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8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  <w:proofErr w:type="spellStart"/>
      <w:r w:rsidRPr="00A121C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21C8">
        <w:rPr>
          <w:rFonts w:ascii="Times New Roman" w:hAnsi="Times New Roman" w:cs="Times New Roman"/>
          <w:sz w:val="28"/>
          <w:szCs w:val="28"/>
        </w:rPr>
        <w:t>/с № 75</w:t>
      </w: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>______________ О.А. Львова</w:t>
      </w: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FD662D" w:rsidRPr="00A121C8" w:rsidRDefault="00FD662D" w:rsidP="00A1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 xml:space="preserve">внедрения ФГОС </w:t>
      </w:r>
      <w:proofErr w:type="gramStart"/>
      <w:r w:rsidRPr="00A121C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>на период 01.01.2014 – 31.12.2015 г.г.</w:t>
      </w:r>
    </w:p>
    <w:p w:rsidR="00FD662D" w:rsidRPr="00A121C8" w:rsidRDefault="00FD662D" w:rsidP="00A1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 xml:space="preserve">Цель: создание комплекса условий для  введения ФГОС </w:t>
      </w:r>
      <w:proofErr w:type="gramStart"/>
      <w:r w:rsidRPr="00A121C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b/>
          <w:sz w:val="28"/>
          <w:szCs w:val="28"/>
        </w:rPr>
        <w:t xml:space="preserve"> в ДОО</w:t>
      </w:r>
    </w:p>
    <w:p w:rsidR="00FD662D" w:rsidRPr="00A121C8" w:rsidRDefault="00FD662D" w:rsidP="00A1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1. Привести нормативно-правовую базу ДОО  в соответствие требованиям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2. Обеспечить условия повышения профессиональной компетентности педагогических кадров ДОО  к введению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3. Обеспечить информационную открытость процессов введения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sz w:val="28"/>
          <w:szCs w:val="28"/>
        </w:rPr>
        <w:t xml:space="preserve"> в ДОО 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4. Привести в соответствие с ФГОС материально-техническую базу ДОО 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5. Внести дополнения в систему контроля в  ДОО с учетом введения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6. Обеспечить эффективное использование финансово-экономических ресурсов в условиях реализации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FD662D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7. Разработать образовательную программу дошкольной образовательной организации  в соответствии с  ФГОС ДО с учетом примерной  образовательной программы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21C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1. Приведена в соответствие нормативно-правовая база МДОО в соответствие требованиям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2. Разработан план подготовки  педагогических кадров МДОО к введению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3. Разработана и осуществлена система методических мероприятий по введению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sz w:val="28"/>
          <w:szCs w:val="28"/>
        </w:rPr>
        <w:t xml:space="preserve"> в МДОО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4. Обеспечена информационная открытость процессов введения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sz w:val="28"/>
          <w:szCs w:val="28"/>
        </w:rPr>
        <w:t xml:space="preserve"> в МДОО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5. Приведена в соответствие с ФГОС материально-техническая база в ДОО </w:t>
      </w: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6.  Внесены дополнения в  систему контроля в МДОО  с учетом введения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7. Обеспечено эффективное использование финансово-экономических ресурсов для реализации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21C8">
        <w:rPr>
          <w:rFonts w:ascii="Times New Roman" w:hAnsi="Times New Roman" w:cs="Times New Roman"/>
          <w:sz w:val="28"/>
          <w:szCs w:val="28"/>
        </w:rPr>
        <w:t xml:space="preserve"> в ДОО</w:t>
      </w:r>
    </w:p>
    <w:p w:rsidR="00FD662D" w:rsidRDefault="00FD662D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1C8">
        <w:rPr>
          <w:rFonts w:ascii="Times New Roman" w:hAnsi="Times New Roman" w:cs="Times New Roman"/>
          <w:sz w:val="28"/>
          <w:szCs w:val="28"/>
        </w:rPr>
        <w:t xml:space="preserve">8. Разработана образовательная программа дошкольной образовательной организации детский сад </w:t>
      </w:r>
      <w:proofErr w:type="spellStart"/>
      <w:r w:rsidRPr="00A121C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A121C8">
        <w:rPr>
          <w:rFonts w:ascii="Times New Roman" w:hAnsi="Times New Roman" w:cs="Times New Roman"/>
          <w:sz w:val="28"/>
          <w:szCs w:val="28"/>
        </w:rPr>
        <w:t xml:space="preserve"> вида № 75 в соответствии с  ФГОС </w:t>
      </w:r>
      <w:proofErr w:type="gramStart"/>
      <w:r w:rsidRPr="00A121C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1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Нормативно-правовое обеспечение введения ФГОС </w:t>
      </w:r>
      <w:proofErr w:type="gramStart"/>
      <w:r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14685" w:type="dxa"/>
        <w:tblInd w:w="2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09"/>
        <w:gridCol w:w="5224"/>
        <w:gridCol w:w="1584"/>
        <w:gridCol w:w="2973"/>
        <w:gridCol w:w="4195"/>
      </w:tblGrid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Ответственные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1.1.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Разработка и утверждение  плана-графика введения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ДОО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Март 2014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Разработан план-график введения ФГОС в ДОО</w:t>
            </w:r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1.2.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Внесение изменений в локальные акты ДОО в соответствии с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01.09.2014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Внесены изменения в локальные акты</w:t>
            </w:r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1.3.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Формирование и пополнение 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Создан банк нормативно-правовых документов, регламентирующих введение и реализацию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1.4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Разработка структуры ООП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соответствии с ФГОС ДО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Январь 2014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Разработана структура ООП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соответствии с ФГОС ДО </w:t>
            </w:r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1.5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Разработка и утверждение основной образовательной программы дошкольной организации  с учетом примерных основных образовательных программ 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Поэтапно в течение года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рабочая группа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Создана и утверждена основная образовательная программа дошкольного образования с учетом примерной ООП и требований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</w:tr>
      <w:tr w:rsidR="00A121C8" w:rsidRPr="00A121C8" w:rsidTr="00A121C8">
        <w:trPr>
          <w:trHeight w:val="3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1.6</w:t>
            </w:r>
          </w:p>
        </w:tc>
        <w:tc>
          <w:tcPr>
            <w:tcW w:w="5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Внесение изменений в программу развития ДОО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  <w:tc>
          <w:tcPr>
            <w:tcW w:w="4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Внесены изменения в программу развития ДОО</w:t>
            </w:r>
          </w:p>
        </w:tc>
      </w:tr>
    </w:tbl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A73" w:rsidRPr="00A121C8" w:rsidRDefault="00C37A73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1C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Организационно-методическое обеспечение введения ФГОС </w:t>
      </w:r>
      <w:proofErr w:type="gramStart"/>
      <w:r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8"/>
        <w:tblW w:w="1474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5245"/>
        <w:gridCol w:w="1559"/>
        <w:gridCol w:w="2977"/>
        <w:gridCol w:w="4253"/>
      </w:tblGrid>
      <w:tr w:rsidR="00A121C8" w:rsidRPr="00A121C8" w:rsidTr="00C37A73">
        <w:trPr>
          <w:trHeight w:val="6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Ответственные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A121C8" w:rsidRPr="00A121C8" w:rsidTr="00C37A73">
        <w:trPr>
          <w:trHeight w:val="6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Создание рабочей группы ДОО по введению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организация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ее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Январь</w:t>
            </w:r>
          </w:p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Создана рабочая группа по введению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разработано и утверждено положение о рабочей группе</w:t>
            </w:r>
          </w:p>
        </w:tc>
      </w:tr>
      <w:tr w:rsidR="00A121C8" w:rsidRPr="00A121C8" w:rsidTr="00C37A73">
        <w:trPr>
          <w:trHeight w:val="6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Внесение дополнений в годовой план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Январь 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Измененный годовой план</w:t>
            </w:r>
          </w:p>
        </w:tc>
      </w:tr>
      <w:tr w:rsidR="00A121C8" w:rsidRPr="00A121C8" w:rsidTr="00C37A73">
        <w:trPr>
          <w:trHeight w:val="62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Создание системы методической работы в ДОО, обеспечивающей  сопровождение введения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Январь-февраль 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План методической работы</w:t>
            </w:r>
          </w:p>
        </w:tc>
      </w:tr>
    </w:tbl>
    <w:tbl>
      <w:tblPr>
        <w:tblW w:w="1474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5245"/>
        <w:gridCol w:w="1559"/>
        <w:gridCol w:w="2977"/>
        <w:gridCol w:w="4253"/>
      </w:tblGrid>
      <w:tr w:rsidR="00A121C8" w:rsidRPr="00A121C8" w:rsidTr="00C37A73">
        <w:trPr>
          <w:trHeight w:val="5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Проведение тематических совещаний  с руководителем по внедрению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старший воспитатель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Протоколы совещаний</w:t>
            </w:r>
          </w:p>
        </w:tc>
      </w:tr>
      <w:tr w:rsidR="00A121C8" w:rsidRPr="00A121C8" w:rsidTr="00C37A73">
        <w:trPr>
          <w:trHeight w:val="5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Внесение дополнений в систему контроля ДОО с учетом  введения ФГОС 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01.09.2014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Координационный совет (Группа  внутренних аудиторов)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Внесены дополнения в  систему контроля в ДОО</w:t>
            </w:r>
          </w:p>
        </w:tc>
      </w:tr>
      <w:tr w:rsidR="00A121C8" w:rsidRPr="00A121C8" w:rsidTr="00C37A73">
        <w:trPr>
          <w:trHeight w:val="5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2.7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Организация контроля  по внедрению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группа внутренних аудиторов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FD662D" w:rsidRPr="00FD662D" w:rsidRDefault="00FD662D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Информация (аналитическая справка) о результатах контроля по внедрению ФГОС </w:t>
            </w:r>
            <w:proofErr w:type="gramStart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FD662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</w:tbl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2D" w:rsidRPr="00A121C8" w:rsidRDefault="00FD662D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662D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Кадровое обеспечение </w:t>
      </w:r>
      <w:r w:rsidR="00A121C8" w:rsidRPr="00A121C8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ФГОС </w:t>
      </w:r>
      <w:proofErr w:type="gramStart"/>
      <w:r w:rsidR="00A121C8"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89"/>
        <w:gridCol w:w="5267"/>
        <w:gridCol w:w="1559"/>
        <w:gridCol w:w="2977"/>
        <w:gridCol w:w="4253"/>
      </w:tblGrid>
      <w:tr w:rsidR="00A121C8" w:rsidRPr="00A121C8" w:rsidTr="00C37A73">
        <w:trPr>
          <w:trHeight w:val="61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</w:t>
            </w: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ные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A121C8" w:rsidRPr="00A121C8" w:rsidTr="00C37A73">
        <w:trPr>
          <w:trHeight w:val="61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3.1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Определение потребностей педагогов ДОО в повышении профессиональной компетентности в условиях внедрения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;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выявление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затруднений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Май  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Старший воспитатель, педагог-психолог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Диагностический инструментарий (выявлены потребности, определен запрос на обучение и проведен  анализ затруднений педагогов ДОО по вопросам внедрения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).  </w:t>
            </w:r>
          </w:p>
        </w:tc>
      </w:tr>
      <w:tr w:rsidR="00A121C8" w:rsidRPr="00A121C8" w:rsidTr="00C37A73">
        <w:trPr>
          <w:trHeight w:val="61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3.2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Обучение членов рабочей группы  на 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тьюторских</w:t>
            </w:r>
            <w:proofErr w:type="spell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курсах «ФГОС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: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содержание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технология введения»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17.03-28.03.2014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ГЦРО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Удостоверения (рабочая группа ДОО обучена на КПК)</w:t>
            </w:r>
          </w:p>
        </w:tc>
      </w:tr>
      <w:tr w:rsidR="00A121C8" w:rsidRPr="00A121C8" w:rsidTr="00C37A73">
        <w:trPr>
          <w:trHeight w:val="61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3.3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Разработка плана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–г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рафика повышения квалификации  и переподготовки педагогических работников ДОО по вопросам внедрения ФГОС ДО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 плану ДОО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Разработан план-график с учетом индивидуальных траекторий повышения квалификации сотрудников ДОО</w:t>
            </w:r>
          </w:p>
        </w:tc>
      </w:tr>
      <w:tr w:rsidR="00A121C8" w:rsidRPr="00A121C8" w:rsidTr="00C37A73">
        <w:trPr>
          <w:trHeight w:val="61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3.4</w:t>
            </w:r>
          </w:p>
        </w:tc>
        <w:tc>
          <w:tcPr>
            <w:tcW w:w="5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Приведение должностных инструкций работников ДОО в соответствии с требованиями ФГОС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5004E1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01.09</w:t>
            </w:r>
            <w:r w:rsidR="00A121C8"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.2014 г.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Должностные инструкции работников ДОО  приведены в соответствие с требованиями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</w:tr>
    </w:tbl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Финан</w:t>
      </w:r>
      <w:r w:rsidR="00C37A73">
        <w:rPr>
          <w:rFonts w:ascii="Times New Roman" w:hAnsi="Times New Roman" w:cs="Times New Roman"/>
          <w:b/>
          <w:bCs/>
          <w:sz w:val="28"/>
          <w:szCs w:val="28"/>
        </w:rPr>
        <w:t xml:space="preserve">сово-экономическое обеспечение  </w:t>
      </w:r>
      <w:r w:rsidRPr="00A121C8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ФГОС </w:t>
      </w:r>
      <w:proofErr w:type="gramStart"/>
      <w:r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66"/>
        <w:tblW w:w="1474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1"/>
        <w:gridCol w:w="5245"/>
        <w:gridCol w:w="1559"/>
        <w:gridCol w:w="2977"/>
        <w:gridCol w:w="4253"/>
      </w:tblGrid>
      <w:tr w:rsidR="00A121C8" w:rsidRPr="00A121C8" w:rsidTr="00C37A73">
        <w:trPr>
          <w:trHeight w:val="4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</w:t>
            </w: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ные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A121C8" w:rsidRPr="00A121C8" w:rsidTr="00C37A73">
        <w:trPr>
          <w:trHeight w:val="4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Учесть методические рекомендации при осуществлении финансово-экономической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главный бухгалтер ДОО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</w:tr>
      <w:tr w:rsidR="00A121C8" w:rsidRPr="00A121C8" w:rsidTr="00C37A73">
        <w:trPr>
          <w:trHeight w:val="4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Определить объем расходов на подготовку к введению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50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Январь </w:t>
            </w:r>
            <w:r w:rsidR="005004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главный бухгалтер ДОО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Определен объем расходов на подготовку к введению ФГОС ДОО</w:t>
            </w:r>
          </w:p>
        </w:tc>
      </w:tr>
      <w:tr w:rsidR="00A121C8" w:rsidRPr="00A121C8" w:rsidTr="00C37A73">
        <w:trPr>
          <w:trHeight w:val="49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Внести изменения в план финансово-хозяйственной деятельности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500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Январь </w:t>
            </w:r>
            <w:r w:rsidR="005004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главный бухгалтер ДОО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Внесены изменения в план финансово-хозяйственной деятельности ДОО</w:t>
            </w:r>
          </w:p>
        </w:tc>
      </w:tr>
    </w:tbl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04E1" w:rsidRDefault="005004E1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Информационное обеспечение </w:t>
      </w:r>
      <w:r w:rsidR="00A121C8" w:rsidRPr="00A121C8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ФГОС </w:t>
      </w:r>
      <w:proofErr w:type="gramStart"/>
      <w:r w:rsidR="00A121C8"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5245"/>
        <w:gridCol w:w="1559"/>
        <w:gridCol w:w="2977"/>
        <w:gridCol w:w="4253"/>
      </w:tblGrid>
      <w:tr w:rsidR="00A121C8" w:rsidRPr="00A121C8" w:rsidTr="00C37A73">
        <w:trPr>
          <w:trHeight w:val="5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</w:t>
            </w: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ные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A121C8" w:rsidRPr="00A121C8" w:rsidTr="00C37A73">
        <w:trPr>
          <w:trHeight w:val="5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Проведение семинаров, круглых столов с участием педагогических работников ДОО по вопросам организации  работы в условиях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 января 2014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Рабочая группа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Проведены обучающие мероприятия и др. Конспекты мероприятий.</w:t>
            </w:r>
          </w:p>
        </w:tc>
      </w:tr>
      <w:tr w:rsidR="00A121C8" w:rsidRPr="00A121C8" w:rsidTr="00C37A73">
        <w:trPr>
          <w:trHeight w:val="5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Обеспечить открытость и доступность информации об образовательных услугах в условиях  внедрении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в деятельность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Старший воспитатель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Размещены и обновляются материалы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введению ФГОС ДО на сайте ДОО</w:t>
            </w:r>
          </w:p>
        </w:tc>
      </w:tr>
      <w:tr w:rsidR="00A121C8" w:rsidRPr="00A121C8" w:rsidTr="00C37A73">
        <w:trPr>
          <w:trHeight w:val="5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Организация и проведение родительских конференций  по вопросам внедрения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рабочая группа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Проведены родительские конференции (протоколы, регистрационные листы)</w:t>
            </w:r>
          </w:p>
        </w:tc>
      </w:tr>
      <w:tr w:rsidR="00A121C8" w:rsidRPr="00A121C8" w:rsidTr="00C37A73">
        <w:trPr>
          <w:trHeight w:val="57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5.4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Предоставление учредителю и общественности ежегодного отчета о деятельности ДОО в условиях внедрения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6" w:type="dxa"/>
              <w:left w:w="144" w:type="dxa"/>
              <w:bottom w:w="72" w:type="dxa"/>
              <w:right w:w="144" w:type="dxa"/>
            </w:tcMar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Публичный отчет</w:t>
            </w:r>
          </w:p>
        </w:tc>
      </w:tr>
    </w:tbl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1C8">
        <w:rPr>
          <w:rFonts w:ascii="Times New Roman" w:hAnsi="Times New Roman" w:cs="Times New Roman"/>
          <w:b/>
          <w:bCs/>
          <w:sz w:val="28"/>
          <w:szCs w:val="28"/>
        </w:rPr>
        <w:t>6. Матер</w:t>
      </w:r>
      <w:r w:rsidR="00C37A73">
        <w:rPr>
          <w:rFonts w:ascii="Times New Roman" w:hAnsi="Times New Roman" w:cs="Times New Roman"/>
          <w:b/>
          <w:bCs/>
          <w:sz w:val="28"/>
          <w:szCs w:val="28"/>
        </w:rPr>
        <w:t xml:space="preserve">иально-техническое обеспечение </w:t>
      </w:r>
      <w:r w:rsidRPr="00A121C8">
        <w:rPr>
          <w:rFonts w:ascii="Times New Roman" w:hAnsi="Times New Roman" w:cs="Times New Roman"/>
          <w:b/>
          <w:bCs/>
          <w:sz w:val="28"/>
          <w:szCs w:val="28"/>
        </w:rPr>
        <w:t xml:space="preserve">введения ФГОС </w:t>
      </w:r>
      <w:proofErr w:type="gramStart"/>
      <w:r w:rsidRPr="00A121C8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C37A73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711"/>
        <w:gridCol w:w="5245"/>
        <w:gridCol w:w="1559"/>
        <w:gridCol w:w="2977"/>
        <w:gridCol w:w="4253"/>
      </w:tblGrid>
      <w:tr w:rsidR="00C37A73" w:rsidRPr="00A121C8" w:rsidTr="00C37A73">
        <w:trPr>
          <w:trHeight w:val="125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Ответственные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Результат /</w:t>
            </w:r>
          </w:p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контрольные показатели</w:t>
            </w:r>
          </w:p>
        </w:tc>
      </w:tr>
      <w:tr w:rsidR="00C37A73" w:rsidRPr="00A121C8" w:rsidTr="00C37A73">
        <w:trPr>
          <w:trHeight w:val="199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Проведение анализа оснащенности материально-технической базы ДОО на соответствие требованиям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5004E1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 01.08</w:t>
            </w:r>
            <w:r w:rsidR="00A121C8"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.2014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завхоз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Аналитическая справка</w:t>
            </w:r>
          </w:p>
        </w:tc>
      </w:tr>
      <w:tr w:rsidR="00C37A73" w:rsidRPr="00A121C8" w:rsidTr="00C37A73">
        <w:trPr>
          <w:trHeight w:val="34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Обеспечение выполнения требований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</w:t>
            </w:r>
            <w:proofErr w:type="gram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материально-техническим условиям реализации ООП (</w:t>
            </w:r>
            <w:proofErr w:type="spell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СанПин</w:t>
            </w:r>
            <w:proofErr w:type="spellEnd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правила пожарной безопасности и др.)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завхоз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</w:tr>
      <w:tr w:rsidR="00A121C8" w:rsidRPr="00A121C8" w:rsidTr="00C37A73">
        <w:trPr>
          <w:trHeight w:val="34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Обеспечение соответствия развивающей предметно-пространственной среды требованиям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Развивающая предметно-пространственная среда приведена в соответствие  требованиям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</w:tr>
      <w:tr w:rsidR="00A121C8" w:rsidRPr="00A121C8" w:rsidTr="00C37A73">
        <w:trPr>
          <w:trHeight w:val="34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Обеспечение соответствия учебно-методического обеспечения образовательного процесса требованиям ФГОС </w:t>
            </w:r>
            <w:proofErr w:type="gramStart"/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Руководитель, старший воспитатель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21C8" w:rsidRPr="00A121C8" w:rsidRDefault="00A121C8" w:rsidP="00A121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21C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Обеспечен доступ участников образовательного процесса к информационным образовательным ресурсам в сети Интернет, учебно-методической литературе и т.д.</w:t>
            </w:r>
          </w:p>
        </w:tc>
      </w:tr>
    </w:tbl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73" w:rsidRPr="00A121C8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21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Приложения</w:t>
      </w:r>
    </w:p>
    <w:p w:rsidR="00C37A73" w:rsidRDefault="00C37A73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>План методической работы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 xml:space="preserve">Аналитическая справка о результатах контроля по внедрению ФГОС </w:t>
      </w:r>
      <w:proofErr w:type="gramStart"/>
      <w:r w:rsidRPr="00C37A73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C37A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>Диагностический инструментарий.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 xml:space="preserve"> План-график повышения квалификации сотрудников ДОО.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>План ПФХД.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>Публичный отчет.</w:t>
      </w:r>
    </w:p>
    <w:p w:rsidR="00C37A73" w:rsidRPr="00C37A73" w:rsidRDefault="00C37A73" w:rsidP="00C37A73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121C8" w:rsidRPr="00C37A73" w:rsidRDefault="00A121C8" w:rsidP="00A121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73">
        <w:rPr>
          <w:rFonts w:ascii="Times New Roman" w:hAnsi="Times New Roman" w:cs="Times New Roman"/>
          <w:bCs/>
          <w:sz w:val="28"/>
          <w:szCs w:val="28"/>
        </w:rPr>
        <w:t xml:space="preserve"> План мероприятий по устранению выявленных несоответствий материально-технического обеспечения требованиям ФГОС ДО</w:t>
      </w:r>
    </w:p>
    <w:p w:rsidR="00A121C8" w:rsidRPr="00C37A73" w:rsidRDefault="00A121C8" w:rsidP="00A12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21C8" w:rsidRPr="00C37A73" w:rsidRDefault="00A121C8" w:rsidP="00A12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21C8" w:rsidRPr="00C37A73" w:rsidRDefault="00A121C8" w:rsidP="00A12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21C8" w:rsidRPr="00A121C8" w:rsidRDefault="00A121C8" w:rsidP="00A1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21C8" w:rsidRPr="00A121C8" w:rsidSect="00A121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26E14"/>
    <w:multiLevelType w:val="hybridMultilevel"/>
    <w:tmpl w:val="7902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62D"/>
    <w:rsid w:val="00442853"/>
    <w:rsid w:val="005004E1"/>
    <w:rsid w:val="00A121C8"/>
    <w:rsid w:val="00C37A73"/>
    <w:rsid w:val="00C97523"/>
    <w:rsid w:val="00F91928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4</cp:revision>
  <dcterms:created xsi:type="dcterms:W3CDTF">2014-03-27T09:48:00Z</dcterms:created>
  <dcterms:modified xsi:type="dcterms:W3CDTF">2014-04-17T04:08:00Z</dcterms:modified>
</cp:coreProperties>
</file>