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E9" w:rsidRDefault="001F545B" w:rsidP="001F545B">
      <w:r>
        <w:rPr>
          <w:noProof/>
          <w:lang w:eastAsia="ru-RU"/>
        </w:rPr>
        <w:drawing>
          <wp:inline distT="0" distB="0" distL="0" distR="0">
            <wp:extent cx="9055100" cy="445366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ти-и-музыка-89977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039" cy="455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0D5" w:rsidRPr="00B3238A" w:rsidRDefault="00B070D5" w:rsidP="001F545B">
      <w:pPr>
        <w:rPr>
          <w:rFonts w:ascii="Times New Roman" w:hAnsi="Times New Roman" w:cs="Times New Roman"/>
          <w:b/>
          <w:sz w:val="28"/>
          <w:szCs w:val="28"/>
        </w:rPr>
      </w:pPr>
      <w:r w:rsidRPr="00B3238A">
        <w:rPr>
          <w:rFonts w:ascii="Times New Roman" w:hAnsi="Times New Roman" w:cs="Times New Roman"/>
          <w:b/>
          <w:sz w:val="28"/>
          <w:szCs w:val="28"/>
        </w:rPr>
        <w:t>Петь знакомые песни, слушать музыку (сайт). Вспомнить названия знакомых музыкальных инструментов. (сайт) Разминаем пальчики с помощью</w:t>
      </w:r>
      <w:bookmarkStart w:id="0" w:name="_GoBack"/>
      <w:bookmarkEnd w:id="0"/>
      <w:r w:rsidRPr="00B3238A">
        <w:rPr>
          <w:rFonts w:ascii="Times New Roman" w:hAnsi="Times New Roman" w:cs="Times New Roman"/>
          <w:b/>
          <w:sz w:val="28"/>
          <w:szCs w:val="28"/>
        </w:rPr>
        <w:t xml:space="preserve"> пальчиковой гимнастики. (сайт)</w:t>
      </w:r>
    </w:p>
    <w:sectPr w:rsidR="00B070D5" w:rsidRPr="00B3238A" w:rsidSect="00B07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BB"/>
    <w:rsid w:val="00034DE9"/>
    <w:rsid w:val="001F545B"/>
    <w:rsid w:val="00481C5A"/>
    <w:rsid w:val="00704ABB"/>
    <w:rsid w:val="00B070D5"/>
    <w:rsid w:val="00B3238A"/>
    <w:rsid w:val="00F7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9825-B7C0-478A-9351-F7CB2482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elena21veka@hotmail.com</dc:creator>
  <cp:keywords/>
  <dc:description/>
  <cp:lastModifiedBy>elena21veka@hotmail.com</cp:lastModifiedBy>
  <cp:revision>3</cp:revision>
  <dcterms:created xsi:type="dcterms:W3CDTF">2020-04-27T07:12:00Z</dcterms:created>
  <dcterms:modified xsi:type="dcterms:W3CDTF">2020-04-27T08:14:00Z</dcterms:modified>
</cp:coreProperties>
</file>