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02" w:rsidRDefault="00F474CD">
      <w:r w:rsidRPr="00F474CD">
        <w:rPr>
          <w:noProof/>
          <w:lang w:eastAsia="ru-RU"/>
        </w:rPr>
        <w:drawing>
          <wp:inline distT="0" distB="0" distL="0" distR="0">
            <wp:extent cx="5577048" cy="2775473"/>
            <wp:effectExtent l="0" t="0" r="5080" b="6350"/>
            <wp:docPr id="1" name="Рисунок 1" descr="C:\Users\User\Desktop\дети-и-музыка-8997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-и-музыка-89977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69" cy="27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CD" w:rsidRDefault="00F474CD"/>
    <w:p w:rsidR="00F474CD" w:rsidRPr="00F474CD" w:rsidRDefault="00F474C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474CD">
        <w:rPr>
          <w:rFonts w:ascii="Times New Roman" w:hAnsi="Times New Roman" w:cs="Times New Roman"/>
          <w:i/>
          <w:color w:val="FF0000"/>
          <w:sz w:val="28"/>
          <w:szCs w:val="28"/>
        </w:rPr>
        <w:t>Девчонки и мальчишки, а также их родители. Задание по музыке вы вспомнить не хотите ли?</w:t>
      </w:r>
    </w:p>
    <w:p w:rsidR="00F474CD" w:rsidRDefault="00F474C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474CD">
        <w:rPr>
          <w:rFonts w:ascii="Times New Roman" w:hAnsi="Times New Roman" w:cs="Times New Roman"/>
          <w:i/>
          <w:color w:val="FF0000"/>
          <w:sz w:val="28"/>
          <w:szCs w:val="28"/>
        </w:rPr>
        <w:t>Стихи и песни повторяем, танец изобретаем, бодрость духа не теряем!</w:t>
      </w:r>
    </w:p>
    <w:p w:rsidR="008A2943" w:rsidRPr="00F474CD" w:rsidRDefault="008A29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Танцуем для настроения.</w:t>
      </w:r>
    </w:p>
    <w:p w:rsidR="00F474CD" w:rsidRDefault="008A29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5" w:history="1">
        <w:r w:rsidR="003D7E6D" w:rsidRPr="00202F6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https://youtu.be/aIP1oH1wysY?list=PLiwKPGiGg_CZGPYgDuj1hD-i-6z1cK4U-</w:t>
        </w:r>
      </w:hyperlink>
    </w:p>
    <w:p w:rsidR="003D7E6D" w:rsidRDefault="008A29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6" w:history="1">
        <w:r w:rsidR="003D7E6D" w:rsidRPr="00202F6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https://youtu.be/aIP1oH1wysY?list=PLiwKPGiGg_CZGPYgDuj1hD-i-6z1cK4U-</w:t>
        </w:r>
      </w:hyperlink>
    </w:p>
    <w:p w:rsidR="003D7E6D" w:rsidRDefault="008A29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7" w:history="1">
        <w:r w:rsidR="003D7E6D" w:rsidRPr="00202F6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https://youtu.be/QtJQ0K_dRvA?list=PLiwKPGiGg_CZGPYgDuj1hD-i-6z1cK4U-</w:t>
        </w:r>
      </w:hyperlink>
    </w:p>
    <w:p w:rsidR="003D7E6D" w:rsidRDefault="008A29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8" w:history="1">
        <w:r w:rsidR="003D7E6D" w:rsidRPr="00202F6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https://youtu.be/-Ate_KWcJUY?list=PLiwKPGiGg_CZGPYgDuj1hD-i-6z1cK4U-</w:t>
        </w:r>
      </w:hyperlink>
    </w:p>
    <w:p w:rsidR="003D7E6D" w:rsidRPr="00F474CD" w:rsidRDefault="003D7E6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sectPr w:rsidR="003D7E6D" w:rsidRPr="00F4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7C"/>
    <w:rsid w:val="001F0F7C"/>
    <w:rsid w:val="003D7E6D"/>
    <w:rsid w:val="00437102"/>
    <w:rsid w:val="008A2943"/>
    <w:rsid w:val="00F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2DB9"/>
  <w15:chartTrackingRefBased/>
  <w15:docId w15:val="{45D90D2F-4E60-4410-ACE2-F0336B7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Ate_KWcJUY?list=PLiwKPGiGg_CZGPYgDuj1hD-i-6z1cK4U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tJQ0K_dRvA?list=PLiwKPGiGg_CZGPYgDuj1hD-i-6z1cK4U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IP1oH1wysY?list=PLiwKPGiGg_CZGPYgDuj1hD-i-6z1cK4U-" TargetMode="External"/><Relationship Id="rId5" Type="http://schemas.openxmlformats.org/officeDocument/2006/relationships/hyperlink" Target="https://youtu.be/aIP1oH1wysY?list=PLiwKPGiGg_CZGPYgDuj1hD-i-6z1cK4U-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3</cp:revision>
  <dcterms:created xsi:type="dcterms:W3CDTF">2020-04-27T08:48:00Z</dcterms:created>
  <dcterms:modified xsi:type="dcterms:W3CDTF">2020-04-27T09:10:00Z</dcterms:modified>
</cp:coreProperties>
</file>