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2A" w:rsidRPr="00A628CE" w:rsidRDefault="00A0212A" w:rsidP="00A02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A0212A" w:rsidRDefault="00A0212A" w:rsidP="00A02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0212A" w:rsidRPr="00A628CE" w:rsidRDefault="00A0212A" w:rsidP="00A02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1266B0">
        <w:rPr>
          <w:rFonts w:ascii="Times New Roman" w:hAnsi="Times New Roman" w:cs="Times New Roman"/>
          <w:b/>
          <w:sz w:val="32"/>
          <w:szCs w:val="32"/>
        </w:rPr>
        <w:t>Игры на развитие мелкой моторики в домашних условиях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0212A" w:rsidRPr="00A628CE" w:rsidRDefault="00A0212A" w:rsidP="00A0212A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0212A" w:rsidRPr="00A628CE" w:rsidRDefault="00A0212A" w:rsidP="00A0212A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A0212A" w:rsidRPr="00A628CE" w:rsidRDefault="00A0212A" w:rsidP="00A0212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A0212A" w:rsidRDefault="00140C90" w:rsidP="00A0212A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Январь 2024</w:t>
      </w:r>
      <w:r w:rsidR="00A0212A" w:rsidRPr="00A628CE">
        <w:rPr>
          <w:sz w:val="28"/>
          <w:szCs w:val="28"/>
        </w:rPr>
        <w:t>г</w:t>
      </w:r>
    </w:p>
    <w:p w:rsidR="00A0212A" w:rsidRDefault="00A0212A" w:rsidP="00A0212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</w:pPr>
    </w:p>
    <w:p w:rsidR="00A0212A" w:rsidRDefault="00F91712" w:rsidP="00F917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298903" cy="2476388"/>
            <wp:effectExtent l="19050" t="0" r="0" b="0"/>
            <wp:docPr id="2" name="Рисунок 1" descr="C:\Users\бвц\AppData\Local\Microsoft\Windows\Temporary Internet Files\Content.Word\joqojBJBH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joqojBJBH3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932" cy="24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90" w:rsidRPr="00587642" w:rsidRDefault="00140C90" w:rsidP="00F91712">
      <w:pPr>
        <w:spacing w:after="0"/>
        <w:ind w:right="-57" w:firstLine="851"/>
        <w:rPr>
          <w:rFonts w:ascii="Times New Roman" w:hAnsi="Times New Roman" w:cs="Times New Roman"/>
          <w:sz w:val="28"/>
          <w:szCs w:val="28"/>
        </w:rPr>
      </w:pPr>
      <w:r w:rsidRPr="00587642">
        <w:rPr>
          <w:rFonts w:ascii="Times New Roman" w:hAnsi="Times New Roman" w:cs="Times New Roman"/>
          <w:sz w:val="28"/>
          <w:szCs w:val="28"/>
        </w:rPr>
        <w:t>Мелкая моторика — совокупность скоординированных действий человека, направленных на выполнение точных мелких движений кистями и пальцами рук, это умение ребенка «пользоваться» этими движениями.  Это разновидность движений, в которых участвуют мелкие мышцы. Эти движения не являются безусловным рефлексом, а требуют специального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42">
        <w:rPr>
          <w:rFonts w:ascii="Times New Roman" w:hAnsi="Times New Roman" w:cs="Times New Roman"/>
          <w:sz w:val="28"/>
          <w:szCs w:val="28"/>
        </w:rPr>
        <w:t>Развитие мелкой моторики рук очень важно для ребенка, так как ему точные координированные движения необходимы, чтобы раскрашивать, одеваться, играть в конструкторы, а также выполнять различные бытовые действия. Ребенок со скованными движениями неумелых пальцев отстает в психомоторном развитии, у него возникают проблемы на бытовом уровне. Через развитие мелкой моторики развиваются такие высшие свойства сознания, как: внимание, мышление, координация, воображение, наблюдательность, зрительная и двигательная память, речь. Головной мозг, руки (кончики пальцев) и артикуляционный аппарат (движение губ, нижней челюсти и языка при речи) связаны между собой теснейшим образом. Движения руки всегда тесно связаны с речью и способствуют её развитию.</w:t>
      </w:r>
    </w:p>
    <w:p w:rsidR="00140C90" w:rsidRPr="00587642" w:rsidRDefault="00140C90" w:rsidP="00F91712">
      <w:pPr>
        <w:pStyle w:val="a5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587642">
        <w:rPr>
          <w:bCs/>
          <w:iCs/>
          <w:sz w:val="28"/>
          <w:szCs w:val="28"/>
        </w:rPr>
        <w:lastRenderedPageBreak/>
        <w:t xml:space="preserve">В последние несколько лет педагогами отмечаться падение уровня речевого развития детей. А все потому, что </w:t>
      </w:r>
      <w:r w:rsidRPr="00587642">
        <w:rPr>
          <w:sz w:val="28"/>
          <w:szCs w:val="28"/>
        </w:rPr>
        <w:t xml:space="preserve">дети редко что-то делают своими руками, потому что современные игрушки, предметы и вещи устроены максимально удобно и не требуют дополнительных усилий. </w:t>
      </w:r>
    </w:p>
    <w:p w:rsidR="00140C90" w:rsidRPr="00587642" w:rsidRDefault="00140C90" w:rsidP="00F91712">
      <w:pPr>
        <w:pStyle w:val="a5"/>
        <w:spacing w:before="0" w:beforeAutospacing="0" w:after="0" w:afterAutospacing="0" w:line="276" w:lineRule="auto"/>
        <w:ind w:firstLine="851"/>
        <w:rPr>
          <w:bCs/>
          <w:iCs/>
          <w:sz w:val="28"/>
          <w:szCs w:val="28"/>
        </w:rPr>
      </w:pPr>
      <w:r w:rsidRPr="00587642">
        <w:rPr>
          <w:bCs/>
          <w:iCs/>
          <w:sz w:val="28"/>
          <w:szCs w:val="28"/>
        </w:rPr>
        <w:t>Что же могут делать родители, чтобы развивать мелкою моторику руки у своего ребенка дома?</w:t>
      </w:r>
    </w:p>
    <w:p w:rsidR="00140C90" w:rsidRPr="00587642" w:rsidRDefault="00140C90" w:rsidP="00F91712">
      <w:pPr>
        <w:pStyle w:val="a5"/>
        <w:spacing w:before="0" w:beforeAutospacing="0" w:after="0" w:afterAutospacing="0" w:line="276" w:lineRule="auto"/>
        <w:ind w:firstLine="851"/>
        <w:rPr>
          <w:bCs/>
          <w:iCs/>
          <w:sz w:val="28"/>
          <w:szCs w:val="28"/>
        </w:rPr>
      </w:pPr>
      <w:r w:rsidRPr="00587642">
        <w:rPr>
          <w:bCs/>
          <w:iCs/>
          <w:sz w:val="28"/>
          <w:szCs w:val="28"/>
        </w:rPr>
        <w:t>Ответ достаточно прост: полезны почти все действия, требующие работы рук и пальцев.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хвалить р</w:t>
      </w:r>
      <w:r>
        <w:rPr>
          <w:bCs/>
          <w:iCs/>
          <w:sz w:val="28"/>
          <w:szCs w:val="28"/>
        </w:rPr>
        <w:t xml:space="preserve">ебенка и поддерживать. </w:t>
      </w:r>
    </w:p>
    <w:p w:rsidR="00140C90" w:rsidRPr="00587642" w:rsidRDefault="00140C90" w:rsidP="00F91712">
      <w:pPr>
        <w:pStyle w:val="c3"/>
        <w:spacing w:before="0" w:beforeAutospacing="0" w:after="0" w:afterAutospacing="0" w:line="276" w:lineRule="auto"/>
        <w:ind w:firstLine="851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 xml:space="preserve">Очень полезны для развития пальцев ребенка такие виды деятельности как лепка из пластилина, глины и соленого теста. </w:t>
      </w:r>
    </w:p>
    <w:p w:rsidR="00140C90" w:rsidRPr="00587642" w:rsidRDefault="00140C90" w:rsidP="00F91712">
      <w:pPr>
        <w:pStyle w:val="c3"/>
        <w:spacing w:before="0" w:beforeAutospacing="0" w:after="0" w:afterAutospacing="0" w:line="276" w:lineRule="auto"/>
        <w:ind w:firstLine="851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 xml:space="preserve">Для детей </w:t>
      </w:r>
      <w:r>
        <w:rPr>
          <w:rStyle w:val="c0"/>
          <w:sz w:val="28"/>
          <w:szCs w:val="28"/>
        </w:rPr>
        <w:t xml:space="preserve">дошкольного возраста подойдут </w:t>
      </w:r>
      <w:r w:rsidRPr="00587642">
        <w:rPr>
          <w:rStyle w:val="c0"/>
          <w:sz w:val="28"/>
          <w:szCs w:val="28"/>
        </w:rPr>
        <w:t>составление аппликаций, работа с ножницами (желательно небольшого размера), нанизывание бусин, а для детей постарше - пришивание пуговиц, вышивание, выжигание, выпиливание, конструирование из мелких деталей.</w:t>
      </w:r>
    </w:p>
    <w:p w:rsidR="00140C90" w:rsidRPr="00587642" w:rsidRDefault="00140C90" w:rsidP="00F917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87642">
        <w:rPr>
          <w:rStyle w:val="c0"/>
          <w:rFonts w:ascii="Times New Roman" w:hAnsi="Times New Roman" w:cs="Times New Roman"/>
          <w:sz w:val="28"/>
          <w:szCs w:val="28"/>
        </w:rPr>
        <w:t>В продаже имеется очень много развивающих пособий, тренирующих руку ребенка.  Кроме того, подобные пособия не трудно сделать самим (закручивание пробок от пластиковых бутылок, сорт</w:t>
      </w:r>
      <w:r>
        <w:rPr>
          <w:rStyle w:val="c0"/>
          <w:rFonts w:ascii="Times New Roman" w:hAnsi="Times New Roman" w:cs="Times New Roman"/>
          <w:sz w:val="28"/>
          <w:szCs w:val="28"/>
        </w:rPr>
        <w:t>ировщик</w:t>
      </w:r>
      <w:r w:rsidRPr="00587642">
        <w:rPr>
          <w:rStyle w:val="c0"/>
          <w:rFonts w:ascii="Times New Roman" w:hAnsi="Times New Roman" w:cs="Times New Roman"/>
          <w:sz w:val="28"/>
          <w:szCs w:val="28"/>
        </w:rPr>
        <w:t xml:space="preserve"> своими руками, игры с прищепками, нанизывание макарон на шнурок и т.д.). </w:t>
      </w:r>
      <w:r w:rsidRPr="00587642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587642">
        <w:rPr>
          <w:rFonts w:ascii="Times New Roman" w:hAnsi="Times New Roman" w:cs="Times New Roman"/>
          <w:sz w:val="28"/>
          <w:szCs w:val="28"/>
        </w:rPr>
        <w:t xml:space="preserve">использование развивающих пособий </w:t>
      </w:r>
      <w:r w:rsidRPr="00587642">
        <w:rPr>
          <w:rFonts w:ascii="Times New Roman" w:eastAsia="Times New Roman" w:hAnsi="Times New Roman" w:cs="Times New Roman"/>
          <w:sz w:val="28"/>
          <w:szCs w:val="28"/>
        </w:rPr>
        <w:t>с нетрадиционным использованием различных предметов</w:t>
      </w:r>
      <w:r w:rsidRPr="00587642">
        <w:rPr>
          <w:rFonts w:ascii="Times New Roman" w:hAnsi="Times New Roman" w:cs="Times New Roman"/>
          <w:sz w:val="28"/>
          <w:szCs w:val="28"/>
        </w:rPr>
        <w:t xml:space="preserve"> прекрасно развивает фантазию ребенка. </w:t>
      </w:r>
    </w:p>
    <w:p w:rsidR="00140C90" w:rsidRPr="00587642" w:rsidRDefault="00140C90" w:rsidP="00F9171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87642">
        <w:rPr>
          <w:rFonts w:ascii="Times New Roman" w:eastAsia="Times New Roman" w:hAnsi="Times New Roman" w:cs="Times New Roman"/>
          <w:sz w:val="28"/>
          <w:szCs w:val="28"/>
        </w:rPr>
        <w:t>Перед игрой следует обсудить ее содержание, рассказать о правилах использования предметов и комбинации пальцев с предметами. Это не только подготовит ребенка к правильному выполнению движений в игре, но и создаст благоприятный эмоциональный настрой.</w:t>
      </w:r>
    </w:p>
    <w:p w:rsidR="00140C90" w:rsidRPr="00587642" w:rsidRDefault="00140C90" w:rsidP="00F9171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87642">
        <w:rPr>
          <w:rFonts w:ascii="Times New Roman" w:eastAsia="Times New Roman" w:hAnsi="Times New Roman" w:cs="Times New Roman"/>
          <w:sz w:val="28"/>
          <w:szCs w:val="28"/>
        </w:rPr>
        <w:t>Игры нужно проводить регулярно, систематически. Длительность игр с двухлетними малышами – 5-10 минут, занятия с детьми 3-4 лет не должны превышать 15 минут, с ребятами 5-6 лет – 25 минут.</w:t>
      </w:r>
    </w:p>
    <w:p w:rsidR="00140C90" w:rsidRPr="00587642" w:rsidRDefault="00140C90" w:rsidP="00F91712">
      <w:pPr>
        <w:pStyle w:val="c3"/>
        <w:spacing w:before="0" w:beforeAutospacing="0" w:after="0" w:afterAutospacing="0" w:line="276" w:lineRule="auto"/>
        <w:ind w:firstLine="851"/>
        <w:rPr>
          <w:rStyle w:val="c0"/>
          <w:sz w:val="28"/>
          <w:szCs w:val="28"/>
        </w:rPr>
      </w:pPr>
    </w:p>
    <w:p w:rsidR="00140C90" w:rsidRDefault="00140C90" w:rsidP="00F91712">
      <w:pPr>
        <w:pStyle w:val="c3"/>
        <w:spacing w:before="0" w:beforeAutospacing="0" w:after="0" w:afterAutospacing="0" w:line="276" w:lineRule="auto"/>
        <w:ind w:firstLine="85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Вот некоторые игры, которые можно проводить с ребенком дома. </w:t>
      </w:r>
    </w:p>
    <w:p w:rsidR="00140C90" w:rsidRPr="00587642" w:rsidRDefault="00140C90" w:rsidP="00F91712">
      <w:pPr>
        <w:pStyle w:val="c3"/>
        <w:spacing w:before="0" w:beforeAutospacing="0" w:after="0" w:afterAutospacing="0" w:line="276" w:lineRule="auto"/>
        <w:ind w:firstLine="851"/>
        <w:rPr>
          <w:rStyle w:val="c0"/>
          <w:sz w:val="28"/>
          <w:szCs w:val="28"/>
        </w:rPr>
      </w:pP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</w:rPr>
      </w:pPr>
      <w:r w:rsidRPr="00587642">
        <w:rPr>
          <w:sz w:val="28"/>
        </w:rPr>
        <w:t>Если вы на кухне:</w:t>
      </w:r>
    </w:p>
    <w:p w:rsidR="00140C90" w:rsidRPr="00587642" w:rsidRDefault="00140C90" w:rsidP="00F91712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ind w:left="1134" w:firstLine="993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 xml:space="preserve">Смешать фасоль и горох и попросить разобрать крупы по разным контейнерам. </w:t>
      </w:r>
    </w:p>
    <w:p w:rsidR="00140C90" w:rsidRPr="00587642" w:rsidRDefault="00140C90" w:rsidP="00F91712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ind w:left="1134" w:firstLine="993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 xml:space="preserve">Снимать шкурку с овощей, сваренных в мундире. Очищать крутые яйца. </w:t>
      </w:r>
    </w:p>
    <w:p w:rsidR="00140C90" w:rsidRPr="00587642" w:rsidRDefault="00140C90" w:rsidP="00F91712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ind w:left="1134" w:firstLine="993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 xml:space="preserve">Переливать жидкости из одной емкости в другую, как вариант – переносить ложкой их одной тарелки в другую. </w:t>
      </w:r>
    </w:p>
    <w:p w:rsidR="00140C90" w:rsidRPr="00587642" w:rsidRDefault="00140C90" w:rsidP="00F91712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ind w:left="1134" w:firstLine="993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lastRenderedPageBreak/>
        <w:t>Замешивать тесто.</w:t>
      </w:r>
    </w:p>
    <w:p w:rsidR="00140C90" w:rsidRDefault="00140C90" w:rsidP="00F91712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ind w:left="1134" w:firstLine="993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>Перемешивать салат.</w:t>
      </w:r>
    </w:p>
    <w:p w:rsidR="00140C90" w:rsidRPr="00587642" w:rsidRDefault="00140C90" w:rsidP="00F91712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ind w:left="1134" w:firstLine="993"/>
        <w:rPr>
          <w:rStyle w:val="c0"/>
          <w:sz w:val="28"/>
          <w:szCs w:val="28"/>
        </w:rPr>
      </w:pPr>
    </w:p>
    <w:p w:rsidR="00140C90" w:rsidRPr="00587642" w:rsidRDefault="00140C90" w:rsidP="00F91712">
      <w:pPr>
        <w:pStyle w:val="a6"/>
        <w:numPr>
          <w:ilvl w:val="0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42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Игры с крупой, камнями. 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 - очень полезный и приятный материал для занятий с ребенком. Подойдет любая крупа: гречка, фасоль, семечки, горох. Так же понадобятся различные емкости, сито, ложки.  Варианты игр: </w:t>
      </w:r>
    </w:p>
    <w:p w:rsidR="00140C90" w:rsidRPr="00587642" w:rsidRDefault="00140C90" w:rsidP="00F91712">
      <w:pPr>
        <w:pStyle w:val="a6"/>
        <w:numPr>
          <w:ilvl w:val="0"/>
          <w:numId w:val="5"/>
        </w:numPr>
        <w:spacing w:after="0" w:line="276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Прячем ручки. 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большую миску высыпьте любую крупу, опустите в нее руки и пошевелите пальцами. Это вызывает очень приятные ощущения. Можно переспать крупу из ладошки в ладошку, зарывать руки, просеивать крупу сквозь пальцы. Спрятать можно не только ручки, но и мелкие игрушки. Можно также сделать несколько мисок с разными крупами и в каждой спрятать что-то свое.</w:t>
      </w:r>
    </w:p>
    <w:p w:rsidR="00140C90" w:rsidRPr="00587642" w:rsidRDefault="00140C90" w:rsidP="00F91712">
      <w:pPr>
        <w:pStyle w:val="a6"/>
        <w:numPr>
          <w:ilvl w:val="0"/>
          <w:numId w:val="3"/>
        </w:numPr>
        <w:spacing w:after="0" w:line="276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можно крупу пересыпать при 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стакана, ложки из одной емкости в другую. </w:t>
      </w:r>
    </w:p>
    <w:p w:rsidR="00140C90" w:rsidRPr="00587642" w:rsidRDefault="00140C90" w:rsidP="00F91712">
      <w:pPr>
        <w:pStyle w:val="a6"/>
        <w:numPr>
          <w:ilvl w:val="0"/>
          <w:numId w:val="3"/>
        </w:numPr>
        <w:spacing w:after="0" w:line="276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587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отдельную игру можно вынести рисование на манке. 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Манка по текстуре очень похожа на песок. Высыпаем манку на 3-4 мм на поднос и начинаем творить.  Иногда, для смены тактильных ощущений (когда хочется эффекта "прохладного морского песочка"), можно положить</w:t>
      </w:r>
      <w:r w:rsidR="00F9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манку ненадолго в холодильник.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587642">
        <w:rPr>
          <w:sz w:val="28"/>
          <w:szCs w:val="28"/>
        </w:rPr>
        <w:t>Сортировать разные по цвету предметы (пуговицы, бусинки).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587642">
        <w:rPr>
          <w:sz w:val="28"/>
          <w:szCs w:val="28"/>
        </w:rPr>
        <w:t xml:space="preserve">Помогать сматывать нитки в клубок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587642">
        <w:rPr>
          <w:sz w:val="28"/>
          <w:szCs w:val="28"/>
        </w:rPr>
        <w:t xml:space="preserve">Помочь отвинтить крышку у бутыли или у тюбика зубной пасты.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587642">
        <w:rPr>
          <w:sz w:val="28"/>
          <w:szCs w:val="28"/>
        </w:rPr>
        <w:t xml:space="preserve">Полезно рвать и мять бумагу, скатывать ее в комочки разного размера.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587642">
        <w:rPr>
          <w:sz w:val="28"/>
          <w:szCs w:val="28"/>
        </w:rPr>
        <w:t xml:space="preserve">Опускать предметы в узкие отверстия, например, в горлышко бутылки или можно сделать отверстие в картонной коробке.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587642">
        <w:rPr>
          <w:sz w:val="28"/>
          <w:szCs w:val="28"/>
        </w:rPr>
        <w:t xml:space="preserve">Постарайтесь ограничить использование в рисовании фломастеров: они не требуют таких усилий от ребенка и не развивают мышцы пальцев руки, как карандаши. Именно поэтому при выборе инструмента для раскрашивания и рисования остановитесь на цветных карандашах. Учите малыша обводить рисунки и предметы по контуру. Рисуйте не только кисточками, но и пальцами.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proofErr w:type="gramStart"/>
      <w:r w:rsidRPr="00587642">
        <w:rPr>
          <w:sz w:val="28"/>
          <w:szCs w:val="28"/>
        </w:rPr>
        <w:t>Рисование штриховкой: заштриховать картинку в заданном направлении (прямой линией, в линеечку, в клеточку, пунктирной линией, волнистой линией, пружинкой, в крапинку, в горошек, в ромбик, в крючочек).</w:t>
      </w:r>
      <w:proofErr w:type="gramEnd"/>
      <w:r w:rsidRPr="00587642">
        <w:rPr>
          <w:sz w:val="28"/>
          <w:szCs w:val="28"/>
        </w:rPr>
        <w:t xml:space="preserve"> Выбирайте способ штриховки в зависимости от возраста ребёнка.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7642">
        <w:rPr>
          <w:sz w:val="28"/>
          <w:szCs w:val="28"/>
        </w:rPr>
        <w:t xml:space="preserve">Моторику развивают и другие простые и привычные занятия – плетение косичек, расчесывание кукол.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87642">
        <w:rPr>
          <w:sz w:val="28"/>
          <w:szCs w:val="28"/>
        </w:rPr>
        <w:t xml:space="preserve">На прогулке строить из песка или камешков замки, горки, и другие фигурки. Крупный песок и камни развивают ладошки. Альтернативой песка в зимнее время может служить манка.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7642">
        <w:rPr>
          <w:sz w:val="28"/>
          <w:szCs w:val="28"/>
        </w:rPr>
        <w:t xml:space="preserve">Выкладывать из счётных палочек или спичек картинки: дом, лодку, флажок, рыбку и т.д. </w:t>
      </w:r>
    </w:p>
    <w:p w:rsidR="00140C90" w:rsidRPr="0058764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87642">
        <w:rPr>
          <w:sz w:val="28"/>
          <w:szCs w:val="28"/>
        </w:rPr>
        <w:t>Интересны</w:t>
      </w:r>
      <w:proofErr w:type="gramEnd"/>
      <w:r w:rsidRPr="00587642">
        <w:rPr>
          <w:sz w:val="28"/>
          <w:szCs w:val="28"/>
        </w:rPr>
        <w:t xml:space="preserve"> детям и выкладывание камешков по заданным линиям (от простых геометрических форм до более сложных силуэтов животных и предметов).</w:t>
      </w:r>
    </w:p>
    <w:p w:rsidR="00FA4F7B" w:rsidRPr="00F91712" w:rsidRDefault="00140C90" w:rsidP="00F91712">
      <w:pPr>
        <w:pStyle w:val="c3"/>
        <w:numPr>
          <w:ilvl w:val="0"/>
          <w:numId w:val="4"/>
        </w:numPr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7642">
        <w:rPr>
          <w:sz w:val="28"/>
          <w:szCs w:val="28"/>
        </w:rPr>
        <w:t>Своими руками можно сделать и</w:t>
      </w:r>
      <w:r w:rsidRPr="00587642">
        <w:rPr>
          <w:bCs/>
          <w:iCs/>
          <w:sz w:val="28"/>
          <w:szCs w:val="28"/>
        </w:rPr>
        <w:t xml:space="preserve">гры – шнуровки, </w:t>
      </w:r>
      <w:proofErr w:type="spellStart"/>
      <w:r w:rsidRPr="00587642">
        <w:rPr>
          <w:bCs/>
          <w:iCs/>
          <w:sz w:val="28"/>
          <w:szCs w:val="28"/>
        </w:rPr>
        <w:t>заламинировав</w:t>
      </w:r>
      <w:proofErr w:type="spellEnd"/>
      <w:r w:rsidRPr="00587642">
        <w:rPr>
          <w:bCs/>
          <w:iCs/>
          <w:sz w:val="28"/>
          <w:szCs w:val="28"/>
        </w:rPr>
        <w:t xml:space="preserve"> фигуры или наклеив на картон, придав тем самым прочность. </w:t>
      </w:r>
    </w:p>
    <w:p w:rsidR="00F91712" w:rsidRPr="00140C90" w:rsidRDefault="00F91712" w:rsidP="00F91712">
      <w:pPr>
        <w:pStyle w:val="c3"/>
        <w:spacing w:before="0" w:beforeAutospacing="0" w:after="0" w:afterAutospacing="0" w:line="276" w:lineRule="auto"/>
        <w:ind w:left="6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63390" cy="3200400"/>
            <wp:effectExtent l="19050" t="0" r="3810" b="0"/>
            <wp:docPr id="4" name="Рисунок 4" descr="C:\Users\бвц\AppData\Local\Microsoft\Windows\Temporary Internet Files\Content.Word\e316a2ed215d81ca2a6d8eccac28fe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вц\AppData\Local\Microsoft\Windows\Temporary Internet Files\Content.Word\e316a2ed215d81ca2a6d8eccac28fe5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712" w:rsidRPr="00140C90" w:rsidSect="00A0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34C"/>
    <w:multiLevelType w:val="hybridMultilevel"/>
    <w:tmpl w:val="CB760A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9C63B2"/>
    <w:multiLevelType w:val="multilevel"/>
    <w:tmpl w:val="D414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F4116"/>
    <w:multiLevelType w:val="hybridMultilevel"/>
    <w:tmpl w:val="45203B7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28F57A15"/>
    <w:multiLevelType w:val="hybridMultilevel"/>
    <w:tmpl w:val="721E7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4685FD9"/>
    <w:multiLevelType w:val="multilevel"/>
    <w:tmpl w:val="C2B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12A"/>
    <w:rsid w:val="001266B0"/>
    <w:rsid w:val="00140C90"/>
    <w:rsid w:val="003913CE"/>
    <w:rsid w:val="00A0212A"/>
    <w:rsid w:val="00A0459D"/>
    <w:rsid w:val="00F91712"/>
    <w:rsid w:val="00FA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212A"/>
  </w:style>
  <w:style w:type="character" w:customStyle="1" w:styleId="c4">
    <w:name w:val="c4"/>
    <w:basedOn w:val="a0"/>
    <w:rsid w:val="00A0212A"/>
  </w:style>
  <w:style w:type="paragraph" w:customStyle="1" w:styleId="c5">
    <w:name w:val="c5"/>
    <w:basedOn w:val="a"/>
    <w:rsid w:val="00A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0212A"/>
  </w:style>
  <w:style w:type="character" w:customStyle="1" w:styleId="c26">
    <w:name w:val="c26"/>
    <w:basedOn w:val="a0"/>
    <w:rsid w:val="00A0212A"/>
  </w:style>
  <w:style w:type="character" w:customStyle="1" w:styleId="c8">
    <w:name w:val="c8"/>
    <w:basedOn w:val="a0"/>
    <w:rsid w:val="00A0212A"/>
  </w:style>
  <w:style w:type="paragraph" w:customStyle="1" w:styleId="c6">
    <w:name w:val="c6"/>
    <w:basedOn w:val="a"/>
    <w:rsid w:val="00A0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4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40C9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Customer</cp:lastModifiedBy>
  <cp:revision>4</cp:revision>
  <dcterms:created xsi:type="dcterms:W3CDTF">2023-09-11T13:05:00Z</dcterms:created>
  <dcterms:modified xsi:type="dcterms:W3CDTF">2023-12-05T17:54:00Z</dcterms:modified>
</cp:coreProperties>
</file>