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2D" w:rsidRPr="00CB5F09" w:rsidRDefault="00FC202D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  Приветствие</w:t>
      </w:r>
    </w:p>
    <w:p w:rsidR="005A31E7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FC202D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ИКТ в работе учителя-логопеда</w:t>
      </w:r>
    </w:p>
    <w:p w:rsidR="00C74994" w:rsidRPr="00CB5F09" w:rsidRDefault="0033416E" w:rsidP="00CB5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74994"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наблюдается увеличение числа детей с нарушениями речи различного генеза. Это требует проведения целенаправленной и систематической междисциплинарной работы специалистов по коррекции имеющихся речевых дефектов.</w:t>
      </w:r>
    </w:p>
    <w:p w:rsidR="0033416E" w:rsidRPr="00CB5F09" w:rsidRDefault="0033416E" w:rsidP="00CB5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74994"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этим возникает необходимость поиска наиболее эффективного пути обучения детей с различными речевыми нарушениями. Помимо стандартных способов, используемых в логопедической практике, активно используются нетрадиционные методики, применение которых предотвращает преждевременное утомление ребенка, поддерживает в нем познавательную активность, а также повышает общую эффективность работы учителя-логопеда. Одной из таких методик является использование ИКТ – это современные информационно-коммуникационные технологии, которые активно используются в коррекционно-развивающей работе с </w:t>
      </w:r>
      <w:proofErr w:type="gramStart"/>
      <w:r w:rsidR="00C74994"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</w:t>
      </w:r>
      <w:proofErr w:type="gramEnd"/>
      <w:r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и с детьми с ОВЗ</w:t>
      </w:r>
    </w:p>
    <w:p w:rsidR="00C74994" w:rsidRPr="00CB5F09" w:rsidRDefault="0033416E" w:rsidP="00CB5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ВОПРОС?  Коллеги давайте определимся с терминологией</w:t>
      </w:r>
      <w:r w:rsidR="00C74994" w:rsidRPr="00CB5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CB5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Информационн</w:t>
      </w:r>
      <w:proofErr w:type="gramStart"/>
      <w:r w:rsidRPr="00CB5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о-</w:t>
      </w:r>
      <w:proofErr w:type="gramEnd"/>
      <w:r w:rsidRPr="00CB5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B5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коммуникативные</w:t>
      </w:r>
      <w:r w:rsidRPr="00CB5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CB5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</w:t>
      </w:r>
      <w:r w:rsidRPr="00CB5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комуникационные</w:t>
      </w:r>
      <w:proofErr w:type="spellEnd"/>
      <w:r w:rsidR="00534238" w:rsidRPr="00CB5F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34238" w:rsidRPr="00CB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</w:p>
    <w:p w:rsidR="00CB5F09" w:rsidRPr="00CB5F09" w:rsidRDefault="00CB5F09" w:rsidP="00CB5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(пишите в чаты)</w:t>
      </w:r>
    </w:p>
    <w:p w:rsidR="00283502" w:rsidRPr="00CB5F09" w:rsidRDefault="00BD1227" w:rsidP="00CB5F0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Основные отличия терминов </w:t>
      </w:r>
      <w:r w:rsidR="00283502"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раскрыты в с</w:t>
      </w:r>
      <w:r w:rsidR="00375BF1"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тать</w:t>
      </w:r>
      <w:r w:rsidR="00283502"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 «Различие терминов «коммуникативные технологии» и «коммуникационные технологии»</w:t>
      </w:r>
      <w:r w:rsidR="00283502"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375BF1" w:rsidRPr="00CB5F0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Журнал «Молодой ученый » </w:t>
      </w:r>
      <w:r w:rsidR="00283502"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№26 (264) июнь 2019 г.</w:t>
      </w:r>
    </w:p>
    <w:p w:rsidR="00283502" w:rsidRPr="00CB5F09" w:rsidRDefault="00283502" w:rsidP="00CB5F0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Автор:</w:t>
      </w:r>
      <w:r w:rsidRPr="00CB5F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Л</w:t>
      </w:r>
      <w:r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еньшина Анна Алексеевна Рубрика: Информационные технологии </w:t>
      </w:r>
    </w:p>
    <w:p w:rsidR="0033416E" w:rsidRPr="00CB5F09" w:rsidRDefault="00283502" w:rsidP="00CB5F0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33416E"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роведенное</w:t>
      </w:r>
      <w:r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3416E"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исследование показало, что термины «коммуникативная технология» и «коммуникационная технология» тесно связаны и поэтому зачастую используются как синонимы. При этом в ходе исследования выделен ряд отличий указанных понятий. Так, целью коммуникативных технологий является обеспечение взаимосвязи, обмена</w:t>
      </w:r>
      <w:r w:rsidR="0033416E" w:rsidRPr="00CB5F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33416E" w:rsidRPr="00CB5F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информацией, тогда как коммуникационные технологии направлены на обеспечение высокого качества и безопасности передачи информации по различным каналам связи. Соответственно, главными объектами коммуникативной деятельности выступают люди и организации как объекты коммуникации, тогда как в коммуникационных технологиях главными являются материальные предметы, осуществляющие обработку, передачу информации.</w:t>
      </w:r>
      <w:r w:rsidR="0033416E" w:rsidRPr="00CB5F09">
        <w:rPr>
          <w:rFonts w:ascii="Times New Roman" w:hAnsi="Times New Roman" w:cs="Times New Roman"/>
          <w:sz w:val="28"/>
          <w:szCs w:val="28"/>
        </w:rPr>
        <w:br/>
      </w:r>
    </w:p>
    <w:p w:rsidR="00C74994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Слайд </w:t>
      </w:r>
      <w:r w:rsidR="00FC202D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Актуальность</w:t>
      </w:r>
    </w:p>
    <w:p w:rsidR="00C74994" w:rsidRPr="00CB5F09" w:rsidRDefault="00C74994" w:rsidP="00CB5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эпоха – это эпоха всеобщей глобализации и активного развития цифровых технологий. В связи с этим использование ИКТ в логопедической практике не просто является одним из возможных способов коррекции, а настоящей необходимостью в условиях современного мира. Только такой подход к коррекционно-развивающему процессу позволяет идти в ногу со временем, делая эффективными все направления профессиональной деятельности логопеда.</w:t>
      </w:r>
    </w:p>
    <w:p w:rsidR="00223401" w:rsidRPr="00CB5F09" w:rsidRDefault="00C74994" w:rsidP="00CB5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r w:rsidR="00011897"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современных сре</w:t>
      </w:r>
      <w:proofErr w:type="gramStart"/>
      <w:r w:rsidR="00011897"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св</w:t>
      </w:r>
      <w:proofErr w:type="gramEnd"/>
      <w:r w:rsidR="00011897"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язи</w:t>
      </w:r>
      <w:r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оптимизировать педагогический процесс, сделать обучение детей с речевыми дефектами более индивидуальным.</w:t>
      </w:r>
      <w:r w:rsidR="0045453C" w:rsidRPr="00CB5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83502" w:rsidRPr="00CB5F09" w:rsidRDefault="00283502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81D89" w:rsidRPr="00CB5F09" w:rsidRDefault="00F81D89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5F09">
        <w:rPr>
          <w:rFonts w:ascii="Times New Roman" w:hAnsi="Times New Roman" w:cs="Times New Roman"/>
          <w:i/>
          <w:sz w:val="28"/>
          <w:szCs w:val="28"/>
        </w:rPr>
        <w:t xml:space="preserve">По сравнению с  традиционными формами обучения дошкольников </w:t>
      </w:r>
      <w:r w:rsidRPr="00CB5F09">
        <w:rPr>
          <w:rFonts w:ascii="Times New Roman" w:hAnsi="Times New Roman" w:cs="Times New Roman"/>
          <w:b/>
          <w:bCs/>
          <w:i/>
          <w:sz w:val="28"/>
          <w:szCs w:val="28"/>
        </w:rPr>
        <w:t>компьютер обладает рядом преимуществ:</w:t>
      </w:r>
    </w:p>
    <w:p w:rsidR="00F81D89" w:rsidRPr="00CB5F09" w:rsidRDefault="00F81D89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B5F09">
        <w:rPr>
          <w:rFonts w:ascii="Times New Roman" w:hAnsi="Times New Roman" w:cs="Times New Roman"/>
          <w:i/>
          <w:sz w:val="28"/>
          <w:szCs w:val="28"/>
        </w:rPr>
        <w:t>1).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F81D89" w:rsidRPr="00CB5F09" w:rsidRDefault="00F81D89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B5F09">
        <w:rPr>
          <w:rFonts w:ascii="Times New Roman" w:hAnsi="Times New Roman" w:cs="Times New Roman"/>
          <w:i/>
          <w:sz w:val="28"/>
          <w:szCs w:val="28"/>
        </w:rPr>
        <w:t>2). Обеспечивает наглядность, которая способствует восприятию и лучшему</w:t>
      </w:r>
    </w:p>
    <w:p w:rsidR="00F81D89" w:rsidRPr="00CB5F09" w:rsidRDefault="00F81D89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B5F09">
        <w:rPr>
          <w:rFonts w:ascii="Times New Roman" w:hAnsi="Times New Roman" w:cs="Times New Roman"/>
          <w:i/>
          <w:sz w:val="28"/>
          <w:szCs w:val="28"/>
        </w:rPr>
        <w:t>запоминанию материала, что очень важно, учитывая наглядно-образное мышление детей дошкольного возраста.</w:t>
      </w:r>
    </w:p>
    <w:p w:rsidR="00F81D89" w:rsidRPr="00CB5F09" w:rsidRDefault="00F81D89" w:rsidP="00CB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5F09">
        <w:rPr>
          <w:rFonts w:ascii="Times New Roman" w:hAnsi="Times New Roman" w:cs="Times New Roman"/>
          <w:i/>
          <w:sz w:val="28"/>
          <w:szCs w:val="28"/>
        </w:rPr>
        <w:t>3). 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идѐт дождь;</w:t>
      </w:r>
    </w:p>
    <w:p w:rsidR="003E7CE6" w:rsidRPr="00CB5F09" w:rsidRDefault="003E7CE6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1D89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4</w:t>
      </w:r>
      <w:r w:rsidR="00A0441A" w:rsidRPr="00CB5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23401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Теоретическое обоснование</w:t>
      </w:r>
    </w:p>
    <w:p w:rsidR="00597DBB" w:rsidRPr="00CB5F09" w:rsidRDefault="00597DBB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“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образовании в Российской Федерации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”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</w:t>
      </w:r>
    </w:p>
    <w:p w:rsidR="00C563D7" w:rsidRPr="00CB5F09" w:rsidRDefault="00C563D7" w:rsidP="00CB5F0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Статья 16. «Под электронным обучением понимается организация образовательной деятельности с применением информационных  технологий, технических  средств,  а  также информационно-телекоммуникационных сетей…»</w:t>
      </w:r>
    </w:p>
    <w:p w:rsidR="00C563D7" w:rsidRPr="00CB5F09" w:rsidRDefault="00C563D7" w:rsidP="00CB5F0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2.Концепция социального экономического развития 2020, Приложение к письму от 8.05.08 №03-946: </w:t>
      </w:r>
    </w:p>
    <w:p w:rsidR="00C563D7" w:rsidRPr="00CB5F09" w:rsidRDefault="00C563D7" w:rsidP="00CB5F0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качество»;</w:t>
      </w:r>
    </w:p>
    <w:p w:rsidR="00597DBB" w:rsidRPr="00CB5F09" w:rsidRDefault="00C563D7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7DBB"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ФГОС ДО</w:t>
      </w:r>
      <w:r w:rsidR="00597DBB"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от 17 октября 2013 г. 1155</w:t>
      </w:r>
      <w:r w:rsidR="00597DBB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смотрим - </w:t>
      </w:r>
      <w:r w:rsidR="00597DBB" w:rsidRPr="00CB5F0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Требования к развивающей предметно-пространственной среде:</w:t>
      </w:r>
      <w:r w:rsidR="00597DBB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97DBB" w:rsidRPr="00CB5F09" w:rsidRDefault="00597DBB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3.3.4. Образовательное пространство должно быть оснащено средствами обучения и воспитания (в том числе, техническими)..</w:t>
      </w:r>
      <w:proofErr w:type="gramStart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в  соответствии со спецификой  Программы).</w:t>
      </w:r>
    </w:p>
    <w:p w:rsidR="00597DBB" w:rsidRPr="00CB5F09" w:rsidRDefault="00597DBB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Требования к кадровым условиям реализации Программы: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97DBB" w:rsidRPr="00CB5F09" w:rsidRDefault="00597DBB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3.4.1. Квалификация педагогических работников должна соответствовать квалификационным характеристикам, установленным в </w:t>
      </w: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Едином квалификационном справочнике 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 руководителей, специалистов и  служащих, раздел  «Квалификационные  характеристики должностей работников образования».</w:t>
      </w:r>
    </w:p>
    <w:p w:rsidR="00597DBB" w:rsidRPr="00CB5F09" w:rsidRDefault="00597DBB" w:rsidP="00CB5F0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5F09">
        <w:rPr>
          <w:rFonts w:ascii="Times New Roman" w:hAnsi="Times New Roman" w:cs="Times New Roman"/>
          <w:bCs/>
          <w:i/>
          <w:sz w:val="28"/>
          <w:szCs w:val="28"/>
          <w:u w:val="single"/>
        </w:rPr>
        <w:t>ЕКС</w:t>
      </w:r>
      <w:r w:rsidRPr="00CB5F09">
        <w:rPr>
          <w:rFonts w:ascii="Times New Roman" w:hAnsi="Times New Roman" w:cs="Times New Roman"/>
          <w:i/>
          <w:sz w:val="28"/>
          <w:szCs w:val="28"/>
          <w:u w:val="single"/>
        </w:rPr>
        <w:t xml:space="preserve">: педагогический работник должен знать: … основы работы с текстовыми редакторами, электронными таблицами, электронной почтой и браузерами, </w:t>
      </w:r>
      <w:proofErr w:type="spellStart"/>
      <w:r w:rsidRPr="00CB5F09">
        <w:rPr>
          <w:rFonts w:ascii="Times New Roman" w:hAnsi="Times New Roman" w:cs="Times New Roman"/>
          <w:i/>
          <w:sz w:val="28"/>
          <w:szCs w:val="28"/>
          <w:u w:val="single"/>
        </w:rPr>
        <w:t>мультимедийным</w:t>
      </w:r>
      <w:proofErr w:type="spellEnd"/>
      <w:r w:rsidRPr="00CB5F0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оборудованием…</w:t>
      </w:r>
    </w:p>
    <w:p w:rsidR="00597DBB" w:rsidRPr="00CB5F09" w:rsidRDefault="00597DBB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25EFA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C563D7" w:rsidRPr="00CB5F09" w:rsidRDefault="00C563D7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proofErr w:type="gramStart"/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 </w:t>
      </w:r>
      <w:proofErr w:type="spellStart"/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Профстандартом</w:t>
      </w:r>
      <w:proofErr w:type="spellEnd"/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педагога педагог должен уметь:</w:t>
      </w:r>
    </w:p>
    <w:p w:rsidR="00C563D7" w:rsidRPr="00CB5F09" w:rsidRDefault="00C563D7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.1.1.  Общепедагогическая функция (необходимые умения):</w:t>
      </w:r>
    </w:p>
    <w:p w:rsidR="00C563D7" w:rsidRPr="00CB5F09" w:rsidRDefault="00C563D7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владеть </w:t>
      </w:r>
      <w:proofErr w:type="spellStart"/>
      <w:proofErr w:type="gramStart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ИКТ-компетентностями</w:t>
      </w:r>
      <w:proofErr w:type="spellEnd"/>
      <w:proofErr w:type="gramEnd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общепользовательская</w:t>
      </w:r>
      <w:proofErr w:type="spellEnd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, общепедагогическая, предметно-педагогическая.</w:t>
      </w:r>
    </w:p>
    <w:p w:rsidR="00C563D7" w:rsidRPr="00CB5F09" w:rsidRDefault="00C563D7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 Трудовая функция педагогической деятельности по реализации программ дошкольного образования: владеть ИКТ компетенциями,  необходимыми  и  достаточными  для  планирования, реализации  и  оценки  образовательной  работы  с  детьми  раннего и дошкольного возраста. </w:t>
      </w:r>
    </w:p>
    <w:p w:rsidR="00597DBB" w:rsidRPr="00CB5F09" w:rsidRDefault="00597DBB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0286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5</w:t>
      </w:r>
      <w:r w:rsidR="00025EFA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5453C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0286"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 при использовании ИКТ для сбережения здоровья воспитанников</w:t>
      </w:r>
    </w:p>
    <w:p w:rsidR="00330286" w:rsidRPr="00CB5F09" w:rsidRDefault="00025EFA" w:rsidP="00CB5F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CB5F09">
        <w:rPr>
          <w:color w:val="000000" w:themeColor="text1"/>
          <w:sz w:val="28"/>
          <w:szCs w:val="28"/>
        </w:rPr>
        <w:t>Т</w:t>
      </w:r>
      <w:r w:rsidR="00E02D87" w:rsidRPr="00CB5F09">
        <w:rPr>
          <w:color w:val="000000" w:themeColor="text1"/>
          <w:sz w:val="28"/>
          <w:szCs w:val="28"/>
        </w:rPr>
        <w:t>ребования</w:t>
      </w:r>
      <w:r w:rsidRPr="00CB5F09">
        <w:rPr>
          <w:color w:val="000000" w:themeColor="text1"/>
          <w:sz w:val="28"/>
          <w:szCs w:val="28"/>
        </w:rPr>
        <w:t xml:space="preserve"> </w:t>
      </w:r>
      <w:r w:rsidR="00E02D87" w:rsidRPr="00CB5F09">
        <w:rPr>
          <w:color w:val="000000" w:themeColor="text1"/>
          <w:sz w:val="28"/>
          <w:szCs w:val="28"/>
        </w:rPr>
        <w:t xml:space="preserve"> к организации работы на компьютерах детей различных возрастных групп, к рабочему месту пользователя, к гигиеническим условиям в изложены в </w:t>
      </w:r>
      <w:r w:rsidRPr="00CB5F09">
        <w:rPr>
          <w:rFonts w:eastAsia="+mn-ea"/>
          <w:b/>
          <w:color w:val="000000" w:themeColor="text1"/>
          <w:sz w:val="28"/>
          <w:szCs w:val="28"/>
        </w:rPr>
        <w:t xml:space="preserve">"Санитарно эпидемиологические требования к устройству, содержанию и организации режима работы дошкольных образовательных организаций"  </w:t>
      </w:r>
    </w:p>
    <w:p w:rsidR="00A35345" w:rsidRPr="00CB5F09" w:rsidRDefault="00A35345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снижения утомляемости и повышения работоспособности, особенно зрительного анализатора, необходимо индивидуально настраивать монитор по показателям яркости и контрастности, оптимально подбирать цвет фона и шрифта (рекомендуются белые или желтые знаки на синем фоне, черные знаки на зеленом или белом фоне), и размер шрифта. 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требования вы видите на слайде.</w:t>
      </w:r>
    </w:p>
    <w:p w:rsidR="00C74994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A35345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7E7562" w:rsidRPr="00CB5F09" w:rsidRDefault="007E7562" w:rsidP="00CB5F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B5F09">
        <w:rPr>
          <w:color w:val="000000" w:themeColor="text1"/>
          <w:sz w:val="28"/>
          <w:szCs w:val="28"/>
        </w:rPr>
        <w:t>Соблюдение правильного режима работы на компьютере способствует также снижению напряжения глаз и развития утомления.</w:t>
      </w:r>
      <w:r w:rsidRPr="00CB5F09">
        <w:rPr>
          <w:rFonts w:eastAsia="+mn-ea"/>
          <w:color w:val="000000"/>
          <w:kern w:val="24"/>
          <w:sz w:val="28"/>
          <w:szCs w:val="28"/>
          <w:lang w:eastAsia="en-US"/>
        </w:rPr>
        <w:t xml:space="preserve"> </w:t>
      </w:r>
      <w:r w:rsidRPr="00CB5F09">
        <w:rPr>
          <w:color w:val="000000" w:themeColor="text1"/>
          <w:sz w:val="28"/>
          <w:szCs w:val="28"/>
        </w:rPr>
        <w:t>Во время и после занятия с детьми проводят  гимнастику для глаз.</w:t>
      </w:r>
    </w:p>
    <w:p w:rsidR="007E7562" w:rsidRPr="00CB5F09" w:rsidRDefault="007E7562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признаем, что компьютер — новое мощное средство для</w:t>
      </w:r>
      <w:r w:rsidR="00A35345"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</w:t>
      </w:r>
      <w:proofErr w:type="gramStart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proofErr w:type="gramEnd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самих занятий, так и всего режима в целом.</w:t>
      </w:r>
    </w:p>
    <w:p w:rsidR="007E7562" w:rsidRPr="00CB5F09" w:rsidRDefault="007E7562" w:rsidP="00CB5F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Гимнастика для глаз (педагоги)</w:t>
      </w:r>
    </w:p>
    <w:p w:rsidR="00983B02" w:rsidRPr="00CB5F09" w:rsidRDefault="00C74994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A35345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F81D89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983B02" w:rsidRPr="00CB5F09" w:rsidRDefault="00A35345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3B02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83B02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редстав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ляю </w:t>
      </w:r>
      <w:r w:rsidR="00983B02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вашему вниманию методическую разработку </w:t>
      </w:r>
      <w:r w:rsidR="00983B02" w:rsidRPr="00CB5F09">
        <w:rPr>
          <w:rFonts w:ascii="Times New Roman" w:hAnsi="Times New Roman" w:cs="Times New Roman"/>
          <w:b/>
          <w:bCs/>
          <w:sz w:val="28"/>
          <w:szCs w:val="28"/>
        </w:rPr>
        <w:t>«Применение информационн</w:t>
      </w:r>
      <w:proofErr w:type="gramStart"/>
      <w:r w:rsidR="00983B02" w:rsidRPr="00CB5F09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="00983B02" w:rsidRPr="00CB5F09">
        <w:rPr>
          <w:rFonts w:ascii="Times New Roman" w:hAnsi="Times New Roman" w:cs="Times New Roman"/>
          <w:b/>
          <w:bCs/>
          <w:sz w:val="28"/>
          <w:szCs w:val="28"/>
        </w:rPr>
        <w:t>-коммуникационных технологий</w:t>
      </w:r>
      <w:r w:rsidR="00CD0AED" w:rsidRPr="00CB5F0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83B02" w:rsidRPr="00CB5F09">
        <w:rPr>
          <w:rFonts w:ascii="Times New Roman" w:hAnsi="Times New Roman" w:cs="Times New Roman"/>
          <w:b/>
          <w:bCs/>
          <w:sz w:val="28"/>
          <w:szCs w:val="28"/>
        </w:rPr>
        <w:t xml:space="preserve">(ИКТ) в </w:t>
      </w:r>
      <w:proofErr w:type="spellStart"/>
      <w:r w:rsidR="00983B02" w:rsidRPr="00CB5F09">
        <w:rPr>
          <w:rFonts w:ascii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="00983B02" w:rsidRPr="00CB5F09">
        <w:rPr>
          <w:rFonts w:ascii="Times New Roman" w:hAnsi="Times New Roman" w:cs="Times New Roman"/>
          <w:b/>
          <w:bCs/>
          <w:sz w:val="28"/>
          <w:szCs w:val="28"/>
        </w:rPr>
        <w:t>--образовательном процессе ДОУ»</w:t>
      </w:r>
    </w:p>
    <w:p w:rsidR="002F6C0D" w:rsidRPr="00CB5F09" w:rsidRDefault="002F6C0D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983B02" w:rsidRPr="00CB5F09" w:rsidRDefault="00983B02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CB5F09">
        <w:rPr>
          <w:rFonts w:ascii="Times New Roman" w:hAnsi="Times New Roman" w:cs="Times New Roman"/>
          <w:iCs/>
          <w:sz w:val="28"/>
          <w:szCs w:val="28"/>
        </w:rPr>
        <w:t>В работе освещены вопросы информатизации ДОУ с учетом возраста воспитанников, даны рекомендации по организации образовательного процесса с использованием</w:t>
      </w:r>
    </w:p>
    <w:p w:rsidR="00983B02" w:rsidRPr="00CB5F09" w:rsidRDefault="00983B02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iCs/>
          <w:sz w:val="28"/>
          <w:szCs w:val="28"/>
        </w:rPr>
        <w:t>информационных технологий, предложены рекомендации  по созданию и оформлению иллюстративного  графического материала средствами ИКТ, описан  практический опыт использования ИКТ в педагогической  деятельности</w:t>
      </w:r>
      <w:proofErr w:type="gramStart"/>
      <w:r w:rsidRPr="00CB5F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2DF0" w:rsidRPr="00CB5F09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BF2DF0" w:rsidRPr="00CB5F09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CB5F09">
        <w:rPr>
          <w:rFonts w:ascii="Times New Roman" w:hAnsi="Times New Roman" w:cs="Times New Roman"/>
          <w:iCs/>
          <w:sz w:val="28"/>
          <w:szCs w:val="28"/>
        </w:rPr>
        <w:t>Так же в пособии вы найдете:</w:t>
      </w:r>
    </w:p>
    <w:p w:rsidR="00CD0AED" w:rsidRPr="00CB5F09" w:rsidRDefault="00CD0AED" w:rsidP="00CB5F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Ресурсы интернет для работника ДОУ</w:t>
      </w:r>
    </w:p>
    <w:p w:rsidR="00721A48" w:rsidRPr="00CB5F09" w:rsidRDefault="00CD0AED" w:rsidP="00CB5F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Правила создания презентаций для детей</w:t>
      </w:r>
      <w:r w:rsidR="00721A48" w:rsidRPr="00CB5F09">
        <w:rPr>
          <w:rFonts w:ascii="Times New Roman" w:hAnsi="Times New Roman" w:cs="Times New Roman"/>
          <w:sz w:val="28"/>
          <w:szCs w:val="28"/>
        </w:rPr>
        <w:t>.</w:t>
      </w:r>
    </w:p>
    <w:p w:rsidR="00721A48" w:rsidRPr="00CB5F09" w:rsidRDefault="00721A48" w:rsidP="00CB5F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к созданию и применению </w:t>
      </w:r>
      <w:proofErr w:type="spellStart"/>
      <w:r w:rsidRPr="00CB5F09">
        <w:rPr>
          <w:rFonts w:ascii="Times New Roman" w:hAnsi="Times New Roman" w:cs="Times New Roman"/>
          <w:bCs/>
          <w:sz w:val="28"/>
          <w:szCs w:val="28"/>
        </w:rPr>
        <w:t>мультимедийных</w:t>
      </w:r>
      <w:proofErr w:type="spellEnd"/>
      <w:r w:rsidRPr="00CB5F09">
        <w:rPr>
          <w:rFonts w:ascii="Times New Roman" w:hAnsi="Times New Roman" w:cs="Times New Roman"/>
          <w:bCs/>
          <w:sz w:val="28"/>
          <w:szCs w:val="28"/>
        </w:rPr>
        <w:t xml:space="preserve"> презентаций в деятельности с детьми дошкольного возраста</w:t>
      </w:r>
    </w:p>
    <w:p w:rsidR="00CD0AED" w:rsidRPr="00CB5F09" w:rsidRDefault="00CD0AED" w:rsidP="00CB5F0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5F09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CB5F09">
        <w:rPr>
          <w:rFonts w:ascii="Times New Roman" w:hAnsi="Times New Roman" w:cs="Times New Roman"/>
          <w:bCs/>
          <w:sz w:val="28"/>
          <w:szCs w:val="28"/>
        </w:rPr>
        <w:t xml:space="preserve"> «Гигиенические требования к персональным электронно-вычислительным машинам и организации работы» (</w:t>
      </w:r>
      <w:proofErr w:type="spellStart"/>
      <w:r w:rsidRPr="00CB5F09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CB5F09">
        <w:rPr>
          <w:rFonts w:ascii="Times New Roman" w:hAnsi="Times New Roman" w:cs="Times New Roman"/>
          <w:bCs/>
          <w:sz w:val="28"/>
          <w:szCs w:val="28"/>
        </w:rPr>
        <w:t xml:space="preserve"> 2.2.2./2/4/1340-03) </w:t>
      </w:r>
    </w:p>
    <w:p w:rsidR="00CD0AED" w:rsidRPr="00CB5F09" w:rsidRDefault="00CD0AED" w:rsidP="00CB5F0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A"/>
          <w:sz w:val="28"/>
          <w:szCs w:val="28"/>
        </w:rPr>
        <w:t>Стандартный комплекс упражнений для глаз при работе за компьютером</w:t>
      </w:r>
    </w:p>
    <w:p w:rsidR="00CD0AED" w:rsidRPr="00CB5F09" w:rsidRDefault="00CD0AED" w:rsidP="00CB5F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bCs/>
          <w:sz w:val="28"/>
          <w:szCs w:val="28"/>
        </w:rPr>
        <w:t>Цветовое оформление слайда</w:t>
      </w:r>
      <w:proofErr w:type="gramStart"/>
      <w:r w:rsidRPr="00CB5F09">
        <w:rPr>
          <w:rFonts w:ascii="Times New Roman" w:hAnsi="Times New Roman" w:cs="Times New Roman"/>
          <w:sz w:val="28"/>
          <w:szCs w:val="28"/>
        </w:rPr>
        <w:t xml:space="preserve"> </w:t>
      </w:r>
      <w:r w:rsidR="00CB5F09" w:rsidRPr="00CB5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5F09">
        <w:rPr>
          <w:rFonts w:ascii="Times New Roman" w:hAnsi="Times New Roman" w:cs="Times New Roman"/>
          <w:sz w:val="28"/>
          <w:szCs w:val="28"/>
        </w:rPr>
        <w:t xml:space="preserve">    </w:t>
      </w:r>
      <w:r w:rsidRPr="00CB5F09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BF2DF0" w:rsidRPr="00CB5F09" w:rsidRDefault="00BF2DF0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Найти это пособие, инструкцию </w:t>
      </w:r>
      <w:r w:rsidR="00AC17E0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работе с программой </w:t>
      </w:r>
      <w:proofErr w:type="spellStart"/>
      <w:r w:rsidR="00AC17E0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Скайп</w:t>
      </w:r>
      <w:proofErr w:type="spellEnd"/>
      <w:r w:rsidR="00AC17E0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C17E0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Зум</w:t>
      </w:r>
      <w:proofErr w:type="spellEnd"/>
      <w:r w:rsidR="00AC17E0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 также </w:t>
      </w:r>
      <w:proofErr w:type="spellStart"/>
      <w:r w:rsidR="00AC17E0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сможенте</w:t>
      </w:r>
      <w:proofErr w:type="spellEnd"/>
      <w:r w:rsidR="00AC17E0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найти на сайте нашего ДОУ в разделе Инновации и на страничке учителя-логопеда</w:t>
      </w:r>
    </w:p>
    <w:p w:rsidR="00F81D89" w:rsidRPr="00CB5F09" w:rsidRDefault="00983B02" w:rsidP="00CB5F0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AC17E0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 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0286"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F81D89"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работы учителя-логопеда с использованием ИКТ</w:t>
      </w:r>
    </w:p>
    <w:p w:rsidR="00F81D89" w:rsidRPr="00CB5F09" w:rsidRDefault="00F81D89" w:rsidP="00CB5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в работе учителя-логопеда направлено на работу с детьми, педагогами и родителями.</w:t>
      </w:r>
    </w:p>
    <w:p w:rsidR="00F81D89" w:rsidRPr="00CB5F09" w:rsidRDefault="00F81D89" w:rsidP="00CB5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Использование компьютерных технологий в работе </w:t>
      </w:r>
      <w:r w:rsidRPr="00CB5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педагогами</w:t>
      </w: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 кратчайшее время найти необходимую информацию, поделиться ею с педагогами, а также подготовить наглядный материал для участия в различных мастер-классах, презентациях, семинарах-практикумах и тренингах.</w:t>
      </w:r>
    </w:p>
    <w:p w:rsidR="00F81D89" w:rsidRPr="00CB5F09" w:rsidRDefault="00F81D89" w:rsidP="00CB5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частью работы логопеда является взаимодействие </w:t>
      </w:r>
      <w:r w:rsidRPr="00CB5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родителями</w:t>
      </w: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ИКТ позволяет проводить консультации и родительские собрания в нестандартной форме интерактивного взаимодействия, предоставлять родителям домашние задания на переносных накопителях информации, показывать презентации, видеозаписи занятий с детьми и т.д. </w:t>
      </w:r>
    </w:p>
    <w:p w:rsidR="00F81D89" w:rsidRPr="00CB5F09" w:rsidRDefault="00F81D89" w:rsidP="00CB5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B5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научно-методической деятельности и самообразовании</w:t>
      </w: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 так же незаменим. С помощью ИКТ осуществляется:</w:t>
      </w:r>
    </w:p>
    <w:p w:rsidR="00F81D89" w:rsidRPr="00CB5F09" w:rsidRDefault="00F81D89" w:rsidP="00CB5F0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необходимой информации;</w:t>
      </w:r>
    </w:p>
    <w:p w:rsidR="00F81D89" w:rsidRPr="00CB5F09" w:rsidRDefault="00F81D89" w:rsidP="00CB5F0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графиков и диаграмм;</w:t>
      </w:r>
    </w:p>
    <w:p w:rsidR="00F81D89" w:rsidRPr="00CB5F09" w:rsidRDefault="00F81D89" w:rsidP="00CB5F0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документации и стендовой информации;</w:t>
      </w:r>
    </w:p>
    <w:p w:rsidR="00F81D89" w:rsidRPr="00CB5F09" w:rsidRDefault="00F81D89" w:rsidP="00CB5F0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интернета можно оперативно найти необходимую информацию по любому вопросу;</w:t>
      </w:r>
    </w:p>
    <w:p w:rsidR="00F81D89" w:rsidRPr="00CB5F09" w:rsidRDefault="00F81D89" w:rsidP="00CB5F0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полноценный обмен информации с коллегами;</w:t>
      </w:r>
    </w:p>
    <w:p w:rsidR="00F81D89" w:rsidRPr="00CB5F09" w:rsidRDefault="00F81D89" w:rsidP="00CB5F0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обсуждениях профессиональных проблем с другими логопедами.</w:t>
      </w:r>
    </w:p>
    <w:p w:rsidR="00F81D89" w:rsidRPr="00CB5F09" w:rsidRDefault="00F81D89" w:rsidP="00CB5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Подробнее остановимся  на  работе с </w:t>
      </w:r>
      <w:r w:rsidR="004517B8" w:rsidRPr="00CB5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воспитанниками с ОВЗ</w:t>
      </w:r>
      <w:r w:rsidRPr="00CB5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21A48" w:rsidRPr="00CB5F09" w:rsidRDefault="00F81D89" w:rsidP="00CB5F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994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AC17E0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FF04C6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Использование ИКТ  в работе учителя-логопеда с воспитанниками с ОВЗ  </w:t>
      </w:r>
      <w:r w:rsidR="00ED3602" w:rsidRPr="00CB5F09">
        <w:rPr>
          <w:rFonts w:ascii="Times New Roman" w:hAnsi="Times New Roman" w:cs="Times New Roman"/>
          <w:sz w:val="28"/>
          <w:szCs w:val="28"/>
        </w:rPr>
        <w:t xml:space="preserve">уместно на любом этапе коррекционного взаимодействия: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1.</w:t>
      </w:r>
      <w:r w:rsidRPr="00CB5F09">
        <w:rPr>
          <w:rFonts w:ascii="Times New Roman" w:hAnsi="Times New Roman" w:cs="Times New Roman"/>
          <w:sz w:val="28"/>
          <w:szCs w:val="28"/>
        </w:rPr>
        <w:tab/>
        <w:t xml:space="preserve">При объяснении (введении) нового материала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2.</w:t>
      </w:r>
      <w:r w:rsidRPr="00CB5F09">
        <w:rPr>
          <w:rFonts w:ascii="Times New Roman" w:hAnsi="Times New Roman" w:cs="Times New Roman"/>
          <w:sz w:val="28"/>
          <w:szCs w:val="28"/>
        </w:rPr>
        <w:tab/>
        <w:t xml:space="preserve">При закреплении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3.</w:t>
      </w:r>
      <w:r w:rsidRPr="00CB5F09">
        <w:rPr>
          <w:rFonts w:ascii="Times New Roman" w:hAnsi="Times New Roman" w:cs="Times New Roman"/>
          <w:sz w:val="28"/>
          <w:szCs w:val="28"/>
        </w:rPr>
        <w:tab/>
        <w:t xml:space="preserve">При повторении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4.</w:t>
      </w:r>
      <w:r w:rsidRPr="00CB5F09">
        <w:rPr>
          <w:rFonts w:ascii="Times New Roman" w:hAnsi="Times New Roman" w:cs="Times New Roman"/>
          <w:sz w:val="28"/>
          <w:szCs w:val="28"/>
        </w:rPr>
        <w:tab/>
        <w:t xml:space="preserve">При обобщении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CB5F09">
        <w:rPr>
          <w:rFonts w:ascii="Times New Roman" w:hAnsi="Times New Roman" w:cs="Times New Roman"/>
          <w:sz w:val="28"/>
          <w:szCs w:val="28"/>
        </w:rPr>
        <w:tab/>
        <w:t xml:space="preserve">При обследовании </w:t>
      </w:r>
    </w:p>
    <w:p w:rsidR="00FF04C6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2F6C0D" w:rsidRPr="00CB5F0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CB5F09">
        <w:rPr>
          <w:rFonts w:ascii="Times New Roman" w:hAnsi="Times New Roman" w:cs="Times New Roman"/>
          <w:sz w:val="28"/>
          <w:szCs w:val="28"/>
        </w:rPr>
        <w:t xml:space="preserve">ИКТ </w:t>
      </w:r>
      <w:r w:rsidR="00ED3602" w:rsidRPr="00CB5F09">
        <w:rPr>
          <w:rFonts w:ascii="Times New Roman" w:hAnsi="Times New Roman" w:cs="Times New Roman"/>
          <w:sz w:val="28"/>
          <w:szCs w:val="28"/>
        </w:rPr>
        <w:t>позволя</w:t>
      </w:r>
      <w:r w:rsidR="002F6C0D" w:rsidRPr="00CB5F09">
        <w:rPr>
          <w:rFonts w:ascii="Times New Roman" w:hAnsi="Times New Roman" w:cs="Times New Roman"/>
          <w:sz w:val="28"/>
          <w:szCs w:val="28"/>
        </w:rPr>
        <w:t>е</w:t>
      </w:r>
      <w:r w:rsidR="00ED3602" w:rsidRPr="00CB5F09">
        <w:rPr>
          <w:rFonts w:ascii="Times New Roman" w:hAnsi="Times New Roman" w:cs="Times New Roman"/>
          <w:sz w:val="28"/>
          <w:szCs w:val="28"/>
        </w:rPr>
        <w:t xml:space="preserve">т работать над </w:t>
      </w:r>
      <w:r w:rsidR="00ED3602" w:rsidRPr="00CB5F09">
        <w:rPr>
          <w:rFonts w:ascii="Times New Roman" w:hAnsi="Times New Roman" w:cs="Times New Roman"/>
          <w:b/>
          <w:sz w:val="28"/>
          <w:szCs w:val="28"/>
        </w:rPr>
        <w:t>системной коррекцией</w:t>
      </w:r>
      <w:r w:rsidR="00ED3602" w:rsidRPr="00CB5F09">
        <w:rPr>
          <w:rFonts w:ascii="Times New Roman" w:hAnsi="Times New Roman" w:cs="Times New Roman"/>
          <w:sz w:val="28"/>
          <w:szCs w:val="28"/>
        </w:rPr>
        <w:t xml:space="preserve"> и развитием: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– звукопроизношени</w:t>
      </w:r>
      <w:r w:rsidR="002F6C0D" w:rsidRPr="00CB5F09">
        <w:rPr>
          <w:rFonts w:ascii="Times New Roman" w:hAnsi="Times New Roman" w:cs="Times New Roman"/>
          <w:sz w:val="28"/>
          <w:szCs w:val="28"/>
        </w:rPr>
        <w:t>я</w:t>
      </w:r>
      <w:r w:rsidRPr="00CB5F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– просодически</w:t>
      </w:r>
      <w:r w:rsidR="002F6C0D" w:rsidRPr="00CB5F09">
        <w:rPr>
          <w:rFonts w:ascii="Times New Roman" w:hAnsi="Times New Roman" w:cs="Times New Roman"/>
          <w:sz w:val="28"/>
          <w:szCs w:val="28"/>
        </w:rPr>
        <w:t xml:space="preserve">х </w:t>
      </w:r>
      <w:r w:rsidRPr="00CB5F09">
        <w:rPr>
          <w:rFonts w:ascii="Times New Roman" w:hAnsi="Times New Roman" w:cs="Times New Roman"/>
          <w:sz w:val="28"/>
          <w:szCs w:val="28"/>
        </w:rPr>
        <w:t>компонент</w:t>
      </w:r>
      <w:r w:rsidR="002F6C0D" w:rsidRPr="00CB5F09">
        <w:rPr>
          <w:rFonts w:ascii="Times New Roman" w:hAnsi="Times New Roman" w:cs="Times New Roman"/>
          <w:sz w:val="28"/>
          <w:szCs w:val="28"/>
        </w:rPr>
        <w:t>ов</w:t>
      </w:r>
      <w:r w:rsidRPr="00CB5F09">
        <w:rPr>
          <w:rFonts w:ascii="Times New Roman" w:hAnsi="Times New Roman" w:cs="Times New Roman"/>
          <w:sz w:val="28"/>
          <w:szCs w:val="28"/>
        </w:rPr>
        <w:t xml:space="preserve"> речи;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– фонематически</w:t>
      </w:r>
      <w:r w:rsidR="002F6C0D" w:rsidRPr="00CB5F09">
        <w:rPr>
          <w:rFonts w:ascii="Times New Roman" w:hAnsi="Times New Roman" w:cs="Times New Roman"/>
          <w:sz w:val="28"/>
          <w:szCs w:val="28"/>
        </w:rPr>
        <w:t>м</w:t>
      </w:r>
      <w:r w:rsidRPr="00CB5F09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2F6C0D" w:rsidRPr="00CB5F09">
        <w:rPr>
          <w:rFonts w:ascii="Times New Roman" w:hAnsi="Times New Roman" w:cs="Times New Roman"/>
          <w:sz w:val="28"/>
          <w:szCs w:val="28"/>
        </w:rPr>
        <w:t xml:space="preserve">ом </w:t>
      </w:r>
      <w:r w:rsidRPr="00CB5F09">
        <w:rPr>
          <w:rFonts w:ascii="Times New Roman" w:hAnsi="Times New Roman" w:cs="Times New Roman"/>
          <w:sz w:val="28"/>
          <w:szCs w:val="28"/>
        </w:rPr>
        <w:t xml:space="preserve"> и синтез</w:t>
      </w:r>
      <w:r w:rsidR="002F6C0D" w:rsidRPr="00CB5F09">
        <w:rPr>
          <w:rFonts w:ascii="Times New Roman" w:hAnsi="Times New Roman" w:cs="Times New Roman"/>
          <w:sz w:val="28"/>
          <w:szCs w:val="28"/>
        </w:rPr>
        <w:t>ом</w:t>
      </w:r>
      <w:r w:rsidRPr="00CB5F09">
        <w:rPr>
          <w:rFonts w:ascii="Times New Roman" w:hAnsi="Times New Roman" w:cs="Times New Roman"/>
          <w:sz w:val="28"/>
          <w:szCs w:val="28"/>
        </w:rPr>
        <w:t>, фонематически</w:t>
      </w:r>
      <w:r w:rsidR="002F6C0D" w:rsidRPr="00CB5F09">
        <w:rPr>
          <w:rFonts w:ascii="Times New Roman" w:hAnsi="Times New Roman" w:cs="Times New Roman"/>
          <w:sz w:val="28"/>
          <w:szCs w:val="28"/>
        </w:rPr>
        <w:t>ми</w:t>
      </w:r>
      <w:r w:rsidRPr="00CB5F09">
        <w:rPr>
          <w:rFonts w:ascii="Times New Roman" w:hAnsi="Times New Roman" w:cs="Times New Roman"/>
          <w:sz w:val="28"/>
          <w:szCs w:val="28"/>
        </w:rPr>
        <w:t xml:space="preserve">  представления</w:t>
      </w:r>
      <w:r w:rsidR="002F6C0D" w:rsidRPr="00CB5F09">
        <w:rPr>
          <w:rFonts w:ascii="Times New Roman" w:hAnsi="Times New Roman" w:cs="Times New Roman"/>
          <w:sz w:val="28"/>
          <w:szCs w:val="28"/>
        </w:rPr>
        <w:t>ми</w:t>
      </w:r>
      <w:r w:rsidRPr="00CB5F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– лексико-грамматические средства языка;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– артикуляционная моторика;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– мелкая моторика; </w:t>
      </w:r>
    </w:p>
    <w:p w:rsidR="00721A48" w:rsidRPr="00CB5F09" w:rsidRDefault="00721A48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– связн</w:t>
      </w:r>
      <w:r w:rsidR="002F6C0D" w:rsidRPr="00CB5F09">
        <w:rPr>
          <w:rFonts w:ascii="Times New Roman" w:hAnsi="Times New Roman" w:cs="Times New Roman"/>
          <w:sz w:val="28"/>
          <w:szCs w:val="28"/>
        </w:rPr>
        <w:t xml:space="preserve">ой </w:t>
      </w:r>
      <w:r w:rsidRPr="00CB5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F09">
        <w:rPr>
          <w:rFonts w:ascii="Times New Roman" w:hAnsi="Times New Roman" w:cs="Times New Roman"/>
          <w:sz w:val="28"/>
          <w:szCs w:val="28"/>
        </w:rPr>
        <w:t>реч</w:t>
      </w:r>
      <w:r w:rsidR="002F6C0D" w:rsidRPr="00CB5F0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B5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F09" w:rsidRPr="00CB5F09" w:rsidRDefault="00C74994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  <w:r w:rsidR="00CE2DCA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330286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14A9B" w:rsidRPr="00CB5F09" w:rsidRDefault="00C14A9B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Иногда бывает очень сложно подобрать необходимые материалы для объяснения</w:t>
      </w:r>
    </w:p>
    <w:p w:rsidR="00C14A9B" w:rsidRPr="00CB5F09" w:rsidRDefault="00C14A9B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темы занятия, поэтому создаются презентационные материалы с помощью программы</w:t>
      </w:r>
    </w:p>
    <w:p w:rsidR="00C14A9B" w:rsidRPr="00CB5F09" w:rsidRDefault="00C14A9B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5F0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B5F09">
        <w:rPr>
          <w:rFonts w:ascii="Times New Roman" w:hAnsi="Times New Roman" w:cs="Times New Roman"/>
          <w:sz w:val="28"/>
          <w:szCs w:val="28"/>
        </w:rPr>
        <w:t xml:space="preserve"> или других </w:t>
      </w:r>
      <w:proofErr w:type="spellStart"/>
      <w:r w:rsidRPr="00CB5F0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B5F09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AC17E0" w:rsidRPr="00CB5F09" w:rsidRDefault="00CE2DCA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Pr="00CB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CB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CB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является самой популярной на сегодняшний день программой  для создания и проведения презентаций, </w:t>
      </w:r>
      <w:proofErr w:type="gramStart"/>
      <w:r w:rsidRPr="00CB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proofErr w:type="gramEnd"/>
      <w:r w:rsidRPr="00CB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частью </w:t>
      </w:r>
      <w:proofErr w:type="spellStart"/>
      <w:r w:rsidRPr="00CB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CB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proofErr w:type="spellEnd"/>
      <w:r w:rsidRPr="00CB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4A9B" w:rsidRPr="00CB5F09" w:rsidRDefault="00CE2DCA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14A9B" w:rsidRPr="00CB5F0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C14A9B" w:rsidRPr="00CB5F09">
        <w:rPr>
          <w:rFonts w:ascii="Times New Roman" w:hAnsi="Times New Roman" w:cs="Times New Roman"/>
          <w:sz w:val="28"/>
          <w:szCs w:val="28"/>
        </w:rPr>
        <w:t xml:space="preserve"> презентации позволяют представить </w:t>
      </w:r>
      <w:proofErr w:type="gramStart"/>
      <w:r w:rsidR="00C14A9B" w:rsidRPr="00CB5F09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="00C14A9B" w:rsidRPr="00CB5F09">
        <w:rPr>
          <w:rFonts w:ascii="Times New Roman" w:hAnsi="Times New Roman" w:cs="Times New Roman"/>
          <w:sz w:val="28"/>
          <w:szCs w:val="28"/>
        </w:rPr>
        <w:t xml:space="preserve"> и развивающий</w:t>
      </w:r>
    </w:p>
    <w:p w:rsidR="00C14A9B" w:rsidRPr="00CB5F09" w:rsidRDefault="00C14A9B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материал как </w:t>
      </w:r>
      <w:r w:rsidRPr="00CB5F09">
        <w:rPr>
          <w:rFonts w:ascii="Times New Roman" w:hAnsi="Times New Roman" w:cs="Times New Roman"/>
          <w:b/>
          <w:sz w:val="28"/>
          <w:szCs w:val="28"/>
        </w:rPr>
        <w:t>систему ярких опорных образов</w:t>
      </w:r>
      <w:r w:rsidRPr="00CB5F09">
        <w:rPr>
          <w:rFonts w:ascii="Times New Roman" w:hAnsi="Times New Roman" w:cs="Times New Roman"/>
          <w:sz w:val="28"/>
          <w:szCs w:val="28"/>
        </w:rPr>
        <w:t xml:space="preserve">, наполненных </w:t>
      </w:r>
      <w:proofErr w:type="gramStart"/>
      <w:r w:rsidRPr="00CB5F09">
        <w:rPr>
          <w:rFonts w:ascii="Times New Roman" w:hAnsi="Times New Roman" w:cs="Times New Roman"/>
          <w:sz w:val="28"/>
          <w:szCs w:val="28"/>
        </w:rPr>
        <w:t>исчерпывающей</w:t>
      </w:r>
      <w:proofErr w:type="gramEnd"/>
    </w:p>
    <w:p w:rsidR="00C14A9B" w:rsidRPr="00CB5F09" w:rsidRDefault="00C14A9B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структурированной информацией в </w:t>
      </w:r>
      <w:r w:rsidRPr="00CB5F09">
        <w:rPr>
          <w:rFonts w:ascii="Times New Roman" w:hAnsi="Times New Roman" w:cs="Times New Roman"/>
          <w:b/>
          <w:sz w:val="28"/>
          <w:szCs w:val="28"/>
        </w:rPr>
        <w:t>алгоритмическом порядке</w:t>
      </w:r>
      <w:r w:rsidRPr="00CB5F09">
        <w:rPr>
          <w:rFonts w:ascii="Times New Roman" w:hAnsi="Times New Roman" w:cs="Times New Roman"/>
          <w:sz w:val="28"/>
          <w:szCs w:val="28"/>
        </w:rPr>
        <w:t>. В этом случае</w:t>
      </w:r>
    </w:p>
    <w:p w:rsidR="00C14A9B" w:rsidRPr="00CB5F09" w:rsidRDefault="00C14A9B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b/>
          <w:sz w:val="28"/>
          <w:szCs w:val="28"/>
        </w:rPr>
        <w:t>задействуются различные каналы восприятия</w:t>
      </w:r>
      <w:r w:rsidRPr="00CB5F09">
        <w:rPr>
          <w:rFonts w:ascii="Times New Roman" w:hAnsi="Times New Roman" w:cs="Times New Roman"/>
          <w:sz w:val="28"/>
          <w:szCs w:val="28"/>
        </w:rPr>
        <w:t>, что позволяет заложить информацию не</w:t>
      </w:r>
      <w:r w:rsidR="00AC17E0" w:rsidRPr="00CB5F09">
        <w:rPr>
          <w:rFonts w:ascii="Times New Roman" w:hAnsi="Times New Roman" w:cs="Times New Roman"/>
          <w:sz w:val="28"/>
          <w:szCs w:val="28"/>
        </w:rPr>
        <w:t xml:space="preserve"> </w:t>
      </w:r>
      <w:r w:rsidRPr="00CB5F09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Pr="00CB5F09">
        <w:rPr>
          <w:rFonts w:ascii="Times New Roman" w:hAnsi="Times New Roman" w:cs="Times New Roman"/>
          <w:b/>
          <w:sz w:val="28"/>
          <w:szCs w:val="28"/>
        </w:rPr>
        <w:t>фактографическом, но и ассоциативном виде в память детей.</w:t>
      </w:r>
    </w:p>
    <w:p w:rsidR="00C14A9B" w:rsidRPr="00CB5F09" w:rsidRDefault="00AC17E0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     </w:t>
      </w:r>
      <w:r w:rsidR="00C14A9B" w:rsidRPr="00CB5F0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C14A9B" w:rsidRPr="00CB5F0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C14A9B" w:rsidRPr="00CB5F09">
        <w:rPr>
          <w:rFonts w:ascii="Times New Roman" w:hAnsi="Times New Roman" w:cs="Times New Roman"/>
          <w:sz w:val="28"/>
          <w:szCs w:val="28"/>
        </w:rPr>
        <w:t xml:space="preserve"> презентаций позволяют сделать занятия</w:t>
      </w:r>
    </w:p>
    <w:p w:rsidR="00C14A9B" w:rsidRPr="00CB5F09" w:rsidRDefault="00C14A9B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proofErr w:type="gramStart"/>
      <w:r w:rsidRPr="00CB5F09">
        <w:rPr>
          <w:rFonts w:ascii="Times New Roman" w:hAnsi="Times New Roman" w:cs="Times New Roman"/>
          <w:sz w:val="28"/>
          <w:szCs w:val="28"/>
        </w:rPr>
        <w:t>окрашенными</w:t>
      </w:r>
      <w:proofErr w:type="gramEnd"/>
      <w:r w:rsidRPr="00CB5F09">
        <w:rPr>
          <w:rFonts w:ascii="Times New Roman" w:hAnsi="Times New Roman" w:cs="Times New Roman"/>
          <w:sz w:val="28"/>
          <w:szCs w:val="28"/>
        </w:rPr>
        <w:t>, привлекательными вызывают у ребенка живой интерес,</w:t>
      </w:r>
    </w:p>
    <w:p w:rsidR="00C14A9B" w:rsidRPr="00CB5F09" w:rsidRDefault="00C14A9B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являются прекрасным наглядным пособием и демонстрационным материалом, что</w:t>
      </w:r>
    </w:p>
    <w:p w:rsidR="00C14A9B" w:rsidRPr="00CB5F09" w:rsidRDefault="00C14A9B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способствует хорошей результативности занятия.</w:t>
      </w:r>
    </w:p>
    <w:p w:rsidR="006C5BC0" w:rsidRPr="00CB5F09" w:rsidRDefault="00330286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  <w:r w:rsidR="00CE2DCA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E2DCA" w:rsidRPr="00CB5F09" w:rsidRDefault="00CE2DCA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Предлагаю вашему вниманию  презентации на автоматизацию звуков.</w:t>
      </w:r>
    </w:p>
    <w:p w:rsidR="006C5BC0" w:rsidRPr="00CB5F09" w:rsidRDefault="006C5BC0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«Что  бывает…?»</w:t>
      </w:r>
      <w:r w:rsidR="00B00AFD" w:rsidRPr="00CB5F0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00AFD" w:rsidRPr="00CB5F0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Вы увидите два слайда  презентации. На первом слайде находятся все картинк</w:t>
      </w:r>
      <w:proofErr w:type="gramStart"/>
      <w:r w:rsidR="00B00AFD" w:rsidRPr="00CB5F0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и(</w:t>
      </w:r>
      <w:proofErr w:type="gramEnd"/>
      <w:r w:rsidR="00B00AFD" w:rsidRPr="00CB5F0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слова), которые встретятся в игре.   С  ребенком  отрабатывается произношение всех этих слов.   На следующих слайдах мы видим лишь </w:t>
      </w:r>
      <w:r w:rsidR="00CB5F09" w:rsidRPr="00CB5F0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несколько</w:t>
      </w:r>
      <w:r w:rsidR="00B00AFD" w:rsidRPr="00CB5F0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предмет</w:t>
      </w:r>
      <w:r w:rsidR="00CB5F09" w:rsidRPr="00CB5F0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ов</w:t>
      </w:r>
      <w:r w:rsidR="00B00AFD" w:rsidRPr="00CB5F0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,  о которых пойдет речь в вопросе.</w:t>
      </w:r>
    </w:p>
    <w:p w:rsidR="006C5BC0" w:rsidRPr="00CB5F09" w:rsidRDefault="006C5BC0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 игры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автоматизация звука </w:t>
      </w:r>
      <w:proofErr w:type="gramStart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слова, предложения.</w:t>
      </w:r>
    </w:p>
    <w:p w:rsidR="006C5BC0" w:rsidRPr="00CB5F09" w:rsidRDefault="006C5BC0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Задание для ребенка: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Назови все слова на картинке, выделяя голосом звук [</w:t>
      </w:r>
      <w:proofErr w:type="gramStart"/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proofErr w:type="gramEnd"/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]. 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Ответь на вопрос предложением.  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*  Для проверки нажми на слово-ответ.</w:t>
      </w:r>
    </w:p>
    <w:p w:rsidR="00AD13A5" w:rsidRPr="00CB5F09" w:rsidRDefault="00AD13A5" w:rsidP="00CB5F09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Следующая игра состоит из одного слайда</w:t>
      </w:r>
    </w:p>
    <w:p w:rsidR="006C5BC0" w:rsidRPr="00CB5F09" w:rsidRDefault="006C5BC0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Игра «Найди животное по части»</w:t>
      </w: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C5BC0" w:rsidRPr="00CB5F09" w:rsidRDefault="006C5BC0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игры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автоматизация звука [Л] на уровне слова, предложения.</w:t>
      </w:r>
    </w:p>
    <w:p w:rsidR="006C5BC0" w:rsidRPr="00CB5F09" w:rsidRDefault="006C5BC0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Задание для ребенка: 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Животные играют с тобой в прятки. Найди  и назови животное, выделяя голосом звук [Л]. </w:t>
      </w:r>
    </w:p>
    <w:p w:rsidR="006C5BC0" w:rsidRPr="00CB5F09" w:rsidRDefault="006C5BC0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  Для проверки нажми на слово-ответ. </w:t>
      </w:r>
    </w:p>
    <w:p w:rsidR="00C74994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994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  <w:r w:rsidR="00CE2DCA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C5BC0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- 1</w:t>
      </w:r>
      <w:r w:rsidR="00AD13A5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C5BC0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Презентации</w:t>
      </w:r>
    </w:p>
    <w:p w:rsidR="006C5BC0" w:rsidRPr="00CB5F09" w:rsidRDefault="006C5BC0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  <w:r w:rsidR="00AD13A5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Комплекс  упражнений для глаз при работе за компьютером</w:t>
      </w:r>
    </w:p>
    <w:p w:rsidR="006C5BC0" w:rsidRPr="00CB5F09" w:rsidRDefault="006C5BC0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17</w:t>
      </w:r>
      <w:r w:rsidRPr="00CB5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BC0" w:rsidRPr="00CB5F09" w:rsidRDefault="006C5BC0" w:rsidP="00CB5F09">
      <w:pPr>
        <w:autoSpaceDE w:val="0"/>
        <w:autoSpaceDN w:val="0"/>
        <w:adjustRightInd w:val="0"/>
        <w:spacing w:after="0" w:line="360" w:lineRule="auto"/>
        <w:rPr>
          <w:rFonts w:ascii="Times New Roman" w:eastAsia="MinionPro-Regular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Э</w:t>
      </w:r>
      <w:r w:rsidRPr="00CB5F09">
        <w:rPr>
          <w:rFonts w:ascii="Times New Roman" w:eastAsia="MinionPro-Regular" w:hAnsi="Times New Roman" w:cs="Times New Roman"/>
          <w:sz w:val="28"/>
          <w:szCs w:val="28"/>
        </w:rPr>
        <w:t xml:space="preserve">пидемия </w:t>
      </w:r>
      <w:proofErr w:type="spellStart"/>
      <w:r w:rsidRPr="00CB5F09">
        <w:rPr>
          <w:rFonts w:ascii="Times New Roman" w:eastAsia="MinionPro-Regular" w:hAnsi="Times New Roman" w:cs="Times New Roman"/>
          <w:sz w:val="28"/>
          <w:szCs w:val="28"/>
        </w:rPr>
        <w:t>коронавирусной</w:t>
      </w:r>
      <w:proofErr w:type="spellEnd"/>
      <w:r w:rsidRPr="00CB5F09">
        <w:rPr>
          <w:rFonts w:ascii="Times New Roman" w:eastAsia="MinionPro-Regular" w:hAnsi="Times New Roman" w:cs="Times New Roman"/>
          <w:sz w:val="28"/>
          <w:szCs w:val="28"/>
        </w:rPr>
        <w:t xml:space="preserve"> инфекции самым неожиданным образом покачнула не только мировую экономику, но и образование.</w:t>
      </w:r>
    </w:p>
    <w:p w:rsidR="006C5BC0" w:rsidRPr="00CB5F09" w:rsidRDefault="006C5BC0" w:rsidP="00CB5F09">
      <w:pPr>
        <w:autoSpaceDE w:val="0"/>
        <w:autoSpaceDN w:val="0"/>
        <w:adjustRightInd w:val="0"/>
        <w:spacing w:after="0" w:line="360" w:lineRule="auto"/>
        <w:rPr>
          <w:rFonts w:ascii="Times New Roman" w:eastAsia="MinionPro-Regular" w:hAnsi="Times New Roman" w:cs="Times New Roman"/>
          <w:sz w:val="28"/>
          <w:szCs w:val="28"/>
        </w:rPr>
      </w:pPr>
      <w:r w:rsidRPr="00CB5F09">
        <w:rPr>
          <w:rFonts w:ascii="Times New Roman" w:eastAsia="MinionPro-Regular" w:hAnsi="Times New Roman" w:cs="Times New Roman"/>
          <w:sz w:val="28"/>
          <w:szCs w:val="28"/>
        </w:rPr>
        <w:t>Так как традиционные методы контактного обучения стали недоступны, перед нами встала задача быстро перестроить весь учебный процесс и сделать его дистанционным.</w:t>
      </w:r>
    </w:p>
    <w:p w:rsidR="006C5BC0" w:rsidRPr="00CB5F09" w:rsidRDefault="006C5BC0" w:rsidP="00CB5F09">
      <w:pPr>
        <w:autoSpaceDE w:val="0"/>
        <w:autoSpaceDN w:val="0"/>
        <w:adjustRightInd w:val="0"/>
        <w:spacing w:after="0" w:line="360" w:lineRule="auto"/>
        <w:rPr>
          <w:rFonts w:ascii="Times New Roman" w:eastAsia="MinionPro-Regular" w:hAnsi="Times New Roman" w:cs="Times New Roman"/>
          <w:sz w:val="28"/>
          <w:szCs w:val="28"/>
        </w:rPr>
      </w:pPr>
      <w:r w:rsidRPr="00CB5F09">
        <w:rPr>
          <w:rFonts w:ascii="Times New Roman" w:eastAsia="MinionPro-Regular" w:hAnsi="Times New Roman" w:cs="Times New Roman"/>
          <w:sz w:val="28"/>
          <w:szCs w:val="28"/>
        </w:rPr>
        <w:t>В данной ситуации не было выбора переходить или нет на формат дистанционного обучения, так как работа логопеда предполагает постоянное контактное присутствие, постоянный контроль и ведение ребенка как на протяжении одного занятия, так и на протяжении определенного образовательного цикла. Все специалисты прекрасно</w:t>
      </w:r>
    </w:p>
    <w:p w:rsidR="006C5BC0" w:rsidRPr="00CB5F09" w:rsidRDefault="006C5BC0" w:rsidP="00CB5F09">
      <w:pPr>
        <w:autoSpaceDE w:val="0"/>
        <w:autoSpaceDN w:val="0"/>
        <w:adjustRightInd w:val="0"/>
        <w:spacing w:after="0" w:line="360" w:lineRule="auto"/>
        <w:rPr>
          <w:rFonts w:ascii="Times New Roman" w:eastAsia="MinionPro-Regular" w:hAnsi="Times New Roman" w:cs="Times New Roman"/>
          <w:sz w:val="28"/>
          <w:szCs w:val="28"/>
        </w:rPr>
      </w:pPr>
      <w:r w:rsidRPr="00CB5F09">
        <w:rPr>
          <w:rFonts w:ascii="Times New Roman" w:eastAsia="MinionPro-Regular" w:hAnsi="Times New Roman" w:cs="Times New Roman"/>
          <w:sz w:val="28"/>
          <w:szCs w:val="28"/>
        </w:rPr>
        <w:t>понимали, что любой перерыв в коррекционной работе неизбежно приведет к распаду сформированных умений, навыков и уже достигнутых результатов.</w:t>
      </w:r>
    </w:p>
    <w:p w:rsidR="006C5BC0" w:rsidRPr="00CB5F09" w:rsidRDefault="006C5BC0" w:rsidP="00CB5F09">
      <w:pPr>
        <w:autoSpaceDE w:val="0"/>
        <w:autoSpaceDN w:val="0"/>
        <w:adjustRightInd w:val="0"/>
        <w:spacing w:after="0" w:line="360" w:lineRule="auto"/>
        <w:rPr>
          <w:rFonts w:ascii="Times New Roman" w:eastAsia="MinionPro-Regular" w:hAnsi="Times New Roman" w:cs="Times New Roman"/>
          <w:sz w:val="28"/>
          <w:szCs w:val="28"/>
        </w:rPr>
      </w:pPr>
      <w:r w:rsidRPr="00CB5F09">
        <w:rPr>
          <w:rFonts w:ascii="Times New Roman" w:eastAsia="MinionPro-Regular" w:hAnsi="Times New Roman" w:cs="Times New Roman"/>
          <w:sz w:val="28"/>
          <w:szCs w:val="28"/>
        </w:rPr>
        <w:t>Хочется отметить, что в поддержке и научно-методическом сопровождении нуждаются не только дети, но и родители, впервые столкнувшиеся с такой формой обучения.</w:t>
      </w:r>
    </w:p>
    <w:p w:rsidR="003E7CE6" w:rsidRPr="00CB5F09" w:rsidRDefault="003E7CE6" w:rsidP="00CB5F0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Идея дистанционного обучения не нова. 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Впервые проблема единой системы дистанционного обучения в России была обозначена на коллегии Комитета по высшей школе Министерства науки, высшей школы и технической политики РФ в 1993 году. В том же году была разработана «Концепция создания и развития единой системы дистанционного образования в России».</w:t>
      </w:r>
    </w:p>
    <w:p w:rsidR="00C74994" w:rsidRPr="00CB5F09" w:rsidRDefault="003E7CE6" w:rsidP="00CB5F09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2005 году Министерство образования и науки Российской Федерации выпустило приказ №137 от 06 мая 2005 г. «Об использовании дистанционных образовательных технологий», который: Узаконил проведение дистанционного обучения частично или полностью для всех видов образовательных учреждений и всех форм получения образования. Определил требования, предъявляемые к составу и содержанию учебных курсов. Закрепил ответственность за порядок и формы доступа к информационным ресурсам за образовательным учреждение</w:t>
      </w:r>
      <w:r w:rsidR="006C5BC0"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</w:p>
    <w:p w:rsidR="0082183F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  <w:r w:rsidR="00D22F6F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D22F6F" w:rsidRPr="00CB5F09" w:rsidRDefault="0082183F" w:rsidP="00CB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eastAsia="MinionPro-Regular" w:hAnsi="Times New Roman" w:cs="Times New Roman"/>
          <w:sz w:val="28"/>
          <w:szCs w:val="28"/>
        </w:rPr>
        <w:t xml:space="preserve">Организация логопедической помощи во время режима самоизоляции оказалась весьма непривычной. Нам пришлось выйти из зоны </w:t>
      </w:r>
      <w:r w:rsidRPr="00CB5F09">
        <w:rPr>
          <w:rFonts w:ascii="Cambria Math" w:eastAsia="MinionPro-Regular" w:hAnsi="Cambria Math" w:cs="Times New Roman"/>
          <w:sz w:val="28"/>
          <w:szCs w:val="28"/>
        </w:rPr>
        <w:t>≪</w:t>
      </w:r>
      <w:r w:rsidRPr="00CB5F09">
        <w:rPr>
          <w:rFonts w:ascii="Times New Roman" w:eastAsia="MinionPro-Regular" w:hAnsi="Times New Roman" w:cs="Times New Roman"/>
          <w:sz w:val="28"/>
          <w:szCs w:val="28"/>
        </w:rPr>
        <w:t>комфорта</w:t>
      </w:r>
      <w:r w:rsidRPr="00CB5F09">
        <w:rPr>
          <w:rFonts w:ascii="Cambria Math" w:eastAsia="MinionPro-Regular" w:hAnsi="Cambria Math" w:cs="Times New Roman"/>
          <w:sz w:val="28"/>
          <w:szCs w:val="28"/>
        </w:rPr>
        <w:t>≫</w:t>
      </w:r>
      <w:r w:rsidRPr="00CB5F09">
        <w:rPr>
          <w:rFonts w:ascii="Times New Roman" w:eastAsia="MinionPro-Regular" w:hAnsi="Times New Roman" w:cs="Times New Roman"/>
          <w:sz w:val="28"/>
          <w:szCs w:val="28"/>
        </w:rPr>
        <w:t xml:space="preserve">, освоить новые формы работы с детьми и родителями, естественно, мы  столкнулись с некоторыми трудностями. Например, не все участники педагогического процесса имели техническую возможность, навык и опыт дистанционного общения. Некоторые педагоги не имели подготовленную методическую базу для занятий </w:t>
      </w:r>
      <w:proofErr w:type="spellStart"/>
      <w:r w:rsidRPr="00CB5F09">
        <w:rPr>
          <w:rFonts w:ascii="Times New Roman" w:eastAsia="MinionPro-Regular" w:hAnsi="Times New Roman" w:cs="Times New Roman"/>
          <w:sz w:val="28"/>
          <w:szCs w:val="28"/>
        </w:rPr>
        <w:t>онлайн</w:t>
      </w:r>
      <w:proofErr w:type="spellEnd"/>
      <w:r w:rsidRPr="00CB5F09">
        <w:rPr>
          <w:rFonts w:ascii="Times New Roman" w:eastAsia="MinionPro-Regular" w:hAnsi="Times New Roman" w:cs="Times New Roman"/>
          <w:sz w:val="28"/>
          <w:szCs w:val="28"/>
        </w:rPr>
        <w:t xml:space="preserve">.  В </w:t>
      </w:r>
      <w:r w:rsidR="00D22F6F"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дистанционной работы учителя-логопеда с воспитанниками с            ограниченными возможностями здоровья</w:t>
      </w: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мы увидели как </w:t>
      </w:r>
      <w:proofErr w:type="gramStart"/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плюсы</w:t>
      </w:r>
      <w:proofErr w:type="gramEnd"/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 и минусы, которые отражены в таблице на слайде.</w:t>
      </w:r>
    </w:p>
    <w:tbl>
      <w:tblPr>
        <w:tblW w:w="10722" w:type="dxa"/>
        <w:tblCellMar>
          <w:left w:w="0" w:type="dxa"/>
          <w:right w:w="0" w:type="dxa"/>
        </w:tblCellMar>
        <w:tblLook w:val="04A0"/>
      </w:tblPr>
      <w:tblGrid>
        <w:gridCol w:w="4822"/>
        <w:gridCol w:w="5900"/>
      </w:tblGrid>
      <w:tr w:rsidR="00D22F6F" w:rsidRPr="00CB5F09" w:rsidTr="00D22F6F">
        <w:trPr>
          <w:trHeight w:val="566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2F6F" w:rsidRPr="00CB5F09" w:rsidRDefault="00D22F6F" w:rsidP="00CB5F0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2F6F" w:rsidRPr="00CB5F09" w:rsidRDefault="00D22F6F" w:rsidP="00CB5F0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2F6F" w:rsidRPr="00CB5F09" w:rsidTr="0082183F">
        <w:trPr>
          <w:trHeight w:val="2090"/>
        </w:trPr>
        <w:tc>
          <w:tcPr>
            <w:tcW w:w="48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Широкий охват воспитанников;</w:t>
            </w:r>
          </w:p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Мобильность;</w:t>
            </w:r>
          </w:p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Возможность осуществления диалога по средствам </w:t>
            </w:r>
            <w:proofErr w:type="spellStart"/>
            <w:proofErr w:type="gramStart"/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интернет-продуктов</w:t>
            </w:r>
            <w:proofErr w:type="spellEnd"/>
            <w:proofErr w:type="gramEnd"/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;</w:t>
            </w:r>
          </w:p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Эргономичность; </w:t>
            </w:r>
          </w:p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Необходимость привлечения к работе родителей; </w:t>
            </w:r>
          </w:p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Гибкость;</w:t>
            </w:r>
          </w:p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Психологический комфорт </w:t>
            </w:r>
          </w:p>
        </w:tc>
        <w:tc>
          <w:tcPr>
            <w:tcW w:w="5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Отсутствие прямого эмоционального контакта;</w:t>
            </w:r>
          </w:p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Затруднения в работе над звукопроизношением;</w:t>
            </w:r>
          </w:p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Проблемы с самоорганизацией, самоконтролем;</w:t>
            </w:r>
          </w:p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Сниженная мотивация дошкольников к дистанционным логопедическим занятиям;</w:t>
            </w:r>
          </w:p>
          <w:p w:rsidR="008B39F0" w:rsidRPr="00CB5F09" w:rsidRDefault="00417077" w:rsidP="00CB5F09">
            <w:pPr>
              <w:numPr>
                <w:ilvl w:val="0"/>
                <w:numId w:val="15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5F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Вредное воздействие компьютера на здоровье ребёнка (осанку, зрение, нервную систему).</w:t>
            </w:r>
          </w:p>
        </w:tc>
      </w:tr>
    </w:tbl>
    <w:p w:rsidR="00D22F6F" w:rsidRPr="00CB5F09" w:rsidRDefault="00D22F6F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2252" w:rsidRPr="00CB5F09" w:rsidRDefault="00DE2252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Слайд </w:t>
      </w:r>
      <w:proofErr w:type="gramStart"/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proofErr w:type="gramEnd"/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необходимо учитывать при организации дистанционной работы учителя-логопеда с воспитанниками с ограниченными возможностями здоровья</w:t>
      </w:r>
    </w:p>
    <w:p w:rsidR="00DE2252" w:rsidRPr="00CB5F09" w:rsidRDefault="00DE2252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Для воспитанников с ОВЗ характерно:</w:t>
      </w:r>
    </w:p>
    <w:p w:rsidR="008B39F0" w:rsidRPr="00CB5F09" w:rsidRDefault="00417077" w:rsidP="00CB5F09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Неустойчивость  внимания, недостаточно развита способность к переключению;</w:t>
      </w:r>
    </w:p>
    <w:p w:rsidR="008B39F0" w:rsidRPr="00CB5F09" w:rsidRDefault="00417077" w:rsidP="00CB5F09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Повышена психическая истощаемость и, как следствие, понижена работоспособность;</w:t>
      </w:r>
    </w:p>
    <w:p w:rsidR="008B39F0" w:rsidRPr="00CB5F09" w:rsidRDefault="00417077" w:rsidP="00CB5F09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 развиты контрольные действия;</w:t>
      </w:r>
    </w:p>
    <w:p w:rsidR="008B39F0" w:rsidRPr="00CB5F09" w:rsidRDefault="00417077" w:rsidP="00CB5F09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обладают выраженной самодисциплиной, стабильной </w:t>
      </w:r>
    </w:p>
    <w:p w:rsidR="00DE2252" w:rsidRPr="00CB5F09" w:rsidRDefault="00DE2252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мотивацией в отношении исправления звуков</w:t>
      </w:r>
    </w:p>
    <w:p w:rsidR="00DE2252" w:rsidRPr="00CB5F09" w:rsidRDefault="00DE2252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НО:</w:t>
      </w:r>
    </w:p>
    <w:p w:rsidR="008B39F0" w:rsidRPr="00CB5F09" w:rsidRDefault="00417077" w:rsidP="00CB5F09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достаточной мере </w:t>
      </w:r>
      <w:proofErr w:type="gramStart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сформированы</w:t>
      </w:r>
      <w:proofErr w:type="gramEnd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познавательные </w:t>
      </w:r>
    </w:p>
    <w:p w:rsidR="008B39F0" w:rsidRPr="00CB5F09" w:rsidRDefault="00417077" w:rsidP="00CB5F09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процессы и  учебное поведение</w:t>
      </w:r>
      <w:proofErr w:type="gramStart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пособны активно заниматься  от 15 до 20 минут);</w:t>
      </w:r>
    </w:p>
    <w:p w:rsidR="00D22F6F" w:rsidRPr="00CB5F09" w:rsidRDefault="00DE2252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с речевыми нарушениями существует множество интерактивных игр, способных мотивировать ребенка и разнообразить работу логопеда</w:t>
      </w:r>
    </w:p>
    <w:p w:rsidR="00DE2252" w:rsidRPr="00CB5F09" w:rsidRDefault="00F81D89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2252" w:rsidRPr="00CB5F09" w:rsidRDefault="00DE2252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20 </w:t>
      </w: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Занятия дистанционно подходят не всем детям!</w:t>
      </w:r>
    </w:p>
    <w:p w:rsidR="00DE2252" w:rsidRPr="00CB5F09" w:rsidRDefault="00DE2252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 хорошее произвольное внимание;</w:t>
      </w:r>
    </w:p>
    <w:p w:rsidR="00DE2252" w:rsidRPr="00CB5F09" w:rsidRDefault="00DE2252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ребёнок должен понимать плоскостные изображения;</w:t>
      </w:r>
    </w:p>
    <w:p w:rsidR="00DE2252" w:rsidRPr="00CB5F09" w:rsidRDefault="00DE2252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дома должна быть развивающая среда (игры, игрушки и пособия);</w:t>
      </w:r>
    </w:p>
    <w:p w:rsidR="00417077" w:rsidRPr="00CB5F09" w:rsidRDefault="00DE2252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сложно проводить занятия с детьми с нарушениями эмоционально-волевой сферы и детьми с </w:t>
      </w:r>
      <w:r w:rsidRPr="00CB5F09">
        <w:rPr>
          <w:rFonts w:ascii="Times New Roman" w:hAnsi="Times New Roman" w:cs="Times New Roman"/>
          <w:b/>
          <w:bCs/>
          <w:sz w:val="28"/>
          <w:szCs w:val="28"/>
        </w:rPr>
        <w:t>ТМНР</w:t>
      </w:r>
      <w:r w:rsidR="00417077" w:rsidRPr="00CB5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17077" w:rsidRPr="00CB5F0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17077" w:rsidRPr="00CB5F0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End"/>
      <w:r w:rsidR="00417077" w:rsidRPr="00CB5F0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«Сложный дефект» — это тяжелые множественные нарушения в развитии ребенка (ТМНР)</w:t>
      </w:r>
    </w:p>
    <w:p w:rsidR="00DE2252" w:rsidRPr="00CB5F09" w:rsidRDefault="00DE2252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родитель должен обладать педагогическими приемами, чтобы удержать внимание ребёнка и мотивировать его на занятие;</w:t>
      </w:r>
    </w:p>
    <w:p w:rsidR="00DE2252" w:rsidRPr="00CB5F09" w:rsidRDefault="00DE2252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важно непосредственное воздействие на ребёнка (у ребёнка с </w:t>
      </w:r>
      <w:proofErr w:type="spellStart"/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диспраксией</w:t>
      </w:r>
      <w:proofErr w:type="spellEnd"/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сформировать необходимое положение губ или языка и д.р.)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2252" w:rsidRPr="00CB5F09" w:rsidRDefault="00DE2252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ОДНАКО</w:t>
      </w:r>
      <w:proofErr w:type="gramStart"/>
      <w:r w:rsidRPr="00CB5F0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,</w:t>
      </w:r>
      <w:proofErr w:type="gramEnd"/>
      <w:r w:rsidRPr="00CB5F0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В СЛУЧАЕ ЕСЛИ РЕБЕНКУ ТРУДНО ЗАНИМАТЬСЯ ДИСТАНЦИОННО, ТО СПЕЦИАЛИСТ МОЖЕТ СОПРОВОЖДАТЬ РОДИТЕЛЯ ПО ИПР</w:t>
      </w:r>
      <w:r w:rsidRPr="00CB5F0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C74994" w:rsidRPr="00CB5F09" w:rsidRDefault="00DE2252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21 </w:t>
      </w:r>
      <w:r w:rsidR="00F81D89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дистанционного занятия</w:t>
      </w:r>
      <w:r w:rsidR="0082183F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(ОСОБЕННОСТИ</w:t>
      </w:r>
      <w:proofErr w:type="gramStart"/>
      <w:r w:rsidR="0082183F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)</w:t>
      </w:r>
      <w:proofErr w:type="gramEnd"/>
    </w:p>
    <w:p w:rsidR="00F81D89" w:rsidRPr="00CB5F09" w:rsidRDefault="00F81D89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5F09">
        <w:rPr>
          <w:rFonts w:ascii="Times New Roman" w:hAnsi="Times New Roman" w:cs="Times New Roman"/>
          <w:sz w:val="28"/>
          <w:szCs w:val="28"/>
        </w:rPr>
        <w:t>Не для кого</w:t>
      </w:r>
      <w:proofErr w:type="gramEnd"/>
      <w:r w:rsidRPr="00CB5F09">
        <w:rPr>
          <w:rFonts w:ascii="Times New Roman" w:hAnsi="Times New Roman" w:cs="Times New Roman"/>
          <w:sz w:val="28"/>
          <w:szCs w:val="28"/>
        </w:rPr>
        <w:t xml:space="preserve"> не секрет, что проведению занятия в дистанционной форме предшествует довольно продолжительная и тщательная подготовка. Здесь учитывается целый ряд пунктов: </w:t>
      </w:r>
    </w:p>
    <w:p w:rsidR="00F81D89" w:rsidRPr="00CB5F09" w:rsidRDefault="00F81D89" w:rsidP="00CB5F0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занятия в соответствии с </w:t>
      </w:r>
      <w:r w:rsidR="00DE2252" w:rsidRPr="00CB5F09">
        <w:rPr>
          <w:rFonts w:ascii="Times New Roman" w:hAnsi="Times New Roman" w:cs="Times New Roman"/>
          <w:sz w:val="28"/>
          <w:szCs w:val="28"/>
        </w:rPr>
        <w:t>АОП</w:t>
      </w:r>
    </w:p>
    <w:p w:rsidR="00F81D89" w:rsidRPr="00CB5F09" w:rsidRDefault="00F81D89" w:rsidP="00CB5F0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Четкое планирование самого занятия, его этапов, оценка времени на каждый этап занятия</w:t>
      </w:r>
    </w:p>
    <w:p w:rsidR="00F81D89" w:rsidRPr="00CB5F09" w:rsidRDefault="00F81D89" w:rsidP="00CB5F0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Подбор и подготовка игр и заданий</w:t>
      </w:r>
    </w:p>
    <w:p w:rsidR="00F81D89" w:rsidRPr="00CB5F09" w:rsidRDefault="00F81D89" w:rsidP="00CB5F0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Информирование родителей о необходимых во время занятия предметах (карандаши, бумага, дидактический материал), игрушках, распечатках заданий</w:t>
      </w:r>
    </w:p>
    <w:p w:rsidR="00F81D89" w:rsidRPr="00CB5F09" w:rsidRDefault="00F81D89" w:rsidP="00CB5F0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Согласование с родителем времени и условий проведения занятий.</w:t>
      </w:r>
    </w:p>
    <w:p w:rsidR="00F81D89" w:rsidRPr="00CB5F09" w:rsidRDefault="00F81D89" w:rsidP="00CB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>И если развитие речи в рамках работы над словарным запасом, грамматическим строем, связной речью не вызывает особых затруднений у педагога, то постановка звуков дистанционно имеет ряд трудностей.</w:t>
      </w:r>
    </w:p>
    <w:p w:rsidR="00F81D89" w:rsidRPr="00CB5F09" w:rsidRDefault="00C74994" w:rsidP="00CB5F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DE2252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22 </w:t>
      </w:r>
    </w:p>
    <w:p w:rsidR="00F81D89" w:rsidRPr="00CB5F09" w:rsidRDefault="00F81D89" w:rsidP="00CB5F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Постановка звуков в логопедии имеет несколько видов «опор»: </w:t>
      </w:r>
      <w:r w:rsidRPr="00CB5F09">
        <w:rPr>
          <w:rFonts w:ascii="Times New Roman" w:hAnsi="Times New Roman" w:cs="Times New Roman"/>
          <w:b/>
          <w:sz w:val="28"/>
          <w:szCs w:val="28"/>
        </w:rPr>
        <w:t xml:space="preserve">визуальную </w:t>
      </w:r>
      <w:r w:rsidRPr="00CB5F09">
        <w:rPr>
          <w:rFonts w:ascii="Times New Roman" w:hAnsi="Times New Roman" w:cs="Times New Roman"/>
          <w:sz w:val="28"/>
          <w:szCs w:val="28"/>
        </w:rPr>
        <w:t xml:space="preserve">(показ артикуляции логопедом на себе, показ муляжей, логопедических кукол и артикуляционных профилей), </w:t>
      </w:r>
      <w:r w:rsidRPr="00CB5F09">
        <w:rPr>
          <w:rFonts w:ascii="Times New Roman" w:hAnsi="Times New Roman" w:cs="Times New Roman"/>
          <w:b/>
          <w:sz w:val="28"/>
          <w:szCs w:val="28"/>
        </w:rPr>
        <w:t>слуховую</w:t>
      </w:r>
      <w:r w:rsidRPr="00CB5F09">
        <w:rPr>
          <w:rFonts w:ascii="Times New Roman" w:hAnsi="Times New Roman" w:cs="Times New Roman"/>
          <w:sz w:val="28"/>
          <w:szCs w:val="28"/>
        </w:rPr>
        <w:t xml:space="preserve"> (акустических образ звука), </w:t>
      </w:r>
      <w:r w:rsidRPr="00CB5F09">
        <w:rPr>
          <w:rFonts w:ascii="Times New Roman" w:hAnsi="Times New Roman" w:cs="Times New Roman"/>
          <w:b/>
          <w:sz w:val="28"/>
          <w:szCs w:val="28"/>
        </w:rPr>
        <w:t xml:space="preserve">кинестетическую </w:t>
      </w:r>
      <w:r w:rsidRPr="00CB5F09">
        <w:rPr>
          <w:rFonts w:ascii="Times New Roman" w:hAnsi="Times New Roman" w:cs="Times New Roman"/>
          <w:sz w:val="28"/>
          <w:szCs w:val="28"/>
        </w:rPr>
        <w:t xml:space="preserve">(формирование кинестетических опор), </w:t>
      </w:r>
      <w:r w:rsidRPr="00CB5F09">
        <w:rPr>
          <w:rFonts w:ascii="Times New Roman" w:hAnsi="Times New Roman" w:cs="Times New Roman"/>
          <w:b/>
          <w:sz w:val="28"/>
          <w:szCs w:val="28"/>
        </w:rPr>
        <w:t xml:space="preserve">осязательную </w:t>
      </w:r>
      <w:r w:rsidRPr="00CB5F09">
        <w:rPr>
          <w:rFonts w:ascii="Times New Roman" w:hAnsi="Times New Roman" w:cs="Times New Roman"/>
          <w:sz w:val="28"/>
          <w:szCs w:val="28"/>
        </w:rPr>
        <w:t xml:space="preserve">(температурные и </w:t>
      </w:r>
      <w:proofErr w:type="spellStart"/>
      <w:r w:rsidRPr="00CB5F09">
        <w:rPr>
          <w:rFonts w:ascii="Times New Roman" w:hAnsi="Times New Roman" w:cs="Times New Roman"/>
          <w:sz w:val="28"/>
          <w:szCs w:val="28"/>
        </w:rPr>
        <w:t>вибро-тактильные</w:t>
      </w:r>
      <w:proofErr w:type="spellEnd"/>
      <w:r w:rsidRPr="00CB5F09">
        <w:rPr>
          <w:rFonts w:ascii="Times New Roman" w:hAnsi="Times New Roman" w:cs="Times New Roman"/>
          <w:sz w:val="28"/>
          <w:szCs w:val="28"/>
        </w:rPr>
        <w:t xml:space="preserve"> ощущения).  И если  с визуальной и акустической опорами в дистанционном формате работа не представляет особых трудностей, то кинестетические и осязательные </w:t>
      </w:r>
      <w:proofErr w:type="gramStart"/>
      <w:r w:rsidRPr="00CB5F09">
        <w:rPr>
          <w:rFonts w:ascii="Times New Roman" w:hAnsi="Times New Roman" w:cs="Times New Roman"/>
          <w:sz w:val="28"/>
          <w:szCs w:val="28"/>
        </w:rPr>
        <w:t>опоры</w:t>
      </w:r>
      <w:proofErr w:type="gramEnd"/>
      <w:r w:rsidRPr="00CB5F09">
        <w:rPr>
          <w:rFonts w:ascii="Times New Roman" w:hAnsi="Times New Roman" w:cs="Times New Roman"/>
          <w:sz w:val="28"/>
          <w:szCs w:val="28"/>
        </w:rPr>
        <w:t xml:space="preserve"> возможно сформировать только при активной помощи родителей, которым логопед должен все подробно объяснить.</w:t>
      </w:r>
    </w:p>
    <w:p w:rsidR="007371DA" w:rsidRPr="00CB5F09" w:rsidRDefault="00C74994" w:rsidP="00CB5F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DE2252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="00F81D89" w:rsidRPr="00CB5F09">
        <w:rPr>
          <w:rFonts w:ascii="Times New Roman" w:hAnsi="Times New Roman" w:cs="Times New Roman"/>
          <w:sz w:val="28"/>
          <w:szCs w:val="28"/>
        </w:rPr>
        <w:t xml:space="preserve"> Особенности дистанционной работы над произношением можно представить в следующей таблице, которую разработала известный логопед О.С. Жукова (</w:t>
      </w:r>
      <w:proofErr w:type="gramStart"/>
      <w:r w:rsidR="00F81D89" w:rsidRPr="00CB5F0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81D89" w:rsidRPr="00CB5F09">
        <w:rPr>
          <w:rFonts w:ascii="Times New Roman" w:hAnsi="Times New Roman" w:cs="Times New Roman"/>
          <w:sz w:val="28"/>
          <w:szCs w:val="28"/>
        </w:rPr>
        <w:t>. слайд)</w:t>
      </w:r>
      <w:r w:rsidR="00680D2F" w:rsidRPr="00CB5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D89" w:rsidRPr="00CB5F09" w:rsidRDefault="00680D2F" w:rsidP="00CB5F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09">
        <w:rPr>
          <w:rFonts w:ascii="Times New Roman" w:hAnsi="Times New Roman" w:cs="Times New Roman"/>
          <w:sz w:val="28"/>
          <w:szCs w:val="28"/>
        </w:rPr>
        <w:t xml:space="preserve">Ковшиков. «Исправление нарушений различения звуков» </w:t>
      </w:r>
    </w:p>
    <w:p w:rsidR="0082183F" w:rsidRPr="00CB5F09" w:rsidRDefault="00C74994" w:rsidP="00CB5F09">
      <w:pPr>
        <w:spacing w:after="0" w:line="360" w:lineRule="auto"/>
        <w:ind w:left="360"/>
        <w:rPr>
          <w:rFonts w:ascii="Times New Roman" w:eastAsia="+mn-ea" w:hAnsi="Times New Roman" w:cs="Times New Roman"/>
          <w:b/>
          <w:bCs/>
          <w:color w:val="002060"/>
          <w:kern w:val="24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DE2252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82183F" w:rsidRPr="00CB5F09">
        <w:rPr>
          <w:rFonts w:ascii="Times New Roman" w:eastAsia="+mn-ea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</w:t>
      </w:r>
      <w:r w:rsidR="0082183F" w:rsidRPr="00CB5F09">
        <w:rPr>
          <w:rFonts w:ascii="Times New Roman" w:hAnsi="Times New Roman" w:cs="Times New Roman"/>
          <w:b/>
          <w:bCs/>
          <w:color w:val="002060"/>
          <w:kern w:val="24"/>
          <w:sz w:val="28"/>
          <w:szCs w:val="28"/>
        </w:rPr>
        <w:t>Взаимодействие с родителями</w:t>
      </w:r>
    </w:p>
    <w:p w:rsidR="0082183F" w:rsidRPr="00CB5F09" w:rsidRDefault="0082183F" w:rsidP="00CB5F09">
      <w:pPr>
        <w:spacing w:after="0" w:line="360" w:lineRule="auto"/>
        <w:ind w:left="360"/>
        <w:jc w:val="center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  <w:r w:rsidRPr="00CB5F09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8"/>
          <w:szCs w:val="28"/>
          <w:lang w:eastAsia="ru-RU"/>
        </w:rPr>
        <w:t>! Роль родителей в устранении речевой проблемы ребёнка – одна из ведущих</w:t>
      </w:r>
    </w:p>
    <w:p w:rsidR="00703CB0" w:rsidRPr="00CB5F09" w:rsidRDefault="0082183F" w:rsidP="00CB5F09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eastAsia="+mn-ea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</w:t>
      </w: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Повышение логопедической компетентности родителей; </w:t>
      </w:r>
    </w:p>
    <w:p w:rsidR="00703CB0" w:rsidRPr="00CB5F09" w:rsidRDefault="0082183F" w:rsidP="00CB5F09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Привлечение их в качестве главных помощников в процесс коррекции звукопроизношения детей; </w:t>
      </w:r>
    </w:p>
    <w:p w:rsidR="00703CB0" w:rsidRPr="00CB5F09" w:rsidRDefault="0082183F" w:rsidP="00CB5F09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Обучение родителей эффективной коррекционной помощи детям;</w:t>
      </w:r>
    </w:p>
    <w:p w:rsidR="00703CB0" w:rsidRPr="00CB5F09" w:rsidRDefault="0082183F" w:rsidP="00CB5F09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Формирование новой родительской позиции: становятся заинтересованными, активными, действенными </w:t>
      </w:r>
    </w:p>
    <w:p w:rsidR="00703CB0" w:rsidRPr="00CB5F09" w:rsidRDefault="0082183F" w:rsidP="00CB5F09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участниками коррекционно-педагогического процесса;</w:t>
      </w:r>
    </w:p>
    <w:p w:rsidR="00703CB0" w:rsidRPr="00CB5F09" w:rsidRDefault="0082183F" w:rsidP="00CB5F09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Поиск новых форм взаимодействия с родителями.</w:t>
      </w:r>
    </w:p>
    <w:p w:rsidR="00C74994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183F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DE2252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="0082183F" w:rsidRPr="00CB5F09">
        <w:rPr>
          <w:rFonts w:ascii="Times New Roman" w:eastAsia="+mn-ea" w:hAnsi="Times New Roman" w:cs="Times New Roman"/>
          <w:b/>
          <w:bCs/>
          <w:i/>
          <w:iCs/>
          <w:color w:val="002060"/>
          <w:kern w:val="24"/>
          <w:sz w:val="28"/>
          <w:szCs w:val="28"/>
          <w:lang w:eastAsia="ru-RU"/>
        </w:rPr>
        <w:t xml:space="preserve"> </w:t>
      </w:r>
      <w:r w:rsidR="00CB5F09">
        <w:rPr>
          <w:rFonts w:ascii="Times New Roman" w:eastAsia="+mn-ea" w:hAnsi="Times New Roman" w:cs="Times New Roman"/>
          <w:b/>
          <w:bCs/>
          <w:i/>
          <w:iCs/>
          <w:color w:val="002060"/>
          <w:kern w:val="24"/>
          <w:sz w:val="28"/>
          <w:szCs w:val="28"/>
          <w:lang w:eastAsia="ru-RU"/>
        </w:rPr>
        <w:t xml:space="preserve">  </w:t>
      </w:r>
      <w:r w:rsidR="0082183F" w:rsidRPr="00CB5F0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РЕЗУЛЬТАТЫ</w:t>
      </w:r>
      <w:r w:rsidR="0082183F" w:rsidRPr="00CB5F0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</w:p>
    <w:p w:rsidR="0082183F" w:rsidRPr="00CB5F09" w:rsidRDefault="0082183F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воспитанников </w:t>
      </w:r>
    </w:p>
    <w:p w:rsidR="0082183F" w:rsidRPr="00CB5F09" w:rsidRDefault="0082183F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положительная динамика в коррекции звукопроизношения и развития речи в целом; </w:t>
      </w:r>
    </w:p>
    <w:p w:rsidR="0082183F" w:rsidRPr="00CB5F09" w:rsidRDefault="0082183F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родителей </w:t>
      </w:r>
    </w:p>
    <w:p w:rsidR="0082183F" w:rsidRPr="00CB5F09" w:rsidRDefault="0082183F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повышение компетентности в вопросах речевого развития детей;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183F" w:rsidRPr="00CB5F09" w:rsidRDefault="0082183F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использование знаний по коррекции звукопроизношения и развитию речи детей в домашних условиях; </w:t>
      </w:r>
    </w:p>
    <w:p w:rsidR="0082183F" w:rsidRPr="00CB5F09" w:rsidRDefault="0082183F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учителя - логопеда </w:t>
      </w:r>
    </w:p>
    <w:p w:rsidR="0082183F" w:rsidRPr="00CB5F09" w:rsidRDefault="0082183F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более тесное взаимодействие с родителями и воспитанниками;</w:t>
      </w: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183F" w:rsidRPr="00CB5F09" w:rsidRDefault="0082183F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повышение заинтересованности родителей в улучшении результата </w:t>
      </w:r>
      <w:proofErr w:type="spellStart"/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звукокоррекции</w:t>
      </w:r>
      <w:proofErr w:type="spellEnd"/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:rsidR="0082183F" w:rsidRPr="00CB5F09" w:rsidRDefault="0082183F" w:rsidP="00CB5F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учет положительной динамики коррекции звукопроизношения и развития речи детей в целом. </w:t>
      </w:r>
    </w:p>
    <w:p w:rsidR="00C74994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DE2252" w:rsidRPr="00CB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</w:p>
    <w:p w:rsidR="0045453C" w:rsidRPr="00CB5F09" w:rsidRDefault="0045453C" w:rsidP="00CB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F0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C74994" w:rsidRPr="00CB5F09" w:rsidRDefault="00C74994" w:rsidP="00CB5F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74994" w:rsidRPr="00CB5F09" w:rsidSect="00CB5F09"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017"/>
    <w:multiLevelType w:val="hybridMultilevel"/>
    <w:tmpl w:val="3BB27F6C"/>
    <w:lvl w:ilvl="0" w:tplc="D77C6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C8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86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8F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C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A4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C7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C7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AF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781F07"/>
    <w:multiLevelType w:val="hybridMultilevel"/>
    <w:tmpl w:val="EAD6D2C8"/>
    <w:lvl w:ilvl="0" w:tplc="BFAA61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C94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F650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068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2E8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883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E5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0D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E86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24014"/>
    <w:multiLevelType w:val="hybridMultilevel"/>
    <w:tmpl w:val="15466862"/>
    <w:lvl w:ilvl="0" w:tplc="026AD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8B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C4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F8F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29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0C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6A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E7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08A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38055B"/>
    <w:multiLevelType w:val="hybridMultilevel"/>
    <w:tmpl w:val="64E6586E"/>
    <w:lvl w:ilvl="0" w:tplc="F3689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464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6E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047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8A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E6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4A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705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68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C82813"/>
    <w:multiLevelType w:val="multilevel"/>
    <w:tmpl w:val="A96A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347AF"/>
    <w:multiLevelType w:val="hybridMultilevel"/>
    <w:tmpl w:val="A2FC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E2581"/>
    <w:multiLevelType w:val="multilevel"/>
    <w:tmpl w:val="1AF6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261E3"/>
    <w:multiLevelType w:val="hybridMultilevel"/>
    <w:tmpl w:val="3EEC72D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58B36DC"/>
    <w:multiLevelType w:val="hybridMultilevel"/>
    <w:tmpl w:val="CA8C113A"/>
    <w:lvl w:ilvl="0" w:tplc="214EE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C49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5A3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27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80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CA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00F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7EA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E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FAE0919"/>
    <w:multiLevelType w:val="hybridMultilevel"/>
    <w:tmpl w:val="499C449E"/>
    <w:lvl w:ilvl="0" w:tplc="C19AA3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27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A7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4E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AF9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0C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84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61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70C4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55D69"/>
    <w:multiLevelType w:val="multilevel"/>
    <w:tmpl w:val="9DB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865B5"/>
    <w:multiLevelType w:val="hybridMultilevel"/>
    <w:tmpl w:val="40A0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57BA4"/>
    <w:multiLevelType w:val="hybridMultilevel"/>
    <w:tmpl w:val="2B30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F7B18"/>
    <w:multiLevelType w:val="hybridMultilevel"/>
    <w:tmpl w:val="56C8C38E"/>
    <w:lvl w:ilvl="0" w:tplc="D5B062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E4A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45A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259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06D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694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A98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C4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CEC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DE1F82"/>
    <w:multiLevelType w:val="hybridMultilevel"/>
    <w:tmpl w:val="EF309698"/>
    <w:lvl w:ilvl="0" w:tplc="A8C2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C9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6E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EE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CF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02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CD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A1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E4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E477E"/>
    <w:multiLevelType w:val="hybridMultilevel"/>
    <w:tmpl w:val="BFF2539C"/>
    <w:lvl w:ilvl="0" w:tplc="118A5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0B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421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C3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41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8E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29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8A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6C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9B14E35"/>
    <w:multiLevelType w:val="hybridMultilevel"/>
    <w:tmpl w:val="36CED482"/>
    <w:lvl w:ilvl="0" w:tplc="272E71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67E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469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E7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025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275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656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674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4F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AE3A3C"/>
    <w:multiLevelType w:val="hybridMultilevel"/>
    <w:tmpl w:val="CEBA6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16"/>
  </w:num>
  <w:num w:numId="6">
    <w:abstractNumId w:val="15"/>
  </w:num>
  <w:num w:numId="7">
    <w:abstractNumId w:val="8"/>
  </w:num>
  <w:num w:numId="8">
    <w:abstractNumId w:val="17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7"/>
  </w:num>
  <w:num w:numId="14">
    <w:abstractNumId w:val="5"/>
  </w:num>
  <w:num w:numId="15">
    <w:abstractNumId w:val="1"/>
  </w:num>
  <w:num w:numId="16">
    <w:abstractNumId w:val="14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994"/>
    <w:rsid w:val="00001D47"/>
    <w:rsid w:val="00001E1A"/>
    <w:rsid w:val="00003437"/>
    <w:rsid w:val="000034AE"/>
    <w:rsid w:val="00003B46"/>
    <w:rsid w:val="00006D12"/>
    <w:rsid w:val="00007097"/>
    <w:rsid w:val="00007F7A"/>
    <w:rsid w:val="00010E76"/>
    <w:rsid w:val="000110C9"/>
    <w:rsid w:val="00011897"/>
    <w:rsid w:val="000127D1"/>
    <w:rsid w:val="00015996"/>
    <w:rsid w:val="000179FF"/>
    <w:rsid w:val="0002165E"/>
    <w:rsid w:val="00021F24"/>
    <w:rsid w:val="00024EBA"/>
    <w:rsid w:val="00025EFA"/>
    <w:rsid w:val="0003112F"/>
    <w:rsid w:val="00032410"/>
    <w:rsid w:val="000324F6"/>
    <w:rsid w:val="00032F34"/>
    <w:rsid w:val="0003496A"/>
    <w:rsid w:val="00036311"/>
    <w:rsid w:val="00036B8A"/>
    <w:rsid w:val="0004242A"/>
    <w:rsid w:val="00042FBA"/>
    <w:rsid w:val="00043711"/>
    <w:rsid w:val="00046FCE"/>
    <w:rsid w:val="00050662"/>
    <w:rsid w:val="00051262"/>
    <w:rsid w:val="00052D31"/>
    <w:rsid w:val="00056201"/>
    <w:rsid w:val="0006077C"/>
    <w:rsid w:val="00060E87"/>
    <w:rsid w:val="000614CF"/>
    <w:rsid w:val="00062DEA"/>
    <w:rsid w:val="00063C2E"/>
    <w:rsid w:val="00064302"/>
    <w:rsid w:val="00064D3A"/>
    <w:rsid w:val="00065EE2"/>
    <w:rsid w:val="0007043D"/>
    <w:rsid w:val="00073281"/>
    <w:rsid w:val="00074E72"/>
    <w:rsid w:val="000757DE"/>
    <w:rsid w:val="00080866"/>
    <w:rsid w:val="00081E7E"/>
    <w:rsid w:val="0008400B"/>
    <w:rsid w:val="00084320"/>
    <w:rsid w:val="000850D1"/>
    <w:rsid w:val="0009449A"/>
    <w:rsid w:val="0009621D"/>
    <w:rsid w:val="000A00AD"/>
    <w:rsid w:val="000A0D1F"/>
    <w:rsid w:val="000A1859"/>
    <w:rsid w:val="000A4188"/>
    <w:rsid w:val="000A48CD"/>
    <w:rsid w:val="000A5664"/>
    <w:rsid w:val="000A6D03"/>
    <w:rsid w:val="000A6E40"/>
    <w:rsid w:val="000A7640"/>
    <w:rsid w:val="000B0841"/>
    <w:rsid w:val="000B2183"/>
    <w:rsid w:val="000B25DF"/>
    <w:rsid w:val="000B5EC7"/>
    <w:rsid w:val="000C29AE"/>
    <w:rsid w:val="000C37D1"/>
    <w:rsid w:val="000C4DD6"/>
    <w:rsid w:val="000C6296"/>
    <w:rsid w:val="000C62AA"/>
    <w:rsid w:val="000C68B3"/>
    <w:rsid w:val="000C6FF2"/>
    <w:rsid w:val="000C7641"/>
    <w:rsid w:val="000D4CBF"/>
    <w:rsid w:val="000D50CB"/>
    <w:rsid w:val="000D6CF7"/>
    <w:rsid w:val="000D7129"/>
    <w:rsid w:val="000E272F"/>
    <w:rsid w:val="000E3BFA"/>
    <w:rsid w:val="000E5CC0"/>
    <w:rsid w:val="000E7676"/>
    <w:rsid w:val="000E7B19"/>
    <w:rsid w:val="000F1C3A"/>
    <w:rsid w:val="000F2147"/>
    <w:rsid w:val="000F266E"/>
    <w:rsid w:val="000F29B3"/>
    <w:rsid w:val="000F2C60"/>
    <w:rsid w:val="000F4453"/>
    <w:rsid w:val="000F55BB"/>
    <w:rsid w:val="000F6CAB"/>
    <w:rsid w:val="00104936"/>
    <w:rsid w:val="00106D4A"/>
    <w:rsid w:val="00114591"/>
    <w:rsid w:val="00117778"/>
    <w:rsid w:val="00120480"/>
    <w:rsid w:val="00123151"/>
    <w:rsid w:val="0012433A"/>
    <w:rsid w:val="00126D81"/>
    <w:rsid w:val="001278E7"/>
    <w:rsid w:val="00131C87"/>
    <w:rsid w:val="00131DF2"/>
    <w:rsid w:val="00134FF3"/>
    <w:rsid w:val="00137014"/>
    <w:rsid w:val="0014051B"/>
    <w:rsid w:val="001420B5"/>
    <w:rsid w:val="00143651"/>
    <w:rsid w:val="00144FD7"/>
    <w:rsid w:val="00150AD8"/>
    <w:rsid w:val="00150D9A"/>
    <w:rsid w:val="0015227B"/>
    <w:rsid w:val="00152D13"/>
    <w:rsid w:val="00154118"/>
    <w:rsid w:val="0015486D"/>
    <w:rsid w:val="00161470"/>
    <w:rsid w:val="00162EB3"/>
    <w:rsid w:val="00163282"/>
    <w:rsid w:val="001644F5"/>
    <w:rsid w:val="00164D38"/>
    <w:rsid w:val="00167F41"/>
    <w:rsid w:val="001709ED"/>
    <w:rsid w:val="001712E3"/>
    <w:rsid w:val="00172811"/>
    <w:rsid w:val="00173BC6"/>
    <w:rsid w:val="00177AA5"/>
    <w:rsid w:val="0018275C"/>
    <w:rsid w:val="001828D2"/>
    <w:rsid w:val="001834BD"/>
    <w:rsid w:val="00184699"/>
    <w:rsid w:val="00191D01"/>
    <w:rsid w:val="00193537"/>
    <w:rsid w:val="00194ED8"/>
    <w:rsid w:val="001958C5"/>
    <w:rsid w:val="001962BB"/>
    <w:rsid w:val="00196E41"/>
    <w:rsid w:val="00197389"/>
    <w:rsid w:val="001A0533"/>
    <w:rsid w:val="001A16A0"/>
    <w:rsid w:val="001A2619"/>
    <w:rsid w:val="001A372C"/>
    <w:rsid w:val="001A3F43"/>
    <w:rsid w:val="001A430E"/>
    <w:rsid w:val="001B03B5"/>
    <w:rsid w:val="001B133C"/>
    <w:rsid w:val="001B18C6"/>
    <w:rsid w:val="001B2844"/>
    <w:rsid w:val="001B444C"/>
    <w:rsid w:val="001B46EE"/>
    <w:rsid w:val="001B70B9"/>
    <w:rsid w:val="001C0384"/>
    <w:rsid w:val="001C0ACB"/>
    <w:rsid w:val="001C1B3F"/>
    <w:rsid w:val="001C2084"/>
    <w:rsid w:val="001C3F34"/>
    <w:rsid w:val="001C5421"/>
    <w:rsid w:val="001D0BB3"/>
    <w:rsid w:val="001D1848"/>
    <w:rsid w:val="001D247B"/>
    <w:rsid w:val="001D2700"/>
    <w:rsid w:val="001D382A"/>
    <w:rsid w:val="001D3A80"/>
    <w:rsid w:val="001D45E3"/>
    <w:rsid w:val="001D7375"/>
    <w:rsid w:val="001D77DB"/>
    <w:rsid w:val="001D7BFD"/>
    <w:rsid w:val="001D7D97"/>
    <w:rsid w:val="001E08DC"/>
    <w:rsid w:val="001E1B7B"/>
    <w:rsid w:val="001E21A9"/>
    <w:rsid w:val="001F0224"/>
    <w:rsid w:val="001F2847"/>
    <w:rsid w:val="001F3E00"/>
    <w:rsid w:val="001F403C"/>
    <w:rsid w:val="001F4665"/>
    <w:rsid w:val="001F4AB2"/>
    <w:rsid w:val="001F5145"/>
    <w:rsid w:val="001F69EE"/>
    <w:rsid w:val="0020031D"/>
    <w:rsid w:val="002024DB"/>
    <w:rsid w:val="00204E56"/>
    <w:rsid w:val="00205536"/>
    <w:rsid w:val="00205A8C"/>
    <w:rsid w:val="00205D32"/>
    <w:rsid w:val="002067D1"/>
    <w:rsid w:val="002078B2"/>
    <w:rsid w:val="00207F00"/>
    <w:rsid w:val="0021731B"/>
    <w:rsid w:val="00220457"/>
    <w:rsid w:val="0022102F"/>
    <w:rsid w:val="0022178E"/>
    <w:rsid w:val="00221B7D"/>
    <w:rsid w:val="00222435"/>
    <w:rsid w:val="002226CC"/>
    <w:rsid w:val="00222A6B"/>
    <w:rsid w:val="00222FF6"/>
    <w:rsid w:val="00223401"/>
    <w:rsid w:val="00231143"/>
    <w:rsid w:val="0023115C"/>
    <w:rsid w:val="00234A2D"/>
    <w:rsid w:val="00236F4E"/>
    <w:rsid w:val="002374D6"/>
    <w:rsid w:val="002434D5"/>
    <w:rsid w:val="00243895"/>
    <w:rsid w:val="002439AB"/>
    <w:rsid w:val="00251E0C"/>
    <w:rsid w:val="00252039"/>
    <w:rsid w:val="0025205E"/>
    <w:rsid w:val="00252C72"/>
    <w:rsid w:val="00252D4D"/>
    <w:rsid w:val="00253744"/>
    <w:rsid w:val="0025429C"/>
    <w:rsid w:val="0025435A"/>
    <w:rsid w:val="00255990"/>
    <w:rsid w:val="00255BA0"/>
    <w:rsid w:val="00256742"/>
    <w:rsid w:val="00256BCE"/>
    <w:rsid w:val="00256D2C"/>
    <w:rsid w:val="00261427"/>
    <w:rsid w:val="00262BDE"/>
    <w:rsid w:val="00264EC5"/>
    <w:rsid w:val="00267F6F"/>
    <w:rsid w:val="00270298"/>
    <w:rsid w:val="002716EC"/>
    <w:rsid w:val="0027222D"/>
    <w:rsid w:val="00272B33"/>
    <w:rsid w:val="00272D3A"/>
    <w:rsid w:val="00273386"/>
    <w:rsid w:val="00274865"/>
    <w:rsid w:val="002760D7"/>
    <w:rsid w:val="00280E4D"/>
    <w:rsid w:val="002814EB"/>
    <w:rsid w:val="00282579"/>
    <w:rsid w:val="0028315D"/>
    <w:rsid w:val="00283502"/>
    <w:rsid w:val="002856A3"/>
    <w:rsid w:val="00285A8D"/>
    <w:rsid w:val="002866FE"/>
    <w:rsid w:val="0029164D"/>
    <w:rsid w:val="002924D0"/>
    <w:rsid w:val="002947BF"/>
    <w:rsid w:val="002A0331"/>
    <w:rsid w:val="002A255D"/>
    <w:rsid w:val="002A38A0"/>
    <w:rsid w:val="002A3A1E"/>
    <w:rsid w:val="002A4CFF"/>
    <w:rsid w:val="002A5CF9"/>
    <w:rsid w:val="002A76E7"/>
    <w:rsid w:val="002A7B76"/>
    <w:rsid w:val="002B12F2"/>
    <w:rsid w:val="002B3B37"/>
    <w:rsid w:val="002B4630"/>
    <w:rsid w:val="002B4926"/>
    <w:rsid w:val="002B5606"/>
    <w:rsid w:val="002B79DF"/>
    <w:rsid w:val="002B7A86"/>
    <w:rsid w:val="002C1248"/>
    <w:rsid w:val="002C2CBE"/>
    <w:rsid w:val="002C3CE0"/>
    <w:rsid w:val="002C531E"/>
    <w:rsid w:val="002C7898"/>
    <w:rsid w:val="002D091E"/>
    <w:rsid w:val="002D1A02"/>
    <w:rsid w:val="002D1DE7"/>
    <w:rsid w:val="002D299F"/>
    <w:rsid w:val="002D344B"/>
    <w:rsid w:val="002D36BA"/>
    <w:rsid w:val="002D4006"/>
    <w:rsid w:val="002D42CF"/>
    <w:rsid w:val="002D5FB4"/>
    <w:rsid w:val="002D7B41"/>
    <w:rsid w:val="002E07A5"/>
    <w:rsid w:val="002E205A"/>
    <w:rsid w:val="002E486E"/>
    <w:rsid w:val="002F0637"/>
    <w:rsid w:val="002F1CFE"/>
    <w:rsid w:val="002F2EC3"/>
    <w:rsid w:val="002F3766"/>
    <w:rsid w:val="002F6C0D"/>
    <w:rsid w:val="002F6CB5"/>
    <w:rsid w:val="002F7DBC"/>
    <w:rsid w:val="0030104B"/>
    <w:rsid w:val="00303028"/>
    <w:rsid w:val="00305550"/>
    <w:rsid w:val="003062DE"/>
    <w:rsid w:val="0030680E"/>
    <w:rsid w:val="00307366"/>
    <w:rsid w:val="0031012D"/>
    <w:rsid w:val="00315A50"/>
    <w:rsid w:val="00317054"/>
    <w:rsid w:val="00317ACC"/>
    <w:rsid w:val="00322AB5"/>
    <w:rsid w:val="003239DC"/>
    <w:rsid w:val="00323AE7"/>
    <w:rsid w:val="00324325"/>
    <w:rsid w:val="003246E1"/>
    <w:rsid w:val="00324814"/>
    <w:rsid w:val="00325116"/>
    <w:rsid w:val="003267EC"/>
    <w:rsid w:val="00326BE8"/>
    <w:rsid w:val="00330286"/>
    <w:rsid w:val="00331AD9"/>
    <w:rsid w:val="00331C9A"/>
    <w:rsid w:val="003332F6"/>
    <w:rsid w:val="00333EF4"/>
    <w:rsid w:val="0033416E"/>
    <w:rsid w:val="0033600B"/>
    <w:rsid w:val="003365DD"/>
    <w:rsid w:val="003369C4"/>
    <w:rsid w:val="00336B44"/>
    <w:rsid w:val="00342409"/>
    <w:rsid w:val="003433DC"/>
    <w:rsid w:val="00343D0D"/>
    <w:rsid w:val="00344543"/>
    <w:rsid w:val="0034468B"/>
    <w:rsid w:val="00344EE5"/>
    <w:rsid w:val="00345118"/>
    <w:rsid w:val="00345DB2"/>
    <w:rsid w:val="00347045"/>
    <w:rsid w:val="00347697"/>
    <w:rsid w:val="00350A2E"/>
    <w:rsid w:val="0035195A"/>
    <w:rsid w:val="003521B8"/>
    <w:rsid w:val="00352B40"/>
    <w:rsid w:val="00352BD5"/>
    <w:rsid w:val="00353800"/>
    <w:rsid w:val="003558E6"/>
    <w:rsid w:val="003573D1"/>
    <w:rsid w:val="00362FE4"/>
    <w:rsid w:val="0036421F"/>
    <w:rsid w:val="00364C10"/>
    <w:rsid w:val="00364DF7"/>
    <w:rsid w:val="003650D8"/>
    <w:rsid w:val="00370F3E"/>
    <w:rsid w:val="00371478"/>
    <w:rsid w:val="003723C2"/>
    <w:rsid w:val="003728AE"/>
    <w:rsid w:val="00373180"/>
    <w:rsid w:val="00374243"/>
    <w:rsid w:val="003749B1"/>
    <w:rsid w:val="00374D97"/>
    <w:rsid w:val="003752CC"/>
    <w:rsid w:val="003757AB"/>
    <w:rsid w:val="00375BF1"/>
    <w:rsid w:val="00375BF8"/>
    <w:rsid w:val="003760FC"/>
    <w:rsid w:val="00376AC5"/>
    <w:rsid w:val="00383397"/>
    <w:rsid w:val="00384541"/>
    <w:rsid w:val="0038584D"/>
    <w:rsid w:val="00387E8F"/>
    <w:rsid w:val="00387FF5"/>
    <w:rsid w:val="003916C0"/>
    <w:rsid w:val="00392227"/>
    <w:rsid w:val="003931E6"/>
    <w:rsid w:val="00393E18"/>
    <w:rsid w:val="00394C1D"/>
    <w:rsid w:val="003A2B8E"/>
    <w:rsid w:val="003A2C75"/>
    <w:rsid w:val="003A31EE"/>
    <w:rsid w:val="003A442A"/>
    <w:rsid w:val="003A4F84"/>
    <w:rsid w:val="003A69B1"/>
    <w:rsid w:val="003A6C91"/>
    <w:rsid w:val="003A7758"/>
    <w:rsid w:val="003B0CFA"/>
    <w:rsid w:val="003B6A15"/>
    <w:rsid w:val="003C1B8B"/>
    <w:rsid w:val="003C30B0"/>
    <w:rsid w:val="003C337D"/>
    <w:rsid w:val="003C3909"/>
    <w:rsid w:val="003C424D"/>
    <w:rsid w:val="003C78AF"/>
    <w:rsid w:val="003D2E2E"/>
    <w:rsid w:val="003D3ACA"/>
    <w:rsid w:val="003D3C32"/>
    <w:rsid w:val="003D7583"/>
    <w:rsid w:val="003E0C11"/>
    <w:rsid w:val="003E1012"/>
    <w:rsid w:val="003E386D"/>
    <w:rsid w:val="003E3F74"/>
    <w:rsid w:val="003E57BC"/>
    <w:rsid w:val="003E672E"/>
    <w:rsid w:val="003E749A"/>
    <w:rsid w:val="003E7CE6"/>
    <w:rsid w:val="003F15AF"/>
    <w:rsid w:val="003F25A9"/>
    <w:rsid w:val="003F3BFB"/>
    <w:rsid w:val="003F59F0"/>
    <w:rsid w:val="003F5EC1"/>
    <w:rsid w:val="003F667C"/>
    <w:rsid w:val="004046C8"/>
    <w:rsid w:val="004069EB"/>
    <w:rsid w:val="00410B53"/>
    <w:rsid w:val="00412590"/>
    <w:rsid w:val="00413281"/>
    <w:rsid w:val="00413620"/>
    <w:rsid w:val="004148A6"/>
    <w:rsid w:val="004166B4"/>
    <w:rsid w:val="00416B97"/>
    <w:rsid w:val="0041701B"/>
    <w:rsid w:val="00417077"/>
    <w:rsid w:val="00417756"/>
    <w:rsid w:val="00417FBA"/>
    <w:rsid w:val="00421B73"/>
    <w:rsid w:val="00421EF9"/>
    <w:rsid w:val="00422118"/>
    <w:rsid w:val="00422407"/>
    <w:rsid w:val="0042249D"/>
    <w:rsid w:val="004236AE"/>
    <w:rsid w:val="004239D2"/>
    <w:rsid w:val="00425A54"/>
    <w:rsid w:val="004264CD"/>
    <w:rsid w:val="00426B94"/>
    <w:rsid w:val="004301E8"/>
    <w:rsid w:val="00431153"/>
    <w:rsid w:val="00434A8A"/>
    <w:rsid w:val="00434C0F"/>
    <w:rsid w:val="00434E5F"/>
    <w:rsid w:val="0043572B"/>
    <w:rsid w:val="00436736"/>
    <w:rsid w:val="004403DE"/>
    <w:rsid w:val="00440A42"/>
    <w:rsid w:val="00441205"/>
    <w:rsid w:val="00441CAC"/>
    <w:rsid w:val="0044298B"/>
    <w:rsid w:val="00444730"/>
    <w:rsid w:val="0044486C"/>
    <w:rsid w:val="004472E8"/>
    <w:rsid w:val="004517B8"/>
    <w:rsid w:val="00452283"/>
    <w:rsid w:val="00452B4F"/>
    <w:rsid w:val="00452EE0"/>
    <w:rsid w:val="004532BE"/>
    <w:rsid w:val="0045453C"/>
    <w:rsid w:val="004549DB"/>
    <w:rsid w:val="00457940"/>
    <w:rsid w:val="00460CAE"/>
    <w:rsid w:val="004615A7"/>
    <w:rsid w:val="0046168E"/>
    <w:rsid w:val="00461E1A"/>
    <w:rsid w:val="00467204"/>
    <w:rsid w:val="00467830"/>
    <w:rsid w:val="00471646"/>
    <w:rsid w:val="004740F8"/>
    <w:rsid w:val="00475352"/>
    <w:rsid w:val="0047605C"/>
    <w:rsid w:val="00477113"/>
    <w:rsid w:val="0047726B"/>
    <w:rsid w:val="00480AAF"/>
    <w:rsid w:val="00480B53"/>
    <w:rsid w:val="00483E3F"/>
    <w:rsid w:val="004845E6"/>
    <w:rsid w:val="0048551E"/>
    <w:rsid w:val="00486585"/>
    <w:rsid w:val="0048768B"/>
    <w:rsid w:val="00495C8F"/>
    <w:rsid w:val="00495F83"/>
    <w:rsid w:val="004A2155"/>
    <w:rsid w:val="004A71DA"/>
    <w:rsid w:val="004B0642"/>
    <w:rsid w:val="004B1422"/>
    <w:rsid w:val="004B27F4"/>
    <w:rsid w:val="004B2E17"/>
    <w:rsid w:val="004B530F"/>
    <w:rsid w:val="004B5D7D"/>
    <w:rsid w:val="004B6C2D"/>
    <w:rsid w:val="004C0462"/>
    <w:rsid w:val="004C0D42"/>
    <w:rsid w:val="004C14A2"/>
    <w:rsid w:val="004C1B0A"/>
    <w:rsid w:val="004C3E31"/>
    <w:rsid w:val="004C4359"/>
    <w:rsid w:val="004C7048"/>
    <w:rsid w:val="004D01EF"/>
    <w:rsid w:val="004D3564"/>
    <w:rsid w:val="004D3C71"/>
    <w:rsid w:val="004D43A5"/>
    <w:rsid w:val="004D4555"/>
    <w:rsid w:val="004D77C9"/>
    <w:rsid w:val="004E0BFA"/>
    <w:rsid w:val="004E1C5D"/>
    <w:rsid w:val="004E4A1A"/>
    <w:rsid w:val="004E6A82"/>
    <w:rsid w:val="004F06E5"/>
    <w:rsid w:val="004F40E1"/>
    <w:rsid w:val="004F687A"/>
    <w:rsid w:val="00500624"/>
    <w:rsid w:val="0050121F"/>
    <w:rsid w:val="00501CEB"/>
    <w:rsid w:val="005034FA"/>
    <w:rsid w:val="00503751"/>
    <w:rsid w:val="00505891"/>
    <w:rsid w:val="00506D62"/>
    <w:rsid w:val="00506DFE"/>
    <w:rsid w:val="00507283"/>
    <w:rsid w:val="00510125"/>
    <w:rsid w:val="00510CDE"/>
    <w:rsid w:val="00511251"/>
    <w:rsid w:val="00511337"/>
    <w:rsid w:val="005172D1"/>
    <w:rsid w:val="005221DE"/>
    <w:rsid w:val="00522A42"/>
    <w:rsid w:val="00522D19"/>
    <w:rsid w:val="005232F7"/>
    <w:rsid w:val="0052490F"/>
    <w:rsid w:val="00525645"/>
    <w:rsid w:val="00525976"/>
    <w:rsid w:val="00531664"/>
    <w:rsid w:val="00534238"/>
    <w:rsid w:val="00536CAF"/>
    <w:rsid w:val="0054038A"/>
    <w:rsid w:val="0054202E"/>
    <w:rsid w:val="00543202"/>
    <w:rsid w:val="0054393F"/>
    <w:rsid w:val="00550C4D"/>
    <w:rsid w:val="00551EED"/>
    <w:rsid w:val="00552D67"/>
    <w:rsid w:val="00553D8E"/>
    <w:rsid w:val="00554546"/>
    <w:rsid w:val="00554B06"/>
    <w:rsid w:val="00554FDB"/>
    <w:rsid w:val="00555EE7"/>
    <w:rsid w:val="00560851"/>
    <w:rsid w:val="00562897"/>
    <w:rsid w:val="00566C4F"/>
    <w:rsid w:val="00566DD0"/>
    <w:rsid w:val="0057145F"/>
    <w:rsid w:val="00572B8F"/>
    <w:rsid w:val="00572E8A"/>
    <w:rsid w:val="00575F8F"/>
    <w:rsid w:val="0057631B"/>
    <w:rsid w:val="00576C2F"/>
    <w:rsid w:val="005800C6"/>
    <w:rsid w:val="005801C0"/>
    <w:rsid w:val="0058085F"/>
    <w:rsid w:val="00581931"/>
    <w:rsid w:val="005830F6"/>
    <w:rsid w:val="005843C4"/>
    <w:rsid w:val="00584D92"/>
    <w:rsid w:val="00584FE0"/>
    <w:rsid w:val="00585512"/>
    <w:rsid w:val="00585CE0"/>
    <w:rsid w:val="00591ECA"/>
    <w:rsid w:val="00594338"/>
    <w:rsid w:val="00594A16"/>
    <w:rsid w:val="005952D0"/>
    <w:rsid w:val="00595BE3"/>
    <w:rsid w:val="00595FD7"/>
    <w:rsid w:val="00597DBB"/>
    <w:rsid w:val="005A05EF"/>
    <w:rsid w:val="005A0859"/>
    <w:rsid w:val="005A1BB2"/>
    <w:rsid w:val="005A243D"/>
    <w:rsid w:val="005A31E7"/>
    <w:rsid w:val="005A3A9D"/>
    <w:rsid w:val="005A4DB8"/>
    <w:rsid w:val="005A6308"/>
    <w:rsid w:val="005A6A17"/>
    <w:rsid w:val="005A7772"/>
    <w:rsid w:val="005B0760"/>
    <w:rsid w:val="005B188C"/>
    <w:rsid w:val="005B1EEC"/>
    <w:rsid w:val="005B2338"/>
    <w:rsid w:val="005B2C4F"/>
    <w:rsid w:val="005B5BFA"/>
    <w:rsid w:val="005B61D0"/>
    <w:rsid w:val="005B6C7E"/>
    <w:rsid w:val="005C03AC"/>
    <w:rsid w:val="005C16F1"/>
    <w:rsid w:val="005C1969"/>
    <w:rsid w:val="005C29BD"/>
    <w:rsid w:val="005C49BB"/>
    <w:rsid w:val="005C58D4"/>
    <w:rsid w:val="005D124D"/>
    <w:rsid w:val="005D18C8"/>
    <w:rsid w:val="005D2509"/>
    <w:rsid w:val="005D275A"/>
    <w:rsid w:val="005D3515"/>
    <w:rsid w:val="005D507C"/>
    <w:rsid w:val="005D53C1"/>
    <w:rsid w:val="005D5946"/>
    <w:rsid w:val="005D5EAA"/>
    <w:rsid w:val="005D5FE3"/>
    <w:rsid w:val="005D71B6"/>
    <w:rsid w:val="005E0003"/>
    <w:rsid w:val="005E0537"/>
    <w:rsid w:val="005E111A"/>
    <w:rsid w:val="005E1250"/>
    <w:rsid w:val="005E155F"/>
    <w:rsid w:val="005E23C7"/>
    <w:rsid w:val="005E33B6"/>
    <w:rsid w:val="005E404A"/>
    <w:rsid w:val="005F0E2B"/>
    <w:rsid w:val="005F1689"/>
    <w:rsid w:val="005F1EDE"/>
    <w:rsid w:val="005F291F"/>
    <w:rsid w:val="005F3E91"/>
    <w:rsid w:val="005F4989"/>
    <w:rsid w:val="005F4C73"/>
    <w:rsid w:val="005F6253"/>
    <w:rsid w:val="005F6F46"/>
    <w:rsid w:val="00605720"/>
    <w:rsid w:val="0060691E"/>
    <w:rsid w:val="006105F3"/>
    <w:rsid w:val="00617ABE"/>
    <w:rsid w:val="00620592"/>
    <w:rsid w:val="00620BDF"/>
    <w:rsid w:val="006223F2"/>
    <w:rsid w:val="0062287C"/>
    <w:rsid w:val="0062365B"/>
    <w:rsid w:val="00623CE6"/>
    <w:rsid w:val="00625E7B"/>
    <w:rsid w:val="006262D6"/>
    <w:rsid w:val="00627656"/>
    <w:rsid w:val="00630030"/>
    <w:rsid w:val="0063016D"/>
    <w:rsid w:val="00632A72"/>
    <w:rsid w:val="00632A7B"/>
    <w:rsid w:val="00633E7B"/>
    <w:rsid w:val="00634799"/>
    <w:rsid w:val="006348FD"/>
    <w:rsid w:val="00634987"/>
    <w:rsid w:val="00636811"/>
    <w:rsid w:val="006369D6"/>
    <w:rsid w:val="00636CE3"/>
    <w:rsid w:val="0063791C"/>
    <w:rsid w:val="00637FC1"/>
    <w:rsid w:val="0064117F"/>
    <w:rsid w:val="00641AEB"/>
    <w:rsid w:val="00643FDF"/>
    <w:rsid w:val="00644D8E"/>
    <w:rsid w:val="00647187"/>
    <w:rsid w:val="00652C4C"/>
    <w:rsid w:val="0065533D"/>
    <w:rsid w:val="006559C2"/>
    <w:rsid w:val="0065677F"/>
    <w:rsid w:val="00660FB1"/>
    <w:rsid w:val="006614A5"/>
    <w:rsid w:val="006679D3"/>
    <w:rsid w:val="006717BC"/>
    <w:rsid w:val="00671934"/>
    <w:rsid w:val="0067475B"/>
    <w:rsid w:val="0067549C"/>
    <w:rsid w:val="0067623F"/>
    <w:rsid w:val="00676895"/>
    <w:rsid w:val="00676EE3"/>
    <w:rsid w:val="006804DF"/>
    <w:rsid w:val="00680BD3"/>
    <w:rsid w:val="00680D2F"/>
    <w:rsid w:val="00680D9D"/>
    <w:rsid w:val="00687F38"/>
    <w:rsid w:val="00690752"/>
    <w:rsid w:val="00690DF7"/>
    <w:rsid w:val="00692B10"/>
    <w:rsid w:val="00692C23"/>
    <w:rsid w:val="0069414C"/>
    <w:rsid w:val="00694384"/>
    <w:rsid w:val="00696B18"/>
    <w:rsid w:val="00696BAF"/>
    <w:rsid w:val="006A10FA"/>
    <w:rsid w:val="006A2D15"/>
    <w:rsid w:val="006A4155"/>
    <w:rsid w:val="006A67B1"/>
    <w:rsid w:val="006A6FBB"/>
    <w:rsid w:val="006A70E0"/>
    <w:rsid w:val="006B0C6C"/>
    <w:rsid w:val="006B126E"/>
    <w:rsid w:val="006B3598"/>
    <w:rsid w:val="006B5643"/>
    <w:rsid w:val="006B664C"/>
    <w:rsid w:val="006B670A"/>
    <w:rsid w:val="006C5BC0"/>
    <w:rsid w:val="006C614D"/>
    <w:rsid w:val="006C6439"/>
    <w:rsid w:val="006C6E5C"/>
    <w:rsid w:val="006D0A4C"/>
    <w:rsid w:val="006D20D6"/>
    <w:rsid w:val="006D3200"/>
    <w:rsid w:val="006D32FF"/>
    <w:rsid w:val="006D5F73"/>
    <w:rsid w:val="006D79A3"/>
    <w:rsid w:val="006D7A36"/>
    <w:rsid w:val="006E1354"/>
    <w:rsid w:val="006E42C6"/>
    <w:rsid w:val="006E4E10"/>
    <w:rsid w:val="006E7F5E"/>
    <w:rsid w:val="006F204F"/>
    <w:rsid w:val="006F6FBD"/>
    <w:rsid w:val="006F70A1"/>
    <w:rsid w:val="006F763D"/>
    <w:rsid w:val="007017B1"/>
    <w:rsid w:val="007020DD"/>
    <w:rsid w:val="007036EC"/>
    <w:rsid w:val="00703CB0"/>
    <w:rsid w:val="0070424D"/>
    <w:rsid w:val="007042C1"/>
    <w:rsid w:val="00705B30"/>
    <w:rsid w:val="007064D7"/>
    <w:rsid w:val="007073F9"/>
    <w:rsid w:val="00710808"/>
    <w:rsid w:val="00712E6D"/>
    <w:rsid w:val="007147B9"/>
    <w:rsid w:val="00721A48"/>
    <w:rsid w:val="007223BE"/>
    <w:rsid w:val="0072249F"/>
    <w:rsid w:val="00722CB7"/>
    <w:rsid w:val="00724796"/>
    <w:rsid w:val="00724FDA"/>
    <w:rsid w:val="00726254"/>
    <w:rsid w:val="00727CD5"/>
    <w:rsid w:val="0073176D"/>
    <w:rsid w:val="00731B18"/>
    <w:rsid w:val="00732121"/>
    <w:rsid w:val="0073233C"/>
    <w:rsid w:val="00734F89"/>
    <w:rsid w:val="007371DA"/>
    <w:rsid w:val="00741FB0"/>
    <w:rsid w:val="00743772"/>
    <w:rsid w:val="007443C7"/>
    <w:rsid w:val="00746356"/>
    <w:rsid w:val="00746E7F"/>
    <w:rsid w:val="007478A2"/>
    <w:rsid w:val="00747D57"/>
    <w:rsid w:val="007503B8"/>
    <w:rsid w:val="00757C5A"/>
    <w:rsid w:val="00761697"/>
    <w:rsid w:val="00764557"/>
    <w:rsid w:val="00764D93"/>
    <w:rsid w:val="00765A9F"/>
    <w:rsid w:val="00766567"/>
    <w:rsid w:val="00767733"/>
    <w:rsid w:val="00773376"/>
    <w:rsid w:val="00774E9E"/>
    <w:rsid w:val="00776AF5"/>
    <w:rsid w:val="0078055C"/>
    <w:rsid w:val="00781524"/>
    <w:rsid w:val="00782DC6"/>
    <w:rsid w:val="007872D9"/>
    <w:rsid w:val="00790E32"/>
    <w:rsid w:val="007927EB"/>
    <w:rsid w:val="00793130"/>
    <w:rsid w:val="007941DC"/>
    <w:rsid w:val="00794950"/>
    <w:rsid w:val="007A0547"/>
    <w:rsid w:val="007A1278"/>
    <w:rsid w:val="007A1B65"/>
    <w:rsid w:val="007A1D65"/>
    <w:rsid w:val="007A3208"/>
    <w:rsid w:val="007A3866"/>
    <w:rsid w:val="007A5C7F"/>
    <w:rsid w:val="007A620E"/>
    <w:rsid w:val="007A71A9"/>
    <w:rsid w:val="007B74EE"/>
    <w:rsid w:val="007C126F"/>
    <w:rsid w:val="007C44FD"/>
    <w:rsid w:val="007C7333"/>
    <w:rsid w:val="007D0959"/>
    <w:rsid w:val="007D34D8"/>
    <w:rsid w:val="007D3AE4"/>
    <w:rsid w:val="007D3E00"/>
    <w:rsid w:val="007D3EA4"/>
    <w:rsid w:val="007D44DA"/>
    <w:rsid w:val="007D59DA"/>
    <w:rsid w:val="007D5AE5"/>
    <w:rsid w:val="007E15E0"/>
    <w:rsid w:val="007E191B"/>
    <w:rsid w:val="007E1BA9"/>
    <w:rsid w:val="007E300E"/>
    <w:rsid w:val="007E38B1"/>
    <w:rsid w:val="007E3F65"/>
    <w:rsid w:val="007E7562"/>
    <w:rsid w:val="007F0012"/>
    <w:rsid w:val="007F0336"/>
    <w:rsid w:val="007F0AFA"/>
    <w:rsid w:val="007F12F4"/>
    <w:rsid w:val="007F27D7"/>
    <w:rsid w:val="007F2E3D"/>
    <w:rsid w:val="007F43CF"/>
    <w:rsid w:val="007F47BD"/>
    <w:rsid w:val="007F48F8"/>
    <w:rsid w:val="007F634C"/>
    <w:rsid w:val="00800FFE"/>
    <w:rsid w:val="0080389F"/>
    <w:rsid w:val="00803E69"/>
    <w:rsid w:val="00804C14"/>
    <w:rsid w:val="0080506B"/>
    <w:rsid w:val="00806208"/>
    <w:rsid w:val="00807139"/>
    <w:rsid w:val="00807A6B"/>
    <w:rsid w:val="00811169"/>
    <w:rsid w:val="008127FF"/>
    <w:rsid w:val="00812A18"/>
    <w:rsid w:val="008134A7"/>
    <w:rsid w:val="00813E92"/>
    <w:rsid w:val="00814181"/>
    <w:rsid w:val="008149F0"/>
    <w:rsid w:val="008161E7"/>
    <w:rsid w:val="0082183F"/>
    <w:rsid w:val="00823839"/>
    <w:rsid w:val="008243D7"/>
    <w:rsid w:val="008245BE"/>
    <w:rsid w:val="00826BFB"/>
    <w:rsid w:val="00831B89"/>
    <w:rsid w:val="008346E8"/>
    <w:rsid w:val="008352CC"/>
    <w:rsid w:val="00837947"/>
    <w:rsid w:val="008430D6"/>
    <w:rsid w:val="00843E39"/>
    <w:rsid w:val="00844E25"/>
    <w:rsid w:val="00845EF5"/>
    <w:rsid w:val="00846274"/>
    <w:rsid w:val="008477C6"/>
    <w:rsid w:val="00850F21"/>
    <w:rsid w:val="00851E81"/>
    <w:rsid w:val="008526F3"/>
    <w:rsid w:val="00853349"/>
    <w:rsid w:val="0085432F"/>
    <w:rsid w:val="0085497F"/>
    <w:rsid w:val="00854ADC"/>
    <w:rsid w:val="00855635"/>
    <w:rsid w:val="00856E28"/>
    <w:rsid w:val="008570EF"/>
    <w:rsid w:val="0085769C"/>
    <w:rsid w:val="00860074"/>
    <w:rsid w:val="0086013D"/>
    <w:rsid w:val="00860747"/>
    <w:rsid w:val="0086476C"/>
    <w:rsid w:val="00864F0A"/>
    <w:rsid w:val="0086680C"/>
    <w:rsid w:val="00867BF6"/>
    <w:rsid w:val="008724DF"/>
    <w:rsid w:val="00872839"/>
    <w:rsid w:val="00872877"/>
    <w:rsid w:val="00872FAB"/>
    <w:rsid w:val="008744B1"/>
    <w:rsid w:val="00874CDC"/>
    <w:rsid w:val="00880EFC"/>
    <w:rsid w:val="00881031"/>
    <w:rsid w:val="00881A6A"/>
    <w:rsid w:val="008852C4"/>
    <w:rsid w:val="00885993"/>
    <w:rsid w:val="00885C7D"/>
    <w:rsid w:val="00886AF4"/>
    <w:rsid w:val="008871D9"/>
    <w:rsid w:val="008903ED"/>
    <w:rsid w:val="00890D03"/>
    <w:rsid w:val="008964B8"/>
    <w:rsid w:val="00896AB1"/>
    <w:rsid w:val="00896F5B"/>
    <w:rsid w:val="0089725D"/>
    <w:rsid w:val="008A0384"/>
    <w:rsid w:val="008A148E"/>
    <w:rsid w:val="008A6E71"/>
    <w:rsid w:val="008A7653"/>
    <w:rsid w:val="008B1F10"/>
    <w:rsid w:val="008B3887"/>
    <w:rsid w:val="008B39F0"/>
    <w:rsid w:val="008B67AE"/>
    <w:rsid w:val="008B6DAC"/>
    <w:rsid w:val="008C1E7D"/>
    <w:rsid w:val="008C2362"/>
    <w:rsid w:val="008C3F6F"/>
    <w:rsid w:val="008C4515"/>
    <w:rsid w:val="008C5CA7"/>
    <w:rsid w:val="008C735D"/>
    <w:rsid w:val="008C744A"/>
    <w:rsid w:val="008C756D"/>
    <w:rsid w:val="008D0D57"/>
    <w:rsid w:val="008D12CB"/>
    <w:rsid w:val="008D295C"/>
    <w:rsid w:val="008D499E"/>
    <w:rsid w:val="008E04B4"/>
    <w:rsid w:val="008E29DC"/>
    <w:rsid w:val="008F0072"/>
    <w:rsid w:val="008F0F4B"/>
    <w:rsid w:val="008F1141"/>
    <w:rsid w:val="008F499E"/>
    <w:rsid w:val="008F4AD5"/>
    <w:rsid w:val="008F5008"/>
    <w:rsid w:val="008F58BA"/>
    <w:rsid w:val="008F64AF"/>
    <w:rsid w:val="008F6790"/>
    <w:rsid w:val="008F694F"/>
    <w:rsid w:val="00900911"/>
    <w:rsid w:val="009017D6"/>
    <w:rsid w:val="00902B3D"/>
    <w:rsid w:val="00905369"/>
    <w:rsid w:val="00905A92"/>
    <w:rsid w:val="0091245D"/>
    <w:rsid w:val="00912526"/>
    <w:rsid w:val="00913174"/>
    <w:rsid w:val="009153B9"/>
    <w:rsid w:val="00917298"/>
    <w:rsid w:val="009201F5"/>
    <w:rsid w:val="00924831"/>
    <w:rsid w:val="00930CCF"/>
    <w:rsid w:val="009315D8"/>
    <w:rsid w:val="00933881"/>
    <w:rsid w:val="00933EAA"/>
    <w:rsid w:val="0093445E"/>
    <w:rsid w:val="009356EE"/>
    <w:rsid w:val="009369A7"/>
    <w:rsid w:val="00940991"/>
    <w:rsid w:val="009436AE"/>
    <w:rsid w:val="009443D8"/>
    <w:rsid w:val="009453F1"/>
    <w:rsid w:val="009457DD"/>
    <w:rsid w:val="00945BE3"/>
    <w:rsid w:val="0094619D"/>
    <w:rsid w:val="00946903"/>
    <w:rsid w:val="00947811"/>
    <w:rsid w:val="009529B6"/>
    <w:rsid w:val="009532F9"/>
    <w:rsid w:val="0095490F"/>
    <w:rsid w:val="0095716A"/>
    <w:rsid w:val="009579AB"/>
    <w:rsid w:val="009606BF"/>
    <w:rsid w:val="009633E7"/>
    <w:rsid w:val="00963721"/>
    <w:rsid w:val="009637AD"/>
    <w:rsid w:val="00963C6B"/>
    <w:rsid w:val="00966DFE"/>
    <w:rsid w:val="00971564"/>
    <w:rsid w:val="00974EB3"/>
    <w:rsid w:val="00975F02"/>
    <w:rsid w:val="009809A4"/>
    <w:rsid w:val="009828CD"/>
    <w:rsid w:val="00982A67"/>
    <w:rsid w:val="00983B02"/>
    <w:rsid w:val="00983B6B"/>
    <w:rsid w:val="00984C4F"/>
    <w:rsid w:val="009856FB"/>
    <w:rsid w:val="00985AC2"/>
    <w:rsid w:val="00986971"/>
    <w:rsid w:val="00990395"/>
    <w:rsid w:val="00991735"/>
    <w:rsid w:val="00991D96"/>
    <w:rsid w:val="009937EC"/>
    <w:rsid w:val="00994146"/>
    <w:rsid w:val="009948C7"/>
    <w:rsid w:val="009A1000"/>
    <w:rsid w:val="009A1EB1"/>
    <w:rsid w:val="009A36F1"/>
    <w:rsid w:val="009A503F"/>
    <w:rsid w:val="009B2B10"/>
    <w:rsid w:val="009B579C"/>
    <w:rsid w:val="009B715C"/>
    <w:rsid w:val="009C1D39"/>
    <w:rsid w:val="009C388D"/>
    <w:rsid w:val="009C3AF6"/>
    <w:rsid w:val="009C469A"/>
    <w:rsid w:val="009C4A09"/>
    <w:rsid w:val="009C773A"/>
    <w:rsid w:val="009C79E3"/>
    <w:rsid w:val="009D1786"/>
    <w:rsid w:val="009D47AC"/>
    <w:rsid w:val="009D5B62"/>
    <w:rsid w:val="009D7203"/>
    <w:rsid w:val="009E0007"/>
    <w:rsid w:val="009E09F3"/>
    <w:rsid w:val="009E27ED"/>
    <w:rsid w:val="009E3055"/>
    <w:rsid w:val="009E37D8"/>
    <w:rsid w:val="009E54AA"/>
    <w:rsid w:val="009E5FC2"/>
    <w:rsid w:val="009E6D0E"/>
    <w:rsid w:val="009F0156"/>
    <w:rsid w:val="009F084B"/>
    <w:rsid w:val="009F2B77"/>
    <w:rsid w:val="009F528D"/>
    <w:rsid w:val="00A00FA3"/>
    <w:rsid w:val="00A02113"/>
    <w:rsid w:val="00A0341E"/>
    <w:rsid w:val="00A03E51"/>
    <w:rsid w:val="00A0441A"/>
    <w:rsid w:val="00A048FF"/>
    <w:rsid w:val="00A0509C"/>
    <w:rsid w:val="00A06B16"/>
    <w:rsid w:val="00A06D10"/>
    <w:rsid w:val="00A074D2"/>
    <w:rsid w:val="00A14F45"/>
    <w:rsid w:val="00A1705E"/>
    <w:rsid w:val="00A2228D"/>
    <w:rsid w:val="00A22338"/>
    <w:rsid w:val="00A22424"/>
    <w:rsid w:val="00A22F44"/>
    <w:rsid w:val="00A23D69"/>
    <w:rsid w:val="00A24F25"/>
    <w:rsid w:val="00A2647C"/>
    <w:rsid w:val="00A26977"/>
    <w:rsid w:val="00A303B1"/>
    <w:rsid w:val="00A30C3A"/>
    <w:rsid w:val="00A32CAA"/>
    <w:rsid w:val="00A33516"/>
    <w:rsid w:val="00A33A04"/>
    <w:rsid w:val="00A33B57"/>
    <w:rsid w:val="00A33B64"/>
    <w:rsid w:val="00A35345"/>
    <w:rsid w:val="00A3708D"/>
    <w:rsid w:val="00A37092"/>
    <w:rsid w:val="00A3761C"/>
    <w:rsid w:val="00A37AFE"/>
    <w:rsid w:val="00A402AA"/>
    <w:rsid w:val="00A40FE6"/>
    <w:rsid w:val="00A41F21"/>
    <w:rsid w:val="00A42E43"/>
    <w:rsid w:val="00A431C6"/>
    <w:rsid w:val="00A4489A"/>
    <w:rsid w:val="00A44D39"/>
    <w:rsid w:val="00A47044"/>
    <w:rsid w:val="00A47E66"/>
    <w:rsid w:val="00A501ED"/>
    <w:rsid w:val="00A524F8"/>
    <w:rsid w:val="00A56040"/>
    <w:rsid w:val="00A5650B"/>
    <w:rsid w:val="00A60478"/>
    <w:rsid w:val="00A604E2"/>
    <w:rsid w:val="00A6327F"/>
    <w:rsid w:val="00A6373B"/>
    <w:rsid w:val="00A63AF6"/>
    <w:rsid w:val="00A66FCB"/>
    <w:rsid w:val="00A6786E"/>
    <w:rsid w:val="00A67906"/>
    <w:rsid w:val="00A70CB2"/>
    <w:rsid w:val="00A7120F"/>
    <w:rsid w:val="00A7196B"/>
    <w:rsid w:val="00A72B15"/>
    <w:rsid w:val="00A73AAD"/>
    <w:rsid w:val="00A74C5F"/>
    <w:rsid w:val="00A75FEF"/>
    <w:rsid w:val="00A77F88"/>
    <w:rsid w:val="00A80632"/>
    <w:rsid w:val="00A81E1F"/>
    <w:rsid w:val="00A82D0F"/>
    <w:rsid w:val="00A8517A"/>
    <w:rsid w:val="00A87AD2"/>
    <w:rsid w:val="00A904C1"/>
    <w:rsid w:val="00A90503"/>
    <w:rsid w:val="00A908B4"/>
    <w:rsid w:val="00A92E7D"/>
    <w:rsid w:val="00A93C2D"/>
    <w:rsid w:val="00A96563"/>
    <w:rsid w:val="00A974BB"/>
    <w:rsid w:val="00AA1077"/>
    <w:rsid w:val="00AA1990"/>
    <w:rsid w:val="00AA3860"/>
    <w:rsid w:val="00AA3FF5"/>
    <w:rsid w:val="00AB0163"/>
    <w:rsid w:val="00AB0895"/>
    <w:rsid w:val="00AB0AB0"/>
    <w:rsid w:val="00AB15E2"/>
    <w:rsid w:val="00AB6DA1"/>
    <w:rsid w:val="00AB79C7"/>
    <w:rsid w:val="00AB7FEB"/>
    <w:rsid w:val="00AC17E0"/>
    <w:rsid w:val="00AC3117"/>
    <w:rsid w:val="00AC5FD6"/>
    <w:rsid w:val="00AC7EE7"/>
    <w:rsid w:val="00AD06C6"/>
    <w:rsid w:val="00AD0FF4"/>
    <w:rsid w:val="00AD13A5"/>
    <w:rsid w:val="00AD165C"/>
    <w:rsid w:val="00AD1A80"/>
    <w:rsid w:val="00AD31A4"/>
    <w:rsid w:val="00AE218C"/>
    <w:rsid w:val="00AE2640"/>
    <w:rsid w:val="00AE4AAB"/>
    <w:rsid w:val="00AE5BF5"/>
    <w:rsid w:val="00AE6AD6"/>
    <w:rsid w:val="00AF0760"/>
    <w:rsid w:val="00AF0CF3"/>
    <w:rsid w:val="00AF0E4D"/>
    <w:rsid w:val="00AF26CD"/>
    <w:rsid w:val="00AF2A41"/>
    <w:rsid w:val="00AF2DE2"/>
    <w:rsid w:val="00AF3011"/>
    <w:rsid w:val="00AF3230"/>
    <w:rsid w:val="00AF3A48"/>
    <w:rsid w:val="00AF421F"/>
    <w:rsid w:val="00AF6AF2"/>
    <w:rsid w:val="00B0015C"/>
    <w:rsid w:val="00B00AFD"/>
    <w:rsid w:val="00B01A8E"/>
    <w:rsid w:val="00B03AC9"/>
    <w:rsid w:val="00B03BB8"/>
    <w:rsid w:val="00B04E01"/>
    <w:rsid w:val="00B067E7"/>
    <w:rsid w:val="00B100B1"/>
    <w:rsid w:val="00B10AA8"/>
    <w:rsid w:val="00B11A94"/>
    <w:rsid w:val="00B11DD2"/>
    <w:rsid w:val="00B12202"/>
    <w:rsid w:val="00B124B9"/>
    <w:rsid w:val="00B130CE"/>
    <w:rsid w:val="00B13529"/>
    <w:rsid w:val="00B145BC"/>
    <w:rsid w:val="00B17563"/>
    <w:rsid w:val="00B17985"/>
    <w:rsid w:val="00B20FAD"/>
    <w:rsid w:val="00B21F42"/>
    <w:rsid w:val="00B2426A"/>
    <w:rsid w:val="00B24B2D"/>
    <w:rsid w:val="00B25AE2"/>
    <w:rsid w:val="00B2603B"/>
    <w:rsid w:val="00B26DDA"/>
    <w:rsid w:val="00B30CCC"/>
    <w:rsid w:val="00B373B5"/>
    <w:rsid w:val="00B4072E"/>
    <w:rsid w:val="00B410E0"/>
    <w:rsid w:val="00B43582"/>
    <w:rsid w:val="00B46156"/>
    <w:rsid w:val="00B47980"/>
    <w:rsid w:val="00B47AAF"/>
    <w:rsid w:val="00B51062"/>
    <w:rsid w:val="00B526CD"/>
    <w:rsid w:val="00B539D1"/>
    <w:rsid w:val="00B54173"/>
    <w:rsid w:val="00B545A7"/>
    <w:rsid w:val="00B55355"/>
    <w:rsid w:val="00B55F02"/>
    <w:rsid w:val="00B567D0"/>
    <w:rsid w:val="00B6024C"/>
    <w:rsid w:val="00B60804"/>
    <w:rsid w:val="00B617CE"/>
    <w:rsid w:val="00B63A59"/>
    <w:rsid w:val="00B6558C"/>
    <w:rsid w:val="00B659EC"/>
    <w:rsid w:val="00B66BDF"/>
    <w:rsid w:val="00B671D6"/>
    <w:rsid w:val="00B71938"/>
    <w:rsid w:val="00B74348"/>
    <w:rsid w:val="00B75B16"/>
    <w:rsid w:val="00B76F32"/>
    <w:rsid w:val="00B80DDD"/>
    <w:rsid w:val="00B83506"/>
    <w:rsid w:val="00B83BA9"/>
    <w:rsid w:val="00B84C81"/>
    <w:rsid w:val="00B86FEA"/>
    <w:rsid w:val="00B91806"/>
    <w:rsid w:val="00B96CE3"/>
    <w:rsid w:val="00B978C9"/>
    <w:rsid w:val="00BA2DEA"/>
    <w:rsid w:val="00BA4B6D"/>
    <w:rsid w:val="00BA4C96"/>
    <w:rsid w:val="00BA5C10"/>
    <w:rsid w:val="00BA66A2"/>
    <w:rsid w:val="00BA6730"/>
    <w:rsid w:val="00BB1FEB"/>
    <w:rsid w:val="00BB2CC3"/>
    <w:rsid w:val="00BB3062"/>
    <w:rsid w:val="00BB522B"/>
    <w:rsid w:val="00BB6290"/>
    <w:rsid w:val="00BB65A0"/>
    <w:rsid w:val="00BB7986"/>
    <w:rsid w:val="00BC209F"/>
    <w:rsid w:val="00BC5A72"/>
    <w:rsid w:val="00BC645E"/>
    <w:rsid w:val="00BC698C"/>
    <w:rsid w:val="00BC6CDC"/>
    <w:rsid w:val="00BD014E"/>
    <w:rsid w:val="00BD1227"/>
    <w:rsid w:val="00BD1DE3"/>
    <w:rsid w:val="00BD2604"/>
    <w:rsid w:val="00BD3589"/>
    <w:rsid w:val="00BD3E2D"/>
    <w:rsid w:val="00BD3FAF"/>
    <w:rsid w:val="00BD3FE1"/>
    <w:rsid w:val="00BD4DC8"/>
    <w:rsid w:val="00BD5258"/>
    <w:rsid w:val="00BD58B8"/>
    <w:rsid w:val="00BD6E96"/>
    <w:rsid w:val="00BD73BD"/>
    <w:rsid w:val="00BE18A2"/>
    <w:rsid w:val="00BE56A7"/>
    <w:rsid w:val="00BF282C"/>
    <w:rsid w:val="00BF2DF0"/>
    <w:rsid w:val="00BF3296"/>
    <w:rsid w:val="00BF58E4"/>
    <w:rsid w:val="00BF7839"/>
    <w:rsid w:val="00C00D18"/>
    <w:rsid w:val="00C00E05"/>
    <w:rsid w:val="00C019F4"/>
    <w:rsid w:val="00C026F2"/>
    <w:rsid w:val="00C04416"/>
    <w:rsid w:val="00C04F36"/>
    <w:rsid w:val="00C04FA6"/>
    <w:rsid w:val="00C06FC6"/>
    <w:rsid w:val="00C07FF7"/>
    <w:rsid w:val="00C1302C"/>
    <w:rsid w:val="00C134A5"/>
    <w:rsid w:val="00C14A9B"/>
    <w:rsid w:val="00C1664D"/>
    <w:rsid w:val="00C20716"/>
    <w:rsid w:val="00C25265"/>
    <w:rsid w:val="00C25E36"/>
    <w:rsid w:val="00C25F2E"/>
    <w:rsid w:val="00C26614"/>
    <w:rsid w:val="00C27A6F"/>
    <w:rsid w:val="00C27C3E"/>
    <w:rsid w:val="00C30378"/>
    <w:rsid w:val="00C311F6"/>
    <w:rsid w:val="00C318AA"/>
    <w:rsid w:val="00C32369"/>
    <w:rsid w:val="00C3322C"/>
    <w:rsid w:val="00C348CF"/>
    <w:rsid w:val="00C34EAB"/>
    <w:rsid w:val="00C366B0"/>
    <w:rsid w:val="00C42D72"/>
    <w:rsid w:val="00C4303E"/>
    <w:rsid w:val="00C453F4"/>
    <w:rsid w:val="00C45F7F"/>
    <w:rsid w:val="00C468EE"/>
    <w:rsid w:val="00C52781"/>
    <w:rsid w:val="00C53E2A"/>
    <w:rsid w:val="00C53EEF"/>
    <w:rsid w:val="00C563D7"/>
    <w:rsid w:val="00C57094"/>
    <w:rsid w:val="00C6024F"/>
    <w:rsid w:val="00C60CA9"/>
    <w:rsid w:val="00C610C0"/>
    <w:rsid w:val="00C6128F"/>
    <w:rsid w:val="00C61DB8"/>
    <w:rsid w:val="00C63182"/>
    <w:rsid w:val="00C63368"/>
    <w:rsid w:val="00C640B1"/>
    <w:rsid w:val="00C643BB"/>
    <w:rsid w:val="00C64841"/>
    <w:rsid w:val="00C65671"/>
    <w:rsid w:val="00C65E48"/>
    <w:rsid w:val="00C67DD7"/>
    <w:rsid w:val="00C70BEF"/>
    <w:rsid w:val="00C70DF7"/>
    <w:rsid w:val="00C7244B"/>
    <w:rsid w:val="00C72DBF"/>
    <w:rsid w:val="00C74994"/>
    <w:rsid w:val="00C75007"/>
    <w:rsid w:val="00C76C74"/>
    <w:rsid w:val="00C77722"/>
    <w:rsid w:val="00C82130"/>
    <w:rsid w:val="00C838E6"/>
    <w:rsid w:val="00C8433F"/>
    <w:rsid w:val="00C90BDF"/>
    <w:rsid w:val="00C9363D"/>
    <w:rsid w:val="00C94130"/>
    <w:rsid w:val="00C941BB"/>
    <w:rsid w:val="00C948D8"/>
    <w:rsid w:val="00C9542E"/>
    <w:rsid w:val="00C96377"/>
    <w:rsid w:val="00C96630"/>
    <w:rsid w:val="00CA0D9B"/>
    <w:rsid w:val="00CA2BEA"/>
    <w:rsid w:val="00CA407A"/>
    <w:rsid w:val="00CA6352"/>
    <w:rsid w:val="00CA647B"/>
    <w:rsid w:val="00CA7285"/>
    <w:rsid w:val="00CB2362"/>
    <w:rsid w:val="00CB417B"/>
    <w:rsid w:val="00CB58E4"/>
    <w:rsid w:val="00CB5E36"/>
    <w:rsid w:val="00CB5F09"/>
    <w:rsid w:val="00CB6F32"/>
    <w:rsid w:val="00CC3135"/>
    <w:rsid w:val="00CC4370"/>
    <w:rsid w:val="00CC617D"/>
    <w:rsid w:val="00CD01D3"/>
    <w:rsid w:val="00CD0AED"/>
    <w:rsid w:val="00CD2322"/>
    <w:rsid w:val="00CD250D"/>
    <w:rsid w:val="00CD454B"/>
    <w:rsid w:val="00CE070E"/>
    <w:rsid w:val="00CE2DCA"/>
    <w:rsid w:val="00CE3B82"/>
    <w:rsid w:val="00CE6784"/>
    <w:rsid w:val="00CE7404"/>
    <w:rsid w:val="00CF0404"/>
    <w:rsid w:val="00CF23CF"/>
    <w:rsid w:val="00CF273D"/>
    <w:rsid w:val="00CF5893"/>
    <w:rsid w:val="00CF58E6"/>
    <w:rsid w:val="00D07922"/>
    <w:rsid w:val="00D13F6C"/>
    <w:rsid w:val="00D15692"/>
    <w:rsid w:val="00D159A3"/>
    <w:rsid w:val="00D175F7"/>
    <w:rsid w:val="00D17CF3"/>
    <w:rsid w:val="00D22F6F"/>
    <w:rsid w:val="00D27376"/>
    <w:rsid w:val="00D3012E"/>
    <w:rsid w:val="00D30769"/>
    <w:rsid w:val="00D30B15"/>
    <w:rsid w:val="00D31188"/>
    <w:rsid w:val="00D3371E"/>
    <w:rsid w:val="00D3606A"/>
    <w:rsid w:val="00D367BE"/>
    <w:rsid w:val="00D41DD7"/>
    <w:rsid w:val="00D41E10"/>
    <w:rsid w:val="00D42AEB"/>
    <w:rsid w:val="00D43AB2"/>
    <w:rsid w:val="00D443C7"/>
    <w:rsid w:val="00D4581F"/>
    <w:rsid w:val="00D45B81"/>
    <w:rsid w:val="00D461A7"/>
    <w:rsid w:val="00D47B0A"/>
    <w:rsid w:val="00D47BD5"/>
    <w:rsid w:val="00D535FC"/>
    <w:rsid w:val="00D53F4E"/>
    <w:rsid w:val="00D54FDB"/>
    <w:rsid w:val="00D60098"/>
    <w:rsid w:val="00D6142D"/>
    <w:rsid w:val="00D61E66"/>
    <w:rsid w:val="00D620EA"/>
    <w:rsid w:val="00D62EC7"/>
    <w:rsid w:val="00D63424"/>
    <w:rsid w:val="00D65FE5"/>
    <w:rsid w:val="00D66525"/>
    <w:rsid w:val="00D66DE8"/>
    <w:rsid w:val="00D67B20"/>
    <w:rsid w:val="00D71655"/>
    <w:rsid w:val="00D73B05"/>
    <w:rsid w:val="00D73D18"/>
    <w:rsid w:val="00D74287"/>
    <w:rsid w:val="00D76A4F"/>
    <w:rsid w:val="00D832A7"/>
    <w:rsid w:val="00D8348A"/>
    <w:rsid w:val="00D84A82"/>
    <w:rsid w:val="00D85B26"/>
    <w:rsid w:val="00D90271"/>
    <w:rsid w:val="00D90959"/>
    <w:rsid w:val="00D96975"/>
    <w:rsid w:val="00D97932"/>
    <w:rsid w:val="00DA1AEA"/>
    <w:rsid w:val="00DA2F4A"/>
    <w:rsid w:val="00DA5247"/>
    <w:rsid w:val="00DA57F1"/>
    <w:rsid w:val="00DA6F86"/>
    <w:rsid w:val="00DB2C16"/>
    <w:rsid w:val="00DB3E22"/>
    <w:rsid w:val="00DB40EB"/>
    <w:rsid w:val="00DB56C0"/>
    <w:rsid w:val="00DB72C8"/>
    <w:rsid w:val="00DB773C"/>
    <w:rsid w:val="00DB7B00"/>
    <w:rsid w:val="00DC600E"/>
    <w:rsid w:val="00DD0C51"/>
    <w:rsid w:val="00DD13D7"/>
    <w:rsid w:val="00DD39A9"/>
    <w:rsid w:val="00DD586E"/>
    <w:rsid w:val="00DD5A2E"/>
    <w:rsid w:val="00DD5B38"/>
    <w:rsid w:val="00DE0038"/>
    <w:rsid w:val="00DE0781"/>
    <w:rsid w:val="00DE1500"/>
    <w:rsid w:val="00DE1EE2"/>
    <w:rsid w:val="00DE1F75"/>
    <w:rsid w:val="00DE2252"/>
    <w:rsid w:val="00DE2800"/>
    <w:rsid w:val="00DE3E73"/>
    <w:rsid w:val="00DE4968"/>
    <w:rsid w:val="00DE6942"/>
    <w:rsid w:val="00DF1F62"/>
    <w:rsid w:val="00DF2AFD"/>
    <w:rsid w:val="00DF46B4"/>
    <w:rsid w:val="00DF5798"/>
    <w:rsid w:val="00DF6050"/>
    <w:rsid w:val="00DF61EB"/>
    <w:rsid w:val="00DF64C0"/>
    <w:rsid w:val="00E00493"/>
    <w:rsid w:val="00E02D87"/>
    <w:rsid w:val="00E03155"/>
    <w:rsid w:val="00E04AC9"/>
    <w:rsid w:val="00E151F0"/>
    <w:rsid w:val="00E21F21"/>
    <w:rsid w:val="00E223CF"/>
    <w:rsid w:val="00E229C8"/>
    <w:rsid w:val="00E25132"/>
    <w:rsid w:val="00E26095"/>
    <w:rsid w:val="00E26EFF"/>
    <w:rsid w:val="00E27273"/>
    <w:rsid w:val="00E27B44"/>
    <w:rsid w:val="00E31E7B"/>
    <w:rsid w:val="00E340E9"/>
    <w:rsid w:val="00E3524A"/>
    <w:rsid w:val="00E355AF"/>
    <w:rsid w:val="00E35A1A"/>
    <w:rsid w:val="00E35B37"/>
    <w:rsid w:val="00E35B4B"/>
    <w:rsid w:val="00E373F9"/>
    <w:rsid w:val="00E4229F"/>
    <w:rsid w:val="00E430C9"/>
    <w:rsid w:val="00E45941"/>
    <w:rsid w:val="00E46E5A"/>
    <w:rsid w:val="00E50E29"/>
    <w:rsid w:val="00E51A03"/>
    <w:rsid w:val="00E5382F"/>
    <w:rsid w:val="00E53CB4"/>
    <w:rsid w:val="00E54F7E"/>
    <w:rsid w:val="00E5553F"/>
    <w:rsid w:val="00E60BC0"/>
    <w:rsid w:val="00E61581"/>
    <w:rsid w:val="00E62037"/>
    <w:rsid w:val="00E6277C"/>
    <w:rsid w:val="00E6291C"/>
    <w:rsid w:val="00E647A0"/>
    <w:rsid w:val="00E651B2"/>
    <w:rsid w:val="00E70183"/>
    <w:rsid w:val="00E713BD"/>
    <w:rsid w:val="00E75328"/>
    <w:rsid w:val="00E75B00"/>
    <w:rsid w:val="00E769EA"/>
    <w:rsid w:val="00E802B7"/>
    <w:rsid w:val="00E81D61"/>
    <w:rsid w:val="00E833CA"/>
    <w:rsid w:val="00E8351A"/>
    <w:rsid w:val="00E8383C"/>
    <w:rsid w:val="00E8508C"/>
    <w:rsid w:val="00E863AC"/>
    <w:rsid w:val="00E878DF"/>
    <w:rsid w:val="00E93292"/>
    <w:rsid w:val="00E9491A"/>
    <w:rsid w:val="00E94B20"/>
    <w:rsid w:val="00E97765"/>
    <w:rsid w:val="00EA154B"/>
    <w:rsid w:val="00EA3905"/>
    <w:rsid w:val="00EA5978"/>
    <w:rsid w:val="00EA5A10"/>
    <w:rsid w:val="00EA72B9"/>
    <w:rsid w:val="00EB0B1E"/>
    <w:rsid w:val="00EB11FC"/>
    <w:rsid w:val="00EB15C8"/>
    <w:rsid w:val="00EB424E"/>
    <w:rsid w:val="00EC1005"/>
    <w:rsid w:val="00EC2E9A"/>
    <w:rsid w:val="00EC3DAB"/>
    <w:rsid w:val="00EC522D"/>
    <w:rsid w:val="00EC5735"/>
    <w:rsid w:val="00EC741C"/>
    <w:rsid w:val="00ED1186"/>
    <w:rsid w:val="00ED2A6F"/>
    <w:rsid w:val="00ED332F"/>
    <w:rsid w:val="00ED3602"/>
    <w:rsid w:val="00ED40E6"/>
    <w:rsid w:val="00ED6663"/>
    <w:rsid w:val="00ED68DE"/>
    <w:rsid w:val="00ED6E18"/>
    <w:rsid w:val="00ED7567"/>
    <w:rsid w:val="00EE1FB0"/>
    <w:rsid w:val="00EE221E"/>
    <w:rsid w:val="00EE255C"/>
    <w:rsid w:val="00EE2C0F"/>
    <w:rsid w:val="00EE46EC"/>
    <w:rsid w:val="00EE63F2"/>
    <w:rsid w:val="00EE687D"/>
    <w:rsid w:val="00EF0004"/>
    <w:rsid w:val="00EF366A"/>
    <w:rsid w:val="00EF44F0"/>
    <w:rsid w:val="00EF454D"/>
    <w:rsid w:val="00EF5054"/>
    <w:rsid w:val="00EF5716"/>
    <w:rsid w:val="00EF62AF"/>
    <w:rsid w:val="00EF70F8"/>
    <w:rsid w:val="00EF7CAE"/>
    <w:rsid w:val="00EF7FC2"/>
    <w:rsid w:val="00F0279E"/>
    <w:rsid w:val="00F0301B"/>
    <w:rsid w:val="00F059F1"/>
    <w:rsid w:val="00F06FEB"/>
    <w:rsid w:val="00F073E5"/>
    <w:rsid w:val="00F075D7"/>
    <w:rsid w:val="00F106A0"/>
    <w:rsid w:val="00F112AC"/>
    <w:rsid w:val="00F115B0"/>
    <w:rsid w:val="00F14A93"/>
    <w:rsid w:val="00F160B1"/>
    <w:rsid w:val="00F16773"/>
    <w:rsid w:val="00F179D1"/>
    <w:rsid w:val="00F20807"/>
    <w:rsid w:val="00F223AE"/>
    <w:rsid w:val="00F22991"/>
    <w:rsid w:val="00F2442B"/>
    <w:rsid w:val="00F26266"/>
    <w:rsid w:val="00F262F2"/>
    <w:rsid w:val="00F26D50"/>
    <w:rsid w:val="00F2716F"/>
    <w:rsid w:val="00F33381"/>
    <w:rsid w:val="00F33DB5"/>
    <w:rsid w:val="00F34224"/>
    <w:rsid w:val="00F3694B"/>
    <w:rsid w:val="00F37728"/>
    <w:rsid w:val="00F404EA"/>
    <w:rsid w:val="00F43138"/>
    <w:rsid w:val="00F4552A"/>
    <w:rsid w:val="00F457BF"/>
    <w:rsid w:val="00F46879"/>
    <w:rsid w:val="00F46F5C"/>
    <w:rsid w:val="00F47121"/>
    <w:rsid w:val="00F50904"/>
    <w:rsid w:val="00F51E8F"/>
    <w:rsid w:val="00F5242C"/>
    <w:rsid w:val="00F524A8"/>
    <w:rsid w:val="00F534B7"/>
    <w:rsid w:val="00F53531"/>
    <w:rsid w:val="00F56E2D"/>
    <w:rsid w:val="00F60E11"/>
    <w:rsid w:val="00F622DC"/>
    <w:rsid w:val="00F62DC7"/>
    <w:rsid w:val="00F636AC"/>
    <w:rsid w:val="00F67D05"/>
    <w:rsid w:val="00F67FC5"/>
    <w:rsid w:val="00F70E54"/>
    <w:rsid w:val="00F71E54"/>
    <w:rsid w:val="00F72C21"/>
    <w:rsid w:val="00F7394C"/>
    <w:rsid w:val="00F81D89"/>
    <w:rsid w:val="00F823A9"/>
    <w:rsid w:val="00F82FD3"/>
    <w:rsid w:val="00F83610"/>
    <w:rsid w:val="00F83E57"/>
    <w:rsid w:val="00F84ADC"/>
    <w:rsid w:val="00F93888"/>
    <w:rsid w:val="00F975D7"/>
    <w:rsid w:val="00FA0F08"/>
    <w:rsid w:val="00FA390B"/>
    <w:rsid w:val="00FA42D6"/>
    <w:rsid w:val="00FA6230"/>
    <w:rsid w:val="00FB10EE"/>
    <w:rsid w:val="00FB183B"/>
    <w:rsid w:val="00FB241B"/>
    <w:rsid w:val="00FB2D9A"/>
    <w:rsid w:val="00FB3A2F"/>
    <w:rsid w:val="00FB42C4"/>
    <w:rsid w:val="00FB4631"/>
    <w:rsid w:val="00FB49F4"/>
    <w:rsid w:val="00FB6C66"/>
    <w:rsid w:val="00FC202D"/>
    <w:rsid w:val="00FC2C5C"/>
    <w:rsid w:val="00FC3648"/>
    <w:rsid w:val="00FC6326"/>
    <w:rsid w:val="00FC737F"/>
    <w:rsid w:val="00FD24F1"/>
    <w:rsid w:val="00FD3B7A"/>
    <w:rsid w:val="00FD4525"/>
    <w:rsid w:val="00FD682E"/>
    <w:rsid w:val="00FE06E0"/>
    <w:rsid w:val="00FE0D17"/>
    <w:rsid w:val="00FE269B"/>
    <w:rsid w:val="00FE2851"/>
    <w:rsid w:val="00FE2D09"/>
    <w:rsid w:val="00FE2E10"/>
    <w:rsid w:val="00FE42ED"/>
    <w:rsid w:val="00FE4DBC"/>
    <w:rsid w:val="00FE6280"/>
    <w:rsid w:val="00FF04C6"/>
    <w:rsid w:val="00FF0C52"/>
    <w:rsid w:val="00FF44D5"/>
    <w:rsid w:val="00FF4DDB"/>
    <w:rsid w:val="00FF5BCB"/>
    <w:rsid w:val="00FF5DBB"/>
    <w:rsid w:val="00FF5E0A"/>
    <w:rsid w:val="00FF5F0E"/>
    <w:rsid w:val="00F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772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6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7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1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9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19</cp:revision>
  <cp:lastPrinted>2021-11-10T05:11:00Z</cp:lastPrinted>
  <dcterms:created xsi:type="dcterms:W3CDTF">2021-11-01T16:25:00Z</dcterms:created>
  <dcterms:modified xsi:type="dcterms:W3CDTF">2021-11-10T10:57:00Z</dcterms:modified>
</cp:coreProperties>
</file>