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B0AC8" w14:textId="4BFBC3DD" w:rsidR="002B2CD8" w:rsidRDefault="00884BF4" w:rsidP="005237D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8F0CC" wp14:editId="3233DBF9">
                <wp:simplePos x="0" y="0"/>
                <wp:positionH relativeFrom="column">
                  <wp:posOffset>1786467</wp:posOffset>
                </wp:positionH>
                <wp:positionV relativeFrom="paragraph">
                  <wp:posOffset>6709833</wp:posOffset>
                </wp:positionV>
                <wp:extent cx="3195955" cy="799889"/>
                <wp:effectExtent l="0" t="0" r="4445" b="635"/>
                <wp:wrapNone/>
                <wp:docPr id="194018706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955" cy="79988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95DA1B" w14:textId="024640E4" w:rsidR="00884BF4" w:rsidRPr="00884BF4" w:rsidRDefault="00884BF4" w:rsidP="00884B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884B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Подготовил</w:t>
                            </w:r>
                          </w:p>
                          <w:p w14:paraId="579AF213" w14:textId="3886A9E0" w:rsidR="00884BF4" w:rsidRPr="00884BF4" w:rsidRDefault="00884BF4" w:rsidP="00884B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884B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воспитатель Щеглова Д. 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8F0CC" id="Прямоугольник 1" o:spid="_x0000_s1026" style="position:absolute;margin-left:140.65pt;margin-top:528.35pt;width:251.6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" fillcolor="#ed7d31" stroked="f">
                <v:fill opacity="32896f"/>
                <v:textbox>
                  <w:txbxContent>
                    <w:p w14:paraId="6595DA1B" w14:textId="024640E4" w:rsidR="00884BF4" w:rsidRPr="00884BF4" w:rsidRDefault="00884BF4" w:rsidP="00884B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884BF4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  <w:t>Подготовил</w:t>
                      </w:r>
                    </w:p>
                    <w:p w14:paraId="579AF213" w14:textId="3886A9E0" w:rsidR="00884BF4" w:rsidRPr="00884BF4" w:rsidRDefault="00884BF4" w:rsidP="00884B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884BF4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  <w:t>воспитатель Щеглова Д. 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68283" wp14:editId="62194EA5">
                <wp:simplePos x="0" y="0"/>
                <wp:positionH relativeFrom="column">
                  <wp:posOffset>846666</wp:posOffset>
                </wp:positionH>
                <wp:positionV relativeFrom="paragraph">
                  <wp:posOffset>194522</wp:posOffset>
                </wp:positionV>
                <wp:extent cx="5177367" cy="745066"/>
                <wp:effectExtent l="0" t="0" r="4445" b="0"/>
                <wp:wrapNone/>
                <wp:docPr id="117938933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367" cy="745066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F6A541" w14:textId="73DBD42B" w:rsidR="00C851FD" w:rsidRPr="00884BF4" w:rsidRDefault="00C851FD" w:rsidP="00C851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84B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Муниципальное дошкольное образовательное учреждение </w:t>
                            </w:r>
                          </w:p>
                          <w:p w14:paraId="428A7820" w14:textId="7C381571" w:rsidR="00C851FD" w:rsidRPr="00884BF4" w:rsidRDefault="00C851FD" w:rsidP="00C851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84B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«Детский сад №75»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68283" id="_x0000_s1027" style="position:absolute;margin-left:66.65pt;margin-top:15.3pt;width:407.65pt;height: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" fillcolor="#ed7d31" stroked="f">
                <v:fill opacity="32896f"/>
                <v:textbox>
                  <w:txbxContent>
                    <w:p w14:paraId="2BF6A541" w14:textId="73DBD42B" w:rsidR="00C851FD" w:rsidRPr="00884BF4" w:rsidRDefault="00C851FD" w:rsidP="00C851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84BF4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Муниципальное дошкольное образовательное учреждение </w:t>
                      </w:r>
                    </w:p>
                    <w:p w14:paraId="428A7820" w14:textId="7C381571" w:rsidR="00C851FD" w:rsidRPr="00884BF4" w:rsidRDefault="00C851FD" w:rsidP="00C851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84BF4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>«Детский сад №75»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A1CC9" wp14:editId="1248A75F">
                <wp:simplePos x="0" y="0"/>
                <wp:positionH relativeFrom="column">
                  <wp:posOffset>516467</wp:posOffset>
                </wp:positionH>
                <wp:positionV relativeFrom="paragraph">
                  <wp:posOffset>3340099</wp:posOffset>
                </wp:positionV>
                <wp:extent cx="5756910" cy="1401233"/>
                <wp:effectExtent l="0" t="0" r="0" b="8890"/>
                <wp:wrapNone/>
                <wp:docPr id="151927732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140123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9666D" w14:textId="654CD514" w:rsidR="00C851FD" w:rsidRPr="00884BF4" w:rsidRDefault="00C851FD" w:rsidP="00C851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00"/>
                                <w:sz w:val="56"/>
                                <w:szCs w:val="5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84BF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00"/>
                                <w:sz w:val="56"/>
                                <w:szCs w:val="5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Приятные семейные дела с детьми осенью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1CC9" id="_x0000_s1028" style="position:absolute;margin-left:40.65pt;margin-top:263pt;width:453.3pt;height:1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" fillcolor="#ed7d31 [3205]" stroked="f">
                <v:fill opacity="32896f"/>
                <v:textbox>
                  <w:txbxContent>
                    <w:p w14:paraId="7E99666D" w14:textId="654CD514" w:rsidR="00C851FD" w:rsidRPr="00884BF4" w:rsidRDefault="00C851FD" w:rsidP="00C851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00"/>
                          <w:sz w:val="56"/>
                          <w:szCs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84BF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00"/>
                          <w:sz w:val="56"/>
                          <w:szCs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Приятные семейные дела с детьми осенью</w:t>
                      </w:r>
                    </w:p>
                  </w:txbxContent>
                </v:textbox>
              </v:rect>
            </w:pict>
          </mc:Fallback>
        </mc:AlternateContent>
      </w:r>
      <w:r w:rsidR="005237D3" w:rsidRPr="00884BF4">
        <w:rPr>
          <w:b/>
          <w:bCs/>
          <w:noProof/>
        </w:rPr>
        <w:drawing>
          <wp:inline distT="0" distB="0" distL="0" distR="0" wp14:anchorId="6119A627" wp14:editId="1BE42BC2">
            <wp:extent cx="6645275" cy="9774767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02" cy="97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F6BE" w14:textId="61489F8E" w:rsidR="005237D3" w:rsidRDefault="00884BF4" w:rsidP="005237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DEA1F" wp14:editId="34126672">
                <wp:simplePos x="0" y="0"/>
                <wp:positionH relativeFrom="column">
                  <wp:posOffset>325967</wp:posOffset>
                </wp:positionH>
                <wp:positionV relativeFrom="paragraph">
                  <wp:posOffset>325967</wp:posOffset>
                </wp:positionV>
                <wp:extent cx="6091767" cy="8953500"/>
                <wp:effectExtent l="0" t="0" r="4445" b="0"/>
                <wp:wrapNone/>
                <wp:docPr id="158862900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767" cy="89535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95E1EF" w14:textId="77777777" w:rsidR="00884BF4" w:rsidRPr="00FE269E" w:rsidRDefault="00884BF4" w:rsidP="00884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E269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Приятные семейные дела с детьми осенью</w:t>
                            </w:r>
                          </w:p>
                          <w:p w14:paraId="219EF144" w14:textId="2CDDFC2A" w:rsidR="00884BF4" w:rsidRDefault="00884BF4" w:rsidP="00884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E269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После жаркого лета не так-то просто примириться с осенью. По утрам холодно, по вечерам темно, а дождь норовит затянуться на несколько дней. Тем ценнее становится каждый погожий день, украшенный золотом листвы и яркими огоньками рябины. Чтобы осень оставила о себе приятные воспоминания, </w:t>
                            </w:r>
                            <w:r w:rsidRPr="00FE269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нужно </w:t>
                            </w:r>
                            <w:r w:rsidRPr="00FE269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посвятить ее тем занятиям, которые порадуют всю семью. </w:t>
                            </w:r>
                          </w:p>
                          <w:p w14:paraId="595C942C" w14:textId="77777777" w:rsidR="005754C9" w:rsidRP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Идеи для отдыха на природе </w:t>
                            </w:r>
                          </w:p>
                          <w:p w14:paraId="4C478A92" w14:textId="37552AED" w:rsid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Осень умеет быть щедрой: в сентябре и октябре много солнечных дней, а иногда погода выдается такой же теплой, как летом. Чем заняться осенью на улице и как превратить это время в маленькое приключение? Воспользуйтесь одним из наших советов.</w:t>
                            </w:r>
                          </w:p>
                          <w:p w14:paraId="14F811C3" w14:textId="77777777" w:rsidR="005754C9" w:rsidRP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1.</w:t>
                            </w:r>
                            <w:r w:rsidRPr="005754C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5754C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Завести осенний фотодневник </w:t>
                            </w:r>
                          </w:p>
                          <w:p w14:paraId="680C6A2B" w14:textId="0575D84F" w:rsid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Какое дерево пожелтело раньше? Как поменялся цвет неба? Что видно сквозь поредевшую листву? Выберите время и место, где каждый день примерно в одно и то же время будете делать фотографию – камера зафиксирует все изменения в природе, а вы сможете потом «полистать» осенние дни. Можно поступить и по-другому: фотографировать приметы осени во время прогулок.</w:t>
                            </w:r>
                          </w:p>
                          <w:p w14:paraId="4F4046F6" w14:textId="77777777" w:rsidR="005754C9" w:rsidRP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2. Собрать урожай </w:t>
                            </w:r>
                          </w:p>
                          <w:p w14:paraId="1F239504" w14:textId="331888AE" w:rsid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Если у вас нет дачи или огорода, сбор урожая можно устроить на рынке или в магазине. Пусть ребенок сам выбирает осенние плоды: помидоры, перец, баклажаны, яблоки, сливы. А может, вам удастся побывать за городом и увидеть пирамиды из желтобоких тыкв? Урожай можно «собирать» и другим способом: положите мытые яблоки или сливы в емкость с водой и по очереди пытайтесь ухватить их зубами. Участники игры, скорее всего, вымокнут до нитки, поэтому для такой забавы выбирайте теплый день. </w:t>
                            </w:r>
                          </w:p>
                          <w:p w14:paraId="481F29A3" w14:textId="77777777" w:rsidR="005754C9" w:rsidRP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3. Выбраться в лес за грибами </w:t>
                            </w:r>
                          </w:p>
                          <w:p w14:paraId="35EE4843" w14:textId="6FEF3DB5" w:rsidR="005754C9" w:rsidRPr="005754C9" w:rsidRDefault="005754C9" w:rsidP="00575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4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Осенью ходят за опятами, но в сентябре-октябре еще можно собирать белые и польские грибы, маслята, грузди, лисички. А если вы не очень разбираетесь в лесных дарах, тогда собирайте впечатления. В сентябре лес украшается не только разноцветной листвой: горят на ветвях яркие ягодки шиповника, боярышника, барбариса, нежными сережками свисают плоды бересклета, устилает болотистые места клюква. Особая примета осени – протянувшиеся от дерева к дереву серебристые нити паутины.</w:t>
                            </w:r>
                          </w:p>
                          <w:p w14:paraId="34B255F3" w14:textId="2ED946B2" w:rsidR="00884BF4" w:rsidRPr="005754C9" w:rsidRDefault="00884BF4" w:rsidP="00884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DEA1F" id="_x0000_s1029" style="position:absolute;margin-left:25.65pt;margin-top:25.65pt;width:479.65pt;height:7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" fillcolor="#ed7d31" stroked="f">
                <v:fill opacity="32896f"/>
                <v:textbox>
                  <w:txbxContent>
                    <w:p w14:paraId="1495E1EF" w14:textId="77777777" w:rsidR="00884BF4" w:rsidRPr="00FE269E" w:rsidRDefault="00884BF4" w:rsidP="00884B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FE269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Приятные семейные дела с детьми осенью</w:t>
                      </w:r>
                    </w:p>
                    <w:p w14:paraId="219EF144" w14:textId="2CDDFC2A" w:rsidR="00884BF4" w:rsidRDefault="00884BF4" w:rsidP="00884BF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E269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После жаркого лета не так-то просто примириться с осенью. По утрам холодно, по вечерам темно, а дождь норовит затянуться на несколько дней. Тем ценнее становится каждый погожий день, украшенный золотом листвы и яркими огоньками рябины. Чтобы осень оставила о себе приятные воспоминания, </w:t>
                      </w:r>
                      <w:r w:rsidRPr="00FE269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нужно </w:t>
                      </w:r>
                      <w:r w:rsidRPr="00FE269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посвятить ее тем занятиям, которые порадуют всю семью. </w:t>
                      </w:r>
                    </w:p>
                    <w:p w14:paraId="595C942C" w14:textId="77777777" w:rsidR="005754C9" w:rsidRP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Идеи для отдыха на природе </w:t>
                      </w:r>
                    </w:p>
                    <w:p w14:paraId="4C478A92" w14:textId="37552AED" w:rsid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Осень умеет быть щедрой: в сентябре и октябре много солнечных дней, а иногда погода выдается такой же теплой, как летом. Чем заняться осенью на улице и как превратить это время в маленькое приключение? Воспользуйтесь одним из наших советов.</w:t>
                      </w:r>
                    </w:p>
                    <w:p w14:paraId="14F811C3" w14:textId="77777777" w:rsidR="005754C9" w:rsidRP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1.</w:t>
                      </w:r>
                      <w:r w:rsidRPr="005754C9">
                        <w:rPr>
                          <w:i/>
                          <w:iCs/>
                        </w:rPr>
                        <w:t xml:space="preserve"> </w:t>
                      </w:r>
                      <w:r w:rsidRPr="005754C9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Завести осенний фотодневник </w:t>
                      </w:r>
                    </w:p>
                    <w:p w14:paraId="680C6A2B" w14:textId="0575D84F" w:rsid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Какое дерево пожелтело раньше? Как поменялся цвет неба? Что видно сквозь поредевшую листву? Выберите время и место, где каждый день примерно в одно и то же время будете делать фотографию – камера зафиксирует все изменения в природе, а вы сможете потом «полистать» осенние дни. Можно поступить и по-другому: фотографировать приметы осени во время прогулок.</w:t>
                      </w:r>
                    </w:p>
                    <w:p w14:paraId="4F4046F6" w14:textId="77777777" w:rsidR="005754C9" w:rsidRP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2. Собрать урожай </w:t>
                      </w:r>
                    </w:p>
                    <w:p w14:paraId="1F239504" w14:textId="331888AE" w:rsid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Если у вас нет дачи или огорода, сбор урожая можно устроить на рынке или в магазине. Пусть ребенок сам выбирает осенние плоды: помидоры, перец, баклажаны, яблоки, сливы. А может, вам удастся побывать за городом и увидеть пирамиды из желтобоких тыкв? Урожай можно «собирать» и другим способом: положите мытые яблоки или сливы в емкость с водой и по очереди пытайтесь ухватить их зубами. Участники игры, скорее всего, вымокнут до нитки, поэтому для такой забавы выбирайте теплый день. </w:t>
                      </w:r>
                    </w:p>
                    <w:p w14:paraId="481F29A3" w14:textId="77777777" w:rsidR="005754C9" w:rsidRP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3. Выбраться в лес за грибами </w:t>
                      </w:r>
                    </w:p>
                    <w:p w14:paraId="35EE4843" w14:textId="6FEF3DB5" w:rsidR="005754C9" w:rsidRPr="005754C9" w:rsidRDefault="005754C9" w:rsidP="005754C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754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Осенью ходят за опятами, но в сентябре-октябре еще можно собирать белые и польские грибы, маслята, грузди, лисички. А если вы не очень разбираетесь в лесных дарах, тогда собирайте впечатления. В сентябре лес украшается не только разноцветной листвой: горят на ветвях яркие ягодки шиповника, боярышника, барбариса, нежными сережками свисают плоды бересклета, устилает болотистые места клюква. Особая примета осени – протянувшиеся от дерева к дереву серебристые нити паутины.</w:t>
                      </w:r>
                    </w:p>
                    <w:p w14:paraId="34B255F3" w14:textId="2ED946B2" w:rsidR="00884BF4" w:rsidRPr="005754C9" w:rsidRDefault="00884BF4" w:rsidP="00884B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37D3">
        <w:rPr>
          <w:noProof/>
        </w:rPr>
        <w:drawing>
          <wp:inline distT="0" distB="0" distL="0" distR="0" wp14:anchorId="18A372BE" wp14:editId="207C1D70">
            <wp:extent cx="6645593" cy="9719733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70" cy="9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7E06" w14:textId="74D16A6C" w:rsidR="005237D3" w:rsidRDefault="00AD48E4" w:rsidP="005237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ECA141" wp14:editId="523C6E38">
                <wp:simplePos x="0" y="0"/>
                <wp:positionH relativeFrom="column">
                  <wp:posOffset>266700</wp:posOffset>
                </wp:positionH>
                <wp:positionV relativeFrom="paragraph">
                  <wp:posOffset>274955</wp:posOffset>
                </wp:positionV>
                <wp:extent cx="6091767" cy="9199033"/>
                <wp:effectExtent l="0" t="0" r="4445" b="2540"/>
                <wp:wrapNone/>
                <wp:docPr id="86678946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767" cy="9199033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6FC1F2" w14:textId="77777777" w:rsidR="00C52695" w:rsidRP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4. Собрать как можно больше разных плодов деревьев </w:t>
                            </w:r>
                          </w:p>
                          <w:p w14:paraId="1A0F60DC" w14:textId="77777777" w:rsid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Все это пригодится для изготовления поделок и даже – кто бы мог подумать – музыкальных инструментов. Стоит лишь сложить орехи или желуди в пластиковый контейнер, и вот уже в руках у ребенка шейкер, звук которого слышен на весь парк. Если заменить каштаны семенами ясеня или буковыми орешками, звук станет шуршащим – так вы не распугаете окрестных белок. Из каштана может получиться хорошая жужжалка (дополнительно понадобится прочная нить и толстая игла для проделывания дырочек). </w:t>
                            </w:r>
                          </w:p>
                          <w:p w14:paraId="33048E59" w14:textId="77777777" w:rsidR="00C52695" w:rsidRP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5. Устроить пикник в осеннем парке </w:t>
                            </w:r>
                          </w:p>
                          <w:p w14:paraId="31743670" w14:textId="77777777" w:rsid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Для долгих посиделок может быть холодновато, но это отличный повод захватить с собой клетчатый плед, чай в термосе и горячие бутерброды. А если вы собираетесь разводить костер, посиделки станут еще уютнее. Остатки угощения – белый хлеб, твердый сыр, печеную картошку – можно положить в кормушки или нанизать на веточки деревьев: белки и птицы порадуются такому подарку. </w:t>
                            </w:r>
                          </w:p>
                          <w:p w14:paraId="427DEA34" w14:textId="77777777" w:rsidR="00C52695" w:rsidRP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6. Порисовать осенними красками </w:t>
                            </w:r>
                          </w:p>
                          <w:p w14:paraId="0D5BFE79" w14:textId="52592F71" w:rsidR="00AD48E4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Ни гуашь, ни акрил, ни акварель тут не понадобится – палитрой послужат усыпанные листьями газоны. Взрослые художники создают из разноцветной листвы сложные композиции, а детям разве слабо? Мелкие детали можно подрисовать мелом: на мокром асфальте даже пастельные мелки смотрятся ярко.</w:t>
                            </w:r>
                          </w:p>
                          <w:p w14:paraId="239F03FC" w14:textId="77777777" w:rsidR="00C52695" w:rsidRP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C526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Понаблюдать за отлетом птиц </w:t>
                            </w:r>
                          </w:p>
                          <w:p w14:paraId="17A10560" w14:textId="77777777" w:rsid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Городским жителям редко удается увидеть, как перелетные птицы собираются в стаи. Как узнать, кто это летит в теплые края? Если на небе обозначился клин (угол), это журавлиная стая. Если вы видите шеренгу или плавную дугу, это утки или гуси. Длинную прерывистую ленту образуют стрижи и ласточки. Многие птицы летают неупорядоченными стаями, часто принимающими самые причудливые формы. </w:t>
                            </w:r>
                          </w:p>
                          <w:p w14:paraId="246CC12F" w14:textId="77777777" w:rsidR="00C52695" w:rsidRP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9. Повесить кормушки </w:t>
                            </w:r>
                          </w:p>
                          <w:p w14:paraId="74E3CC6E" w14:textId="1757F55D" w:rsidR="00C52695" w:rsidRPr="00C52695" w:rsidRDefault="00C52695" w:rsidP="00C52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сентябре-октябре пернатые с легкостью добывают себе корм, а если в ноябре ложится снег, с пропитанием возникают трудности. Необязательно делать деревянную кормушку-домик – есть другие способы угостить птиц. Например, зерна и семечки можно перемешать с растопленным несоленым салом, скатать в шар или выложить в формочку и дать застыть. К готовому угощению приделайте петельку и повесьте его на дерево. Смесь из сала и зернышек можно намазать на шишку или выложить в половинку апельсиновой кожуры.</w:t>
                            </w:r>
                          </w:p>
                          <w:p w14:paraId="3FA28802" w14:textId="2869A698" w:rsidR="00C52695" w:rsidRPr="00C52695" w:rsidRDefault="00C52695" w:rsidP="00C5269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CA141" id="_x0000_s1030" style="position:absolute;margin-left:21pt;margin-top:21.65pt;width:479.65pt;height:72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" fillcolor="#ed7d31" stroked="f">
                <v:fill opacity="32896f"/>
                <v:textbox>
                  <w:txbxContent>
                    <w:p w14:paraId="156FC1F2" w14:textId="77777777" w:rsidR="00C52695" w:rsidRP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4. Собрать как можно больше разных плодов деревьев </w:t>
                      </w:r>
                    </w:p>
                    <w:p w14:paraId="1A0F60DC" w14:textId="77777777" w:rsid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Все это пригодится для изготовления поделок и даже – кто бы мог подумать – музыкальных инструментов. Стоит лишь сложить орехи или желуди в пластиковый контейнер, и вот уже в руках у ребенка шейкер, звук которого слышен на весь парк. Если заменить каштаны семенами ясеня или буковыми орешками, звук станет шуршащим – так вы не распугаете окрестных белок. Из каштана может получиться хорошая жужжалка (дополнительно понадобится прочная нить и толстая игла для проделывания дырочек). </w:t>
                      </w:r>
                    </w:p>
                    <w:p w14:paraId="33048E59" w14:textId="77777777" w:rsidR="00C52695" w:rsidRP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5. Устроить пикник в осеннем парке </w:t>
                      </w:r>
                    </w:p>
                    <w:p w14:paraId="31743670" w14:textId="77777777" w:rsid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Для долгих посиделок может быть холодновато, но это отличный повод захватить с собой клетчатый плед, чай в термосе и горячие бутерброды. А если вы собираетесь разводить костер, посиделки станут еще уютнее. Остатки угощения – белый хлеб, твердый сыр, печеную картошку – можно положить в кормушки или нанизать на веточки деревьев: белки и птицы порадуются такому подарку. </w:t>
                      </w:r>
                    </w:p>
                    <w:p w14:paraId="427DEA34" w14:textId="77777777" w:rsidR="00C52695" w:rsidRP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6. Порисовать осенними красками </w:t>
                      </w:r>
                    </w:p>
                    <w:p w14:paraId="0D5BFE79" w14:textId="52592F71" w:rsidR="00AD48E4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Ни гуашь, ни акрил, ни акварель тут не понадобится – палитрой послужат усыпанные листьями газоны. Взрослые художники создают из разноцветной листвы сложные композиции, а детям разве слабо? Мелкие детали можно подрисовать мелом: на мокром асфальте даже пастельные мелки смотрятся ярко.</w:t>
                      </w:r>
                    </w:p>
                    <w:p w14:paraId="239F03FC" w14:textId="77777777" w:rsidR="00C52695" w:rsidRP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7. </w:t>
                      </w:r>
                      <w:r w:rsidRPr="00C5269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Понаблюдать за отлетом птиц </w:t>
                      </w:r>
                    </w:p>
                    <w:p w14:paraId="17A10560" w14:textId="77777777" w:rsid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Городским жителям редко удается увидеть, как перелетные птицы собираются в стаи. Как узнать, кто это летит в теплые края? Если на небе обозначился клин (угол), это журавлиная стая. Если вы видите шеренгу или плавную дугу, это утки или гуси. Длинную прерывистую ленту образуют стрижи и ласточки. Многие птицы летают неупорядоченными стаями, часто принимающими самые причудливые формы. </w:t>
                      </w:r>
                    </w:p>
                    <w:p w14:paraId="246CC12F" w14:textId="77777777" w:rsidR="00C52695" w:rsidRP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9. Повесить кормушки </w:t>
                      </w:r>
                    </w:p>
                    <w:p w14:paraId="74E3CC6E" w14:textId="1757F55D" w:rsidR="00C52695" w:rsidRPr="00C52695" w:rsidRDefault="00C52695" w:rsidP="00C526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5269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сентябре-октябре пернатые с легкостью добывают себе корм, а если в ноябре ложится снег, с пропитанием возникают трудности. Необязательно делать деревянную кормушку-домик – есть другие способы угостить птиц. Например, зерна и семечки можно перемешать с растопленным несоленым салом, скатать в шар или выложить в формочку и дать застыть. К готовому угощению приделайте петельку и повесьте его на дерево. Смесь из сала и зернышек можно намазать на шишку или выложить в половинку апельсиновой кожуры.</w:t>
                      </w:r>
                    </w:p>
                    <w:p w14:paraId="3FA28802" w14:textId="2869A698" w:rsidR="00C52695" w:rsidRPr="00C52695" w:rsidRDefault="00C52695" w:rsidP="00C5269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37D3">
        <w:rPr>
          <w:noProof/>
        </w:rPr>
        <w:drawing>
          <wp:inline distT="0" distB="0" distL="0" distR="0" wp14:anchorId="47BAA565" wp14:editId="5E67DCF8">
            <wp:extent cx="6645593" cy="9719733"/>
            <wp:effectExtent l="0" t="0" r="3175" b="0"/>
            <wp:docPr id="1961543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70" cy="9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0AD1" w14:textId="17961841" w:rsidR="005237D3" w:rsidRDefault="00A54110" w:rsidP="005237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2D2677" wp14:editId="14709CC3">
                <wp:simplePos x="0" y="0"/>
                <wp:positionH relativeFrom="column">
                  <wp:posOffset>254000</wp:posOffset>
                </wp:positionH>
                <wp:positionV relativeFrom="paragraph">
                  <wp:posOffset>254001</wp:posOffset>
                </wp:positionV>
                <wp:extent cx="6146800" cy="9169400"/>
                <wp:effectExtent l="0" t="0" r="6350" b="0"/>
                <wp:wrapNone/>
                <wp:docPr id="154700738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9169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05F261" w14:textId="23306894" w:rsidR="00A54110" w:rsidRDefault="00A54110" w:rsidP="00A54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411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Чем заняться в плохую погоду</w:t>
                            </w:r>
                          </w:p>
                          <w:p w14:paraId="1C8C6332" w14:textId="77777777" w:rsidR="00A54110" w:rsidRDefault="00A54110" w:rsidP="00A54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41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Если на улице дождь соревнуется с ветром, кто доставит людям больше неудобств, лучше расположиться дома и предаться какому-нибудь приятному занятию. Вот несколько вариантов, как внести осенний колорит в домашние посиделки. </w:t>
                            </w:r>
                          </w:p>
                          <w:p w14:paraId="5D73A8DA" w14:textId="392199EC" w:rsidR="00A54110" w:rsidRPr="00347921" w:rsidRDefault="00A54110" w:rsidP="00A54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Испечь яблочный пирог </w:t>
                            </w:r>
                          </w:p>
                          <w:p w14:paraId="28AF7450" w14:textId="77777777" w:rsidR="00D0264E" w:rsidRDefault="00A54110" w:rsidP="00A54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41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Осенние яблоки – яркие, крепкие, сочные – составят компанию и песочному, и бисквитному, и дрожжевому тесту. А еще проще запечь яблоки в духовке, полить медом, посыпать корицей и сразу съесть это полезное лакомство. </w:t>
                            </w:r>
                          </w:p>
                          <w:p w14:paraId="271D7B96" w14:textId="4C0E6703" w:rsidR="00D0264E" w:rsidRPr="00347921" w:rsidRDefault="00D0264E" w:rsidP="00A54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A54110"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Сделать тыквенное печенье </w:t>
                            </w:r>
                          </w:p>
                          <w:p w14:paraId="3761AFCC" w14:textId="6E0DEBD7" w:rsidR="00A54110" w:rsidRDefault="00A54110" w:rsidP="00A54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41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Например, такое, каким лакомились Гарри Поттер и его друзья. Особенный вкус ярко-желтым печенюшкам придадут добавки: кунжут, грецкие орехи, шоколадные капли или сушеная клюква.</w:t>
                            </w:r>
                          </w:p>
                          <w:p w14:paraId="2F8BC38C" w14:textId="77777777" w:rsidR="00347921" w:rsidRP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Посмотреть осенние мультики </w:t>
                            </w:r>
                          </w:p>
                          <w:p w14:paraId="17190EF4" w14:textId="77777777" w:rsid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Дети, скорее всего, вспомнят эпизоды из сериалов о свинке Пеппе или Лунтике, а вы покажите им чудесные советские мультфильмы: «В Муми-дол приходит осень», «Осенние корабли» (из серии сказок о Ежике и Медвежонке), «Сказка про чужие краски». </w:t>
                            </w:r>
                          </w:p>
                          <w:p w14:paraId="60D479C6" w14:textId="77777777" w:rsidR="00347921" w:rsidRP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Почитать книги про осень для детей </w:t>
                            </w:r>
                          </w:p>
                          <w:p w14:paraId="004C316A" w14:textId="68FDBEDD" w:rsidR="00347921" w:rsidRP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Первым делом, конечно, вспоминаются стихи – от бунинского «Лес, точно терем расписной…» до «В саду пожелтели, осыпались клены…» Агнии Барто. Хорошо подойдут для чтения сказки Владимира Сутеева и Николая Козлова.</w:t>
                            </w:r>
                          </w:p>
                          <w:p w14:paraId="376D0C35" w14:textId="77777777" w:rsidR="00347921" w:rsidRP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Научиться делать оригами </w:t>
                            </w:r>
                          </w:p>
                          <w:p w14:paraId="6A3469AB" w14:textId="6F8AB5CA" w:rsid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Тематические осенние фигурки – птицы, улетающие в теплые края: журавль, гусь, ласточка. Но можно выбрать другой путь: взять бумагу осенних цветов и сложить из них то, что захочется – лису, или кленовый лист, или маленький зонтик.</w:t>
                            </w:r>
                          </w:p>
                          <w:p w14:paraId="3BAA9D85" w14:textId="5FDFE238" w:rsidR="00347921" w:rsidRP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Pr="0034792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Сочинить осеннюю сказку </w:t>
                            </w:r>
                          </w:p>
                          <w:p w14:paraId="7EDC3C2F" w14:textId="44394061" w:rsidR="00347921" w:rsidRPr="00347921" w:rsidRDefault="00347921" w:rsidP="0034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9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Это занятие подходит и для прогулки, но если устроиться дома то можно записать сказку под диктовку, нарисовать к ней картинки и даже выпустить маленькую книжку. Из обычного листа бумаги получается четырехстраничная книга – с обложкой, текстом и иллюстрациями. Если вы сочиняете сказку вместе с малышом, придумайте тему и начинайте предложения, чтобы ребенок их заканчивал.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D2677" id="_x0000_s1031" style="position:absolute;margin-left:20pt;margin-top:20pt;width:484pt;height:7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" fillcolor="#ed7d31" stroked="f">
                <v:fill opacity="32896f"/>
                <v:textbox>
                  <w:txbxContent>
                    <w:p w14:paraId="7405F261" w14:textId="23306894" w:rsidR="00A54110" w:rsidRDefault="00A54110" w:rsidP="00A5411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5411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Чем заняться в плохую погоду</w:t>
                      </w:r>
                    </w:p>
                    <w:p w14:paraId="1C8C6332" w14:textId="77777777" w:rsidR="00A54110" w:rsidRDefault="00A54110" w:rsidP="00A5411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5411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Если на улице дождь соревнуется с ветром, кто доставит людям больше неудобств, лучше расположиться дома и предаться какому-нибудь приятному занятию. Вот несколько вариантов, как внести осенний колорит в домашние посиделки. </w:t>
                      </w:r>
                    </w:p>
                    <w:p w14:paraId="5D73A8DA" w14:textId="392199EC" w:rsidR="00A54110" w:rsidRPr="00347921" w:rsidRDefault="00A54110" w:rsidP="00A5411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1. Испечь яблочный пирог </w:t>
                      </w:r>
                    </w:p>
                    <w:p w14:paraId="28AF7450" w14:textId="77777777" w:rsidR="00D0264E" w:rsidRDefault="00A54110" w:rsidP="00A5411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5411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Осенние яблоки – яркие, крепкие, сочные – составят компанию и песочному, и бисквитному, и дрожжевому тесту. А еще проще запечь яблоки в духовке, полить медом, посыпать корицей и сразу съесть это полезное лакомство. </w:t>
                      </w:r>
                    </w:p>
                    <w:p w14:paraId="271D7B96" w14:textId="4C0E6703" w:rsidR="00D0264E" w:rsidRPr="00347921" w:rsidRDefault="00D0264E" w:rsidP="00A5411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A54110"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. Сделать тыквенное печенье </w:t>
                      </w:r>
                    </w:p>
                    <w:p w14:paraId="3761AFCC" w14:textId="6E0DEBD7" w:rsidR="00A54110" w:rsidRDefault="00A54110" w:rsidP="00A5411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5411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Например, такое, каким лакомились Гарри Поттер и его друзья. Особенный вкус ярко-желтым печенюшкам придадут добавки: кунжут, грецкие орехи, шоколадные капли или сушеная клюква.</w:t>
                      </w:r>
                    </w:p>
                    <w:p w14:paraId="2F8BC38C" w14:textId="77777777" w:rsidR="00347921" w:rsidRP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. Посмотреть осенние мультики </w:t>
                      </w:r>
                    </w:p>
                    <w:p w14:paraId="17190EF4" w14:textId="77777777" w:rsid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Дети, скорее всего, вспомнят эпизоды из сериалов о свинке Пеппе или Лунтике, а вы покажите им чудесные советские мультфильмы: «В Муми-дол приходит осень», «Осенние корабли» (из серии сказок о Ежике и Медвежонке), «Сказка про чужие краски». </w:t>
                      </w:r>
                    </w:p>
                    <w:p w14:paraId="60D479C6" w14:textId="77777777" w:rsidR="00347921" w:rsidRP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. Почитать книги про осень для детей </w:t>
                      </w:r>
                    </w:p>
                    <w:p w14:paraId="004C316A" w14:textId="68FDBEDD" w:rsidR="00347921" w:rsidRP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Первым делом, конечно, вспоминаются стихи – от бунинского «Лес, точно терем расписной…» до «В саду пожелтели, осыпались клены…» Агнии Барто. Хорошо подойдут для чтения сказки Владимира Сутеева и Николая Козлова.</w:t>
                      </w:r>
                    </w:p>
                    <w:p w14:paraId="376D0C35" w14:textId="77777777" w:rsidR="00347921" w:rsidRP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5. </w:t>
                      </w: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Научиться делать оригами </w:t>
                      </w:r>
                    </w:p>
                    <w:p w14:paraId="6A3469AB" w14:textId="6F8AB5CA" w:rsid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Тематические осенние фигурки – птицы, улетающие в теплые края: журавль, гусь, ласточка. Но можно выбрать другой путь: взять бумагу осенних цветов и сложить из них то, что захочется – лису, или кленовый лист, или маленький зонтик.</w:t>
                      </w:r>
                    </w:p>
                    <w:p w14:paraId="3BAA9D85" w14:textId="5FDFE238" w:rsidR="00347921" w:rsidRP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6. </w:t>
                      </w:r>
                      <w:r w:rsidRPr="0034792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Сочинить осеннюю сказку </w:t>
                      </w:r>
                    </w:p>
                    <w:p w14:paraId="7EDC3C2F" w14:textId="44394061" w:rsidR="00347921" w:rsidRPr="00347921" w:rsidRDefault="00347921" w:rsidP="0034792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3479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Это занятие подходит и для прогулки, но если устроиться дома то можно записать сказку под диктовку, нарисовать к ней картинки и даже выпустить маленькую книжку. Из обычного листа бумаги получается четырехстраничная книга – с обложкой, текстом и иллюстрациями. Если вы сочиняете сказку вместе с малышом, придумайте тему и начинайте предложения, чтобы ребенок их заканчивал.</w:t>
                      </w:r>
                    </w:p>
                  </w:txbxContent>
                </v:textbox>
              </v:rect>
            </w:pict>
          </mc:Fallback>
        </mc:AlternateContent>
      </w:r>
      <w:r w:rsidR="005237D3">
        <w:rPr>
          <w:noProof/>
        </w:rPr>
        <w:drawing>
          <wp:inline distT="0" distB="0" distL="0" distR="0" wp14:anchorId="7FE5062D" wp14:editId="102AF997">
            <wp:extent cx="6645593" cy="9719733"/>
            <wp:effectExtent l="0" t="0" r="3175" b="0"/>
            <wp:docPr id="4423465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70" cy="9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7D3" w:rsidSect="005237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7D3"/>
    <w:rsid w:val="0005245A"/>
    <w:rsid w:val="00245229"/>
    <w:rsid w:val="002B2CD8"/>
    <w:rsid w:val="00347921"/>
    <w:rsid w:val="003E5AE6"/>
    <w:rsid w:val="005237D3"/>
    <w:rsid w:val="005754C9"/>
    <w:rsid w:val="00884BF4"/>
    <w:rsid w:val="00A54110"/>
    <w:rsid w:val="00AD48E4"/>
    <w:rsid w:val="00BA530A"/>
    <w:rsid w:val="00C52695"/>
    <w:rsid w:val="00C851FD"/>
    <w:rsid w:val="00D0264E"/>
    <w:rsid w:val="00FE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E3925"/>
  <w15:chartTrackingRefBased/>
  <w15:docId w15:val="{873458CA-D260-4D67-8E9C-ADA77EE9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6</cp:revision>
  <dcterms:created xsi:type="dcterms:W3CDTF">2024-09-10T04:03:00Z</dcterms:created>
  <dcterms:modified xsi:type="dcterms:W3CDTF">2024-09-10T05:09:00Z</dcterms:modified>
</cp:coreProperties>
</file>