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2" w:rsidRPr="00D656D4" w:rsidRDefault="002D6472" w:rsidP="002D6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2D6472" w:rsidRDefault="002D6472" w:rsidP="002D6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D6472" w:rsidRPr="00A52FE5" w:rsidRDefault="002D6472" w:rsidP="00A52FE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13256">
        <w:rPr>
          <w:rFonts w:ascii="Times New Roman" w:hAnsi="Times New Roman" w:cs="Times New Roman"/>
          <w:sz w:val="28"/>
          <w:szCs w:val="28"/>
        </w:rPr>
        <w:t>«</w:t>
      </w:r>
      <w:r w:rsidR="00433BC4">
        <w:rPr>
          <w:rFonts w:ascii="Times New Roman" w:hAnsi="Times New Roman" w:cs="Times New Roman"/>
          <w:sz w:val="28"/>
          <w:szCs w:val="28"/>
        </w:rPr>
        <w:t>Безопасность детей на улице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69F5" w:rsidRPr="003A1BFF" w:rsidRDefault="002F62CE" w:rsidP="0014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FF">
        <w:rPr>
          <w:rFonts w:ascii="Times New Roman" w:hAnsi="Times New Roman" w:cs="Times New Roman"/>
          <w:sz w:val="28"/>
          <w:szCs w:val="28"/>
        </w:rPr>
        <w:t>Дети</w:t>
      </w:r>
      <w:r w:rsidR="003D69F5" w:rsidRPr="003A1BFF">
        <w:rPr>
          <w:rFonts w:ascii="Times New Roman" w:hAnsi="Times New Roman" w:cs="Times New Roman"/>
          <w:sz w:val="28"/>
          <w:szCs w:val="28"/>
        </w:rPr>
        <w:t xml:space="preserve"> по своим физиологи</w:t>
      </w:r>
      <w:r w:rsidRPr="003A1BFF">
        <w:rPr>
          <w:rFonts w:ascii="Times New Roman" w:hAnsi="Times New Roman" w:cs="Times New Roman"/>
          <w:sz w:val="28"/>
          <w:szCs w:val="28"/>
        </w:rPr>
        <w:t>ческим особенностям не могут</w:t>
      </w:r>
      <w:r w:rsidR="003D69F5" w:rsidRPr="003A1BFF">
        <w:rPr>
          <w:rFonts w:ascii="Times New Roman" w:hAnsi="Times New Roman" w:cs="Times New Roman"/>
          <w:sz w:val="28"/>
          <w:szCs w:val="28"/>
        </w:rPr>
        <w:t xml:space="preserve">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 Дети — наиболее незащищённая и уязвимая часть населения. Познавая окружающий мир, они часто сталкиваются с опасностью</w:t>
      </w:r>
      <w:r w:rsidRPr="003A1BFF">
        <w:rPr>
          <w:rFonts w:ascii="Times New Roman" w:hAnsi="Times New Roman" w:cs="Times New Roman"/>
          <w:sz w:val="28"/>
          <w:szCs w:val="28"/>
        </w:rPr>
        <w:t>, у</w:t>
      </w:r>
      <w:r w:rsidR="003D69F5" w:rsidRPr="003A1BFF">
        <w:rPr>
          <w:rFonts w:ascii="Times New Roman" w:hAnsi="Times New Roman" w:cs="Times New Roman"/>
          <w:sz w:val="28"/>
          <w:szCs w:val="28"/>
        </w:rPr>
        <w:t xml:space="preserve">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</w:t>
      </w:r>
    </w:p>
    <w:p w:rsidR="003D69F5" w:rsidRPr="003A1BFF" w:rsidRDefault="003D69F5" w:rsidP="0014373C">
      <w:pPr>
        <w:jc w:val="both"/>
        <w:rPr>
          <w:rFonts w:ascii="Times New Roman" w:hAnsi="Times New Roman" w:cs="Times New Roman"/>
          <w:sz w:val="28"/>
          <w:szCs w:val="28"/>
        </w:rPr>
      </w:pPr>
      <w:r w:rsidRPr="003A1BFF">
        <w:rPr>
          <w:rFonts w:ascii="Times New Roman" w:hAnsi="Times New Roman" w:cs="Times New Roman"/>
          <w:sz w:val="28"/>
          <w:szCs w:val="28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</w:t>
      </w:r>
    </w:p>
    <w:p w:rsidR="00CA19FF" w:rsidRPr="003A1BFF" w:rsidRDefault="002D6472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  <w:r w:rsidR="00CA19FF" w:rsidRPr="003A1B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A1BFF">
        <w:rPr>
          <w:rFonts w:ascii="Times New Roman" w:eastAsia="Times New Roman" w:hAnsi="Times New Roman" w:cs="Times New Roman"/>
          <w:sz w:val="28"/>
          <w:lang w:eastAsia="ru-RU"/>
        </w:rPr>
        <w:t>Эти правила следует подробно разъяснить детям, а затем следить за их выполнением. </w:t>
      </w:r>
    </w:p>
    <w:p w:rsidR="002D6472" w:rsidRPr="002D6472" w:rsidRDefault="002D6472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Ребенок должен знать информацию о себе:</w:t>
      </w:r>
      <w:r w:rsidRPr="003A1BFF">
        <w:rPr>
          <w:rFonts w:ascii="Times New Roman" w:eastAsia="Times New Roman" w:hAnsi="Times New Roman" w:cs="Times New Roman"/>
          <w:sz w:val="28"/>
          <w:lang w:eastAsia="ru-RU"/>
        </w:rPr>
        <w:t> имя, фамилию, адрес и номер телефона.</w:t>
      </w:r>
    </w:p>
    <w:p w:rsidR="00CA19FF" w:rsidRPr="003A1BFF" w:rsidRDefault="002D6472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Безопасность – </w:t>
      </w:r>
      <w:r w:rsidRPr="003A1BFF">
        <w:rPr>
          <w:rFonts w:ascii="Times New Roman" w:eastAsia="Times New Roman" w:hAnsi="Times New Roman" w:cs="Times New Roman"/>
          <w:sz w:val="28"/>
          <w:lang w:eastAsia="ru-RU"/>
        </w:rPr>
        <w:t>это не просто сумма условных знаний, а умения правильно себя вести в различных ситуациях.</w:t>
      </w:r>
    </w:p>
    <w:p w:rsidR="002D6472" w:rsidRPr="002D6472" w:rsidRDefault="002D6472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Обеспечение безопасности детей на игровой площадке и вне дома:</w:t>
      </w:r>
    </w:p>
    <w:p w:rsidR="002D6472" w:rsidRPr="002D6472" w:rsidRDefault="002D6472" w:rsidP="0014373C">
      <w:pPr>
        <w:numPr>
          <w:ilvl w:val="0"/>
          <w:numId w:val="3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2D6472" w:rsidRPr="002D6472" w:rsidRDefault="002D6472" w:rsidP="0014373C">
      <w:pPr>
        <w:numPr>
          <w:ilvl w:val="0"/>
          <w:numId w:val="3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Растения вокруг. Малыши часто играют с сорванными растениями, но не все из них могут быть безобидными.</w:t>
      </w:r>
    </w:p>
    <w:p w:rsidR="002D6472" w:rsidRPr="002D6472" w:rsidRDefault="002D6472" w:rsidP="0014373C">
      <w:pPr>
        <w:numPr>
          <w:ilvl w:val="0"/>
          <w:numId w:val="3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Открытые канализационные люки, часто являются причиной серьезных травм.</w:t>
      </w:r>
    </w:p>
    <w:p w:rsidR="002D6472" w:rsidRPr="002D6472" w:rsidRDefault="002D6472" w:rsidP="0014373C">
      <w:pPr>
        <w:numPr>
          <w:ilvl w:val="0"/>
          <w:numId w:val="3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2D6472" w:rsidRPr="002D6472" w:rsidRDefault="002D6472" w:rsidP="0014373C">
      <w:pPr>
        <w:numPr>
          <w:ilvl w:val="0"/>
          <w:numId w:val="3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Катание на роликах и велосипеде. Не забывайте о средствах защиты (ребенку они должны быть по размеру</w:t>
      </w:r>
      <w:r w:rsidR="00917C9D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3A1BFF">
        <w:rPr>
          <w:rFonts w:ascii="Times New Roman" w:eastAsia="Times New Roman" w:hAnsi="Times New Roman" w:cs="Times New Roman"/>
          <w:sz w:val="28"/>
          <w:lang w:eastAsia="ru-RU"/>
        </w:rPr>
        <w:t>, расскажите ребенку о правилах движения и о скорости передвижения.</w:t>
      </w:r>
    </w:p>
    <w:p w:rsidR="002D6472" w:rsidRPr="002D6472" w:rsidRDefault="002D6472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 движении по тротуару</w:t>
      </w:r>
      <w:r w:rsidR="00917C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Придерживайтесь правой стороны.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Взрослый должен находиться со стороны проезжей части.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Если тротуар находится рядом с дорогой, крепко держите ребенка за руку.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Разъясните детям, что бросать стекло, камни на дорогу нельзя. Это может привести к неприятностям.</w:t>
      </w:r>
    </w:p>
    <w:p w:rsidR="002D6472" w:rsidRPr="002D6472" w:rsidRDefault="002D6472" w:rsidP="0014373C">
      <w:pPr>
        <w:numPr>
          <w:ilvl w:val="0"/>
          <w:numId w:val="6"/>
        </w:numPr>
        <w:shd w:val="clear" w:color="auto" w:fill="FFFFFF"/>
        <w:spacing w:befor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Не приучайте детей выходить на проезжую часть, коляски и санки возите только по тротуару.</w:t>
      </w:r>
    </w:p>
    <w:p w:rsidR="00762FC6" w:rsidRPr="00917C9D" w:rsidRDefault="00762FC6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17C9D">
        <w:rPr>
          <w:rFonts w:ascii="Times New Roman" w:eastAsia="Times New Roman" w:hAnsi="Times New Roman" w:cs="Times New Roman"/>
          <w:b/>
          <w:sz w:val="28"/>
          <w:lang w:eastAsia="ru-RU"/>
        </w:rPr>
        <w:t>Придя с ребенком на площадку:</w:t>
      </w:r>
    </w:p>
    <w:p w:rsidR="00762FC6" w:rsidRPr="00CA2ACC" w:rsidRDefault="00266033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Обязательно обеспечьте ребенка удобной, соответствующей погоде одеждой и обувью;</w:t>
      </w:r>
    </w:p>
    <w:p w:rsidR="00266033" w:rsidRPr="00CA2ACC" w:rsidRDefault="00266033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У</w:t>
      </w:r>
      <w:r w:rsidR="00917C9D" w:rsidRPr="00CA2ACC">
        <w:rPr>
          <w:sz w:val="28"/>
        </w:rPr>
        <w:t>бедитесь</w:t>
      </w:r>
      <w:r w:rsidRPr="00CA2ACC">
        <w:rPr>
          <w:sz w:val="28"/>
        </w:rPr>
        <w:t>, что на игровой площадке нет крупного мусора, стекла и других материалов, которые могут навредить ребенку;</w:t>
      </w:r>
    </w:p>
    <w:p w:rsidR="00266033" w:rsidRPr="00CA2ACC" w:rsidRDefault="008B1DD3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Убедитесь в отсутствии опасных участков и пост</w:t>
      </w:r>
      <w:r w:rsidR="008F2481" w:rsidRPr="00CA2ACC">
        <w:rPr>
          <w:sz w:val="28"/>
        </w:rPr>
        <w:t>о</w:t>
      </w:r>
      <w:r w:rsidRPr="00CA2ACC">
        <w:rPr>
          <w:sz w:val="28"/>
        </w:rPr>
        <w:t>ронних предметов;</w:t>
      </w:r>
    </w:p>
    <w:p w:rsidR="008B1DD3" w:rsidRPr="00CA2ACC" w:rsidRDefault="008B1DD3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 xml:space="preserve">Не </w:t>
      </w:r>
      <w:r w:rsidR="008F2481" w:rsidRPr="00CA2ACC">
        <w:rPr>
          <w:sz w:val="28"/>
        </w:rPr>
        <w:t>п</w:t>
      </w:r>
      <w:r w:rsidRPr="00CA2ACC">
        <w:rPr>
          <w:sz w:val="28"/>
        </w:rPr>
        <w:t>озволяйте ребенку играть на вы</w:t>
      </w:r>
      <w:r w:rsidR="008F2481" w:rsidRPr="00CA2ACC">
        <w:rPr>
          <w:sz w:val="28"/>
        </w:rPr>
        <w:t>соте, скатываться с крутых горок</w:t>
      </w:r>
      <w:r w:rsidRPr="00CA2ACC">
        <w:rPr>
          <w:sz w:val="28"/>
        </w:rPr>
        <w:t xml:space="preserve"> и самостоятельно качаться на качелях;</w:t>
      </w:r>
    </w:p>
    <w:p w:rsidR="008B1DD3" w:rsidRPr="00CA2ACC" w:rsidRDefault="008F2481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Обсудите с ребенком возможные опасные ситуации, привлекая личный опыт, случаи из жизни, но не пугайте малыша</w:t>
      </w:r>
      <w:r w:rsidR="0030582B" w:rsidRPr="00CA2ACC">
        <w:rPr>
          <w:sz w:val="28"/>
        </w:rPr>
        <w:t>. Зная о возможных последствиях, ребенок будет осторожнее;</w:t>
      </w:r>
    </w:p>
    <w:p w:rsidR="0030582B" w:rsidRPr="00CA2ACC" w:rsidRDefault="0030582B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 xml:space="preserve">Объясните ребенку правила поведения в </w:t>
      </w:r>
      <w:proofErr w:type="gramStart"/>
      <w:r w:rsidRPr="00CA2ACC">
        <w:rPr>
          <w:sz w:val="28"/>
        </w:rPr>
        <w:t>различных</w:t>
      </w:r>
      <w:proofErr w:type="gramEnd"/>
      <w:r w:rsidRPr="00CA2ACC">
        <w:rPr>
          <w:sz w:val="28"/>
        </w:rPr>
        <w:t xml:space="preserve"> социальных ситуация (при встрече с незнакомыми взрослыми, ребенком младшего/старшего возраста);</w:t>
      </w:r>
    </w:p>
    <w:p w:rsidR="0030582B" w:rsidRPr="00CA2ACC" w:rsidRDefault="00C53838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Объясните ребенку правила поведения при появлении животных;</w:t>
      </w:r>
    </w:p>
    <w:p w:rsidR="00C53838" w:rsidRPr="00CA2ACC" w:rsidRDefault="00C53838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Организуйте игровую и двигательную деятельность ребенка в безопасной и соответствующей возрасту игровой зоне площадки;</w:t>
      </w:r>
    </w:p>
    <w:p w:rsidR="00C53838" w:rsidRPr="00CA2ACC" w:rsidRDefault="00472C4F" w:rsidP="0014373C">
      <w:pPr>
        <w:pStyle w:val="a3"/>
        <w:numPr>
          <w:ilvl w:val="0"/>
          <w:numId w:val="7"/>
        </w:numPr>
        <w:shd w:val="clear" w:color="auto" w:fill="FFFFFF"/>
        <w:spacing w:before="240" w:beforeAutospacing="0"/>
        <w:jc w:val="both"/>
        <w:rPr>
          <w:sz w:val="28"/>
        </w:rPr>
      </w:pPr>
      <w:r w:rsidRPr="00CA2ACC">
        <w:rPr>
          <w:sz w:val="28"/>
        </w:rPr>
        <w:t>Обязательно постоянно следите за ребенком.</w:t>
      </w:r>
    </w:p>
    <w:p w:rsidR="00A3793F" w:rsidRPr="003A1BFF" w:rsidRDefault="00472C4F" w:rsidP="0014373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1BFF">
        <w:rPr>
          <w:rFonts w:ascii="Times New Roman" w:eastAsia="Times New Roman" w:hAnsi="Times New Roman" w:cs="Times New Roman"/>
          <w:sz w:val="28"/>
          <w:lang w:eastAsia="ru-RU"/>
        </w:rPr>
        <w:t>Ребенок 5-7 лет</w:t>
      </w:r>
      <w:r w:rsidR="003B0F59" w:rsidRPr="003A1BFF">
        <w:rPr>
          <w:rFonts w:ascii="Times New Roman" w:eastAsia="Times New Roman" w:hAnsi="Times New Roman" w:cs="Times New Roman"/>
          <w:sz w:val="28"/>
          <w:lang w:eastAsia="ru-RU"/>
        </w:rPr>
        <w:t xml:space="preserve"> сам может отличить, что хорошо, что плохо, где правда, где ложь. Но, конечно же, не на взрослом уровне. Необходимо объяснить детям, что нельзя разгова</w:t>
      </w:r>
      <w:r w:rsidR="00902837" w:rsidRPr="003A1BFF">
        <w:rPr>
          <w:rFonts w:ascii="Times New Roman" w:eastAsia="Times New Roman" w:hAnsi="Times New Roman" w:cs="Times New Roman"/>
          <w:sz w:val="28"/>
          <w:lang w:eastAsia="ru-RU"/>
        </w:rPr>
        <w:t>ривать с незнакомцами, для этого можно использовать примеры из мультфильмов или произведений, которые вы читаете с детьми (например, «Три поросенка», «Волк и семеро козлят»).</w:t>
      </w:r>
    </w:p>
    <w:p w:rsidR="00A3793F" w:rsidRPr="003A1BFF" w:rsidRDefault="00A3793F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Надо помнить </w:t>
      </w:r>
    </w:p>
    <w:p w:rsidR="00A3793F" w:rsidRPr="003A1BFF" w:rsidRDefault="00A3793F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sz w:val="28"/>
          <w:lang w:eastAsia="ru-RU"/>
        </w:rPr>
        <w:t>Правила четырех «НЕ»</w:t>
      </w:r>
    </w:p>
    <w:p w:rsidR="00A3793F" w:rsidRPr="00CA2ACC" w:rsidRDefault="00A3793F" w:rsidP="001437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НЕ разговаривать с незнакомцами и не впускать их в дом</w:t>
      </w:r>
    </w:p>
    <w:p w:rsidR="00A3793F" w:rsidRPr="00CA2ACC" w:rsidRDefault="00A3793F" w:rsidP="001437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НЕ заходить с незнакомцами в лифт и подъезд</w:t>
      </w:r>
    </w:p>
    <w:p w:rsidR="00472C4F" w:rsidRPr="00CA2ACC" w:rsidRDefault="00A3793F" w:rsidP="001437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НЕ</w:t>
      </w:r>
      <w:r w:rsidR="00902837" w:rsidRPr="00CA2ACC">
        <w:rPr>
          <w:sz w:val="28"/>
        </w:rPr>
        <w:t xml:space="preserve"> </w:t>
      </w:r>
      <w:r w:rsidRPr="00CA2ACC">
        <w:rPr>
          <w:sz w:val="28"/>
        </w:rPr>
        <w:t>садиться в машину к незнакомцам</w:t>
      </w:r>
    </w:p>
    <w:p w:rsidR="00A3793F" w:rsidRPr="00CA2ACC" w:rsidRDefault="00A3793F" w:rsidP="0014373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НЕ уходить на улице далеко от взрослых</w:t>
      </w:r>
    </w:p>
    <w:p w:rsidR="00A3793F" w:rsidRPr="003A1BFF" w:rsidRDefault="00A3793F" w:rsidP="001437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1B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каких случаях </w:t>
      </w:r>
      <w:r w:rsidR="00BC2099" w:rsidRPr="003A1BFF">
        <w:rPr>
          <w:rFonts w:ascii="Times New Roman" w:eastAsia="Times New Roman" w:hAnsi="Times New Roman" w:cs="Times New Roman"/>
          <w:b/>
          <w:sz w:val="28"/>
          <w:lang w:eastAsia="ru-RU"/>
        </w:rPr>
        <w:t>всегда отвечать «нет»</w:t>
      </w:r>
    </w:p>
    <w:p w:rsidR="00BC2099" w:rsidRPr="00CA2ACC" w:rsidRDefault="00300D2A" w:rsidP="001437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Если тебе предлагают зайти в гости или подвезти до дома, даже есть это будет сосед;</w:t>
      </w:r>
    </w:p>
    <w:p w:rsidR="00300D2A" w:rsidRPr="00CA2ACC" w:rsidRDefault="00300D2A" w:rsidP="001437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Если за тобой в школу или в детский сад пришел посторонний, а родители тебя не предупреждали;</w:t>
      </w:r>
    </w:p>
    <w:p w:rsidR="00300D2A" w:rsidRPr="00CA2ACC" w:rsidRDefault="00142448" w:rsidP="001437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Если в отсутствие родителей пришел малознакомый человек, впускать его в квартиру или идти с ним куда-нибудь;</w:t>
      </w:r>
    </w:p>
    <w:p w:rsidR="00142448" w:rsidRPr="00CA2ACC" w:rsidRDefault="00142448" w:rsidP="0014373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</w:rPr>
      </w:pPr>
      <w:r w:rsidRPr="00CA2ACC">
        <w:rPr>
          <w:sz w:val="28"/>
        </w:rPr>
        <w:t>Если новый человек угощает чем-то.</w:t>
      </w:r>
    </w:p>
    <w:p w:rsidR="002D6472" w:rsidRPr="00D656D4" w:rsidRDefault="002D6472" w:rsidP="002D6472">
      <w:pPr>
        <w:pStyle w:val="a3"/>
        <w:spacing w:before="240" w:after="0" w:line="360" w:lineRule="auto"/>
        <w:jc w:val="right"/>
        <w:rPr>
          <w:sz w:val="28"/>
          <w:szCs w:val="28"/>
        </w:rPr>
      </w:pPr>
      <w:r w:rsidRPr="00D656D4">
        <w:rPr>
          <w:sz w:val="28"/>
          <w:szCs w:val="28"/>
        </w:rPr>
        <w:t>Подготовила воспитатель Зыкова Татьяна Николаевна</w:t>
      </w:r>
    </w:p>
    <w:p w:rsidR="002D6472" w:rsidRPr="00D656D4" w:rsidRDefault="002D6472" w:rsidP="002D6472">
      <w:pPr>
        <w:pStyle w:val="a3"/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Сентябрь 2023</w:t>
      </w:r>
    </w:p>
    <w:p w:rsidR="002D6472" w:rsidRDefault="002D6472"/>
    <w:sectPr w:rsidR="002D6472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680"/>
    <w:multiLevelType w:val="hybridMultilevel"/>
    <w:tmpl w:val="B3541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0BD"/>
    <w:multiLevelType w:val="multilevel"/>
    <w:tmpl w:val="253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63A0"/>
    <w:multiLevelType w:val="hybridMultilevel"/>
    <w:tmpl w:val="82F6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14D"/>
    <w:multiLevelType w:val="multilevel"/>
    <w:tmpl w:val="8B2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3A47"/>
    <w:multiLevelType w:val="hybridMultilevel"/>
    <w:tmpl w:val="D76A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7F3"/>
    <w:multiLevelType w:val="multilevel"/>
    <w:tmpl w:val="356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816ED"/>
    <w:multiLevelType w:val="multilevel"/>
    <w:tmpl w:val="4A1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00CA7"/>
    <w:multiLevelType w:val="hybridMultilevel"/>
    <w:tmpl w:val="4E84B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5D2A"/>
    <w:multiLevelType w:val="multilevel"/>
    <w:tmpl w:val="C87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5CF"/>
    <w:multiLevelType w:val="multilevel"/>
    <w:tmpl w:val="BDC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2D6472"/>
    <w:rsid w:val="00142448"/>
    <w:rsid w:val="0014373C"/>
    <w:rsid w:val="00266033"/>
    <w:rsid w:val="002D6472"/>
    <w:rsid w:val="002F62CE"/>
    <w:rsid w:val="00300D2A"/>
    <w:rsid w:val="0030582B"/>
    <w:rsid w:val="003A1BFF"/>
    <w:rsid w:val="003B0F59"/>
    <w:rsid w:val="003D69F5"/>
    <w:rsid w:val="00433BC4"/>
    <w:rsid w:val="00472C4F"/>
    <w:rsid w:val="00583A4F"/>
    <w:rsid w:val="00762FC6"/>
    <w:rsid w:val="007D05E6"/>
    <w:rsid w:val="007E5EF8"/>
    <w:rsid w:val="007F3051"/>
    <w:rsid w:val="008B1DD3"/>
    <w:rsid w:val="008F2481"/>
    <w:rsid w:val="00902837"/>
    <w:rsid w:val="00917C9D"/>
    <w:rsid w:val="00933A07"/>
    <w:rsid w:val="00942A40"/>
    <w:rsid w:val="009A54B8"/>
    <w:rsid w:val="00A3793F"/>
    <w:rsid w:val="00A52FE5"/>
    <w:rsid w:val="00BC2099"/>
    <w:rsid w:val="00C53838"/>
    <w:rsid w:val="00CA19FF"/>
    <w:rsid w:val="00CA2ACC"/>
    <w:rsid w:val="00D86D73"/>
    <w:rsid w:val="00F66854"/>
    <w:rsid w:val="00F96292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3">
    <w:name w:val="c3"/>
    <w:basedOn w:val="a"/>
    <w:rsid w:val="002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6472"/>
  </w:style>
  <w:style w:type="character" w:customStyle="1" w:styleId="c5">
    <w:name w:val="c5"/>
    <w:basedOn w:val="a0"/>
    <w:rsid w:val="002D6472"/>
  </w:style>
  <w:style w:type="paragraph" w:styleId="a3">
    <w:name w:val="List Paragraph"/>
    <w:basedOn w:val="a"/>
    <w:uiPriority w:val="34"/>
    <w:qFormat/>
    <w:rsid w:val="002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2023-09-07T05:10:00Z</dcterms:created>
  <dcterms:modified xsi:type="dcterms:W3CDTF">2023-09-09T17:14:00Z</dcterms:modified>
</cp:coreProperties>
</file>