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5" w:rsidRPr="00A628CE" w:rsidRDefault="00BD3315" w:rsidP="00BD3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BD3315" w:rsidRDefault="00BD3315" w:rsidP="00BD3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D3315" w:rsidRPr="00A628CE" w:rsidRDefault="00BD3315" w:rsidP="00BD3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«Характерные особенности развития речи детей 6 - 7 лет»</w:t>
      </w:r>
    </w:p>
    <w:p w:rsidR="00BD3315" w:rsidRPr="00A628CE" w:rsidRDefault="00BD3315" w:rsidP="00BD3315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D3315" w:rsidRPr="00A628CE" w:rsidRDefault="00BD3315" w:rsidP="00BD3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D3315" w:rsidRPr="00A628CE" w:rsidRDefault="00BD3315" w:rsidP="00BD331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4006C2" w:rsidRDefault="00BD3315" w:rsidP="00BD33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2022</w:t>
      </w:r>
      <w:r w:rsidRPr="00A628CE">
        <w:rPr>
          <w:rFonts w:ascii="Times New Roman" w:hAnsi="Times New Roman" w:cs="Times New Roman"/>
          <w:sz w:val="28"/>
          <w:szCs w:val="28"/>
        </w:rPr>
        <w:t>г</w:t>
      </w:r>
    </w:p>
    <w:p w:rsidR="00BA152A" w:rsidRDefault="00BA152A" w:rsidP="00BA1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5668" cy="2630963"/>
            <wp:effectExtent l="19050" t="0" r="0" b="0"/>
            <wp:docPr id="1" name="Рисунок 1" descr="C:\Users\бвц\AppData\Local\Microsoft\Windows\Temporary Internet Files\Content.Word\tn3_0_59246900_154253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tn3_0_59246900_1542535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68" cy="26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315" w:rsidRDefault="00BD3315" w:rsidP="00BA152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Речь - ведущий процесс психического </w:t>
      </w:r>
      <w:r w:rsidRPr="00BD331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Эмоциональность ребенка – это 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его потр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ебности, интересы, темперамент и характер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есь психический склад личности выявляются в </w:t>
      </w:r>
      <w:r w:rsidRPr="00BD331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BA15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процессом </w:t>
      </w:r>
      <w:r w:rsidRPr="00BD331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 у детей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связан процесс возникновения и формирования у них мышления. Наука утверждает, что </w:t>
      </w:r>
      <w:r w:rsidRPr="00BD331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мышления идет совместно, так как они составляют единое целое.</w:t>
      </w:r>
    </w:p>
    <w:p w:rsidR="00BD3315" w:rsidRDefault="00BA152A" w:rsidP="00BA152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D3315"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Возраст до 7 лет – самое благоприятное время </w:t>
      </w:r>
      <w:r w:rsidR="00BD3315" w:rsidRPr="00BA15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r w:rsidR="00BD3315" w:rsidRPr="00BD33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BD3315" w:rsidRPr="00BD331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 дошкольников</w:t>
      </w:r>
      <w:r w:rsidR="00BD3315" w:rsidRPr="00BA15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D3315"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этот период дети хорошо усваивают родной язык, подражают </w:t>
      </w:r>
      <w:r w:rsidR="00BD3315" w:rsidRPr="00BA152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окружающих</w:t>
      </w:r>
      <w:r w:rsidR="00BD3315" w:rsidRPr="00BD3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A152A" w:rsidRPr="00BA152A" w:rsidRDefault="00BA152A" w:rsidP="00BA152A">
      <w:pP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BA15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Какие основные характерные особенности речевого развития </w:t>
      </w:r>
    </w:p>
    <w:p w:rsidR="00BA152A" w:rsidRPr="00BA152A" w:rsidRDefault="00BA152A" w:rsidP="00BA15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152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детей 6 – 7 лет: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7778">
        <w:rPr>
          <w:rFonts w:ascii="Times New Roman" w:hAnsi="Times New Roman" w:cs="Times New Roman"/>
          <w:sz w:val="28"/>
          <w:szCs w:val="28"/>
        </w:rPr>
        <w:t xml:space="preserve">Словарный запас ребёнка растет стремительно. В речи появляются собирательные существительные – обозначающие совокупность однородных предметов или живых существ как неделимое целое (листва, дубняк, </w:t>
      </w:r>
      <w:r w:rsidRPr="00707778">
        <w:rPr>
          <w:rFonts w:ascii="Times New Roman" w:hAnsi="Times New Roman" w:cs="Times New Roman"/>
          <w:sz w:val="28"/>
          <w:szCs w:val="28"/>
        </w:rPr>
        <w:lastRenderedPageBreak/>
        <w:t>осинник, детвора, бельё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Прилагательные, обозначающие состав, состояние предметов (деревянный, замёрзший и т.д.), а также отвлечённые, абстрактные понятия (добрый, душевный).</w:t>
      </w:r>
      <w:r w:rsidRPr="00707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03C5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Pr="00EA03C5">
        <w:rPr>
          <w:rFonts w:ascii="Times New Roman" w:hAnsi="Times New Roman" w:cs="Times New Roman"/>
          <w:sz w:val="28"/>
          <w:szCs w:val="28"/>
        </w:rPr>
        <w:t>активно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A03C5">
        <w:rPr>
          <w:rFonts w:ascii="Times New Roman" w:hAnsi="Times New Roman" w:cs="Times New Roman"/>
          <w:sz w:val="28"/>
          <w:szCs w:val="28"/>
        </w:rPr>
        <w:t xml:space="preserve"> образные выражения, метафоры («солнечная улыбка», к слову </w:t>
      </w:r>
      <w:proofErr w:type="gramStart"/>
      <w:r w:rsidRPr="00EA03C5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EA03C5">
        <w:rPr>
          <w:rFonts w:ascii="Times New Roman" w:hAnsi="Times New Roman" w:cs="Times New Roman"/>
          <w:sz w:val="28"/>
          <w:szCs w:val="28"/>
        </w:rPr>
        <w:t xml:space="preserve"> и т.д.). Выстраив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EA03C5">
        <w:rPr>
          <w:rFonts w:ascii="Times New Roman" w:hAnsi="Times New Roman" w:cs="Times New Roman"/>
          <w:sz w:val="28"/>
          <w:szCs w:val="28"/>
        </w:rPr>
        <w:t xml:space="preserve"> грамматически верные </w:t>
      </w:r>
      <w:r>
        <w:rPr>
          <w:rFonts w:ascii="Times New Roman" w:hAnsi="Times New Roman" w:cs="Times New Roman"/>
          <w:sz w:val="28"/>
          <w:szCs w:val="28"/>
        </w:rPr>
        <w:t xml:space="preserve">сложносочиненные и сложноподчиненные </w:t>
      </w:r>
      <w:r w:rsidRPr="00EA03C5">
        <w:rPr>
          <w:rFonts w:ascii="Times New Roman" w:hAnsi="Times New Roman" w:cs="Times New Roman"/>
          <w:sz w:val="28"/>
          <w:szCs w:val="28"/>
        </w:rPr>
        <w:t>предложения (склоня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A03C5">
        <w:rPr>
          <w:rFonts w:ascii="Times New Roman" w:hAnsi="Times New Roman" w:cs="Times New Roman"/>
          <w:sz w:val="28"/>
          <w:szCs w:val="28"/>
        </w:rPr>
        <w:t xml:space="preserve">т все члены предложения по роду, числу и падежу). 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03C5">
        <w:rPr>
          <w:rFonts w:ascii="Times New Roman" w:hAnsi="Times New Roman" w:cs="Times New Roman"/>
          <w:sz w:val="28"/>
          <w:szCs w:val="28"/>
        </w:rPr>
        <w:t>есколько простых предложений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EA03C5">
        <w:rPr>
          <w:rFonts w:ascii="Times New Roman" w:hAnsi="Times New Roman" w:cs="Times New Roman"/>
          <w:sz w:val="28"/>
          <w:szCs w:val="28"/>
        </w:rPr>
        <w:t xml:space="preserve"> объединять в одно с помощью союзов «потому что», «когда», «если» и так далее.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03C5">
        <w:rPr>
          <w:rFonts w:ascii="Times New Roman" w:hAnsi="Times New Roman" w:cs="Times New Roman"/>
          <w:sz w:val="28"/>
          <w:szCs w:val="28"/>
        </w:rPr>
        <w:t>В этом возрасте дети любят рассказывать истории, отвечать на вопросы, придумывать сюжеты по картинкам.</w:t>
      </w:r>
    </w:p>
    <w:p w:rsidR="00BD3315" w:rsidRPr="00EA03C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A03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Pr="00EA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старается</w:t>
      </w:r>
      <w:r w:rsidRPr="00EA03C5">
        <w:rPr>
          <w:rFonts w:ascii="Times New Roman" w:hAnsi="Times New Roman" w:cs="Times New Roman"/>
          <w:sz w:val="28"/>
          <w:szCs w:val="28"/>
        </w:rPr>
        <w:t xml:space="preserve"> не только объяснить значение знакомого слова, но и рассужда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03C5">
        <w:rPr>
          <w:rFonts w:ascii="Times New Roman" w:hAnsi="Times New Roman" w:cs="Times New Roman"/>
          <w:sz w:val="28"/>
          <w:szCs w:val="28"/>
        </w:rPr>
        <w:t>т о возможном значении незнакомых выражений.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A03C5">
        <w:rPr>
          <w:rFonts w:ascii="Times New Roman" w:hAnsi="Times New Roman" w:cs="Times New Roman"/>
          <w:sz w:val="28"/>
          <w:szCs w:val="28"/>
        </w:rPr>
        <w:t>Ребенок способен в беседе озвучить свое эмоциональное состояние и мнение по поводу определенной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3C5">
        <w:rPr>
          <w:rFonts w:ascii="Times New Roman" w:hAnsi="Times New Roman" w:cs="Times New Roman"/>
          <w:sz w:val="28"/>
          <w:szCs w:val="28"/>
        </w:rPr>
        <w:t xml:space="preserve"> рассуждать о явлениях жизни, наблюдать за происходящим и делиться с близкими впечатлениями</w:t>
      </w:r>
      <w:r>
        <w:rPr>
          <w:rFonts w:ascii="Times New Roman" w:hAnsi="Times New Roman" w:cs="Times New Roman"/>
          <w:sz w:val="28"/>
          <w:szCs w:val="28"/>
        </w:rPr>
        <w:t>, регулирует громкость, интонацию, темп речи</w:t>
      </w:r>
      <w:r w:rsidRPr="00EA03C5">
        <w:rPr>
          <w:rFonts w:ascii="Times New Roman" w:hAnsi="Times New Roman" w:cs="Times New Roman"/>
          <w:sz w:val="28"/>
          <w:szCs w:val="28"/>
        </w:rPr>
        <w:t>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551E">
        <w:rPr>
          <w:rFonts w:ascii="Times New Roman" w:hAnsi="Times New Roman" w:cs="Times New Roman"/>
          <w:sz w:val="28"/>
          <w:szCs w:val="28"/>
        </w:rPr>
        <w:t>6. При условии правильного речевого развития и при отсутствии органических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1E">
        <w:rPr>
          <w:rFonts w:ascii="Times New Roman" w:hAnsi="Times New Roman" w:cs="Times New Roman"/>
          <w:sz w:val="28"/>
          <w:szCs w:val="28"/>
        </w:rPr>
        <w:t>нарушений к шести годам дети овладевают всеми звуками родного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51E">
        <w:rPr>
          <w:rFonts w:ascii="Times New Roman" w:hAnsi="Times New Roman" w:cs="Times New Roman"/>
          <w:sz w:val="28"/>
          <w:szCs w:val="28"/>
        </w:rPr>
        <w:t>правильно употребляют их в речи.</w:t>
      </w:r>
    </w:p>
    <w:p w:rsidR="00BD3315" w:rsidRPr="00BA152A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этом возрасте у детей уже сформировано фонематическое восприятие. Они умеют отличать на слух звонкие звуки от глухих </w:t>
      </w:r>
      <w:r w:rsidRPr="003A55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з-</w:t>
      </w:r>
      <w:proofErr w:type="gramStart"/>
      <w:r w:rsidRPr="003A551E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ж-ш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б-п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г-к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д-т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>), твёрдые от мягких (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т-ть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д-дь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>…), не путать акустически сходные (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с-ш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ч-щ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з-ж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51E">
        <w:rPr>
          <w:rFonts w:ascii="Times New Roman" w:hAnsi="Times New Roman" w:cs="Times New Roman"/>
          <w:sz w:val="28"/>
          <w:szCs w:val="28"/>
        </w:rPr>
        <w:t>р-л</w:t>
      </w:r>
      <w:proofErr w:type="spellEnd"/>
      <w:r w:rsidRPr="003A551E">
        <w:rPr>
          <w:rFonts w:ascii="Times New Roman" w:hAnsi="Times New Roman" w:cs="Times New Roman"/>
          <w:sz w:val="28"/>
          <w:szCs w:val="28"/>
        </w:rPr>
        <w:t xml:space="preserve">...). </w:t>
      </w:r>
    </w:p>
    <w:p w:rsidR="00BD3315" w:rsidRPr="00BA152A" w:rsidRDefault="00BD3315" w:rsidP="00BA152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15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Нормы речевого развития детей 6 – 7 лет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Словарный запас от 3500 слов</w:t>
      </w:r>
      <w:r w:rsidRPr="00EA03C5">
        <w:rPr>
          <w:rFonts w:ascii="Times New Roman" w:hAnsi="Times New Roman" w:cs="Times New Roman"/>
          <w:sz w:val="28"/>
          <w:szCs w:val="28"/>
        </w:rPr>
        <w:t>.</w:t>
      </w:r>
      <w:r w:rsidRPr="0070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шестого года жизни хорошо владеют обобщающими понятиями (например: «транспорт» указывая, что транспорт бывает подземный, наземный, водный, воздушный).</w:t>
      </w:r>
    </w:p>
    <w:p w:rsidR="00BD3315" w:rsidRPr="00841E7A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Правильно употребляют в речи предлоги времени и пространства (</w:t>
      </w:r>
      <w:r w:rsidRPr="00841E7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1E7A">
        <w:rPr>
          <w:rFonts w:ascii="Times New Roman" w:hAnsi="Times New Roman" w:cs="Times New Roman"/>
          <w:sz w:val="28"/>
          <w:szCs w:val="28"/>
        </w:rPr>
        <w:t>иваном,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дивана,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над,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под,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из-под,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около,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между,</w:t>
      </w:r>
      <w:r>
        <w:rPr>
          <w:rFonts w:ascii="Times New Roman" w:hAnsi="Times New Roman" w:cs="Times New Roman"/>
          <w:sz w:val="28"/>
          <w:szCs w:val="28"/>
        </w:rPr>
        <w:t xml:space="preserve"> после).</w:t>
      </w:r>
      <w:proofErr w:type="gramEnd"/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Различают предметы, </w:t>
      </w:r>
      <w:r w:rsidRPr="004E6EEC">
        <w:rPr>
          <w:rFonts w:ascii="Times New Roman" w:hAnsi="Times New Roman" w:cs="Times New Roman"/>
          <w:sz w:val="28"/>
          <w:szCs w:val="28"/>
        </w:rPr>
        <w:t xml:space="preserve">похожие по звучанию или по назначению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6EEC">
        <w:rPr>
          <w:rFonts w:ascii="Times New Roman" w:hAnsi="Times New Roman" w:cs="Times New Roman"/>
          <w:sz w:val="28"/>
          <w:szCs w:val="28"/>
        </w:rPr>
        <w:t>кувшин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EC">
        <w:rPr>
          <w:rFonts w:ascii="Times New Roman" w:hAnsi="Times New Roman" w:cs="Times New Roman"/>
          <w:sz w:val="28"/>
          <w:szCs w:val="28"/>
        </w:rPr>
        <w:t>ковшик; миска - чашка, тарелка; кружка – стакан; фартук – сарафан;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EC">
        <w:rPr>
          <w:rFonts w:ascii="Times New Roman" w:hAnsi="Times New Roman" w:cs="Times New Roman"/>
          <w:sz w:val="28"/>
          <w:szCs w:val="28"/>
        </w:rPr>
        <w:t>шофер – шахтер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D3315" w:rsidRPr="004E6EEC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E6E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ют из чего состоят предметы</w:t>
      </w:r>
      <w:r w:rsidRPr="004E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6EEC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 xml:space="preserve">о - ствол, ветки, листья, корни; </w:t>
      </w:r>
      <w:r w:rsidRPr="004E6EEC">
        <w:rPr>
          <w:rFonts w:ascii="Times New Roman" w:hAnsi="Times New Roman" w:cs="Times New Roman"/>
          <w:sz w:val="28"/>
          <w:szCs w:val="28"/>
        </w:rPr>
        <w:t>стул</w:t>
      </w:r>
      <w:r>
        <w:rPr>
          <w:rFonts w:ascii="Times New Roman" w:hAnsi="Times New Roman" w:cs="Times New Roman"/>
          <w:sz w:val="28"/>
          <w:szCs w:val="28"/>
        </w:rPr>
        <w:t xml:space="preserve"> - спинка, сиденье, ножки).</w:t>
      </w:r>
      <w:proofErr w:type="gramEnd"/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Имеют представление </w:t>
      </w:r>
    </w:p>
    <w:p w:rsidR="00BD3315" w:rsidRPr="00D4379D" w:rsidRDefault="00BD3315" w:rsidP="00BA15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сезонных изменениях в природе;  </w:t>
      </w:r>
    </w:p>
    <w:p w:rsidR="00BD3315" w:rsidRPr="00D4379D" w:rsidRDefault="00BD3315" w:rsidP="00BA15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выращивании овощей и фруктов;  </w:t>
      </w:r>
    </w:p>
    <w:p w:rsidR="00BD3315" w:rsidRPr="00D4379D" w:rsidRDefault="00BD3315" w:rsidP="00BA15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лесных ягодах и грибах;  </w:t>
      </w:r>
    </w:p>
    <w:p w:rsidR="00BD3315" w:rsidRPr="00D4379D" w:rsidRDefault="00BD3315" w:rsidP="00BA15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 xml:space="preserve">о хищных и травоядных, домашних и диких животных;  </w:t>
      </w:r>
    </w:p>
    <w:p w:rsidR="00BD3315" w:rsidRDefault="00BD3315" w:rsidP="00BA152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79D">
        <w:rPr>
          <w:rFonts w:ascii="Times New Roman" w:hAnsi="Times New Roman" w:cs="Times New Roman"/>
          <w:sz w:val="28"/>
          <w:szCs w:val="28"/>
        </w:rPr>
        <w:t>о насекомых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79D">
        <w:rPr>
          <w:rFonts w:ascii="Times New Roman" w:hAnsi="Times New Roman" w:cs="Times New Roman"/>
          <w:sz w:val="28"/>
          <w:szCs w:val="28"/>
        </w:rPr>
        <w:t xml:space="preserve"> птицах, рыбах.  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 ориентируются в пространстве (право, лево, сзади и т.д.), времени (вчера, сегодня, утром и т.д.).</w:t>
      </w:r>
      <w:proofErr w:type="gramEnd"/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04F6F">
        <w:rPr>
          <w:rFonts w:ascii="Times New Roman" w:hAnsi="Times New Roman" w:cs="Times New Roman"/>
          <w:sz w:val="28"/>
          <w:szCs w:val="28"/>
        </w:rPr>
        <w:t>Знают</w:t>
      </w:r>
    </w:p>
    <w:p w:rsidR="00BD3315" w:rsidRPr="00FA04AF" w:rsidRDefault="00BD3315" w:rsidP="00BA15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названия месяцев, дней недели, части суток;</w:t>
      </w:r>
    </w:p>
    <w:p w:rsidR="00BD3315" w:rsidRPr="00FA04AF" w:rsidRDefault="00BD3315" w:rsidP="00BA15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название своей страны и столицы государства;</w:t>
      </w:r>
    </w:p>
    <w:p w:rsidR="00BD3315" w:rsidRPr="00FA04AF" w:rsidRDefault="00BD3315" w:rsidP="00BA15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географические понятия: море, река, горы, пустыня, лес;</w:t>
      </w:r>
    </w:p>
    <w:p w:rsidR="00BD3315" w:rsidRPr="00FA04AF" w:rsidRDefault="00BD3315" w:rsidP="00BA152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4AF">
        <w:rPr>
          <w:rFonts w:ascii="Times New Roman" w:hAnsi="Times New Roman" w:cs="Times New Roman"/>
          <w:sz w:val="28"/>
          <w:szCs w:val="28"/>
        </w:rPr>
        <w:t>правила дорожного движения для пешеходов.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1E7A">
        <w:rPr>
          <w:rFonts w:ascii="Times New Roman" w:hAnsi="Times New Roman" w:cs="Times New Roman"/>
          <w:sz w:val="28"/>
          <w:szCs w:val="28"/>
        </w:rPr>
        <w:t>9. Владеют достаточным количеством глаголов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41E7A">
        <w:rPr>
          <w:rFonts w:ascii="Times New Roman" w:hAnsi="Times New Roman" w:cs="Times New Roman"/>
          <w:sz w:val="28"/>
          <w:szCs w:val="28"/>
        </w:rPr>
        <w:t>е пута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841E7A">
        <w:rPr>
          <w:rFonts w:ascii="Times New Roman" w:hAnsi="Times New Roman" w:cs="Times New Roman"/>
          <w:sz w:val="28"/>
          <w:szCs w:val="28"/>
        </w:rPr>
        <w:t xml:space="preserve"> 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действия (идет-ползёт-скачет, отдает-передает-выдает, подчеркнуть-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1E7A">
        <w:rPr>
          <w:rFonts w:ascii="Times New Roman" w:hAnsi="Times New Roman" w:cs="Times New Roman"/>
          <w:sz w:val="28"/>
          <w:szCs w:val="28"/>
        </w:rPr>
        <w:t>ачеркнуть, переехал-выехал-заехал);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E7A">
        <w:rPr>
          <w:rFonts w:ascii="Times New Roman" w:hAnsi="Times New Roman" w:cs="Times New Roman"/>
          <w:sz w:val="28"/>
          <w:szCs w:val="28"/>
        </w:rPr>
        <w:t>т, что делают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инструментами (пилят, рубят, режут, колют), как кричат животные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7A">
        <w:rPr>
          <w:rFonts w:ascii="Times New Roman" w:hAnsi="Times New Roman" w:cs="Times New Roman"/>
          <w:sz w:val="28"/>
          <w:szCs w:val="28"/>
        </w:rPr>
        <w:t>птицы (мычат, щебечут, чирикают, ку</w:t>
      </w:r>
      <w:r>
        <w:rPr>
          <w:rFonts w:ascii="Times New Roman" w:hAnsi="Times New Roman" w:cs="Times New Roman"/>
          <w:sz w:val="28"/>
          <w:szCs w:val="28"/>
        </w:rPr>
        <w:t>дахчут, блеют, ржут, стрекочут).</w:t>
      </w:r>
      <w:proofErr w:type="gramEnd"/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Умеют не только образовывать множественное число существительных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стул-стулья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но и уменьшительные и увеличительные формы слов (хвостик, хвостище), свободно подбирать антонимы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низкий-высокий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синонимы (умный, сообразительный, смышленый и т.д.).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Правильно проговаривают длинные слова (электричество, милиционер, регулировщик, конструктор, строительный материал и т.п.).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Могут рассказать о событии собственной жизни, описать игрушку, придумать рассказ по картинке, рассказать знакомую сказку.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B07DC">
        <w:rPr>
          <w:rFonts w:ascii="Times New Roman" w:hAnsi="Times New Roman" w:cs="Times New Roman"/>
          <w:sz w:val="28"/>
          <w:szCs w:val="28"/>
        </w:rPr>
        <w:t>К концу дошкольного периода дети владеют развернутой фразовой 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7DC">
        <w:rPr>
          <w:rFonts w:ascii="Times New Roman" w:hAnsi="Times New Roman" w:cs="Times New Roman"/>
          <w:sz w:val="28"/>
          <w:szCs w:val="28"/>
        </w:rPr>
        <w:t>фонетически, лексически и грамматически правильно оформленной.</w:t>
      </w:r>
    </w:p>
    <w:p w:rsidR="00BD3315" w:rsidRDefault="00BD3315" w:rsidP="00BA15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Владеют монологической и диалогической речью.</w:t>
      </w:r>
    </w:p>
    <w:p w:rsidR="00BD3315" w:rsidRPr="00BA152A" w:rsidRDefault="00BD3315" w:rsidP="00BA152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A15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Отклонения в речевом развитии ребёнка 6 – 7 лет.</w:t>
      </w:r>
    </w:p>
    <w:p w:rsidR="00BD3315" w:rsidRPr="009F5DF6" w:rsidRDefault="00BD3315" w:rsidP="00BA152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bCs/>
          <w:iCs/>
          <w:color w:val="000000"/>
          <w:sz w:val="28"/>
          <w:szCs w:val="28"/>
        </w:rPr>
      </w:pPr>
      <w:r w:rsidRPr="009F5DF6">
        <w:rPr>
          <w:bCs/>
          <w:iCs/>
          <w:color w:val="000000"/>
          <w:sz w:val="28"/>
          <w:szCs w:val="28"/>
        </w:rPr>
        <w:t>Вас должны насторожить следующие показатели: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Ограниченный словарный запас (менее 3000 слов).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Неправильное произношение звуков, замена одних звуков другими.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Трудности различения звуков или их смешение.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Грубые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речи.</w:t>
      </w:r>
      <w:proofErr w:type="gramEnd"/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Заикание, запинки, чрезмерные паузы между словами, скандирование слов.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проговаривание окончаний в словах.</w:t>
      </w:r>
    </w:p>
    <w:p w:rsidR="00BD3315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Сложности с запоминанием стихов, пересказом текста.</w:t>
      </w:r>
    </w:p>
    <w:p w:rsidR="00BA152A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Частая расстановка неправильного ударения.</w:t>
      </w:r>
    </w:p>
    <w:p w:rsidR="00BD3315" w:rsidRPr="00BA152A" w:rsidRDefault="00BD3315" w:rsidP="00BA152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52A">
        <w:rPr>
          <w:rStyle w:val="a5"/>
          <w:rFonts w:ascii="Times New Roman" w:hAnsi="Times New Roman" w:cs="Times New Roman"/>
          <w:i/>
          <w:sz w:val="28"/>
          <w:szCs w:val="28"/>
        </w:rPr>
        <w:t>Методы развития.</w:t>
      </w:r>
    </w:p>
    <w:p w:rsidR="00BD3315" w:rsidRPr="00A06BA9" w:rsidRDefault="00BD3315" w:rsidP="00BA152A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rPr>
          <w:sz w:val="28"/>
        </w:rPr>
      </w:pPr>
      <w:r w:rsidRPr="00A06BA9">
        <w:rPr>
          <w:sz w:val="28"/>
        </w:rPr>
        <w:t xml:space="preserve">При нарушении речевого развития у </w:t>
      </w:r>
      <w:r>
        <w:rPr>
          <w:sz w:val="28"/>
        </w:rPr>
        <w:t>ребенка</w:t>
      </w:r>
      <w:r w:rsidRPr="00A06BA9">
        <w:rPr>
          <w:sz w:val="28"/>
        </w:rPr>
        <w:t xml:space="preserve"> следует обязательно обратиться к логопеду, который поможет </w:t>
      </w:r>
      <w:r>
        <w:rPr>
          <w:sz w:val="28"/>
        </w:rPr>
        <w:t>эффективно</w:t>
      </w:r>
      <w:r w:rsidRPr="00A06BA9">
        <w:rPr>
          <w:sz w:val="28"/>
        </w:rPr>
        <w:t xml:space="preserve"> разрешить возникшую проблему.</w:t>
      </w:r>
    </w:p>
    <w:p w:rsidR="00BD3315" w:rsidRPr="00A06BA9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днако о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чень важно </w:t>
      </w:r>
      <w:proofErr w:type="gramStart"/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</w:t>
      </w:r>
      <w:proofErr w:type="gramEnd"/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самостоятельно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того чтобы ребенок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правильно гов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орил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, родителям следует обратить внимание на следующие рекомендации: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аша речь – эталон для ребёнка -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говорите правильно, четко и внятно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используйте грамотную и культурную речь, объясняйте незнакомые слова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3315" w:rsidRDefault="00BD3315" w:rsidP="00BA152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Разговаривайте с ребёнком как можно чаще,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провел свой день, обсуждайте прочитанные вместе книги, просмотренные мультфильмы, совместные походы в кино, театр и т.д.</w:t>
      </w:r>
    </w:p>
    <w:p w:rsidR="00BD3315" w:rsidRDefault="00BD3315" w:rsidP="00BA152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Читайте вместе соответствующие возрасту ребёнка книги, запишитесь в детскую библиотеку.</w:t>
      </w:r>
    </w:p>
    <w:p w:rsidR="00BD3315" w:rsidRDefault="00BD3315" w:rsidP="00BA152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Развивайте у ребёнка мышцы челюсти и языка (пережевывание твердой пищи, артикуляционная гимнастика).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речевое дыхание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темп и ритм произношения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Облекайте занятия в игровую форму.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Увеличивайте время занятий постепенно, доделывайте начатое до конца, если ребенок не справляется с заданием, переключитесь на более легкое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Развивайте фонематический слух ребёнка.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Создавайте у ребенка ситуацию успеха, он должен верить в свои силы.</w:t>
      </w:r>
    </w:p>
    <w:p w:rsidR="00BD3315" w:rsidRDefault="00BD3315" w:rsidP="00BA152A">
      <w:pPr>
        <w:spacing w:after="24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ругайте ребенка за то, что он неправильно разговаривает, относитесь к этому недостатку с терпением, а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06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любовью.</w:t>
      </w:r>
    </w:p>
    <w:p w:rsidR="00BD3315" w:rsidRDefault="00BD3315" w:rsidP="00BA152A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BD3315" w:rsidRDefault="00BD3315" w:rsidP="00BA152A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BD3315" w:rsidRDefault="00BD3315" w:rsidP="00BA152A">
      <w:pPr>
        <w:rPr>
          <w:rFonts w:ascii="Times New Roman" w:hAnsi="Times New Roman" w:cs="Times New Roman"/>
          <w:b/>
          <w:i/>
          <w:sz w:val="40"/>
          <w:szCs w:val="28"/>
        </w:rPr>
      </w:pPr>
    </w:p>
    <w:p w:rsidR="00BD3315" w:rsidRDefault="00BD3315" w:rsidP="00BA152A"/>
    <w:sectPr w:rsidR="00BD3315" w:rsidSect="0040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36D4F"/>
    <w:multiLevelType w:val="hybridMultilevel"/>
    <w:tmpl w:val="DA580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C00750"/>
    <w:multiLevelType w:val="hybridMultilevel"/>
    <w:tmpl w:val="8F5AD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3315"/>
    <w:rsid w:val="004006C2"/>
    <w:rsid w:val="00BA152A"/>
    <w:rsid w:val="00B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315"/>
    <w:pPr>
      <w:ind w:left="720"/>
      <w:contextualSpacing/>
    </w:pPr>
  </w:style>
  <w:style w:type="character" w:styleId="a5">
    <w:name w:val="Strong"/>
    <w:basedOn w:val="a0"/>
    <w:uiPriority w:val="22"/>
    <w:qFormat/>
    <w:rsid w:val="00BD3315"/>
    <w:rPr>
      <w:b/>
      <w:bCs/>
    </w:rPr>
  </w:style>
  <w:style w:type="paragraph" w:customStyle="1" w:styleId="c5">
    <w:name w:val="c5"/>
    <w:basedOn w:val="a"/>
    <w:rsid w:val="00B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3315"/>
  </w:style>
  <w:style w:type="paragraph" w:customStyle="1" w:styleId="c0">
    <w:name w:val="c0"/>
    <w:basedOn w:val="a"/>
    <w:rsid w:val="00B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3315"/>
  </w:style>
  <w:style w:type="character" w:customStyle="1" w:styleId="c2">
    <w:name w:val="c2"/>
    <w:basedOn w:val="a0"/>
    <w:rsid w:val="00BD3315"/>
  </w:style>
  <w:style w:type="paragraph" w:styleId="a6">
    <w:name w:val="Balloon Text"/>
    <w:basedOn w:val="a"/>
    <w:link w:val="a7"/>
    <w:uiPriority w:val="99"/>
    <w:semiHidden/>
    <w:unhideWhenUsed/>
    <w:rsid w:val="00BA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2022-09-14T19:12:00Z</dcterms:created>
  <dcterms:modified xsi:type="dcterms:W3CDTF">2022-09-14T19:32:00Z</dcterms:modified>
</cp:coreProperties>
</file>