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11B" w:rsidRPr="00A628CE" w:rsidRDefault="00B4211B" w:rsidP="00B421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28CE">
        <w:rPr>
          <w:rFonts w:ascii="Times New Roman" w:hAnsi="Times New Roman" w:cs="Times New Roman"/>
          <w:b/>
          <w:sz w:val="32"/>
          <w:szCs w:val="32"/>
        </w:rPr>
        <w:t>МДОУ «Детский сад №75»</w:t>
      </w:r>
    </w:p>
    <w:p w:rsidR="00B4211B" w:rsidRDefault="00B4211B" w:rsidP="00B421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B4211B" w:rsidRPr="00A628CE" w:rsidRDefault="00B4211B" w:rsidP="00B421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«Речевое развитие дошкольников 5-6 лет»</w:t>
      </w:r>
    </w:p>
    <w:p w:rsidR="00B4211B" w:rsidRPr="00A628CE" w:rsidRDefault="00B4211B" w:rsidP="00B4211B">
      <w:pPr>
        <w:jc w:val="right"/>
        <w:rPr>
          <w:rFonts w:ascii="Times New Roman" w:hAnsi="Times New Roman" w:cs="Times New Roman"/>
          <w:sz w:val="28"/>
          <w:szCs w:val="28"/>
        </w:rPr>
      </w:pPr>
      <w:r w:rsidRPr="00A628CE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B4211B" w:rsidRPr="00A628CE" w:rsidRDefault="00B4211B" w:rsidP="00B421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B4211B" w:rsidRPr="00A628CE" w:rsidRDefault="00B4211B" w:rsidP="00B4211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628CE">
        <w:rPr>
          <w:rFonts w:ascii="Times New Roman" w:hAnsi="Times New Roman" w:cs="Times New Roman"/>
          <w:sz w:val="28"/>
          <w:szCs w:val="28"/>
        </w:rPr>
        <w:t>Ардимасова</w:t>
      </w:r>
      <w:proofErr w:type="spellEnd"/>
      <w:r w:rsidRPr="00A628CE">
        <w:rPr>
          <w:rFonts w:ascii="Times New Roman" w:hAnsi="Times New Roman" w:cs="Times New Roman"/>
          <w:sz w:val="28"/>
          <w:szCs w:val="28"/>
        </w:rPr>
        <w:t xml:space="preserve"> Татьяна Павловна</w:t>
      </w:r>
    </w:p>
    <w:p w:rsidR="00B4211B" w:rsidRDefault="00B4211B" w:rsidP="00B421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  <w:r w:rsidRPr="00A628CE">
        <w:rPr>
          <w:rFonts w:ascii="Times New Roman" w:hAnsi="Times New Roman" w:cs="Times New Roman"/>
          <w:sz w:val="28"/>
          <w:szCs w:val="28"/>
        </w:rPr>
        <w:t xml:space="preserve"> 2021г.</w:t>
      </w:r>
    </w:p>
    <w:p w:rsidR="00B4211B" w:rsidRDefault="00B4211B" w:rsidP="00B4211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3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83547" cy="2332070"/>
            <wp:effectExtent l="19050" t="0" r="0" b="0"/>
            <wp:docPr id="3" name="Рисунок 3" descr="C:\Users\бвц\AppData\Local\Microsoft\Windows\Temporary Internet Files\Content.Word\98d72d8f10203feb4a0a8acfc1a919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вц\AppData\Local\Microsoft\Windows\Temporary Internet Files\Content.Word\98d72d8f10203feb4a0a8acfc1a9192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265" cy="2331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11B" w:rsidRPr="00B4211B" w:rsidRDefault="00B4211B" w:rsidP="00B4211B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B4211B" w:rsidRPr="00B4211B" w:rsidRDefault="00B4211B" w:rsidP="00B4211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эффективно решать проблему </w:t>
      </w:r>
      <w:r w:rsidRPr="00B421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</w:t>
      </w: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воспитания ребенка, взрослому необходимо четко представлять, что ребенок должен знать и уметь в данный конкретный период своего </w:t>
      </w:r>
      <w:r w:rsidRPr="00B421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</w:t>
      </w: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211B" w:rsidRPr="00B4211B" w:rsidRDefault="00B4211B" w:rsidP="00B4211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Современный ребёнок к 6 годам должен овладеть всей системой родного языка</w:t>
      </w: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4211B" w:rsidRPr="00B4211B" w:rsidRDefault="00B4211B" w:rsidP="00B4211B">
      <w:pPr>
        <w:spacing w:before="254" w:after="254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говорить связно;</w:t>
      </w:r>
    </w:p>
    <w:p w:rsidR="00B4211B" w:rsidRPr="00B4211B" w:rsidRDefault="00B4211B" w:rsidP="00B4211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полно излагать свои мысли, легко строить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вё</w:t>
      </w: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рнутые сложные предложения;</w:t>
      </w:r>
    </w:p>
    <w:p w:rsidR="00B4211B" w:rsidRPr="00B4211B" w:rsidRDefault="00B4211B" w:rsidP="00B4211B">
      <w:pPr>
        <w:spacing w:before="254" w:after="254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без труда пересказывать рассказы и сказки.</w:t>
      </w:r>
    </w:p>
    <w:p w:rsidR="00B4211B" w:rsidRPr="00B4211B" w:rsidRDefault="00B4211B" w:rsidP="00B4211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11B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Словарь</w:t>
      </w: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4211B" w:rsidRPr="00B4211B" w:rsidRDefault="00B4211B" w:rsidP="00B4211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пяти годам запас слов у ребенка увеличивается до 2500-3000. В активном словаре появляются обобщающие слова, дети правильно называют широкий круг предметов и явлений. В процессе употребления слов совершенствуется их произношение. В речи ребенка не встречаются </w:t>
      </w: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пропуски, перестановки </w:t>
      </w:r>
      <w:r w:rsidRPr="00B421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слогов и звуков</w:t>
      </w: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Исключение составляют малознакомые слова </w:t>
      </w:r>
      <w:r w:rsidRPr="00B421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(эскалатор)</w:t>
      </w:r>
    </w:p>
    <w:p w:rsidR="00B4211B" w:rsidRPr="00B4211B" w:rsidRDefault="00B4211B" w:rsidP="00B4211B">
      <w:pPr>
        <w:spacing w:after="0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4211B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Грамматический строй</w:t>
      </w:r>
      <w:r w:rsidRPr="00B421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B4211B" w:rsidRPr="00B4211B" w:rsidRDefault="00B4211B" w:rsidP="00B4211B">
      <w:pPr>
        <w:spacing w:before="254" w:after="254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 возрастает количество простых распространенных, а также сложных предложений. При оформлении фразы ребенок использует все основные части речи.</w:t>
      </w:r>
    </w:p>
    <w:p w:rsidR="00B4211B" w:rsidRPr="00B4211B" w:rsidRDefault="00B4211B" w:rsidP="00B4211B">
      <w:pPr>
        <w:spacing w:before="254" w:after="254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421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Связная речь.</w:t>
      </w:r>
    </w:p>
    <w:p w:rsidR="00B4211B" w:rsidRPr="00B4211B" w:rsidRDefault="00B4211B" w:rsidP="00B4211B">
      <w:pPr>
        <w:spacing w:before="254" w:after="254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этом возрасте дети могут составить рассказ по картинке, пересказать прочитанное им художественное произведение, поделиться своими впечатлениями о поездке, о походе в кинотеатр, в музей, просмотренном </w:t>
      </w:r>
      <w:proofErr w:type="gramStart"/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мультфильме</w:t>
      </w:r>
      <w:proofErr w:type="gramEnd"/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совместных играх с друзьями. Они уже сознательно подбирают наиболее яркие, точные, подходящие по смыслу слова, чтобы полнее выразить свои мысли.</w:t>
      </w:r>
    </w:p>
    <w:p w:rsidR="00B4211B" w:rsidRPr="00B4211B" w:rsidRDefault="00B4211B" w:rsidP="00B4211B">
      <w:pPr>
        <w:spacing w:after="0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4211B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Звукопроизношение</w:t>
      </w:r>
      <w:r w:rsidRPr="00B421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B4211B" w:rsidRPr="00B4211B" w:rsidRDefault="00B4211B" w:rsidP="00B4211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шестом году жизни ребенок способен замечать особенности произношения у других детей и некоторые недостатки в собственной речи. Дети готовы к правильному восприятию и произношению всех звуков языка.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 еще встречаются отдельные недостатки произношения</w:t>
      </w: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шипящие не всегда произносятся четко, </w:t>
      </w:r>
      <w:proofErr w:type="gramStart"/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заменяется на Л или Й, Л заменяется на ЛЬ.</w:t>
      </w:r>
    </w:p>
    <w:p w:rsidR="00B4211B" w:rsidRPr="00B4211B" w:rsidRDefault="00B4211B" w:rsidP="00B4211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Наряду с заменами звуков в речи детей наблюдается неустойчивое употребление сформированных звуков в словах сложной </w:t>
      </w:r>
      <w:r w:rsidRPr="00B421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слоговой структуры</w:t>
      </w: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211B" w:rsidRPr="00B4211B" w:rsidRDefault="00B4211B" w:rsidP="00B4211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Затруднения в дифференциации звуков чаще всего выражаются в том, что дети не всегда верно произносят слова и особенно фразы, насыщенные определенными группами звуков,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например слова</w:t>
      </w: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сушка, шоссе, произносятся как </w:t>
      </w:r>
      <w:r w:rsidRPr="00B421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B421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шушка</w:t>
      </w:r>
      <w:proofErr w:type="spellEnd"/>
      <w:r w:rsidRPr="00B421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421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шошше</w:t>
      </w:r>
      <w:proofErr w:type="spellEnd"/>
      <w:r w:rsidRPr="00B421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Шла Саша по шоссе как </w:t>
      </w:r>
      <w:r w:rsidRPr="00B421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«Шла </w:t>
      </w:r>
      <w:proofErr w:type="spellStart"/>
      <w:r w:rsidRPr="00B421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Шаша</w:t>
      </w:r>
      <w:proofErr w:type="spellEnd"/>
      <w:r w:rsidRPr="00B421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 </w:t>
      </w:r>
      <w:proofErr w:type="spellStart"/>
      <w:r w:rsidRPr="00B421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шошше</w:t>
      </w:r>
      <w:proofErr w:type="spellEnd"/>
      <w:r w:rsidRPr="00B421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211B" w:rsidRPr="00B4211B" w:rsidRDefault="00B4211B" w:rsidP="00B4211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Причиной неправильного произношения звуков, нечеткой речи у некоторых детей могут быть дефекты в строении </w:t>
      </w:r>
      <w:r w:rsidRPr="00B421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речевых органов</w:t>
      </w: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недостаточная подвижность мышц артикуляционного аппарата или </w:t>
      </w:r>
      <w:r w:rsidRPr="00B421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недоразвитие</w:t>
      </w: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фонематических процессов, которые отвечают за узнавание, различение звуков родного языка.</w:t>
      </w:r>
    </w:p>
    <w:p w:rsidR="00B4211B" w:rsidRPr="00B4211B" w:rsidRDefault="00B4211B" w:rsidP="00B4211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Речь ребенка формируется в общении с окружающими его взрослыми. Очень важно, чтобы взрослые заботились о своевременном </w:t>
      </w:r>
      <w:r w:rsidRPr="00B421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развитии речи детей</w:t>
      </w: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обращали внимание на ее чистоту и правильность. Известно, чем богаче и правильнее речь ребенка, тем легче ему высказывать свои мысли.</w:t>
      </w:r>
    </w:p>
    <w:p w:rsidR="00B4211B" w:rsidRPr="00B4211B" w:rsidRDefault="00B4211B" w:rsidP="00B4211B">
      <w:pPr>
        <w:spacing w:before="254" w:after="254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Ваш ребенок будет иметь более широкие возможности в познании мира и в общении со сверстниками и взрослыми.</w:t>
      </w:r>
    </w:p>
    <w:p w:rsidR="00B4211B" w:rsidRPr="00B4211B" w:rsidRDefault="00B4211B" w:rsidP="00B4211B">
      <w:pPr>
        <w:spacing w:after="0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421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Как </w:t>
      </w:r>
      <w:r w:rsidRPr="00B4211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развивать речь ребенка</w:t>
      </w:r>
      <w:r w:rsidRPr="00B421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?</w:t>
      </w:r>
    </w:p>
    <w:p w:rsidR="00B4211B" w:rsidRPr="00B4211B" w:rsidRDefault="00B4211B" w:rsidP="00B4211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Основным источником </w:t>
      </w:r>
      <w:r w:rsidRPr="00B421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</w:t>
      </w: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речи ребенка 5 - 6 лет, как и в более младшие периоды, остается общение </w:t>
      </w:r>
      <w:proofErr w:type="gramStart"/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взрослыми.</w:t>
      </w:r>
    </w:p>
    <w:p w:rsidR="00B4211B" w:rsidRPr="00B4211B" w:rsidRDefault="00B4211B" w:rsidP="00B4211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ребенка должен быть стимул для разговора </w:t>
      </w:r>
      <w:r w:rsidRPr="00B421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(это может быть Ваш вопрос, просьба о чем- то рассказать)</w:t>
      </w: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 этом взрослый должен быть действительно заинтересован услышать ответ, рассказ ребенка. Разговаривайте с </w:t>
      </w:r>
      <w:r w:rsidRPr="00B421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дошкольником как можно чаще</w:t>
      </w: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спрашивайте, как он провел свой день, обсуждайте прочитанные вместе книги, просмотренные мультфильмы. Темой для разговоров могут быть совместные посещения кинотеатра, цирка, выставок, просто прогулки в парк. Такие мероприятия не только разовьют речь, но и расширят кругозор ребенка.</w:t>
      </w:r>
    </w:p>
    <w:p w:rsidR="00B4211B" w:rsidRPr="00B4211B" w:rsidRDefault="00B4211B" w:rsidP="00B4211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Рассматриваете ли Вы картинку, слушаете ли сказку, обращайте внимание ребенка на редко встречающееся слово, меткое, образное выражение - это приучит его </w:t>
      </w:r>
      <w:r w:rsidRPr="00B421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«вслушиваться»</w:t>
      </w: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речь, осмысленно использовать слова в своем рассказе.</w:t>
      </w:r>
    </w:p>
    <w:p w:rsidR="00B4211B" w:rsidRPr="00B4211B" w:rsidRDefault="00B4211B" w:rsidP="00B4211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Читайте книги. </w:t>
      </w:r>
      <w:proofErr w:type="gramStart"/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правило, дети 5 - 6 лет предпочитают книги о жизни животных (особенно манят динозавры, приключенческие повести </w:t>
      </w:r>
      <w:r w:rsidRPr="00B421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(например, Николай Носов "Незнайка на Луне")</w:t>
      </w: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детские детективы.</w:t>
      </w:r>
      <w:proofErr w:type="gramEnd"/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Посетите вместе книжный магазин или интернет-магазин и выберите, что понравится </w:t>
      </w:r>
      <w:r w:rsidRPr="00B421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дошкольнику</w:t>
      </w: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211B" w:rsidRDefault="00B4211B" w:rsidP="00B4211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Прочитайте с детьми книгу, разберите новые </w:t>
      </w:r>
      <w:r w:rsidRPr="00B421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(сложные, непонятные)</w:t>
      </w: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слова, </w:t>
      </w:r>
      <w:r w:rsidRPr="00B421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встреченные в тексте</w:t>
      </w: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попросите ребенка рассказать понравившийся эпизод, рассмотрите вместе иллюстрации в книге и попросите рассказать, что на них изображено. А потом предложите нарисовать понравившегося героя. Важно, чтобы такая работа по </w:t>
      </w:r>
      <w:r w:rsidRPr="00B421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развитию</w:t>
      </w: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речи была систематической.</w:t>
      </w:r>
    </w:p>
    <w:p w:rsidR="00B4211B" w:rsidRPr="00B4211B" w:rsidRDefault="00B4211B" w:rsidP="00B4211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Взрослые должны постоянно помнить</w:t>
      </w: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речь не передается по наследству. Ребенок перенимает опыт </w:t>
      </w:r>
      <w:r w:rsidRPr="00B421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речевого</w:t>
      </w: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общения от окружающих, т. е. овладение речью находится в прямой зависимости от окружающей </w:t>
      </w:r>
      <w:r w:rsidRPr="00B421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речевой среды</w:t>
      </w: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так важно, чтобы взрослые создавали эту </w:t>
      </w:r>
      <w:r w:rsidRPr="00B421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речевую</w:t>
      </w: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среду для постоянного общения с ребенком. Помните об этом, уважаемые взрослые!</w:t>
      </w:r>
    </w:p>
    <w:p w:rsidR="00B4211B" w:rsidRPr="00B4211B" w:rsidRDefault="00B4211B" w:rsidP="00B4211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Не торопитесь все рассказать и объяснить сами </w:t>
      </w:r>
      <w:r w:rsidRPr="00B421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(взрослые это очень любят)</w:t>
      </w: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Дайте ребенку возможность самому рассказать, объяснить, не торопите его. Взрослый может подсказать необходимое слово, поправить произношение, но всегда нужно дать выговориться ребенку и поучиться внимательно его слушать, не перебивая, не торопя, не отвлекаясь.</w:t>
      </w:r>
    </w:p>
    <w:p w:rsidR="00B4211B" w:rsidRPr="00B4211B" w:rsidRDefault="00B4211B" w:rsidP="00B4211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Разнообразьте совместное время препровождение играми на </w:t>
      </w:r>
      <w:r w:rsidRPr="00B421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речи</w:t>
      </w: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211B" w:rsidRPr="00B4211B" w:rsidRDefault="00B4211B" w:rsidP="00B4211B">
      <w:pPr>
        <w:spacing w:before="254" w:after="254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 полезными будут</w:t>
      </w:r>
    </w:p>
    <w:p w:rsidR="00B4211B" w:rsidRPr="00B4211B" w:rsidRDefault="00B4211B" w:rsidP="00B4211B">
      <w:pPr>
        <w:spacing w:before="254" w:after="254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упражнения на увеличение словарного запаса.</w:t>
      </w:r>
    </w:p>
    <w:p w:rsidR="00B4211B" w:rsidRPr="00B4211B" w:rsidRDefault="00B4211B" w:rsidP="00B4211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11B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Дети с огромным удовольствием играют в различные словесные игры</w:t>
      </w: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4211B" w:rsidRPr="00B4211B" w:rsidRDefault="00B4211B" w:rsidP="00B4211B">
      <w:pPr>
        <w:spacing w:before="254" w:after="254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испорченный телефон;</w:t>
      </w:r>
    </w:p>
    <w:p w:rsidR="00B4211B" w:rsidRPr="00B4211B" w:rsidRDefault="00B4211B" w:rsidP="00B4211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назвать по-другому </w:t>
      </w:r>
      <w:r w:rsidRPr="00B421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подбор синонимов)</w:t>
      </w: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4211B" w:rsidRPr="00B4211B" w:rsidRDefault="00B4211B" w:rsidP="00B4211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скажи наоборот </w:t>
      </w:r>
      <w:r w:rsidRPr="00B421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(поиск антонимов)</w:t>
      </w: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4211B" w:rsidRPr="00B4211B" w:rsidRDefault="00B4211B" w:rsidP="00B4211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что бывает мягким </w:t>
      </w:r>
      <w:r w:rsidRPr="00B421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(сладким, высоким, деревянным)</w:t>
      </w: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4211B" w:rsidRPr="00B4211B" w:rsidRDefault="00B4211B" w:rsidP="00B4211B">
      <w:pPr>
        <w:spacing w:before="254" w:after="254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узнай предмет по описанию;</w:t>
      </w:r>
    </w:p>
    <w:p w:rsidR="00B4211B" w:rsidRPr="00B4211B" w:rsidRDefault="00B4211B" w:rsidP="00B4211B">
      <w:pPr>
        <w:spacing w:before="254" w:after="254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закончи фразу.</w:t>
      </w:r>
    </w:p>
    <w:p w:rsidR="00B4211B" w:rsidRDefault="00B4211B" w:rsidP="00B4211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Научите ребенка пересказывать и без стеснения говорить на публике. Ораторское искусство – навык, который пригодится и сослужит верную службу на протяжении всей жизни. Освоить выступление на публике вам поможет игра </w:t>
      </w:r>
      <w:r w:rsidRPr="00B421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школу»</w:t>
      </w: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Попросите ребенка выучить стихотворение или подготовить небольшой пересказ.</w:t>
      </w:r>
    </w:p>
    <w:p w:rsidR="00B4211B" w:rsidRPr="00B4211B" w:rsidRDefault="00B4211B" w:rsidP="00B4211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предложите поиграть</w:t>
      </w:r>
      <w:r w:rsidRPr="00B42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«Давай мы потренируемся. Представь, что я учительница, а папа – ученик, ты вышел рассказывать к доске стихотворение». Папа для пущей убедительности может вести себя как типичный ученик, а вы сделать голос, как у учительницы и вызвать ребенка к доске.</w:t>
      </w:r>
    </w:p>
    <w:p w:rsidR="001F7878" w:rsidRDefault="001F7878"/>
    <w:sectPr w:rsidR="001F7878" w:rsidSect="001F7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4211B"/>
    <w:rsid w:val="001F7878"/>
    <w:rsid w:val="00B42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78"/>
  </w:style>
  <w:style w:type="paragraph" w:styleId="1">
    <w:name w:val="heading 1"/>
    <w:basedOn w:val="a"/>
    <w:link w:val="10"/>
    <w:uiPriority w:val="9"/>
    <w:qFormat/>
    <w:rsid w:val="00B421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4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4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21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2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913</Words>
  <Characters>5205</Characters>
  <Application>Microsoft Office Word</Application>
  <DocSecurity>0</DocSecurity>
  <Lines>43</Lines>
  <Paragraphs>12</Paragraphs>
  <ScaleCrop>false</ScaleCrop>
  <Company>Microsoft</Company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2021-09-15T17:36:00Z</dcterms:created>
  <dcterms:modified xsi:type="dcterms:W3CDTF">2021-09-15T17:45:00Z</dcterms:modified>
</cp:coreProperties>
</file>