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7" w:rsidRPr="00A628CE" w:rsidRDefault="000821CC" w:rsidP="00082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0821CC" w:rsidRPr="00A628CE" w:rsidRDefault="000821CC" w:rsidP="00082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Фото отчёт «Как мы весело провели лето»</w:t>
      </w:r>
    </w:p>
    <w:p w:rsidR="00A628CE" w:rsidRPr="00A628CE" w:rsidRDefault="00A628CE" w:rsidP="00A628C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628CE" w:rsidRPr="00A628CE" w:rsidRDefault="00A628CE" w:rsidP="00A628C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A628CE" w:rsidRPr="00A628CE" w:rsidRDefault="00A628CE" w:rsidP="00A628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628CE" w:rsidRDefault="00A628CE" w:rsidP="00A628C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Сентябрь 2021г.</w:t>
      </w:r>
    </w:p>
    <w:p w:rsidR="00A628CE" w:rsidRPr="00A628CE" w:rsidRDefault="00A628CE" w:rsidP="00A628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92E" w:rsidRPr="00A628CE" w:rsidRDefault="000821CC" w:rsidP="00B2692E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Мы дружные ребята,</w:t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Пришли мы в детский сад,</w:t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каждый физкультурой</w:t>
      </w:r>
      <w:proofErr w:type="gramStart"/>
      <w:r w:rsidRPr="00A628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</w:t>
      </w:r>
      <w:proofErr w:type="gramEnd"/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аняться очень рад!</w:t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Физкультурой мы в саду</w:t>
      </w:r>
      <w:proofErr w:type="gramStart"/>
      <w:r w:rsidRPr="00A628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</w:t>
      </w:r>
      <w:proofErr w:type="gramEnd"/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ного занимались.</w:t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 зарядке по утрам</w:t>
      </w:r>
      <w:proofErr w:type="gramStart"/>
      <w:r w:rsidRPr="00A628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proofErr w:type="gramEnd"/>
      <w:r w:rsidRPr="00A628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репли, закалялись.</w:t>
      </w:r>
    </w:p>
    <w:p w:rsidR="00B2692E" w:rsidRDefault="00B2692E" w:rsidP="00B2692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1325" cy="3930736"/>
            <wp:effectExtent l="19050" t="0" r="9525" b="0"/>
            <wp:docPr id="13" name="Рисунок 13" descr="C:\Users\бвц\AppData\Local\Microsoft\Windows\Temporary Internet Files\Content.Word\IMG_20210712_20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вц\AppData\Local\Microsoft\Windows\Temporary Internet Files\Content.Word\IMG_20210712_204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3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981325" cy="3930737"/>
            <wp:effectExtent l="19050" t="0" r="9525" b="0"/>
            <wp:docPr id="16" name="Рисунок 16" descr="C:\Users\бвц\AppData\Local\Microsoft\Windows\Temporary Internet Files\Content.Word\IMG_20210712_20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вц\AppData\Local\Microsoft\Windows\Temporary Internet Files\Content.Word\IMG_20210712_203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62" cy="393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CE" w:rsidRDefault="00A628CE" w:rsidP="00B2692E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:rsidR="00B2692E" w:rsidRPr="00A628CE" w:rsidRDefault="00B2692E" w:rsidP="00B2692E">
      <w:pPr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</w:pP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lastRenderedPageBreak/>
        <w:t>Это всё – эксперименты –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Интересные моменты!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Всё, всё, всё хотим узнать!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Нужно всё зарисовать!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Как наш опыт получился,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Сколько времени он длился?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Удивляемся всему: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Как? Зачем? И почему?</w:t>
      </w:r>
    </w:p>
    <w:p w:rsidR="00B2692E" w:rsidRDefault="00B2692E" w:rsidP="00B2692E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:rsidR="00B2692E" w:rsidRDefault="00B2692E" w:rsidP="00B2692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1957" cy="3733800"/>
            <wp:effectExtent l="19050" t="0" r="6493" b="0"/>
            <wp:docPr id="19" name="Рисунок 19" descr="C:\Users\бвц\AppData\Local\Microsoft\Windows\Temporary Internet Files\Content.Word\IMG_20210705_13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бвц\AppData\Local\Microsoft\Windows\Temporary Internet Files\Content.Word\IMG_20210705_133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57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828925" cy="3729804"/>
            <wp:effectExtent l="19050" t="0" r="9525" b="0"/>
            <wp:docPr id="22" name="Рисунок 22" descr="C:\Users\бвц\AppData\Local\Microsoft\Windows\Temporary Internet Files\Content.Word\IMG_20210719_20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вц\AppData\Local\Microsoft\Windows\Temporary Internet Files\Content.Word\IMG_20210719_204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2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CE" w:rsidRDefault="00A628CE" w:rsidP="00A628CE">
      <w:pPr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 десять лет, и в семь, и в пять</w:t>
      </w:r>
      <w:proofErr w:type="gramStart"/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 дети любят рисовать.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каждый смело нарисует</w:t>
      </w:r>
      <w:proofErr w:type="gramStart"/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сё, что его интересует.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Всё вызывает интерес: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Далёкий космос, ближний лес,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Цветы, машины, сказки, пляски...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Всё нарисуем!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Были б краски,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 лист бумаги на столе, </w:t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628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 мир в семье и на Земле.</w:t>
      </w:r>
    </w:p>
    <w:p w:rsidR="00A628CE" w:rsidRDefault="00A628CE" w:rsidP="00A628CE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33700" cy="3867944"/>
            <wp:effectExtent l="19050" t="0" r="0" b="0"/>
            <wp:docPr id="25" name="Рисунок 25" descr="C:\Users\бвц\AppData\Local\Microsoft\Windows\Temporary Internet Files\Content.Word\IMG_20210630_21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бвц\AppData\Local\Microsoft\Windows\Temporary Internet Files\Content.Word\IMG_20210630_213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6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925873" cy="3857625"/>
            <wp:effectExtent l="19050" t="0" r="7827" b="0"/>
            <wp:docPr id="28" name="Рисунок 28" descr="C:\Users\бвц\AppData\Local\Microsoft\Windows\Temporary Internet Files\Content.Word\IMG_20210719_20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бвц\AppData\Local\Microsoft\Windows\Temporary Internet Files\Content.Word\IMG_20210719_204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19" cy="386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3A" w:rsidRDefault="0014563A" w:rsidP="00A628CE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628CE" w:rsidRDefault="00A628CE" w:rsidP="00A628CE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7547" cy="3886200"/>
            <wp:effectExtent l="19050" t="0" r="5203" b="0"/>
            <wp:docPr id="37" name="Рисунок 37" descr="C:\Users\бвц\AppData\Local\Microsoft\Windows\Temporary Internet Files\Content.Word\IMG_20210805_21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бвц\AppData\Local\Microsoft\Windows\Temporary Internet Files\Content.Word\IMG_20210805_210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47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63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4563A">
        <w:rPr>
          <w:noProof/>
          <w:lang w:eastAsia="ru-RU"/>
        </w:rPr>
        <w:drawing>
          <wp:inline distT="0" distB="0" distL="0" distR="0">
            <wp:extent cx="2947547" cy="3886200"/>
            <wp:effectExtent l="19050" t="0" r="5203" b="0"/>
            <wp:docPr id="40" name="Рисунок 40" descr="C:\Users\бвц\AppData\Local\Microsoft\Windows\Temporary Internet Files\Content.Word\IMG_20210701_19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бвц\AppData\Local\Microsoft\Windows\Temporary Internet Files\Content.Word\IMG_20210701_1949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47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3A" w:rsidRDefault="0014563A" w:rsidP="0014563A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3A" w:rsidRDefault="0014563A" w:rsidP="0014563A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3A" w:rsidRPr="0014563A" w:rsidRDefault="0014563A" w:rsidP="0014563A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563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 прогулку мы выходим - игры разные заводим.</w:t>
      </w:r>
    </w:p>
    <w:p w:rsidR="0014563A" w:rsidRPr="0014563A" w:rsidRDefault="0014563A" w:rsidP="0014563A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563A">
        <w:rPr>
          <w:rFonts w:ascii="Times New Roman" w:hAnsi="Times New Roman" w:cs="Times New Roman"/>
          <w:i/>
          <w:color w:val="000000"/>
          <w:sz w:val="28"/>
          <w:szCs w:val="28"/>
        </w:rPr>
        <w:t>Лето – чудная пора, в детском садике – игра:</w:t>
      </w:r>
    </w:p>
    <w:p w:rsidR="0014563A" w:rsidRPr="0014563A" w:rsidRDefault="0014563A" w:rsidP="0014563A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563A">
        <w:rPr>
          <w:rFonts w:ascii="Times New Roman" w:hAnsi="Times New Roman" w:cs="Times New Roman"/>
          <w:i/>
          <w:color w:val="000000"/>
          <w:sz w:val="28"/>
          <w:szCs w:val="28"/>
        </w:rPr>
        <w:t>Развлечение у нас, мы артисты – просто класс!</w:t>
      </w:r>
    </w:p>
    <w:p w:rsidR="0014563A" w:rsidRPr="0014563A" w:rsidRDefault="0014563A" w:rsidP="0014563A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563A">
        <w:rPr>
          <w:rFonts w:ascii="Times New Roman" w:hAnsi="Times New Roman" w:cs="Times New Roman"/>
          <w:i/>
          <w:color w:val="000000"/>
          <w:sz w:val="28"/>
          <w:szCs w:val="28"/>
        </w:rPr>
        <w:t>Можем и плясать и петь. Приходите посмотреть!</w:t>
      </w:r>
    </w:p>
    <w:p w:rsidR="0014563A" w:rsidRDefault="0014563A" w:rsidP="0014563A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563A">
        <w:rPr>
          <w:rFonts w:ascii="Times New Roman" w:hAnsi="Times New Roman" w:cs="Times New Roman"/>
          <w:i/>
          <w:color w:val="000000"/>
          <w:sz w:val="28"/>
          <w:szCs w:val="28"/>
        </w:rPr>
        <w:t>Мы – команда, мы – друзья, ссориться никак нельзя!</w:t>
      </w:r>
    </w:p>
    <w:p w:rsidR="0014563A" w:rsidRDefault="0014563A" w:rsidP="0014563A">
      <w:pPr>
        <w:spacing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0284" cy="3705225"/>
            <wp:effectExtent l="19050" t="0" r="9116" b="0"/>
            <wp:docPr id="43" name="Рисунок 43" descr="C:\Users\бвц\AppData\Local\Microsoft\Windows\Temporary Internet Files\Content.Word\IMG_20210714_20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бвц\AppData\Local\Microsoft\Windows\Temporary Internet Files\Content.Word\IMG_20210714_2041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84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00350" cy="3692127"/>
            <wp:effectExtent l="19050" t="0" r="0" b="0"/>
            <wp:docPr id="46" name="Рисунок 46" descr="C:\Users\бвц\AppData\Local\Microsoft\Windows\Temporary Internet Files\Content.Word\IMG_20210713_21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бвц\AppData\Local\Microsoft\Windows\Temporary Internet Files\Content.Word\IMG_20210713_2145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09" cy="369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CE" w:rsidRDefault="008F58D8" w:rsidP="008F58D8">
      <w:pPr>
        <w:spacing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0510" cy="3705518"/>
            <wp:effectExtent l="19050" t="0" r="8890" b="0"/>
            <wp:docPr id="49" name="Рисунок 49" descr="C:\Users\бвц\AppData\Local\Microsoft\Windows\Temporary Internet Files\Content.Word\IMG_20210714_20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бвц\AppData\Local\Microsoft\Windows\Temporary Internet Files\Content.Word\IMG_20210714_2041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3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847975" cy="3754919"/>
            <wp:effectExtent l="19050" t="0" r="9525" b="0"/>
            <wp:docPr id="52" name="Рисунок 52" descr="C:\Users\бвц\AppData\Local\Microsoft\Windows\Temporary Internet Files\Content.Word\IMG_20210709_10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бвц\AppData\Local\Microsoft\Windows\Temporary Internet Files\Content.Word\IMG_20210709_1039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57" cy="37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D8" w:rsidRDefault="008F58D8" w:rsidP="008F58D8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</w:pP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lastRenderedPageBreak/>
        <w:t>Детский сад, детский сад</w:t>
      </w:r>
      <w:proofErr w:type="gramStart"/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…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П</w:t>
      </w:r>
      <w:proofErr w:type="gramEnd"/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очему так говорят?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Мы ведь не осинки,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Мы ведь не рябинки.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Вовы, Клавы, </w:t>
      </w:r>
      <w:proofErr w:type="spellStart"/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Мишеньки</w:t>
      </w:r>
      <w:proofErr w:type="spellEnd"/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 –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Это же не вишенки!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Детский сад, детский сад</w:t>
      </w:r>
      <w:proofErr w:type="gramStart"/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…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П</w:t>
      </w:r>
      <w:proofErr w:type="gramEnd"/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очему так говорят?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Мы ведь не листочки,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Мы ведь не цветочки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Голубые, аленькие –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Мы ребята маленькие!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Детский сад, детский сад</w:t>
      </w:r>
      <w:proofErr w:type="gramStart"/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…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П</w:t>
      </w:r>
      <w:proofErr w:type="gramEnd"/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очему так говорят?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Потому, что дружно в нем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Мы одной семьей растем!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Оттого и говорят:</w:t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8F58D8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— В этом доме детский сад!</w:t>
      </w:r>
    </w:p>
    <w:p w:rsidR="008F58D8" w:rsidRDefault="008F58D8" w:rsidP="008F58D8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</w:pPr>
    </w:p>
    <w:p w:rsidR="008F58D8" w:rsidRPr="008F58D8" w:rsidRDefault="008F58D8" w:rsidP="008F58D8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2895600"/>
            <wp:effectExtent l="19050" t="0" r="0" b="0"/>
            <wp:docPr id="55" name="Рисунок 55" descr="C:\Users\бвц\AppData\Local\Microsoft\Windows\Temporary Internet Files\Content.Word\Рисунки-воспитатель-и-дети-в-детском-саду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бвц\AppData\Local\Microsoft\Windows\Temporary Internet Files\Content.Word\Рисунки-воспитатель-и-дети-в-детском-саду-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8D8" w:rsidRPr="008F58D8" w:rsidSect="005B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C"/>
    <w:rsid w:val="000821CC"/>
    <w:rsid w:val="0014563A"/>
    <w:rsid w:val="005B3637"/>
    <w:rsid w:val="008F58D8"/>
    <w:rsid w:val="00A628CE"/>
    <w:rsid w:val="00B2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28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2021-09-15T15:50:00Z</dcterms:created>
  <dcterms:modified xsi:type="dcterms:W3CDTF">2021-09-15T16:48:00Z</dcterms:modified>
</cp:coreProperties>
</file>