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F0" w:rsidRPr="00057EF0" w:rsidRDefault="00057EF0" w:rsidP="00057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EF0">
        <w:rPr>
          <w:rFonts w:ascii="Times New Roman" w:hAnsi="Times New Roman" w:cs="Times New Roman"/>
          <w:b/>
          <w:sz w:val="24"/>
          <w:szCs w:val="24"/>
        </w:rPr>
        <w:t>Игрушки для детей до года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В наше время полки детских магазинов буквально ломятся от обилия разнообразных игрушек. Какие же игрушки для детей до года представлены в ассортименте большинства магазинов и как сделать правильный выбор для своего малыша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Несмотря на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что многие производители указывают на упаковке,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для какой возрастной группы предназначена игрушка,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порой нелегко сделать окончательный выбор - какую же игрушку купить для своего чада,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ведь они все такие яркие,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красивые,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необычные и интересные. Давайте попробуем разобраться,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на какие категории игрушек стоит обратить внимание в первую очередь,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учитывая возраст ребенка. И вовсе не обязательно покупать много игрушек в первый год - некоторые игрушки вы можете сделать самостоятельно (посмотрите интересный материал - куклы для ребёнка своими руками).</w:t>
      </w:r>
    </w:p>
    <w:p w:rsidR="00057EF0" w:rsidRPr="00057EF0" w:rsidRDefault="00057EF0" w:rsidP="00057E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Ребенок до года развивается стремительно и растет очень быстро. Малыш начинает узнавать предметы,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ощущать,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слышать,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произносить звуки,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вставать,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переворачиваться,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ползать, учится узнавать цвета и форму предметов. У крохи развивается опорно-двигательная и мышечная 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развивается моторика рук,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режутся зубки. Наша задача - не просто купить для малыша новую забаву,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но и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>самое главное,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способствовать развитию крохи.</w:t>
      </w:r>
    </w:p>
    <w:p w:rsidR="00057EF0" w:rsidRPr="00057EF0" w:rsidRDefault="00057EF0" w:rsidP="00057E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 xml:space="preserve">Игрушки для детей до года можно разделить в зависимости от функций и назначения с учетом возрастной группы малыша. Существует немало различных видов и категорий игрушек:  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>Игрушки для ванной; Музыкальные игрушки; Деревянные игрушки; Мягкие игрушки; Машинки и каталк</w:t>
      </w:r>
      <w:r>
        <w:rPr>
          <w:rFonts w:ascii="Times New Roman" w:hAnsi="Times New Roman" w:cs="Times New Roman"/>
          <w:sz w:val="24"/>
          <w:szCs w:val="24"/>
        </w:rPr>
        <w:t xml:space="preserve">и; Развивающий коврик;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Прыгунки</w:t>
      </w:r>
      <w:proofErr w:type="spellEnd"/>
      <w:r w:rsidRPr="00057EF0">
        <w:rPr>
          <w:rFonts w:ascii="Times New Roman" w:hAnsi="Times New Roman" w:cs="Times New Roman"/>
          <w:sz w:val="24"/>
          <w:szCs w:val="24"/>
        </w:rPr>
        <w:t>; Ходунки; Развивающие центры; Погремушки; Куклы; Мягкие книжки; Развивающие игрушки детям до года.</w:t>
      </w:r>
      <w:proofErr w:type="gramEnd"/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EF0">
        <w:rPr>
          <w:rFonts w:ascii="Times New Roman" w:hAnsi="Times New Roman" w:cs="Times New Roman"/>
          <w:b/>
          <w:sz w:val="24"/>
          <w:szCs w:val="24"/>
        </w:rPr>
        <w:t>ИГРУШКИ ДЛЯ ДЕТЕЙ ДО ГОДА. МАНИПУЛИРОВАНИЕ ПРЕДМЕТАМИ</w:t>
      </w:r>
      <w:proofErr w:type="gramStart"/>
      <w:r w:rsidRPr="00057EF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Интересные,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полезные для развития ребенка игрушки,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привлекают малыша своей функциональностью -  такие игрушки можно бросать,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катать,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разбирать,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собирать,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дергать рычаги,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вкладывать одну часть в другую,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крутить. Каждая такая игрушка для разных манипуляций помогает развивать логическое мышление,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мелкую моторику,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внимание,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координацию движений.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Многофункциональная игрушка будет привлекать ребенка долгое время - чем больше различных действий можно совершать,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тем дольше ребенок будет увлеченно играть с ней. Простейшие манипуляции,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которые можно совершать во время игры,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ребенку будет интересно выполнять неоднократно - ведь для него это интересно и ново.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 xml:space="preserve">Многие популярные игрушки для детей </w:t>
      </w:r>
      <w:r w:rsidR="00C25B15">
        <w:rPr>
          <w:rFonts w:ascii="Times New Roman" w:hAnsi="Times New Roman" w:cs="Times New Roman"/>
          <w:sz w:val="24"/>
          <w:szCs w:val="24"/>
        </w:rPr>
        <w:t xml:space="preserve">до </w:t>
      </w:r>
      <w:r w:rsidRPr="00057EF0">
        <w:rPr>
          <w:rFonts w:ascii="Times New Roman" w:hAnsi="Times New Roman" w:cs="Times New Roman"/>
          <w:sz w:val="24"/>
          <w:szCs w:val="24"/>
        </w:rPr>
        <w:t>1 года - это обыкновенные стаканчики,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которые можно вкладывать друг в друга, кубики,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всевозможные пирамидки,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шкатулочки. Малышу интересно вынимать предметы и снова складывать,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ставить друг на друга, вставлять емкости. Полезно также играть с прозрачными емкостями, чтобы можно было увидеть складываемые туда предметы. Потряхивая предметы,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находящиеся в емкости,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ребенок слышит звук,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что способствует развитию слуха.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Стаканчики-пирамидки - многофункциональная игрушка,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состоящая из разноцветных частей. Малышу нравится строить из них башенки,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вкладывать друг в друга. С этими стаканчиками можно играть в ванне во время водных процедур - на дне имеются дырочки. На дне также имеются различные рельефные фигуры,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которые легко отпечатываются на мокром песке или на соленом тесте.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Разноцветные пирамидки - хорошо подойдут как пластмассовые,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так и деревянные. Совсем маленькому ребенку можно приобрести классическую пирамидку из 3-4 частей с большим диаметром и широким отверстием для нанизывания на стержень. Малышу постарше будет интересно играть с пирамидкой,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состоящей из множества разноцветных частей разного диаметра. Он будет сортировать части пирамидки по цвету,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форме и диаметру,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развивая логическое мышление и воображение.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lastRenderedPageBreak/>
        <w:t>Кубики - из них кроха строит башенки,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мостики и другие постройки. Покажите малышу,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как можно построить из кубиков башенку. Ребенок с удовольствием будет наблюдать за Вашей работой,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а потом с радостью разрушит Ваше творение. Со временем ребенок научится создавать постройки самостоятельно. Игры с кубиками прекрасно развивают координацию движений,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глазомер и внимание.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Вкладыши - разноцветные предметы разной формы малыш вкладывает в соответствующие ниши или отверстия платформы (это может быть плоская дощечка с отверстиями, ящичек с прорезями или пластмассовая емкость). Разновидность вкладышей - всем известные матрешки. Подобные игрушки для детей до года стимулируют развитие нервной 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развивают координацию движений и глазомер.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Детские игрушки для ванной - проходит совсем немного времени и малыш из маленькой детской ванночки "перебирается" в большую взрослую ванну. Вы можете совместить купание крохи с забавными развивающими играми (с игрушками для ванной,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водичкой,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пеной).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Если ребеночек уже шустро ползает,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можно положить на дно ванны прорезиненный коврик с присосками. Налейте теплой воды примерно до пупочка и дайте ему специальные игрушки для ванной (резиновые и пластмассовые уточки,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мячики,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кораблики,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рыбки). Любому малышу нравится плескаться и играть с водой. А вокруг него крутятся под струей водички, ныряют,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плавают и пускают пузырьки разнообразные "водоплавающие" игрушки. Есть очень интересные игрушки для ванной,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которые меняют в воде форму или цвет, могут приклеиваться к бортикам ванны, издают забавные звуки при надавливании. Игры в воде с развивающими игрушками укрепляют мышечную систему и развивают координацию движений ребенка.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Звучащие игрушки - это разнообразные детские музыкальные инструменты,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погремушки, музыкальные игровые панели. Малыш с удовольствием поиграет на музыкальных инструментах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>которые Вы ему предложите - ксилофоне,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бубне,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барабане,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маракасе. Детки просто обожают играть с музыкальными панелями,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издающими разные звуки при нажатии на кнопочки.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А игрушка к тому же еще переливается и мигает разноцветными огоньками. Такие игрушки для детей 1 года развивают слух и координацию движений.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EF0">
        <w:rPr>
          <w:rFonts w:ascii="Times New Roman" w:hAnsi="Times New Roman" w:cs="Times New Roman"/>
          <w:b/>
          <w:sz w:val="24"/>
          <w:szCs w:val="24"/>
        </w:rPr>
        <w:t>ИГРУШКИ ДЛЯ ДЕТЕЙ ДО ГОДА. ДВИГАТЕЛЬНАЯ АКТИВНОСТЬ</w:t>
      </w:r>
      <w:proofErr w:type="gramStart"/>
      <w:r w:rsidRPr="00057EF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Физическое и эмоциональное развитие ребенка, научившегося ползать, заметно ускоряется - кроха может получать информацию в большем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 xml:space="preserve">нежели раньше. У малыша укрепляется мышечная система и улучшается координация движений. Пройдет совсем немного 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 xml:space="preserve"> и ребеночек научится стоять на ножках,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а затем и ходить.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Обязательно подготовьте детскую комнату малыша к активному периоду жизни - предметы,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которые могут причинить вред ребенку,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должны находиться в пределах недосягаемости для детских ручек. Кроха еще не воспринимает слово "нельзя"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>е осознает опасности и тянет в ротик все,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что попадет под руку. Запреты и уговоры практически не действуют на ребенка до года, но есть универсальное средство,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которое поможет уберечь "маленького исследователя" от опасных маневров - отвлечь малыша,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переключив его внимание на какую-нибудь интересную игру.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Какие же развивающие игрушки детям до года будут наиболее полезны и интересны в период активного ползания на четвереньках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Звучащий резиновый шар - он катится по полу,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>издавая мелодичный звон и ребеночек с удовольствием ползает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 xml:space="preserve"> за ним на четвереньках.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Большой яркий мяч - ребенок с удовольствием будет играть с ним и к тому же он не закатывается в труднодоступные уголки детской комнаты. Можно еже приобрести специальный массажный мяч с пупырышками. Игры с таким мячиком стимулируют развитие тактильных ощущений.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 xml:space="preserve">Игрушки на колесах - разнообразные машинки или животные на колесиках 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>будут интересны малышу и к тому же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 xml:space="preserve"> будут стимулировать его к активному ползанию на четвереньках. Подойдут как </w:t>
      </w:r>
      <w:r w:rsidRPr="00057EF0">
        <w:rPr>
          <w:rFonts w:ascii="Times New Roman" w:hAnsi="Times New Roman" w:cs="Times New Roman"/>
          <w:sz w:val="24"/>
          <w:szCs w:val="24"/>
        </w:rPr>
        <w:lastRenderedPageBreak/>
        <w:t>деревянные игрушки,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 xml:space="preserve">так и из мягкой пластмассы - главное, выбирайте 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>покрупнее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 xml:space="preserve"> без мелких деталей.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Игрушки-каталки - если ребеночек уже начинает совершать первые шаги,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 xml:space="preserve">можно купить в детском магазине ходунки каталку, игрушечную коляску или высокую машинку на больших колесах. Кроха будет толкать каталку перед 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 xml:space="preserve"> и пытаться ходить.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Развивающий столик - интересные кнопочки,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лямочки,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клавиши,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лампочки такого столика побуждают малыша встать на ножки и поиграть с увлекательной развивающей игрушкой. Выбирайте столик не выше уровня животика малыша. Вместо покупного столика можно использовать и диван,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разложив на краю интересные игрушки. Такие игры развивают мышцы ног малыша и моторику рук.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EF0">
        <w:rPr>
          <w:rFonts w:ascii="Times New Roman" w:hAnsi="Times New Roman" w:cs="Times New Roman"/>
          <w:b/>
          <w:sz w:val="24"/>
          <w:szCs w:val="24"/>
        </w:rPr>
        <w:t>ИГРУШКИ ДЛЯ ДЕТЕЙ ДО ГОДА. РАЗВИТИЕ РЕЧИ</w:t>
      </w:r>
      <w:proofErr w:type="gramStart"/>
      <w:r w:rsidRPr="00057EF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Ребенок до года очень наблюдателен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 xml:space="preserve"> Вы не раз замечали,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как малыш замирает и внимательно наблюдает за 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когда Вы читаете ему детские стишки или поете колыбельные песни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 xml:space="preserve"> Так кроха приобщается к разговорной речи, запоминает мимику Вашего лица и движение губ. Ребенок будет копировать все Ваши действия и стараться в точности воспроизвести</w:t>
      </w:r>
      <w:proofErr w:type="gramStart"/>
      <w:r w:rsidRPr="00057E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7EF0">
        <w:rPr>
          <w:rFonts w:ascii="Times New Roman" w:hAnsi="Times New Roman" w:cs="Times New Roman"/>
          <w:sz w:val="24"/>
          <w:szCs w:val="24"/>
        </w:rPr>
        <w:t xml:space="preserve"> Старайтесь как можно больше читать малышу стихи и сказки,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общаться и рассматривать с ним яркие картинки,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рассказывая,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что на них изображено.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Книжки со звуком - очень полезные для развития речи и слуха у малыша. Сегодня можно без труда найти и купить детскую книгу с яркими картинками, издающую звуки,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буквы,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слова или мелодии при перелистывании страницы или в момент касания на элементы картинки. Страницы такой книги для самых маленьких выполнены из плотного картона,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чтобы малыш не разорвал их в первый же день "знакомства".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"Говорящие" игрушки - забавные плюшевые мишки или нарядные куклы будут общаться с малышом,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когда он будет играть с ними. Касаясь или переворачивая такую игрушку,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малыш услышит просьбу,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приветствие,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утку и быстрее начнет осваивать речь в игровой форме.</w:t>
      </w:r>
    </w:p>
    <w:p w:rsidR="00057EF0" w:rsidRPr="00057EF0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C95" w:rsidRDefault="00057EF0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EF0">
        <w:rPr>
          <w:rFonts w:ascii="Times New Roman" w:hAnsi="Times New Roman" w:cs="Times New Roman"/>
          <w:sz w:val="24"/>
          <w:szCs w:val="24"/>
        </w:rPr>
        <w:t>Идеальных детских игрушек не существует - каждая хороша по</w:t>
      </w:r>
      <w:r w:rsidR="00717FF8">
        <w:rPr>
          <w:rFonts w:ascii="Times New Roman" w:hAnsi="Times New Roman" w:cs="Times New Roman"/>
          <w:sz w:val="24"/>
          <w:szCs w:val="24"/>
        </w:rPr>
        <w:t>-с</w:t>
      </w:r>
      <w:r w:rsidRPr="00057EF0">
        <w:rPr>
          <w:rFonts w:ascii="Times New Roman" w:hAnsi="Times New Roman" w:cs="Times New Roman"/>
          <w:sz w:val="24"/>
          <w:szCs w:val="24"/>
        </w:rPr>
        <w:t>воему и гармонично дополняет остальные. Подводя итог обзора игрушек для детей до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можно сказать,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что они должны быть из разных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яркими,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с разным наполнением, с музыкой, чтобы гремели,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звенели,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произносили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F0">
        <w:rPr>
          <w:rFonts w:ascii="Times New Roman" w:hAnsi="Times New Roman" w:cs="Times New Roman"/>
          <w:sz w:val="24"/>
          <w:szCs w:val="24"/>
        </w:rPr>
        <w:t>разбирались и собирались.</w:t>
      </w:r>
      <w:r w:rsidR="00717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06B" w:rsidRDefault="005C006B" w:rsidP="005C006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ЗАПОМНИТЕ!</w:t>
      </w:r>
    </w:p>
    <w:p w:rsidR="005C006B" w:rsidRDefault="005C006B" w:rsidP="005C006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06B" w:rsidRPr="00856860" w:rsidRDefault="005C006B" w:rsidP="005C006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60">
        <w:rPr>
          <w:rFonts w:ascii="Times New Roman" w:hAnsi="Times New Roman" w:cs="Times New Roman"/>
          <w:b/>
          <w:sz w:val="28"/>
          <w:szCs w:val="28"/>
          <w:u w:val="single"/>
        </w:rPr>
        <w:t>Игровые средства не должны:</w:t>
      </w:r>
    </w:p>
    <w:p w:rsidR="005C006B" w:rsidRPr="00856860" w:rsidRDefault="005C006B" w:rsidP="005C006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 провоцировать ребенка на агрессивные действия;</w:t>
      </w:r>
    </w:p>
    <w:p w:rsidR="005C006B" w:rsidRPr="00856860" w:rsidRDefault="005C006B" w:rsidP="005C006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вызывать у него проявление жестокости по отношению к персонажам игры (игровым партнерам – взрослым и сверстникам);</w:t>
      </w:r>
    </w:p>
    <w:p w:rsidR="005C006B" w:rsidRPr="00856860" w:rsidRDefault="005C006B" w:rsidP="005C006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провоцировать игровые сюжеты, связанные с безнравственностью и насилием;</w:t>
      </w:r>
    </w:p>
    <w:p w:rsidR="005C006B" w:rsidRPr="00856860" w:rsidRDefault="005C006B" w:rsidP="005C006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 xml:space="preserve">- вызывать у ребенка нездоровый интерес </w:t>
      </w:r>
      <w:proofErr w:type="gramStart"/>
      <w:r w:rsidRPr="008568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6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860">
        <w:rPr>
          <w:rFonts w:ascii="Times New Roman" w:hAnsi="Times New Roman" w:cs="Times New Roman"/>
          <w:sz w:val="28"/>
          <w:szCs w:val="28"/>
        </w:rPr>
        <w:t>сексуальным</w:t>
      </w:r>
      <w:proofErr w:type="gramEnd"/>
      <w:r w:rsidRPr="00856860">
        <w:rPr>
          <w:rFonts w:ascii="Times New Roman" w:hAnsi="Times New Roman" w:cs="Times New Roman"/>
          <w:sz w:val="28"/>
          <w:szCs w:val="28"/>
        </w:rPr>
        <w:t xml:space="preserve"> проблемам, выходящим за рамки его возрастной компетенции;</w:t>
      </w:r>
    </w:p>
    <w:p w:rsidR="005C006B" w:rsidRDefault="005C006B" w:rsidP="005C006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провоцировать ребенка на пренебрежительное или негативное отношение к расовым особенностям и физическим недостаткам других людей.</w:t>
      </w:r>
    </w:p>
    <w:p w:rsidR="005C006B" w:rsidRPr="00856860" w:rsidRDefault="005C006B" w:rsidP="005C006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C006B" w:rsidRPr="00856860" w:rsidRDefault="005C006B" w:rsidP="005C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86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568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Качества игровых средств, оборудования и материалов,</w:t>
      </w:r>
      <w:r w:rsidRPr="00856860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направленные на обеспечение гармоничного развития ребенка:</w:t>
      </w:r>
    </w:p>
    <w:p w:rsidR="005C006B" w:rsidRPr="00856860" w:rsidRDefault="005C006B" w:rsidP="005C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6860">
        <w:rPr>
          <w:rFonts w:ascii="Times New Roman" w:hAnsi="Times New Roman" w:cs="Times New Roman"/>
          <w:sz w:val="28"/>
          <w:szCs w:val="28"/>
        </w:rPr>
        <w:t>полифукциональность</w:t>
      </w:r>
      <w:proofErr w:type="spellEnd"/>
      <w:r w:rsidRPr="00856860">
        <w:rPr>
          <w:rFonts w:ascii="Times New Roman" w:hAnsi="Times New Roman" w:cs="Times New Roman"/>
          <w:sz w:val="28"/>
          <w:szCs w:val="28"/>
        </w:rPr>
        <w:t xml:space="preserve"> (гибкое использование в соответствии со своим замыслом, сюжетом игры, в разных функциях);</w:t>
      </w:r>
    </w:p>
    <w:p w:rsidR="005C006B" w:rsidRPr="00856860" w:rsidRDefault="005C006B" w:rsidP="005C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применение элементов в совместной деятельности (коллективных играх, в том числе с участием взрослого), а также при инициировании совместных действий;</w:t>
      </w:r>
    </w:p>
    <w:p w:rsidR="005C006B" w:rsidRPr="00856860" w:rsidRDefault="005C006B" w:rsidP="005C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дидактическая ценность (могут быть использованы как средство обучения);</w:t>
      </w:r>
    </w:p>
    <w:p w:rsidR="005C006B" w:rsidRPr="00856860" w:rsidRDefault="005C006B" w:rsidP="005C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эстетическая ценность (т.е. игровые средства как средства художественно-эстетического развития ребенка, приобщение его к миру искусства);</w:t>
      </w:r>
    </w:p>
    <w:p w:rsidR="005C006B" w:rsidRPr="00856860" w:rsidRDefault="005C006B" w:rsidP="005C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развивающий потенциал:</w:t>
      </w:r>
    </w:p>
    <w:p w:rsidR="005C006B" w:rsidRPr="00856860" w:rsidRDefault="005C006B" w:rsidP="005C0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860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856860">
        <w:rPr>
          <w:rFonts w:ascii="Times New Roman" w:hAnsi="Times New Roman" w:cs="Times New Roman"/>
          <w:sz w:val="28"/>
          <w:szCs w:val="28"/>
        </w:rPr>
        <w:t xml:space="preserve"> (большое количество заданий, которые могут быть сформулированы перед ребенком, большое количество ступеней сложности);</w:t>
      </w:r>
    </w:p>
    <w:p w:rsidR="005C006B" w:rsidRPr="00856860" w:rsidRDefault="005C006B" w:rsidP="005C0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открытый характер (элементы РППС должны стимулировать творческую активность ребенка, побуждать придумывать новые задания);</w:t>
      </w:r>
    </w:p>
    <w:p w:rsidR="005C006B" w:rsidRPr="00856860" w:rsidRDefault="005C006B" w:rsidP="005C0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универсальность (возможность применять для нескольких программных направлений);</w:t>
      </w:r>
    </w:p>
    <w:p w:rsidR="005C006B" w:rsidRPr="00856860" w:rsidRDefault="005C006B" w:rsidP="005C0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860">
        <w:rPr>
          <w:rFonts w:ascii="Times New Roman" w:hAnsi="Times New Roman" w:cs="Times New Roman"/>
          <w:sz w:val="28"/>
          <w:szCs w:val="28"/>
        </w:rPr>
        <w:t>автодидактичность</w:t>
      </w:r>
      <w:proofErr w:type="spellEnd"/>
      <w:r w:rsidRPr="00856860">
        <w:rPr>
          <w:rFonts w:ascii="Times New Roman" w:hAnsi="Times New Roman" w:cs="Times New Roman"/>
          <w:sz w:val="28"/>
          <w:szCs w:val="28"/>
        </w:rPr>
        <w:t xml:space="preserve"> (структурное свойство игрового средства, которое «указывает» ребенку на его ошибки, сделанные при выполнении того или иного игрового задания). </w:t>
      </w:r>
    </w:p>
    <w:p w:rsidR="005C006B" w:rsidRPr="00856860" w:rsidRDefault="005C006B" w:rsidP="005C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6B" w:rsidRPr="00856860" w:rsidRDefault="005C006B" w:rsidP="005C006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 xml:space="preserve">При оборудовании </w:t>
      </w:r>
      <w:r>
        <w:rPr>
          <w:rFonts w:ascii="Times New Roman" w:hAnsi="Times New Roman" w:cs="Times New Roman"/>
          <w:sz w:val="28"/>
          <w:szCs w:val="28"/>
        </w:rPr>
        <w:t xml:space="preserve">игрового </w:t>
      </w:r>
      <w:r w:rsidRPr="00856860">
        <w:rPr>
          <w:rFonts w:ascii="Times New Roman" w:hAnsi="Times New Roman" w:cs="Times New Roman"/>
          <w:sz w:val="28"/>
          <w:szCs w:val="28"/>
        </w:rPr>
        <w:t>пространства обращается внимание:</w:t>
      </w:r>
    </w:p>
    <w:p w:rsidR="005C006B" w:rsidRPr="00856860" w:rsidRDefault="005C006B" w:rsidP="005C006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на акустическое оформление;</w:t>
      </w:r>
    </w:p>
    <w:p w:rsidR="005C006B" w:rsidRPr="00856860" w:rsidRDefault="005C006B" w:rsidP="005C006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освещение;</w:t>
      </w:r>
    </w:p>
    <w:p w:rsidR="005C006B" w:rsidRPr="00856860" w:rsidRDefault="005C006B" w:rsidP="005C006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56860">
        <w:rPr>
          <w:rFonts w:ascii="Times New Roman" w:hAnsi="Times New Roman" w:cs="Times New Roman"/>
          <w:sz w:val="28"/>
          <w:szCs w:val="28"/>
        </w:rPr>
        <w:t>- цветовую отделку.</w:t>
      </w:r>
    </w:p>
    <w:p w:rsidR="005C006B" w:rsidRDefault="005C006B" w:rsidP="005C0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05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FF8" w:rsidRDefault="00717FF8" w:rsidP="00717F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старший воспитатель МДОУ «Детский сад № 75» </w:t>
      </w:r>
    </w:p>
    <w:p w:rsidR="00717FF8" w:rsidRDefault="00717FF8" w:rsidP="00717F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Колесова Елена Николаевна</w:t>
      </w:r>
    </w:p>
    <w:p w:rsidR="00717FF8" w:rsidRPr="00717FF8" w:rsidRDefault="00717FF8" w:rsidP="00717F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17FF8" w:rsidRPr="00717FF8" w:rsidSect="00057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976"/>
    <w:multiLevelType w:val="hybridMultilevel"/>
    <w:tmpl w:val="3506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EF0"/>
    <w:rsid w:val="00057EF0"/>
    <w:rsid w:val="000A1E77"/>
    <w:rsid w:val="00244F61"/>
    <w:rsid w:val="003830FE"/>
    <w:rsid w:val="00443C95"/>
    <w:rsid w:val="004E3488"/>
    <w:rsid w:val="005C006B"/>
    <w:rsid w:val="00717FF8"/>
    <w:rsid w:val="00742102"/>
    <w:rsid w:val="00C25B15"/>
    <w:rsid w:val="00EC1E45"/>
    <w:rsid w:val="00EC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1705</Words>
  <Characters>9721</Characters>
  <Application>Microsoft Office Word</Application>
  <DocSecurity>0</DocSecurity>
  <Lines>81</Lines>
  <Paragraphs>22</Paragraphs>
  <ScaleCrop>false</ScaleCrop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2015-01-15T06:24:00Z</cp:lastPrinted>
  <dcterms:created xsi:type="dcterms:W3CDTF">2015-01-15T06:19:00Z</dcterms:created>
  <dcterms:modified xsi:type="dcterms:W3CDTF">2015-01-19T12:17:00Z</dcterms:modified>
</cp:coreProperties>
</file>