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D0" w:rsidRPr="00992E20" w:rsidRDefault="00D27FD0" w:rsidP="00D27F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E20">
        <w:rPr>
          <w:rFonts w:ascii="Times New Roman" w:hAnsi="Times New Roman" w:cs="Times New Roman"/>
          <w:i/>
          <w:sz w:val="24"/>
          <w:szCs w:val="24"/>
        </w:rPr>
        <w:t>«Утверждаю»</w:t>
      </w:r>
    </w:p>
    <w:p w:rsidR="00D27FD0" w:rsidRPr="00992E20" w:rsidRDefault="00D27FD0" w:rsidP="00D27F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E20">
        <w:rPr>
          <w:rFonts w:ascii="Times New Roman" w:hAnsi="Times New Roman" w:cs="Times New Roman"/>
          <w:i/>
          <w:sz w:val="24"/>
          <w:szCs w:val="24"/>
        </w:rPr>
        <w:t>Заведующий МДОУ «Детский сад № 75»</w:t>
      </w:r>
    </w:p>
    <w:p w:rsidR="00D27FD0" w:rsidRPr="00992E20" w:rsidRDefault="00D27FD0" w:rsidP="00D27F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2E20">
        <w:rPr>
          <w:rFonts w:ascii="Times New Roman" w:hAnsi="Times New Roman" w:cs="Times New Roman"/>
          <w:i/>
          <w:sz w:val="24"/>
          <w:szCs w:val="24"/>
        </w:rPr>
        <w:t>________ О.А. Львова</w:t>
      </w:r>
    </w:p>
    <w:p w:rsidR="00DA5B5A" w:rsidRPr="00992E20" w:rsidRDefault="00BF02C4" w:rsidP="00D2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Гибкое</w:t>
      </w:r>
      <w:r w:rsidR="00270B5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>асписание дополнительных</w:t>
      </w:r>
    </w:p>
    <w:p w:rsidR="00925A41" w:rsidRPr="00992E20" w:rsidRDefault="00DA5B5A" w:rsidP="0099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услуг на 20</w:t>
      </w:r>
      <w:r w:rsidR="00906909">
        <w:rPr>
          <w:rFonts w:ascii="Times New Roman" w:hAnsi="Times New Roman" w:cs="Times New Roman"/>
          <w:b/>
          <w:sz w:val="28"/>
          <w:szCs w:val="28"/>
        </w:rPr>
        <w:t>2</w:t>
      </w:r>
      <w:r w:rsidR="004B086E">
        <w:rPr>
          <w:rFonts w:ascii="Times New Roman" w:hAnsi="Times New Roman" w:cs="Times New Roman"/>
          <w:b/>
          <w:sz w:val="28"/>
          <w:szCs w:val="28"/>
        </w:rPr>
        <w:t>1</w:t>
      </w:r>
      <w:r w:rsidRPr="00992E2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06909">
        <w:rPr>
          <w:rFonts w:ascii="Times New Roman" w:hAnsi="Times New Roman" w:cs="Times New Roman"/>
          <w:b/>
          <w:sz w:val="28"/>
          <w:szCs w:val="28"/>
        </w:rPr>
        <w:t>2</w:t>
      </w:r>
      <w:r w:rsidR="004B086E">
        <w:rPr>
          <w:rFonts w:ascii="Times New Roman" w:hAnsi="Times New Roman" w:cs="Times New Roman"/>
          <w:b/>
          <w:sz w:val="28"/>
          <w:szCs w:val="28"/>
        </w:rPr>
        <w:t>2</w:t>
      </w:r>
      <w:r w:rsidRPr="00992E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03"/>
        <w:gridCol w:w="2458"/>
        <w:gridCol w:w="2456"/>
        <w:gridCol w:w="2456"/>
        <w:gridCol w:w="2681"/>
        <w:gridCol w:w="2681"/>
      </w:tblGrid>
      <w:tr w:rsidR="004B086E" w:rsidRPr="00F17394" w:rsidTr="004B086E">
        <w:trPr>
          <w:trHeight w:val="835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58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  <w:tc>
          <w:tcPr>
            <w:tcW w:w="2456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2456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«Логика»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3, № 4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«Логика»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</w:tr>
      <w:tr w:rsidR="004B086E" w:rsidRPr="00F17394" w:rsidTr="004B086E">
        <w:trPr>
          <w:trHeight w:val="272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58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1B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Колесова Елена Николаевна</w:t>
            </w:r>
          </w:p>
        </w:tc>
        <w:tc>
          <w:tcPr>
            <w:tcW w:w="2456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1B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Колесова Елена Николаевна</w:t>
            </w:r>
          </w:p>
        </w:tc>
        <w:tc>
          <w:tcPr>
            <w:tcW w:w="2456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1B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Колесова Елена Николаевна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1B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Колесова Елена Николаевна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  <w:p w:rsidR="004B086E" w:rsidRPr="000D4276" w:rsidRDefault="004B086E" w:rsidP="004B0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Малоземов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Дмитрий Витальевич</w:t>
            </w:r>
          </w:p>
        </w:tc>
      </w:tr>
      <w:tr w:rsidR="004B086E" w:rsidRPr="00F17394" w:rsidTr="004B086E">
        <w:trPr>
          <w:trHeight w:val="272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58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или помещение группы 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456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или помещение групп 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56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или помещение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№ 4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или помещение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6</w:t>
            </w:r>
          </w:p>
        </w:tc>
      </w:tr>
      <w:tr w:rsidR="004B086E" w:rsidRPr="00F17394" w:rsidTr="00DB377E">
        <w:trPr>
          <w:trHeight w:val="272"/>
        </w:trPr>
        <w:tc>
          <w:tcPr>
            <w:tcW w:w="2903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32" w:type="dxa"/>
            <w:gridSpan w:val="5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9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B086E" w:rsidRPr="00F17394" w:rsidTr="004B086E">
        <w:trPr>
          <w:trHeight w:val="272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9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086E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15.15 – 15.45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944E41" w:rsidRPr="00686BF3" w:rsidRDefault="00944E41" w:rsidP="0094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81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B086E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15.55 – 16.25</w:t>
            </w:r>
          </w:p>
        </w:tc>
      </w:tr>
      <w:tr w:rsidR="004B086E" w:rsidRPr="00F17394" w:rsidTr="004B086E">
        <w:trPr>
          <w:trHeight w:val="272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9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E41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15.45</w:t>
            </w:r>
          </w:p>
        </w:tc>
        <w:tc>
          <w:tcPr>
            <w:tcW w:w="2456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E41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 – 16.25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6E" w:rsidRPr="00F17394" w:rsidTr="004B086E">
        <w:trPr>
          <w:trHeight w:val="272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9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086E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</w:p>
        </w:tc>
        <w:tc>
          <w:tcPr>
            <w:tcW w:w="2456" w:type="dxa"/>
          </w:tcPr>
          <w:p w:rsidR="00944E41" w:rsidRPr="00944E41" w:rsidRDefault="00944E41" w:rsidP="0094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– 15.45 </w:t>
            </w:r>
            <w:proofErr w:type="spellStart"/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4B086E" w:rsidRPr="00686BF3" w:rsidRDefault="00944E41" w:rsidP="0094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15.55 – 16.25 </w:t>
            </w:r>
            <w:proofErr w:type="spellStart"/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81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B086E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15.55 – 16.25</w:t>
            </w:r>
          </w:p>
        </w:tc>
      </w:tr>
      <w:tr w:rsidR="004B086E" w:rsidRPr="00F17394" w:rsidTr="004B086E">
        <w:trPr>
          <w:trHeight w:val="285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9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B086E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15.15 – 15.45</w:t>
            </w:r>
          </w:p>
        </w:tc>
        <w:tc>
          <w:tcPr>
            <w:tcW w:w="2456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B086E" w:rsidRPr="00686BF3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15.55 – 16.25</w:t>
            </w: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6E" w:rsidRPr="00F17394" w:rsidTr="004B086E">
        <w:trPr>
          <w:trHeight w:val="285"/>
        </w:trPr>
        <w:tc>
          <w:tcPr>
            <w:tcW w:w="2903" w:type="dxa"/>
          </w:tcPr>
          <w:p w:rsidR="004B086E" w:rsidRPr="00F17394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58" w:type="dxa"/>
          </w:tcPr>
          <w:p w:rsidR="004B086E" w:rsidRPr="00686BF3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086E" w:rsidRDefault="00944E41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41"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  <w:bookmarkStart w:id="0" w:name="_GoBack"/>
            <w:bookmarkEnd w:id="0"/>
          </w:p>
        </w:tc>
        <w:tc>
          <w:tcPr>
            <w:tcW w:w="2456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B086E" w:rsidRDefault="004B086E" w:rsidP="004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D6A" w:rsidRPr="00DA5B5A" w:rsidRDefault="00111D6A" w:rsidP="00992E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111D6A" w:rsidRPr="00DA5B5A" w:rsidSect="00992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540"/>
    <w:rsid w:val="000D4276"/>
    <w:rsid w:val="00111D6A"/>
    <w:rsid w:val="001323ED"/>
    <w:rsid w:val="00174AAB"/>
    <w:rsid w:val="001B2074"/>
    <w:rsid w:val="00270B57"/>
    <w:rsid w:val="002768F3"/>
    <w:rsid w:val="00366236"/>
    <w:rsid w:val="00374A9F"/>
    <w:rsid w:val="00376639"/>
    <w:rsid w:val="003A47D8"/>
    <w:rsid w:val="00403F7C"/>
    <w:rsid w:val="004B086E"/>
    <w:rsid w:val="00500028"/>
    <w:rsid w:val="00595428"/>
    <w:rsid w:val="00666AAB"/>
    <w:rsid w:val="00686BF3"/>
    <w:rsid w:val="006927E5"/>
    <w:rsid w:val="00714544"/>
    <w:rsid w:val="0077164A"/>
    <w:rsid w:val="0077695B"/>
    <w:rsid w:val="00853E4C"/>
    <w:rsid w:val="008C17BD"/>
    <w:rsid w:val="00906909"/>
    <w:rsid w:val="009249D4"/>
    <w:rsid w:val="00925A41"/>
    <w:rsid w:val="00944E41"/>
    <w:rsid w:val="00992E20"/>
    <w:rsid w:val="00A066A8"/>
    <w:rsid w:val="00B46540"/>
    <w:rsid w:val="00B572D1"/>
    <w:rsid w:val="00BE1F10"/>
    <w:rsid w:val="00BF02C4"/>
    <w:rsid w:val="00CC3DFE"/>
    <w:rsid w:val="00CC5DF8"/>
    <w:rsid w:val="00D27FD0"/>
    <w:rsid w:val="00D67ED3"/>
    <w:rsid w:val="00D90A2C"/>
    <w:rsid w:val="00DA5B5A"/>
    <w:rsid w:val="00ED68F1"/>
    <w:rsid w:val="00F1739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D1A9-D3AB-4D69-948C-BDAD7CF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36</cp:revision>
  <cp:lastPrinted>2021-09-07T10:55:00Z</cp:lastPrinted>
  <dcterms:created xsi:type="dcterms:W3CDTF">2017-10-10T11:10:00Z</dcterms:created>
  <dcterms:modified xsi:type="dcterms:W3CDTF">2021-09-07T10:55:00Z</dcterms:modified>
</cp:coreProperties>
</file>