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jpeg" ContentType="image/jpeg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F" w:rsidRDefault="0074380F" w:rsidP="0074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отчет </w:t>
      </w:r>
      <w:r w:rsidRPr="0074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МРЦ – </w:t>
      </w:r>
    </w:p>
    <w:p w:rsidR="0074380F" w:rsidRPr="0074380F" w:rsidRDefault="0074380F" w:rsidP="0074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75»</w:t>
      </w:r>
    </w:p>
    <w:p w:rsidR="0074380F" w:rsidRDefault="0074380F" w:rsidP="00743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0F" w:rsidRDefault="0074380F" w:rsidP="00743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проекта</w:t>
      </w:r>
    </w:p>
    <w:p w:rsidR="0074380F" w:rsidRDefault="0074380F" w:rsidP="00743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ресурсного центра</w:t>
      </w:r>
    </w:p>
    <w:p w:rsidR="0074380F" w:rsidRPr="0074380F" w:rsidRDefault="0074380F" w:rsidP="007438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595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качества</w:t>
      </w:r>
      <w:r w:rsidRPr="0074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образования</w:t>
      </w:r>
      <w:r w:rsidRPr="0074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условиях реализации ФГОС </w:t>
      </w:r>
      <w:proofErr w:type="gramStart"/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внутрифирменный</w:t>
      </w:r>
      <w:proofErr w:type="gramEnd"/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80F">
        <w:rPr>
          <w:rFonts w:ascii="Times New Roman" w:hAnsi="Times New Roman" w:cs="Times New Roman"/>
          <w:b/>
          <w:sz w:val="24"/>
          <w:szCs w:val="24"/>
          <w:u w:val="single"/>
        </w:rPr>
        <w:t>мониторинг качества образования»</w:t>
      </w:r>
    </w:p>
    <w:p w:rsidR="0074380F" w:rsidRPr="0074380F" w:rsidRDefault="0074380F" w:rsidP="00743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7438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4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2018/2019 учебного года</w:t>
      </w:r>
    </w:p>
    <w:p w:rsidR="0074380F" w:rsidRPr="0074380F" w:rsidRDefault="0074380F" w:rsidP="00743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0F" w:rsidRPr="0074380F" w:rsidRDefault="0074380F" w:rsidP="007438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  <w:proofErr w:type="spellStart"/>
      <w:r w:rsidRPr="0074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Макшева</w:t>
      </w:r>
      <w:proofErr w:type="spellEnd"/>
      <w:r w:rsidRPr="0074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Викторовна, </w:t>
      </w:r>
      <w:proofErr w:type="spellStart"/>
      <w:r w:rsidRPr="0074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старщий</w:t>
      </w:r>
      <w:proofErr w:type="spellEnd"/>
      <w:r w:rsidRPr="0074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воспитатель, МДОУ «Детский сад № 93»</w:t>
      </w:r>
    </w:p>
    <w:p w:rsidR="0074380F" w:rsidRPr="0074380F" w:rsidRDefault="0074380F" w:rsidP="007438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 МДОУ «Детский сад №№ 40,72,75,107,182.</w:t>
      </w:r>
    </w:p>
    <w:p w:rsidR="00B735BB" w:rsidRPr="0074380F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80F" w:rsidRDefault="0074380F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80F" w:rsidRDefault="0074380F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мероприятиях </w:t>
      </w:r>
    </w:p>
    <w:p w:rsidR="0074380F" w:rsidRPr="003A6AAA" w:rsidRDefault="0074380F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3A6AAA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3A6AAA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A6A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3A6AAA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64"/>
        <w:gridCol w:w="2661"/>
        <w:gridCol w:w="3650"/>
        <w:gridCol w:w="8084"/>
      </w:tblGrid>
      <w:tr w:rsidR="00B735BB" w:rsidRPr="003A6AAA" w:rsidTr="0074380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3A6AAA" w:rsidTr="0074380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Львова Ольга Анатольевна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640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3A6AAA" w:rsidRDefault="003207D5" w:rsidP="003A6A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проекта.</w:t>
            </w:r>
          </w:p>
        </w:tc>
      </w:tr>
      <w:tr w:rsidR="00B735BB" w:rsidRPr="003A6AAA" w:rsidTr="0074380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Колесова Елена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640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3A6AAA" w:rsidRDefault="003207D5" w:rsidP="003A6A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 и продвижению продукта </w:t>
            </w:r>
            <w:r w:rsidRPr="003A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B735BB" w:rsidRPr="003A6AAA" w:rsidTr="0074380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Челина</w:t>
            </w:r>
            <w:proofErr w:type="spellEnd"/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3A6AAA" w:rsidRDefault="00640D5F" w:rsidP="00640D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3A6AAA" w:rsidRDefault="003207D5" w:rsidP="003207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A6AAA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</w:tc>
      </w:tr>
    </w:tbl>
    <w:p w:rsidR="00B735BB" w:rsidRPr="003A6AAA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74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74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год)</w:t>
      </w:r>
    </w:p>
    <w:p w:rsidR="00B735BB" w:rsidRPr="003A6AAA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7D5" w:rsidRDefault="00B735BB" w:rsidP="0074380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74380F" w:rsidRPr="0074380F" w:rsidRDefault="0074380F" w:rsidP="0074380F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0F" w:rsidRPr="0074380F" w:rsidRDefault="0074380F" w:rsidP="0074380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80F">
        <w:rPr>
          <w:rFonts w:ascii="Times New Roman" w:hAnsi="Times New Roman" w:cs="Times New Roman"/>
          <w:b/>
          <w:color w:val="000000"/>
          <w:sz w:val="24"/>
          <w:szCs w:val="24"/>
        </w:rPr>
        <w:t>Ключевая идея</w:t>
      </w:r>
      <w:r w:rsidRPr="0074380F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том, что стратегической целью </w:t>
      </w:r>
      <w:proofErr w:type="gramStart"/>
      <w:r w:rsidRPr="0074380F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достижения качества дошкольного образования</w:t>
      </w:r>
      <w:proofErr w:type="gramEnd"/>
      <w:r w:rsidRPr="0074380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743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оптимизация управления качеством в дошкольном учреждении.</w:t>
      </w:r>
      <w:r w:rsidRPr="0074380F">
        <w:rPr>
          <w:rFonts w:ascii="Times New Roman" w:hAnsi="Times New Roman" w:cs="Times New Roman"/>
          <w:color w:val="000000"/>
          <w:sz w:val="24"/>
          <w:szCs w:val="24"/>
        </w:rPr>
        <w:t xml:space="preserve"> Доминирующим элементом этой системы является эффективное управление, которое позволит обеспечить улучшение качества  предоставляемых ДОУ образовательных услуг.</w:t>
      </w:r>
    </w:p>
    <w:p w:rsidR="0074380F" w:rsidRPr="0074380F" w:rsidRDefault="0074380F" w:rsidP="0074380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4380F">
        <w:rPr>
          <w:b/>
          <w:color w:val="000000"/>
        </w:rPr>
        <w:t>Стратегическая цель</w:t>
      </w:r>
      <w:r w:rsidRPr="0074380F">
        <w:rPr>
          <w:color w:val="000000"/>
        </w:rPr>
        <w:t xml:space="preserve"> - обеспечение модернизации системы управления ДОУ через создание системы внутрифирменного менеджмента качества в дошкольной образовательной организации.</w:t>
      </w:r>
    </w:p>
    <w:p w:rsidR="0074380F" w:rsidRPr="0074380F" w:rsidRDefault="0074380F" w:rsidP="0074380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4380F">
        <w:rPr>
          <w:b/>
          <w:color w:val="000000"/>
        </w:rPr>
        <w:t>Тактическая цель</w:t>
      </w:r>
      <w:r w:rsidRPr="0074380F">
        <w:rPr>
          <w:color w:val="000000"/>
        </w:rPr>
        <w:t xml:space="preserve"> – </w:t>
      </w:r>
      <w:r w:rsidRPr="0074380F">
        <w:rPr>
          <w:color w:val="000000"/>
          <w:shd w:val="clear" w:color="auto" w:fill="FFFFFF"/>
        </w:rPr>
        <w:t xml:space="preserve">определение основных структурных компонентов </w:t>
      </w:r>
      <w:r w:rsidRPr="0074380F">
        <w:rPr>
          <w:color w:val="000000"/>
        </w:rPr>
        <w:t xml:space="preserve">системы внутрифирменного менеджмента качества  дошкольной образовательной организации, </w:t>
      </w:r>
      <w:r w:rsidRPr="0074380F">
        <w:rPr>
          <w:color w:val="000000"/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74380F" w:rsidRPr="0074380F" w:rsidRDefault="0074380F" w:rsidP="0074380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4380F">
        <w:rPr>
          <w:b/>
          <w:color w:val="000000"/>
        </w:rPr>
        <w:t>Задачи: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>- показать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 xml:space="preserve">- представить технологии оптимизации управления качеством образовательного процесса ДОО в условиях введения ФГОС </w:t>
      </w:r>
      <w:proofErr w:type="gramStart"/>
      <w:r w:rsidRPr="0074380F">
        <w:rPr>
          <w:color w:val="000000"/>
        </w:rPr>
        <w:t>ДО</w:t>
      </w:r>
      <w:proofErr w:type="gramEnd"/>
      <w:r w:rsidRPr="0074380F">
        <w:rPr>
          <w:color w:val="000000"/>
        </w:rPr>
        <w:t xml:space="preserve">; 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>- представить модель модернизации системы управления ДОО, направленной на обеспечение качества;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>- разработать структуру, содержание внутрифирменной системы менеджмента качества;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>- представить систему мониторинга качества образования в ДОО (диагностический инструментарий, документацию);</w:t>
      </w:r>
    </w:p>
    <w:p w:rsidR="0074380F" w:rsidRPr="0074380F" w:rsidRDefault="0074380F" w:rsidP="007438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380F">
        <w:rPr>
          <w:color w:val="000000"/>
        </w:rPr>
        <w:t>- совершенствовать модель повышения профессиональной компетентности педагогов в контексте обеспечения качества образования</w:t>
      </w:r>
    </w:p>
    <w:p w:rsidR="0074380F" w:rsidRPr="0074380F" w:rsidRDefault="0074380F" w:rsidP="0074380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380F" w:rsidRPr="0074380F" w:rsidRDefault="0074380F" w:rsidP="0074380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b/>
          <w:sz w:val="24"/>
          <w:szCs w:val="24"/>
          <w:lang w:eastAsia="ar-SA"/>
        </w:rPr>
        <w:t>Сроки реализации проекта</w:t>
      </w:r>
    </w:p>
    <w:p w:rsidR="0074380F" w:rsidRPr="0074380F" w:rsidRDefault="0074380F" w:rsidP="007438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сентябрь, 2017 – май, 2019</w:t>
      </w:r>
    </w:p>
    <w:p w:rsidR="0074380F" w:rsidRPr="0074380F" w:rsidRDefault="0074380F" w:rsidP="007438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Замысел – долгосрочный проект</w:t>
      </w:r>
    </w:p>
    <w:p w:rsidR="0074380F" w:rsidRPr="0074380F" w:rsidRDefault="0074380F" w:rsidP="0074380F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Подготовительный (сентябрь, 2017).</w:t>
      </w:r>
      <w:r w:rsidRPr="0074380F">
        <w:rPr>
          <w:rFonts w:ascii="Times New Roman" w:hAnsi="Times New Roman" w:cs="Times New Roman"/>
          <w:sz w:val="24"/>
          <w:szCs w:val="24"/>
          <w:lang w:eastAsia="ar-SA"/>
        </w:rPr>
        <w:t xml:space="preserve"> Изучение необходимой информации (нормативно-правовые законы, опыт работы по данной проблеме).</w:t>
      </w:r>
    </w:p>
    <w:p w:rsidR="0074380F" w:rsidRPr="0074380F" w:rsidRDefault="0074380F" w:rsidP="007438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 </w:t>
      </w:r>
      <w:r w:rsidRPr="0074380F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Реализационный (октябрь, 2017 – май, 2018)</w:t>
      </w:r>
      <w:r w:rsidRPr="0074380F">
        <w:rPr>
          <w:rFonts w:ascii="Times New Roman" w:hAnsi="Times New Roman" w:cs="Times New Roman"/>
          <w:sz w:val="24"/>
          <w:szCs w:val="24"/>
          <w:lang w:eastAsia="ar-SA"/>
        </w:rPr>
        <w:t>. Разработка механизмов повышения качества образования в 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74380F" w:rsidRDefault="0074380F" w:rsidP="00743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74380F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Итоговый (апрель, 2018 – май, 2018)</w:t>
      </w:r>
      <w:r w:rsidRPr="0074380F">
        <w:rPr>
          <w:rFonts w:ascii="Times New Roman" w:hAnsi="Times New Roman" w:cs="Times New Roman"/>
          <w:sz w:val="24"/>
          <w:szCs w:val="24"/>
          <w:lang w:eastAsia="ar-SA"/>
        </w:rPr>
        <w:t>. 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развития проекта.</w:t>
      </w:r>
    </w:p>
    <w:p w:rsidR="0074380F" w:rsidRPr="0074380F" w:rsidRDefault="0074380F" w:rsidP="00743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7D5" w:rsidRPr="003A6AAA" w:rsidRDefault="00B735BB" w:rsidP="00320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3207D5" w:rsidRPr="003A6AAA" w:rsidRDefault="003207D5" w:rsidP="0032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было.</w:t>
      </w:r>
    </w:p>
    <w:p w:rsidR="003207D5" w:rsidRPr="003A6AAA" w:rsidRDefault="003207D5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3A6AAA" w:rsidRDefault="00B735BB" w:rsidP="0032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207D5" w:rsidRDefault="003207D5" w:rsidP="0064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творческая команда, нацеленная для достижения целей и задач проектов, </w:t>
      </w:r>
      <w:r w:rsidR="00641407" w:rsidRPr="003A6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м</w:t>
      </w:r>
      <w:r w:rsidRPr="003A6AAA">
        <w:rPr>
          <w:rFonts w:ascii="Times New Roman" w:hAnsi="Times New Roman" w:cs="Times New Roman"/>
          <w:sz w:val="24"/>
          <w:szCs w:val="24"/>
        </w:rPr>
        <w:t>еханизм поддержки мотивации творческой  группы, педагогов к инновационному развитию ДОУ.</w:t>
      </w:r>
    </w:p>
    <w:p w:rsidR="0074380F" w:rsidRPr="003A6AAA" w:rsidRDefault="0074380F" w:rsidP="0064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41407" w:rsidRPr="003A6AAA" w:rsidRDefault="00641407" w:rsidP="0064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AA">
        <w:rPr>
          <w:rFonts w:ascii="Times New Roman" w:hAnsi="Times New Roman" w:cs="Times New Roman"/>
          <w:sz w:val="24"/>
          <w:szCs w:val="24"/>
        </w:rPr>
        <w:t>Нехватка времени для реализации всех направления реализации проекта, большая перегрузка всех участников административной группы. Риски минимизируются за счет оптимизации взаимодействия, использование новых средств коммуникации.</w:t>
      </w:r>
    </w:p>
    <w:p w:rsidR="003207D5" w:rsidRPr="003A6AAA" w:rsidRDefault="003207D5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407" w:rsidRPr="003A6AAA" w:rsidRDefault="00641407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3A6AAA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41407" w:rsidRPr="003A6AAA" w:rsidRDefault="00641407" w:rsidP="006414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6AAA">
        <w:rPr>
          <w:color w:val="000000"/>
        </w:rPr>
        <w:t>1)</w:t>
      </w:r>
      <w:r w:rsidR="0074380F">
        <w:rPr>
          <w:color w:val="000000"/>
        </w:rPr>
        <w:t xml:space="preserve"> </w:t>
      </w:r>
      <w:r w:rsidRPr="003A6AAA">
        <w:rPr>
          <w:color w:val="000000"/>
        </w:rPr>
        <w:t>Представлен  опыт управленческой деятельности в рамках обеспечения безопасности в ДОО.</w:t>
      </w:r>
    </w:p>
    <w:p w:rsidR="00641407" w:rsidRPr="003A6AAA" w:rsidRDefault="0074380F" w:rsidP="0064140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</w:t>
      </w:r>
      <w:r w:rsidR="00641407" w:rsidRPr="003A6AAA">
        <w:rPr>
          <w:color w:val="000000"/>
        </w:rPr>
        <w:t>) Установлены</w:t>
      </w:r>
      <w:r w:rsidR="00641407" w:rsidRPr="003A6AAA">
        <w:t xml:space="preserve"> профессионально деловые контакты с новыми партнерами по проекту</w:t>
      </w:r>
    </w:p>
    <w:p w:rsidR="00641407" w:rsidRPr="003A6AAA" w:rsidRDefault="0074380F" w:rsidP="00641407">
      <w:pPr>
        <w:pStyle w:val="a3"/>
        <w:spacing w:before="0" w:beforeAutospacing="0" w:after="0" w:afterAutospacing="0"/>
        <w:jc w:val="both"/>
      </w:pPr>
      <w:r>
        <w:t>3</w:t>
      </w:r>
      <w:r w:rsidR="00641407" w:rsidRPr="003A6AAA">
        <w:t>) Повышение проф. компетентности у педагогов и управленческой команды.</w:t>
      </w:r>
    </w:p>
    <w:p w:rsidR="00641407" w:rsidRPr="003A6AAA" w:rsidRDefault="0074380F" w:rsidP="00641407">
      <w:pPr>
        <w:pStyle w:val="a3"/>
        <w:spacing w:before="0" w:beforeAutospacing="0" w:after="0" w:afterAutospacing="0"/>
        <w:jc w:val="both"/>
      </w:pPr>
      <w:r>
        <w:t>4</w:t>
      </w:r>
      <w:r w:rsidR="00641407" w:rsidRPr="003A6AAA">
        <w:t>) Повышение имиджа МДОУ в профессиональном сообществе</w:t>
      </w:r>
    </w:p>
    <w:p w:rsidR="00641407" w:rsidRPr="003A6AAA" w:rsidRDefault="0074380F" w:rsidP="00641407">
      <w:pPr>
        <w:pStyle w:val="a3"/>
        <w:spacing w:before="0" w:beforeAutospacing="0" w:after="0" w:afterAutospacing="0"/>
        <w:jc w:val="both"/>
      </w:pPr>
      <w:r>
        <w:t>5</w:t>
      </w:r>
      <w:r w:rsidR="00641407" w:rsidRPr="003A6AAA">
        <w:t>) Расширение круга социальных партнеров</w:t>
      </w:r>
    </w:p>
    <w:p w:rsidR="00641407" w:rsidRPr="003A6AAA" w:rsidRDefault="00641407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407" w:rsidRPr="003A6AAA" w:rsidRDefault="00641407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641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41407" w:rsidRPr="0074380F" w:rsidRDefault="00641407" w:rsidP="007438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0F" w:rsidRPr="0074380F" w:rsidRDefault="0074380F" w:rsidP="0074380F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Организация работы с заведующими и старшими воспитателями ДОУ по вопросам обеспечения качества управления.</w:t>
      </w:r>
    </w:p>
    <w:p w:rsidR="0074380F" w:rsidRPr="0074380F" w:rsidRDefault="0074380F" w:rsidP="0074380F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74380F" w:rsidRPr="0074380F" w:rsidRDefault="0074380F" w:rsidP="0074380F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74380F" w:rsidRPr="0074380F" w:rsidRDefault="0074380F" w:rsidP="0074380F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Издательская деятельность – трансляция опыта работы ДОО города Ярославля.</w:t>
      </w:r>
    </w:p>
    <w:p w:rsidR="0074380F" w:rsidRPr="0074380F" w:rsidRDefault="0074380F" w:rsidP="0074380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ДОУ:</w:t>
      </w:r>
    </w:p>
    <w:p w:rsidR="0074380F" w:rsidRPr="0074380F" w:rsidRDefault="0074380F" w:rsidP="0074380F">
      <w:pPr>
        <w:numPr>
          <w:ilvl w:val="0"/>
          <w:numId w:val="8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74380F" w:rsidRPr="0074380F" w:rsidRDefault="0074380F" w:rsidP="0074380F">
      <w:pPr>
        <w:numPr>
          <w:ilvl w:val="0"/>
          <w:numId w:val="8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74380F" w:rsidRPr="0074380F" w:rsidRDefault="0074380F" w:rsidP="0074380F">
      <w:pPr>
        <w:numPr>
          <w:ilvl w:val="0"/>
          <w:numId w:val="8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74380F" w:rsidRPr="0074380F" w:rsidRDefault="0074380F" w:rsidP="0074380F">
      <w:pPr>
        <w:numPr>
          <w:ilvl w:val="0"/>
          <w:numId w:val="8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4380F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74380F" w:rsidRPr="0074380F" w:rsidRDefault="0074380F" w:rsidP="0074380F">
      <w:pPr>
        <w:numPr>
          <w:ilvl w:val="0"/>
          <w:numId w:val="8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4380F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74380F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74380F" w:rsidRPr="0074380F" w:rsidRDefault="0074380F" w:rsidP="0074380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380F" w:rsidRPr="0074380F" w:rsidRDefault="0074380F" w:rsidP="0074380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1407" w:rsidRPr="003A6AAA" w:rsidRDefault="00641407" w:rsidP="00641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B735BB" w:rsidP="00641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41407" w:rsidRPr="003A6AAA" w:rsidRDefault="00641407" w:rsidP="0064140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Проект способствует обеспечению качества образования в ДОУ  через создание эффективной, рациональной системы управления учреждением  в соответствии</w:t>
      </w:r>
      <w:r w:rsidRPr="003A6AAA">
        <w:rPr>
          <w:rFonts w:ascii="Times New Roman" w:hAnsi="Times New Roman" w:cs="Times New Roman"/>
          <w:sz w:val="24"/>
          <w:szCs w:val="24"/>
        </w:rPr>
        <w:t xml:space="preserve"> с федеральным  государственным образовательным стандартом дошкольного образования; </w:t>
      </w:r>
      <w:r w:rsidRPr="003A6AAA">
        <w:rPr>
          <w:rFonts w:ascii="Times New Roman" w:hAnsi="Times New Roman" w:cs="Times New Roman"/>
          <w:bCs/>
          <w:sz w:val="24"/>
          <w:szCs w:val="24"/>
        </w:rPr>
        <w:t>реализации сетевого взаимодействия по обмену продуктами инновационной деятельности; формирование управленческих компетенций руководящих и педагогических работников МСО по вопросам концепции качества образования, реализации Политики качества в образовательных учреждениях.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МСО получает муниципальный ресурсный центр готовый и способный: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- к работе с управленческими командами муниципальных дошкольных образовательных учреждений по вопросам политики качества образования;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- к сетевому взаимодействию по обмену продуктами инновационной деятельности;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- к участию в конкурсах профессионального мастерства по вопросам качества образования;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- сопровождение учреждений по подготовке к региональному конкурсу «За лучшую работу в области обеспечения качества»;</w:t>
      </w:r>
    </w:p>
    <w:p w:rsidR="00641407" w:rsidRPr="003A6AAA" w:rsidRDefault="00641407" w:rsidP="00641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AAA">
        <w:rPr>
          <w:rFonts w:ascii="Times New Roman" w:hAnsi="Times New Roman" w:cs="Times New Roman"/>
          <w:bCs/>
          <w:sz w:val="24"/>
          <w:szCs w:val="24"/>
        </w:rPr>
        <w:t>- к издательской деятельности с целью трансляции опыта на разных уровнях.</w:t>
      </w:r>
    </w:p>
    <w:p w:rsidR="00641407" w:rsidRPr="003A6AAA" w:rsidRDefault="00641407" w:rsidP="00641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407" w:rsidRPr="003A6AAA" w:rsidRDefault="00641407" w:rsidP="0064140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41407" w:rsidRPr="003A6AAA" w:rsidRDefault="00AD0976" w:rsidP="00641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3A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41407" w:rsidRPr="003A6AAA" w:rsidRDefault="00641407" w:rsidP="00641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Для оценки качества работы команды МРЦ разработана анкета, состоящая из пяти вопросов:</w:t>
      </w:r>
    </w:p>
    <w:p w:rsidR="00641407" w:rsidRPr="003A6AAA" w:rsidRDefault="00641407" w:rsidP="00641407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AA">
        <w:rPr>
          <w:rFonts w:ascii="Times New Roman" w:eastAsia="Calibri" w:hAnsi="Times New Roman" w:cs="Times New Roman"/>
          <w:sz w:val="24"/>
          <w:szCs w:val="24"/>
        </w:rPr>
        <w:t>- об актуальности тематики проекта;</w:t>
      </w:r>
    </w:p>
    <w:p w:rsidR="00641407" w:rsidRPr="003A6AAA" w:rsidRDefault="00641407" w:rsidP="00641407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AA">
        <w:rPr>
          <w:rFonts w:ascii="Times New Roman" w:eastAsia="Calibri" w:hAnsi="Times New Roman" w:cs="Times New Roman"/>
          <w:sz w:val="24"/>
          <w:szCs w:val="24"/>
        </w:rPr>
        <w:t>- новизне предоставляемой информации;</w:t>
      </w:r>
    </w:p>
    <w:p w:rsidR="00641407" w:rsidRPr="003A6AAA" w:rsidRDefault="00641407" w:rsidP="00641407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AA">
        <w:rPr>
          <w:rFonts w:ascii="Times New Roman" w:eastAsia="Calibri" w:hAnsi="Times New Roman" w:cs="Times New Roman"/>
          <w:sz w:val="24"/>
          <w:szCs w:val="24"/>
        </w:rPr>
        <w:lastRenderedPageBreak/>
        <w:t>- практической значимости;</w:t>
      </w:r>
    </w:p>
    <w:p w:rsidR="00641407" w:rsidRPr="003A6AAA" w:rsidRDefault="00641407" w:rsidP="00641407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AA">
        <w:rPr>
          <w:rFonts w:ascii="Times New Roman" w:eastAsia="Calibri" w:hAnsi="Times New Roman" w:cs="Times New Roman"/>
          <w:sz w:val="24"/>
          <w:szCs w:val="24"/>
        </w:rPr>
        <w:t>- содержательной части;</w:t>
      </w:r>
    </w:p>
    <w:p w:rsidR="00641407" w:rsidRDefault="00641407" w:rsidP="00641407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AA">
        <w:rPr>
          <w:rFonts w:ascii="Times New Roman" w:eastAsia="Calibri" w:hAnsi="Times New Roman" w:cs="Times New Roman"/>
          <w:sz w:val="24"/>
          <w:szCs w:val="24"/>
        </w:rPr>
        <w:t>- качества работы команды МРЦ в целом.</w:t>
      </w:r>
    </w:p>
    <w:p w:rsidR="00641407" w:rsidRPr="003A6AAA" w:rsidRDefault="00641407" w:rsidP="00641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2EE" w:rsidRDefault="00CC62EE" w:rsidP="001673E0">
      <w:pPr>
        <w:pStyle w:val="paragraph"/>
        <w:jc w:val="both"/>
        <w:textAlignment w:val="baseline"/>
      </w:pPr>
    </w:p>
    <w:p w:rsidR="003A6AAA" w:rsidRPr="002539AE" w:rsidRDefault="003A6AAA" w:rsidP="003A6AAA">
      <w:pPr>
        <w:pStyle w:val="paragraph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44223C">
        <w:t xml:space="preserve">При анализе анкет получены следующие результаты: тематика проекта актуальна для всех участников МРЦ (100%); </w:t>
      </w:r>
      <w:r w:rsidR="00CC62EE">
        <w:t xml:space="preserve"> 97</w:t>
      </w:r>
      <w:r w:rsidRPr="0044223C">
        <w:t>% слушателей заявили о нови</w:t>
      </w:r>
      <w:r>
        <w:t>зне представленных материалов</w:t>
      </w:r>
      <w:r w:rsidR="00F6631F">
        <w:t xml:space="preserve">. </w:t>
      </w:r>
      <w:r>
        <w:t xml:space="preserve">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>
        <w:rPr>
          <w:rStyle w:val="normaltextrun"/>
          <w:color w:val="000000"/>
        </w:rPr>
        <w:t xml:space="preserve">В качестве пожеланий и предложений слушатели мастер-классов высказывались  о возможности продолжения работы проектной группы по данной теме, был сформулирован заказ на консалтинговые услуги для каждого ДОУ, совместное проектирование, </w:t>
      </w:r>
      <w:r>
        <w:t>участники МРЦ выразили желание на дальнейшее сотрудничество и тиражирование материалов.</w:t>
      </w:r>
    </w:p>
    <w:p w:rsidR="003A6AAA" w:rsidRPr="0044223C" w:rsidRDefault="003A6AAA" w:rsidP="003A6AAA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223C">
        <w:rPr>
          <w:rFonts w:ascii="Times New Roman" w:eastAsia="Calibri" w:hAnsi="Times New Roman" w:cs="Times New Roman"/>
          <w:sz w:val="24"/>
          <w:szCs w:val="24"/>
        </w:rPr>
        <w:t>После мероприятия управленческим командам был представлен методический комплект, а также материалы мероприятий  разме</w:t>
      </w:r>
      <w:r>
        <w:rPr>
          <w:rFonts w:ascii="Times New Roman" w:eastAsia="Calibri" w:hAnsi="Times New Roman" w:cs="Times New Roman"/>
          <w:sz w:val="24"/>
          <w:szCs w:val="24"/>
        </w:rPr>
        <w:t>щены на сайт</w:t>
      </w:r>
      <w:r w:rsidR="00CC62EE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ДОУ  в разделе «Инновационная деятельность».</w:t>
      </w:r>
    </w:p>
    <w:p w:rsidR="00641407" w:rsidRPr="003A6AAA" w:rsidRDefault="00641407" w:rsidP="00641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407" w:rsidRPr="003A6AAA" w:rsidRDefault="00641407" w:rsidP="00641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A6AAA" w:rsidRDefault="00AD0976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A6AA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3A6AA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41407" w:rsidRPr="003A6AAA" w:rsidRDefault="00641407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A6AAA" w:rsidRPr="003A6AAA" w:rsidRDefault="003A6AAA" w:rsidP="003A6AAA">
      <w:pPr>
        <w:pStyle w:val="paragraph"/>
        <w:jc w:val="both"/>
        <w:textAlignment w:val="baseline"/>
        <w:rPr>
          <w:rStyle w:val="normaltextrun"/>
        </w:rPr>
      </w:pPr>
      <w:r w:rsidRPr="003A6AAA">
        <w:rPr>
          <w:rStyle w:val="normaltextrun"/>
        </w:rPr>
        <w:t>1. Методические материалы открытых мероприятий в рамках деятельности проектной группы для слушателей мастер-классов.</w:t>
      </w:r>
    </w:p>
    <w:p w:rsidR="00641407" w:rsidRDefault="003A6AAA" w:rsidP="006414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6AAA">
        <w:rPr>
          <w:color w:val="000000"/>
        </w:rPr>
        <w:t xml:space="preserve">2. </w:t>
      </w:r>
      <w:r w:rsidR="00641407" w:rsidRPr="003A6AAA">
        <w:rPr>
          <w:color w:val="000000"/>
        </w:rPr>
        <w:t>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обеспечения качества образования:</w:t>
      </w:r>
      <w:r w:rsidRPr="003A6AAA">
        <w:rPr>
          <w:color w:val="000000"/>
        </w:rPr>
        <w:t xml:space="preserve"> управление развитием». (Часть 2</w:t>
      </w:r>
      <w:r w:rsidR="00641407" w:rsidRPr="003A6AAA">
        <w:rPr>
          <w:color w:val="000000"/>
        </w:rPr>
        <w:t>)</w:t>
      </w:r>
      <w:r w:rsidR="00F6631F">
        <w:rPr>
          <w:color w:val="000000"/>
        </w:rPr>
        <w:t xml:space="preserve"> – его презентация организована в рамках презентационной Ярмарки в </w:t>
      </w:r>
      <w:proofErr w:type="gramStart"/>
      <w:r w:rsidR="00F6631F">
        <w:rPr>
          <w:color w:val="000000"/>
        </w:rPr>
        <w:t>г</w:t>
      </w:r>
      <w:proofErr w:type="gramEnd"/>
      <w:r w:rsidR="00F6631F">
        <w:rPr>
          <w:color w:val="000000"/>
        </w:rPr>
        <w:t>. Ростове 13.12.2018 года.</w:t>
      </w:r>
    </w:p>
    <w:p w:rsidR="001673E0" w:rsidRDefault="001673E0" w:rsidP="00F6631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6631F" w:rsidRPr="00F6631F" w:rsidRDefault="00F6631F" w:rsidP="00F6631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631F">
        <w:rPr>
          <w:b/>
          <w:color w:val="000000"/>
        </w:rPr>
        <w:t>Мероприятия МРЦ в 1 полугодии 2018 – 2019 учебного года</w:t>
      </w:r>
      <w:r>
        <w:rPr>
          <w:b/>
          <w:color w:val="000000"/>
        </w:rPr>
        <w:t xml:space="preserve"> в МДОУ «Детский сад № 75»</w:t>
      </w:r>
    </w:p>
    <w:p w:rsidR="00641407" w:rsidRDefault="00641407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568"/>
        <w:gridCol w:w="2536"/>
        <w:gridCol w:w="1701"/>
        <w:gridCol w:w="3119"/>
        <w:gridCol w:w="2535"/>
      </w:tblGrid>
      <w:tr w:rsidR="0074380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A87F0E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A87F0E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A87F0E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Срок</w:t>
            </w:r>
            <w:r>
              <w:rPr>
                <w:b/>
                <w:color w:val="000000"/>
                <w:sz w:val="28"/>
                <w:szCs w:val="28"/>
              </w:rPr>
              <w:t>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A87F0E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74380F" w:rsidRPr="00A87F0E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4380F" w:rsidRPr="006A33AD" w:rsidTr="0074380F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630088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80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МДОУ </w:t>
            </w:r>
            <w:proofErr w:type="spellStart"/>
            <w:r w:rsidRPr="006A33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– октябрь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Изучены нормативно-правовые документы, опыт работы.</w:t>
            </w:r>
          </w:p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Составлена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Макшева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74380F" w:rsidRPr="006A33AD" w:rsidTr="0074380F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F" w:rsidRPr="00630088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lastRenderedPageBreak/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80F" w:rsidRPr="006A33AD" w:rsidTr="0074380F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8B03CA" w:rsidRDefault="0074380F" w:rsidP="007438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3CA">
              <w:rPr>
                <w:b/>
                <w:color w:val="000000"/>
                <w:sz w:val="28"/>
                <w:szCs w:val="28"/>
              </w:rPr>
              <w:t>Мероприятия для управленческих команд ДОО МСО</w:t>
            </w:r>
          </w:p>
        </w:tc>
      </w:tr>
      <w:tr w:rsidR="0074380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438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184794" w:rsidP="0074380F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Семинар-практикум</w:t>
            </w:r>
            <w:r w:rsidR="0074380F" w:rsidRPr="006A33AD">
              <w:rPr>
                <w:color w:val="000000"/>
                <w:sz w:val="28"/>
                <w:szCs w:val="28"/>
              </w:rPr>
              <w:t xml:space="preserve"> для руководителей и старших воспитателей: «</w:t>
            </w:r>
            <w:r w:rsidR="0074380F">
              <w:rPr>
                <w:color w:val="000000"/>
                <w:sz w:val="28"/>
                <w:szCs w:val="28"/>
              </w:rPr>
              <w:t>Управленческая политика качества работы ДОУ: обеспечение безопасности дошкольного  образовательного учреждения в контексте сотрудничества с воспитанниками и родителями».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F6631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631F">
              <w:rPr>
                <w:color w:val="000000"/>
                <w:sz w:val="28"/>
                <w:szCs w:val="28"/>
              </w:rPr>
              <w:t>Управленческие команды ДОУ г.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74380F" w:rsidRPr="00CC65D0" w:rsidRDefault="0074380F" w:rsidP="0074380F">
            <w:pPr>
              <w:rPr>
                <w:rFonts w:ascii="Times New Roman" w:hAnsi="Times New Roman" w:cs="Times New Roman"/>
                <w:lang w:eastAsia="ru-RU"/>
              </w:rPr>
            </w:pP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Pr="006A33AD" w:rsidRDefault="0074380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ДОУ, </w:t>
            </w:r>
            <w:r>
              <w:rPr>
                <w:color w:val="000000"/>
                <w:sz w:val="28"/>
                <w:szCs w:val="28"/>
              </w:rPr>
              <w:t>локальные нормативные акты</w:t>
            </w:r>
            <w:r w:rsidR="00F6631F">
              <w:rPr>
                <w:color w:val="000000"/>
                <w:sz w:val="28"/>
                <w:szCs w:val="28"/>
              </w:rPr>
              <w:t>, программа обучения дошкольников правилам дорожной безопасности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="0074380F">
              <w:rPr>
                <w:color w:val="000000"/>
                <w:sz w:val="28"/>
                <w:szCs w:val="28"/>
              </w:rPr>
              <w:t>Львова</w:t>
            </w:r>
            <w:proofErr w:type="gramEnd"/>
            <w:r w:rsidR="0074380F">
              <w:rPr>
                <w:color w:val="000000"/>
                <w:sz w:val="28"/>
                <w:szCs w:val="28"/>
              </w:rPr>
              <w:t xml:space="preserve"> О.А.</w:t>
            </w:r>
          </w:p>
          <w:p w:rsidR="00F6631F" w:rsidRPr="006A33AD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Колесова Е.Н.</w:t>
            </w:r>
          </w:p>
        </w:tc>
      </w:tr>
      <w:tr w:rsidR="00F6631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6A33AD" w:rsidRDefault="00F6631F" w:rsidP="0074380F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объединение музыкальных руководителей ДОУ Кировского района города Ярославля «Организация взаимодействия специалистов ДОУ в рамках реализации программы обучения детей ПДД как одно из условий повышения качества образования»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F6631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Музыкальные руководители Кировского района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F6631F" w:rsidRPr="00CC65D0" w:rsidRDefault="00F6631F" w:rsidP="00FC3961">
            <w:pPr>
              <w:rPr>
                <w:rFonts w:ascii="Times New Roman" w:hAnsi="Times New Roman" w:cs="Times New Roman"/>
                <w:lang w:eastAsia="ru-RU"/>
              </w:rPr>
            </w:pP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6A33AD" w:rsidRDefault="00F6631F" w:rsidP="00F663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</w:t>
            </w:r>
            <w:r>
              <w:rPr>
                <w:color w:val="000000"/>
                <w:sz w:val="28"/>
                <w:szCs w:val="28"/>
              </w:rPr>
              <w:t xml:space="preserve">практический </w:t>
            </w:r>
            <w:r w:rsidRPr="006A33AD">
              <w:rPr>
                <w:color w:val="000000"/>
                <w:sz w:val="28"/>
                <w:szCs w:val="28"/>
              </w:rPr>
              <w:t xml:space="preserve">опыт работы ДОУ, </w:t>
            </w:r>
            <w:r>
              <w:rPr>
                <w:color w:val="000000"/>
                <w:sz w:val="28"/>
                <w:szCs w:val="28"/>
              </w:rPr>
              <w:t>система взаимодействия специалистов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color w:val="000000"/>
                <w:sz w:val="28"/>
                <w:szCs w:val="28"/>
              </w:rPr>
              <w:t>Львова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  <w:p w:rsidR="00F6631F" w:rsidRDefault="00F6631F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r>
              <w:rPr>
                <w:color w:val="000000"/>
                <w:sz w:val="28"/>
                <w:szCs w:val="28"/>
              </w:rPr>
              <w:t>Колесова Е.Н.</w:t>
            </w:r>
          </w:p>
          <w:p w:rsidR="00F6631F" w:rsidRPr="006A33AD" w:rsidRDefault="00F6631F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Синицына Е.В.</w:t>
            </w:r>
          </w:p>
        </w:tc>
      </w:tr>
      <w:tr w:rsidR="00F6631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184794" w:rsidRDefault="00F6631F" w:rsidP="00184794">
            <w:pPr>
              <w:pStyle w:val="a3"/>
              <w:spacing w:before="0"/>
              <w:rPr>
                <w:b/>
                <w:color w:val="000000"/>
              </w:rPr>
            </w:pPr>
            <w:r w:rsidRPr="00184794">
              <w:rPr>
                <w:rStyle w:val="21"/>
                <w:b w:val="0"/>
                <w:bCs w:val="0"/>
                <w:color w:val="000000"/>
                <w:spacing w:val="-6"/>
                <w:lang w:val="en-US"/>
              </w:rPr>
              <w:t>X</w:t>
            </w:r>
            <w:r w:rsidRPr="00184794">
              <w:rPr>
                <w:rStyle w:val="21"/>
                <w:b w:val="0"/>
                <w:bCs w:val="0"/>
                <w:color w:val="000000"/>
                <w:spacing w:val="-6"/>
              </w:rPr>
              <w:t xml:space="preserve"> юбилейный </w:t>
            </w:r>
            <w:r w:rsidRPr="00184794">
              <w:rPr>
                <w:rStyle w:val="2"/>
                <w:b w:val="0"/>
                <w:bCs w:val="0"/>
                <w:color w:val="000000"/>
                <w:spacing w:val="-6"/>
              </w:rPr>
              <w:t>Межрегиональный этап X</w:t>
            </w:r>
            <w:r w:rsidRPr="00184794">
              <w:rPr>
                <w:rStyle w:val="2"/>
                <w:b w:val="0"/>
                <w:bCs w:val="0"/>
                <w:color w:val="000000"/>
                <w:spacing w:val="-6"/>
                <w:lang w:val="en-US"/>
              </w:rPr>
              <w:t>VII</w:t>
            </w:r>
            <w:r w:rsidRPr="00184794">
              <w:rPr>
                <w:rStyle w:val="2"/>
                <w:b w:val="0"/>
                <w:bCs w:val="0"/>
                <w:color w:val="000000"/>
                <w:spacing w:val="-6"/>
              </w:rPr>
              <w:t> Международной Ярмарки социально-педагогических инноваций в городе Ростове Ярославской области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184794" w:rsidRDefault="00184794" w:rsidP="007438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794">
              <w:rPr>
                <w:color w:val="000000"/>
              </w:rPr>
              <w:t>Педагоги, управленческие команды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184794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13.12.2018 г.</w:t>
            </w:r>
          </w:p>
          <w:p w:rsidR="00184794" w:rsidRDefault="00184794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Ростов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6A33AD" w:rsidRDefault="00184794" w:rsidP="00F663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Представлены </w:t>
            </w:r>
            <w:proofErr w:type="gramStart"/>
            <w:r>
              <w:rPr>
                <w:color w:val="000000"/>
                <w:sz w:val="28"/>
                <w:szCs w:val="28"/>
              </w:rPr>
              <w:t>инновационный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продукты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184794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Управленческие команды МРЦ</w:t>
            </w:r>
          </w:p>
        </w:tc>
      </w:tr>
      <w:tr w:rsidR="00F6631F" w:rsidRPr="006A33AD" w:rsidTr="007438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184794" w:rsidRDefault="00F6631F" w:rsidP="0074380F">
            <w:pPr>
              <w:pStyle w:val="a3"/>
              <w:spacing w:before="0"/>
              <w:rPr>
                <w:color w:val="000000"/>
              </w:rPr>
            </w:pPr>
            <w:r w:rsidRPr="00184794">
              <w:rPr>
                <w:color w:val="000000"/>
              </w:rPr>
              <w:t xml:space="preserve">Городской конкурс </w:t>
            </w:r>
            <w:r w:rsidR="00184794" w:rsidRPr="00184794">
              <w:t>среди дошкольных образовательных учреждений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184794" w:rsidRDefault="00F6631F" w:rsidP="007438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794">
              <w:rPr>
                <w:color w:val="000000"/>
              </w:rPr>
              <w:t>ДОУ города Ярославля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F6631F" w:rsidP="00F663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декабря 2018 г.</w:t>
            </w:r>
          </w:p>
          <w:p w:rsidR="00184794" w:rsidRDefault="00184794" w:rsidP="00F663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МУЦ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Ярославля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Pr="006A33AD" w:rsidRDefault="00184794" w:rsidP="00F663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опыт работы ДОУ в рамках обеспечения комплексной работы по профилактике ДДТТ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F" w:rsidRDefault="00184794" w:rsidP="00FC3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Колесова Е.Н.</w:t>
            </w:r>
          </w:p>
        </w:tc>
      </w:tr>
    </w:tbl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673E0" w:rsidRDefault="001673E0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380F" w:rsidRDefault="0074380F" w:rsidP="0064140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41407" w:rsidRPr="00184794" w:rsidRDefault="00184794" w:rsidP="00184794">
      <w:pPr>
        <w:tabs>
          <w:tab w:val="left" w:pos="5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847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Семинар-практикум для руководителей и старших воспитателей: «Управленческая политика качества работы ДОУ: обеспечение безопасности дошкольного  образовательного учреждения в контексте сотрудничества с воспитанниками и родителями»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4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13.11.2018, </w:t>
      </w:r>
      <w:r w:rsidR="00641407" w:rsidRPr="00184794">
        <w:rPr>
          <w:rFonts w:ascii="Times New Roman" w:hAnsi="Times New Roman" w:cs="Times New Roman"/>
          <w:b/>
          <w:noProof/>
          <w:sz w:val="24"/>
          <w:szCs w:val="24"/>
        </w:rPr>
        <w:t xml:space="preserve"> МДОУ «Детский сад № 75».</w:t>
      </w:r>
    </w:p>
    <w:p w:rsidR="00641407" w:rsidRPr="00184794" w:rsidRDefault="00641407" w:rsidP="006414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1407" w:rsidRDefault="00641407" w:rsidP="006414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Ресурсного центра «Обеспечение качества дошкольного образования в условиях реализации ФГОС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внутрифирменный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образования» в МДОУ «Детский сад № 75» состоялся </w:t>
      </w:r>
      <w:r w:rsidR="00184794" w:rsidRPr="00184794">
        <w:rPr>
          <w:rFonts w:ascii="Times New Roman" w:hAnsi="Times New Roman" w:cs="Times New Roman"/>
          <w:sz w:val="24"/>
          <w:szCs w:val="24"/>
        </w:rPr>
        <w:t>семинар-практикум</w:t>
      </w:r>
      <w:r w:rsidRPr="00184794">
        <w:rPr>
          <w:rFonts w:ascii="Times New Roman" w:hAnsi="Times New Roman" w:cs="Times New Roman"/>
          <w:sz w:val="24"/>
          <w:szCs w:val="24"/>
        </w:rPr>
        <w:t xml:space="preserve"> для руководителей и старших воспитателей дошкольных образовательных организаций  на тему: </w:t>
      </w:r>
      <w:r w:rsidR="00184794" w:rsidRPr="00184794">
        <w:rPr>
          <w:rFonts w:ascii="Times New Roman" w:hAnsi="Times New Roman" w:cs="Times New Roman"/>
          <w:color w:val="000000"/>
          <w:sz w:val="24"/>
          <w:szCs w:val="24"/>
        </w:rPr>
        <w:t>«Управленческая политика качества работы ДОУ: обеспечение безопасности дошкольного  образовательного учреждения в контексте сотрудничества с воспитанниками и родителями»</w:t>
      </w:r>
    </w:p>
    <w:p w:rsidR="00184794" w:rsidRDefault="00184794" w:rsidP="006414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4794" w:rsidRDefault="001673E0" w:rsidP="006414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0517" cy="2396834"/>
            <wp:effectExtent l="19050" t="0" r="0" b="0"/>
            <wp:docPr id="7" name="Рисунок 1" descr="C:\Users\пк\Pictures\ВСЕ ПДД\2018-12-13\ECXE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ВСЕ ПДД\2018-12-13\ECXE8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91" cy="24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5214" cy="2372428"/>
            <wp:effectExtent l="19050" t="0" r="0" b="0"/>
            <wp:docPr id="13" name="Рисунок 2" descr="C:\Users\пк\Pictures\ВСЕ ПДД\2018-12-13\HAGK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ВСЕ ПДД\2018-12-13\HAGK8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4" cy="237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AA" w:rsidRDefault="003A6AAA" w:rsidP="001673E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641407" w:rsidRPr="003A6AAA" w:rsidRDefault="00184794" w:rsidP="006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41407" w:rsidRPr="003A6AAA">
        <w:rPr>
          <w:rFonts w:ascii="Times New Roman" w:hAnsi="Times New Roman" w:cs="Times New Roman"/>
          <w:b/>
          <w:sz w:val="24"/>
          <w:szCs w:val="24"/>
        </w:rPr>
        <w:t xml:space="preserve">сновная цель </w:t>
      </w:r>
      <w:r w:rsidR="00201B38"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  <w:r w:rsidR="00641407" w:rsidRPr="003A6A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1407" w:rsidRPr="003A6AAA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           компетентности руководителей, старших        воспитателей ДОУ по вопросам разработки необходимых локальных актов в ДОУ, регулирующих управленческую политику в области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641407" w:rsidRPr="003A6AAA">
        <w:rPr>
          <w:rFonts w:ascii="Times New Roman" w:hAnsi="Times New Roman" w:cs="Times New Roman"/>
          <w:sz w:val="24"/>
          <w:szCs w:val="24"/>
        </w:rPr>
        <w:t xml:space="preserve">качества в контексте реализации ФГОС </w:t>
      </w:r>
      <w:proofErr w:type="gramStart"/>
      <w:r w:rsidR="00641407" w:rsidRPr="003A6A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1407" w:rsidRPr="003A6AAA">
        <w:rPr>
          <w:rFonts w:ascii="Times New Roman" w:hAnsi="Times New Roman" w:cs="Times New Roman"/>
          <w:sz w:val="24"/>
          <w:szCs w:val="24"/>
        </w:rPr>
        <w:t>.</w:t>
      </w:r>
    </w:p>
    <w:p w:rsidR="00641407" w:rsidRPr="00184794" w:rsidRDefault="00641407" w:rsidP="006414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407" w:rsidRPr="00184794" w:rsidRDefault="00641407" w:rsidP="0064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84794" w:rsidRPr="00184794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Pr="00184794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184794" w:rsidRPr="00184794" w:rsidRDefault="00184794" w:rsidP="001847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Управленческая политика ДОУ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рамках обеспечения безопасности</w:t>
      </w:r>
    </w:p>
    <w:p w:rsidR="00184794" w:rsidRPr="00184794" w:rsidRDefault="00184794" w:rsidP="001847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направления деятельности ДОУ в рамках обеспечения безопасности в сотрудничестве с родителями и воспитанниками</w:t>
      </w:r>
    </w:p>
    <w:p w:rsidR="00184794" w:rsidRPr="00184794" w:rsidRDefault="00184794" w:rsidP="001847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Взаимодействие старшего воспитателя с педагогами и родителями ДОУ в рамках реализации 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дошкольников ПДД</w:t>
      </w:r>
    </w:p>
    <w:p w:rsidR="00184794" w:rsidRPr="00184794" w:rsidRDefault="00184794" w:rsidP="001847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465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РППС в рамках безопасности в ДОУ, организация 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="0046577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ПДД </w:t>
      </w:r>
      <w:r w:rsidR="00465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="0046577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</w:p>
    <w:p w:rsidR="001673E0" w:rsidRPr="003A6AAA" w:rsidRDefault="001673E0" w:rsidP="001673E0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lastRenderedPageBreak/>
        <w:t>Результаты анкетирования МДОУ «Детский сад № 75»</w:t>
      </w:r>
    </w:p>
    <w:p w:rsidR="001673E0" w:rsidRPr="003A6AAA" w:rsidRDefault="001673E0" w:rsidP="001673E0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 xml:space="preserve"> «Удовлетворенность слушателями мероприятий РЦ» </w:t>
      </w:r>
    </w:p>
    <w:p w:rsidR="001673E0" w:rsidRPr="003A6AAA" w:rsidRDefault="001673E0" w:rsidP="001673E0">
      <w:pPr>
        <w:pStyle w:val="formattext"/>
        <w:spacing w:before="0" w:beforeAutospacing="0" w:after="0" w:afterAutospacing="0"/>
        <w:rPr>
          <w:rFonts w:eastAsia="Batang"/>
          <w:b/>
          <w:iCs/>
        </w:rPr>
      </w:pP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384176</wp:posOffset>
            </wp:positionV>
            <wp:extent cx="1714500" cy="929640"/>
            <wp:effectExtent l="19050" t="0" r="19050" b="3810"/>
            <wp:wrapNone/>
            <wp:docPr id="8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1:</w:t>
      </w:r>
      <w:r w:rsidRPr="003A6AAA">
        <w:rPr>
          <w:rFonts w:eastAsia="Batang"/>
          <w:b/>
        </w:rPr>
        <w:t xml:space="preserve"> Насколько актуальной для Вас была тема </w:t>
      </w:r>
      <w:r w:rsidR="00201B38">
        <w:rPr>
          <w:rFonts w:eastAsia="Batang"/>
          <w:b/>
        </w:rPr>
        <w:t>семинара-практикума</w:t>
      </w:r>
      <w:r w:rsidRPr="003A6AAA">
        <w:rPr>
          <w:rFonts w:eastAsia="Batang"/>
          <w:b/>
        </w:rPr>
        <w:t>?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7" o:spid="_x0000_s1049" style="position:absolute;left:0;text-align:left;margin-left:188.25pt;margin-top:0;width:11.25pt;height:11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Актуальна –  100 %</w:t>
      </w:r>
    </w:p>
    <w:p w:rsidR="001673E0" w:rsidRPr="003A6AAA" w:rsidRDefault="001673E0" w:rsidP="001673E0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6" o:spid="_x0000_s1050" style="position:absolute;left:0;text-align:left;margin-left:188.25pt;margin-top:.35pt;width:11.25pt;height:11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bbbXGQ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Трудно сказать – 0 %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5" o:spid="_x0000_s1051" style="position:absolute;left:0;text-align:left;margin-left:188.25pt;margin-top:.95pt;width:11.25pt;height:11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bU7Uk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Pr="003A6AAA">
        <w:rPr>
          <w:rFonts w:eastAsia="Batang"/>
          <w:b/>
        </w:rPr>
        <w:t>* Не актуальна – 0%</w:t>
      </w:r>
    </w:p>
    <w:p w:rsidR="001673E0" w:rsidRPr="003A6AAA" w:rsidRDefault="001673E0" w:rsidP="001673E0">
      <w:pPr>
        <w:pStyle w:val="formattext"/>
        <w:jc w:val="both"/>
        <w:rPr>
          <w:rFonts w:eastAsia="Batang"/>
        </w:rPr>
      </w:pPr>
      <w:r w:rsidRPr="006D5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1" o:spid="_x0000_s1055" type="#_x0000_t202" style="position:absolute;left:0;text-align:left;margin-left:337.65pt;margin-top:14.65pt;width:41.45pt;height:29.25pt;z-index:251718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" filled="f" stroked="f">
            <v:path arrowok="t"/>
            <v:textbox>
              <w:txbxContent>
                <w:p w:rsidR="001673E0" w:rsidRPr="008A30D6" w:rsidRDefault="001673E0" w:rsidP="001673E0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3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Pr="003A6AAA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108585</wp:posOffset>
            </wp:positionV>
            <wp:extent cx="1800860" cy="1070610"/>
            <wp:effectExtent l="57150" t="19050" r="46990" b="0"/>
            <wp:wrapNone/>
            <wp:docPr id="9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D552E">
        <w:rPr>
          <w:rFonts w:eastAsia="Batang"/>
          <w:b/>
          <w:noProof/>
        </w:rPr>
        <w:pict>
          <v:rect id="Прямоугольник 264" o:spid="_x0000_s1053" style="position:absolute;left:0;text-align:left;margin-left:188.25pt;margin-top:52.6pt;width:11.25pt;height:11.2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kHoqRw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Pr="006D552E">
        <w:rPr>
          <w:rFonts w:eastAsia="Batang"/>
          <w:b/>
          <w:noProof/>
        </w:rPr>
        <w:pict>
          <v:rect id="Прямоугольник 263" o:spid="_x0000_s1052" style="position:absolute;left:0;text-align:left;margin-left:188.25pt;margin-top:24.45pt;width:11.25pt;height:11.2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" fillcolor="#ff5353" strokecolor="windowText" strokeweight=".5pt">
            <v:path arrowok="t"/>
          </v:rect>
        </w:pict>
      </w:r>
      <w:r w:rsidRPr="006D552E">
        <w:rPr>
          <w:rFonts w:eastAsia="Batang"/>
          <w:b/>
          <w:noProof/>
        </w:rPr>
        <w:pict>
          <v:rect id="Прямоугольник 262" o:spid="_x0000_s1054" style="position:absolute;left:0;text-align:left;margin-left:188.25pt;margin-top:81pt;width:11.25pt;height:11.2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DR+FLI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Pr="003A6AAA">
        <w:rPr>
          <w:rFonts w:eastAsia="Batang"/>
          <w:b/>
          <w:i/>
          <w:iCs/>
          <w:u w:val="single"/>
        </w:rPr>
        <w:t>Вопрос 2 :</w:t>
      </w:r>
      <w:r w:rsidRPr="003A6AAA">
        <w:rPr>
          <w:rFonts w:eastAsia="Batang"/>
          <w:b/>
        </w:rPr>
        <w:t>Узнали ли Вы что-то новое для себя?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–9</w:t>
      </w:r>
      <w:r w:rsidRPr="003A6AAA">
        <w:rPr>
          <w:rFonts w:eastAsia="Batang"/>
          <w:b/>
        </w:rPr>
        <w:t>7%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Частично – </w:t>
      </w:r>
      <w:r w:rsidRPr="003A6AAA">
        <w:rPr>
          <w:rFonts w:eastAsia="Batang"/>
          <w:b/>
        </w:rPr>
        <w:t>3%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295275</wp:posOffset>
            </wp:positionV>
            <wp:extent cx="1716405" cy="934085"/>
            <wp:effectExtent l="19050" t="0" r="17145" b="0"/>
            <wp:wrapNone/>
            <wp:docPr id="10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3:</w:t>
      </w:r>
      <w:r w:rsidRPr="003A6AA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9" o:spid="_x0000_s1056" style="position:absolute;left:0;text-align:left;margin-left:193.5pt;margin-top:1.05pt;width:11.25pt;height:11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z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T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Да –</w:t>
      </w:r>
      <w:r>
        <w:rPr>
          <w:rFonts w:eastAsia="Batang"/>
          <w:b/>
        </w:rPr>
        <w:t>- 100</w:t>
      </w:r>
      <w:r w:rsidRPr="003A6AAA">
        <w:rPr>
          <w:rFonts w:eastAsia="Batang"/>
          <w:b/>
        </w:rPr>
        <w:t xml:space="preserve">%                               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8" o:spid="_x0000_s1058" style="position:absolute;left:0;text-align:left;margin-left:193.5pt;margin-top:26.65pt;width:11.25pt;height:11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h04sAw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257" o:spid="_x0000_s1057" style="position:absolute;left:0;text-align:left;margin-left:193.5pt;margin-top:1.5pt;width:11.25pt;height:11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DIGlKUBgIAANsDAAAO&#10;AAAAAAAAAAAAAAAAAC4CAABkcnMvZTJvRG9jLnhtbFBLAQItABQABgAIAAAAIQC0buJv3wAAAAgB&#10;AAAPAAAAAAAAAAAAAAAAAGAEAABkcnMvZG93bnJldi54bWxQSwUGAAAAAAQABADzAAAAbAUAAAAA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По возможности –</w:t>
      </w:r>
      <w:r>
        <w:rPr>
          <w:rFonts w:eastAsia="Batang"/>
          <w:b/>
        </w:rPr>
        <w:t xml:space="preserve"> 0</w:t>
      </w:r>
      <w:r w:rsidRPr="003A6AAA">
        <w:rPr>
          <w:rFonts w:eastAsia="Batang"/>
          <w:b/>
        </w:rPr>
        <w:t xml:space="preserve">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4:</w:t>
      </w:r>
      <w:r w:rsidRPr="003A6AA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3A6AAA">
        <w:rPr>
          <w:noProof/>
        </w:rPr>
        <w:t xml:space="preserve"> 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19050</wp:posOffset>
            </wp:positionV>
            <wp:extent cx="1715135" cy="931545"/>
            <wp:effectExtent l="19050" t="0" r="18415" b="1905"/>
            <wp:wrapNone/>
            <wp:docPr id="1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eastAsia="Batang"/>
          <w:b/>
          <w:noProof/>
        </w:rPr>
        <w:pict>
          <v:rect id="Прямоугольник 255" o:spid="_x0000_s1059" style="position:absolute;left:0;text-align:left;margin-left:189pt;margin-top:1.5pt;width:11.25pt;height:11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uBQ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ic47bg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100</w:t>
      </w:r>
      <w:r w:rsidRPr="003A6AAA">
        <w:rPr>
          <w:rFonts w:eastAsia="Batang"/>
          <w:b/>
        </w:rPr>
        <w:t xml:space="preserve">%      </w:t>
      </w:r>
      <w:r w:rsidRPr="00F6631F">
        <w:rPr>
          <w:rFonts w:eastAsia="Batang"/>
          <w:b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3463962</wp:posOffset>
            </wp:positionH>
            <wp:positionV relativeFrom="paragraph">
              <wp:posOffset>1828165</wp:posOffset>
            </wp:positionV>
            <wp:extent cx="1715397" cy="932105"/>
            <wp:effectExtent l="19050" t="0" r="19050" b="3810"/>
            <wp:wrapNone/>
            <wp:docPr id="12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</w:p>
    <w:p w:rsidR="001673E0" w:rsidRPr="003A6AAA" w:rsidRDefault="001673E0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lastRenderedPageBreak/>
        <w:t>Вопрос 5:</w:t>
      </w:r>
      <w:r w:rsidRPr="003A6AAA">
        <w:rPr>
          <w:rFonts w:eastAsia="Batang"/>
          <w:b/>
        </w:rPr>
        <w:t xml:space="preserve"> Насколько</w:t>
      </w:r>
      <w:r w:rsidR="00201B38">
        <w:rPr>
          <w:rFonts w:eastAsia="Batang"/>
          <w:b/>
        </w:rPr>
        <w:t xml:space="preserve"> вы удовлетворены организацией семинара-практикума</w:t>
      </w:r>
      <w:r w:rsidRPr="003A6AAA">
        <w:rPr>
          <w:rFonts w:eastAsia="Batang"/>
          <w:b/>
        </w:rPr>
        <w:t>?</w:t>
      </w:r>
    </w:p>
    <w:p w:rsidR="001673E0" w:rsidRPr="003A6AAA" w:rsidRDefault="001673E0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110490</wp:posOffset>
            </wp:positionV>
            <wp:extent cx="1718310" cy="1039495"/>
            <wp:effectExtent l="19050" t="0" r="15240" b="8255"/>
            <wp:wrapNone/>
            <wp:docPr id="14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A6AAA">
        <w:rPr>
          <w:rFonts w:eastAsia="Batang"/>
          <w:b/>
        </w:rPr>
        <w:t xml:space="preserve"> (от 1 до 10 баллов)</w:t>
      </w:r>
    </w:p>
    <w:p w:rsidR="001673E0" w:rsidRPr="003A6AAA" w:rsidRDefault="001673E0" w:rsidP="001673E0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6D552E">
        <w:rPr>
          <w:noProof/>
        </w:rPr>
        <w:pict>
          <v:rect id="Прямоугольник 241" o:spid="_x0000_s1060" style="position:absolute;left:0;text-align:left;margin-left:188.25pt;margin-top:17.7pt;width:11.25pt;height:11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Ff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n40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Dl7dFf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10 баллов –</w:t>
      </w:r>
      <w:r>
        <w:rPr>
          <w:rFonts w:eastAsia="Batang"/>
          <w:b/>
        </w:rPr>
        <w:t xml:space="preserve"> 100 </w:t>
      </w:r>
      <w:r w:rsidRPr="003A6AAA">
        <w:rPr>
          <w:rFonts w:eastAsia="Batang"/>
          <w:b/>
        </w:rPr>
        <w:t xml:space="preserve">%      </w:t>
      </w:r>
    </w:p>
    <w:p w:rsidR="001673E0" w:rsidRPr="003A6AAA" w:rsidRDefault="001673E0" w:rsidP="0016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E0" w:rsidRPr="003A6AAA" w:rsidRDefault="001673E0" w:rsidP="001673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E0" w:rsidRDefault="001673E0" w:rsidP="001673E0">
      <w:pPr>
        <w:pStyle w:val="paragraph"/>
        <w:ind w:firstLine="708"/>
        <w:jc w:val="both"/>
        <w:textAlignment w:val="baseline"/>
      </w:pPr>
    </w:p>
    <w:p w:rsidR="00184794" w:rsidRDefault="001673E0" w:rsidP="001673E0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 xml:space="preserve">При анализе анкет получены следующие результаты: тематика проекта актуальна для всех участников МРЦ (100%);  97% слушателей заявили о новизне представленных материалов.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1673E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 качестве пожеланий и предложений слушатели мастер-классов высказывались  о возможности продолжения работы проектной группы по данной теме, был сформулирован заказ на совместное проектирование</w:t>
      </w:r>
      <w:r w:rsidR="00201B3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407" w:rsidRPr="003A6AAA" w:rsidRDefault="00641407" w:rsidP="0064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07" w:rsidRPr="003A6AAA" w:rsidRDefault="00641407" w:rsidP="0064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07" w:rsidRPr="003A6AAA" w:rsidRDefault="00641407" w:rsidP="0064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В</w:t>
      </w:r>
      <w:r w:rsidR="00184794">
        <w:rPr>
          <w:rFonts w:ascii="Times New Roman" w:hAnsi="Times New Roman" w:cs="Times New Roman"/>
          <w:sz w:val="24"/>
          <w:szCs w:val="24"/>
        </w:rPr>
        <w:t xml:space="preserve"> </w:t>
      </w:r>
      <w:r w:rsidR="00201B38">
        <w:rPr>
          <w:rFonts w:ascii="Times New Roman" w:hAnsi="Times New Roman" w:cs="Times New Roman"/>
          <w:sz w:val="24"/>
          <w:szCs w:val="24"/>
        </w:rPr>
        <w:t xml:space="preserve">семинаре-практикуме </w:t>
      </w:r>
      <w:r w:rsidR="00184794">
        <w:rPr>
          <w:rFonts w:ascii="Times New Roman" w:hAnsi="Times New Roman" w:cs="Times New Roman"/>
          <w:sz w:val="24"/>
          <w:szCs w:val="24"/>
        </w:rPr>
        <w:t xml:space="preserve"> приняли участие 23 </w:t>
      </w:r>
      <w:r w:rsidRPr="003A6AAA">
        <w:rPr>
          <w:rFonts w:ascii="Times New Roman" w:hAnsi="Times New Roman" w:cs="Times New Roman"/>
          <w:sz w:val="24"/>
          <w:szCs w:val="24"/>
        </w:rPr>
        <w:t>педагог</w:t>
      </w:r>
      <w:r w:rsidR="00184794">
        <w:rPr>
          <w:rFonts w:ascii="Times New Roman" w:hAnsi="Times New Roman" w:cs="Times New Roman"/>
          <w:sz w:val="24"/>
          <w:szCs w:val="24"/>
        </w:rPr>
        <w:t>а.</w:t>
      </w:r>
      <w:r w:rsidRPr="003A6AAA">
        <w:rPr>
          <w:rFonts w:ascii="Times New Roman" w:hAnsi="Times New Roman" w:cs="Times New Roman"/>
          <w:sz w:val="24"/>
          <w:szCs w:val="24"/>
        </w:rPr>
        <w:t xml:space="preserve"> 100% слушателей оценили мероприятие на высокие баллы.</w:t>
      </w:r>
    </w:p>
    <w:p w:rsidR="00641407" w:rsidRPr="003A6AAA" w:rsidRDefault="00641407" w:rsidP="0064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07" w:rsidRPr="003A6AAA" w:rsidRDefault="00641407" w:rsidP="00641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407" w:rsidRDefault="00641407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1673E0" w:rsidRPr="003A6AAA" w:rsidRDefault="001673E0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641407" w:rsidRPr="003A6AAA" w:rsidRDefault="00641407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641407" w:rsidRPr="003A6AAA" w:rsidRDefault="00641407" w:rsidP="0064140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641407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847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Методическое объединение музыкальных руководителей ДОУ Кировского района города Ярославля «Организация взаимодействия специалистов ДОУ в рамках реализации программы обучения детей ПДД как одно из условий повышения качества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="00641407" w:rsidRPr="00184794">
        <w:rPr>
          <w:rFonts w:ascii="Times New Roman" w:hAnsi="Times New Roman" w:cs="Times New Roman"/>
          <w:b/>
          <w:kern w:val="36"/>
          <w:sz w:val="24"/>
          <w:szCs w:val="24"/>
        </w:rPr>
        <w:t>.11.201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8</w:t>
      </w:r>
      <w:r w:rsidR="00641407" w:rsidRPr="00184794">
        <w:rPr>
          <w:rFonts w:ascii="Times New Roman" w:hAnsi="Times New Roman" w:cs="Times New Roman"/>
          <w:b/>
          <w:kern w:val="36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, МДОУ «Детский сад № 75»</w:t>
      </w: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184794" w:rsidRPr="00465770" w:rsidRDefault="00184794" w:rsidP="001847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Ресурсного центра «Обеспечение качества дошкольного образования в условиях реализации ФГОС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внутрифирменный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образования» в МДОУ «Детский сад № 75» состоял</w:t>
      </w:r>
      <w:r>
        <w:rPr>
          <w:rFonts w:ascii="Times New Roman" w:hAnsi="Times New Roman" w:cs="Times New Roman"/>
          <w:sz w:val="24"/>
          <w:szCs w:val="24"/>
        </w:rPr>
        <w:t>ось методическое объединени</w:t>
      </w:r>
      <w:r w:rsidR="00465770">
        <w:rPr>
          <w:rFonts w:ascii="Times New Roman" w:hAnsi="Times New Roman" w:cs="Times New Roman"/>
          <w:sz w:val="24"/>
          <w:szCs w:val="24"/>
        </w:rPr>
        <w:t>е музыкальных руковод</w:t>
      </w:r>
      <w:r w:rsidRPr="00184794">
        <w:rPr>
          <w:rFonts w:ascii="Times New Roman" w:hAnsi="Times New Roman" w:cs="Times New Roman"/>
          <w:sz w:val="24"/>
          <w:szCs w:val="24"/>
        </w:rPr>
        <w:t xml:space="preserve">ителей и старших воспитателей дошкольных образовательных организаций  на </w:t>
      </w:r>
      <w:r w:rsidRPr="00465770">
        <w:rPr>
          <w:rFonts w:ascii="Times New Roman" w:hAnsi="Times New Roman" w:cs="Times New Roman"/>
          <w:sz w:val="24"/>
          <w:szCs w:val="24"/>
        </w:rPr>
        <w:t xml:space="preserve">тему: </w:t>
      </w:r>
      <w:r w:rsidR="00465770" w:rsidRPr="00465770">
        <w:rPr>
          <w:rFonts w:ascii="Times New Roman" w:hAnsi="Times New Roman" w:cs="Times New Roman"/>
          <w:color w:val="000000"/>
          <w:sz w:val="24"/>
          <w:szCs w:val="24"/>
        </w:rPr>
        <w:t>«Организация взаимодействия специалистов ДОУ в рамках реализации программы обучения детей ПДД как одно из условий повышения качества образования»</w:t>
      </w:r>
    </w:p>
    <w:p w:rsidR="00184794" w:rsidRDefault="00184794" w:rsidP="001847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E0" w:rsidRDefault="001673E0" w:rsidP="001847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1124" cy="2541754"/>
            <wp:effectExtent l="19050" t="0" r="0" b="0"/>
            <wp:docPr id="15" name="Рисунок 3" descr="C:\Users\пк\Pictures\ВСЕ ПДД\2018-12-13\AQDF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ВСЕ ПДД\2018-12-13\AQDF7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23" cy="25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0367" cy="2535276"/>
            <wp:effectExtent l="19050" t="0" r="0" b="0"/>
            <wp:docPr id="16" name="Рисунок 4" descr="C:\Users\пк\Pictures\ВСЕ ПДД\2018-12-13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Pictures\ВСЕ ПДД\2018-12-13\IMG_0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65" cy="2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E0" w:rsidRDefault="001673E0" w:rsidP="001847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4794" w:rsidRPr="00184794" w:rsidRDefault="00184794" w:rsidP="0018479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794" w:rsidRDefault="00184794" w:rsidP="0018479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184794" w:rsidRPr="003A6AAA" w:rsidRDefault="00184794" w:rsidP="0018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65770">
        <w:rPr>
          <w:rFonts w:ascii="Times New Roman" w:hAnsi="Times New Roman" w:cs="Times New Roman"/>
          <w:b/>
          <w:sz w:val="24"/>
          <w:szCs w:val="24"/>
        </w:rPr>
        <w:t xml:space="preserve">сновная цель </w:t>
      </w:r>
      <w:r w:rsidRPr="003A6AAA">
        <w:rPr>
          <w:rFonts w:ascii="Times New Roman" w:hAnsi="Times New Roman" w:cs="Times New Roman"/>
          <w:b/>
          <w:sz w:val="24"/>
          <w:szCs w:val="24"/>
        </w:rPr>
        <w:t>-</w:t>
      </w:r>
      <w:r w:rsidRPr="003A6AAA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           компетентности</w:t>
      </w:r>
      <w:r w:rsidR="00465770">
        <w:rPr>
          <w:rFonts w:ascii="Times New Roman" w:hAnsi="Times New Roman" w:cs="Times New Roman"/>
          <w:sz w:val="24"/>
          <w:szCs w:val="24"/>
        </w:rPr>
        <w:t xml:space="preserve"> музыкальных </w:t>
      </w:r>
      <w:r w:rsidRPr="003A6AAA">
        <w:rPr>
          <w:rFonts w:ascii="Times New Roman" w:hAnsi="Times New Roman" w:cs="Times New Roman"/>
          <w:sz w:val="24"/>
          <w:szCs w:val="24"/>
        </w:rPr>
        <w:t xml:space="preserve"> руководителей, старших        воспитателей ДОУ по вопросам </w:t>
      </w:r>
      <w:r w:rsidR="00465770">
        <w:rPr>
          <w:rFonts w:ascii="Times New Roman" w:hAnsi="Times New Roman" w:cs="Times New Roman"/>
          <w:sz w:val="24"/>
          <w:szCs w:val="24"/>
        </w:rPr>
        <w:t>реализации направления обеспечения безопасности в ДОУ в рамках взаимодействия всех участников образовательного процесса.</w:t>
      </w:r>
    </w:p>
    <w:p w:rsidR="00184794" w:rsidRPr="003A6AAA" w:rsidRDefault="00184794" w:rsidP="00184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794" w:rsidRPr="003A6AAA" w:rsidRDefault="00184794" w:rsidP="001847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794" w:rsidRPr="003A6AAA" w:rsidRDefault="00184794" w:rsidP="0018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lastRenderedPageBreak/>
        <w:t xml:space="preserve">В ходе </w:t>
      </w:r>
      <w:r w:rsidR="00201B3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AA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184794" w:rsidRDefault="00465770" w:rsidP="004657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="00184794" w:rsidRPr="00465770">
        <w:rPr>
          <w:rFonts w:ascii="Times New Roman" w:hAnsi="Times New Roman" w:cs="Times New Roman"/>
          <w:color w:val="000000" w:themeColor="text1"/>
          <w:sz w:val="24"/>
          <w:szCs w:val="24"/>
        </w:rPr>
        <w:t>«Взаимодействие музыкального руководителя с педагогами ДОУ в рамках реализации  программы обучения дошкольников ПДД»</w:t>
      </w:r>
    </w:p>
    <w:p w:rsidR="00465770" w:rsidRDefault="00465770" w:rsidP="004657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презентация центров активности в группах по безопасности детей в ДОУ</w:t>
      </w:r>
    </w:p>
    <w:p w:rsidR="00465770" w:rsidRDefault="00465770" w:rsidP="004657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открытый показ образовательной деятельности с детьми </w:t>
      </w:r>
      <w:r w:rsidR="0016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«Путешествие Незнайки в страну </w:t>
      </w:r>
      <w:proofErr w:type="spellStart"/>
      <w:r w:rsidR="001673E0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Светофорию</w:t>
      </w:r>
      <w:proofErr w:type="spellEnd"/>
      <w:r w:rsidR="0016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взаимодействии с музыкальным руководителем </w:t>
      </w:r>
    </w:p>
    <w:p w:rsidR="001673E0" w:rsidRPr="003A6AAA" w:rsidRDefault="001673E0" w:rsidP="001673E0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Результаты анкетирования МДОУ «Детский сад № 75»</w:t>
      </w:r>
    </w:p>
    <w:p w:rsidR="001673E0" w:rsidRPr="003A6AAA" w:rsidRDefault="001673E0" w:rsidP="001673E0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 xml:space="preserve"> «Удовлетворенность слушателями мероприятий РЦ» </w:t>
      </w:r>
    </w:p>
    <w:p w:rsidR="001673E0" w:rsidRPr="003A6AAA" w:rsidRDefault="001673E0" w:rsidP="001673E0">
      <w:pPr>
        <w:pStyle w:val="formattext"/>
        <w:spacing w:before="0" w:beforeAutospacing="0" w:after="0" w:afterAutospacing="0"/>
        <w:rPr>
          <w:rFonts w:eastAsia="Batang"/>
          <w:b/>
          <w:iCs/>
        </w:rPr>
      </w:pP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384176</wp:posOffset>
            </wp:positionV>
            <wp:extent cx="1714500" cy="929640"/>
            <wp:effectExtent l="19050" t="0" r="19050" b="3810"/>
            <wp:wrapNone/>
            <wp:docPr id="17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1:</w:t>
      </w:r>
      <w:r w:rsidRPr="003A6AAA">
        <w:rPr>
          <w:rFonts w:eastAsia="Batang"/>
          <w:b/>
        </w:rPr>
        <w:t xml:space="preserve"> Насколько актуальной для Вас была тема </w:t>
      </w:r>
      <w:r w:rsidR="00201B38">
        <w:rPr>
          <w:rFonts w:eastAsia="Batang"/>
          <w:b/>
        </w:rPr>
        <w:t>МО</w:t>
      </w:r>
      <w:r w:rsidRPr="003A6AAA">
        <w:rPr>
          <w:rFonts w:eastAsia="Batang"/>
          <w:b/>
        </w:rPr>
        <w:t>?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_x0000_s1061" style="position:absolute;left:0;text-align:left;margin-left:188.25pt;margin-top:0;width:11.25pt;height:11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Актуальна –  100 %</w:t>
      </w:r>
    </w:p>
    <w:p w:rsidR="001673E0" w:rsidRPr="003A6AAA" w:rsidRDefault="001673E0" w:rsidP="001673E0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_x0000_s1062" style="position:absolute;left:0;text-align:left;margin-left:188.25pt;margin-top:.35pt;width:11.25pt;height:11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bbbXGQ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Трудно сказать – 0 %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_x0000_s1063" style="position:absolute;left:0;text-align:left;margin-left:188.25pt;margin-top:.95pt;width:11.25pt;height:11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bU7Uk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Pr="003A6AAA">
        <w:rPr>
          <w:rFonts w:eastAsia="Batang"/>
          <w:b/>
        </w:rPr>
        <w:t>* Не актуальна – 0%</w:t>
      </w:r>
    </w:p>
    <w:p w:rsidR="001673E0" w:rsidRPr="003A6AAA" w:rsidRDefault="00201B38" w:rsidP="001673E0">
      <w:pPr>
        <w:pStyle w:val="formattext"/>
        <w:jc w:val="both"/>
        <w:rPr>
          <w:rFonts w:eastAsia="Batang"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209550</wp:posOffset>
            </wp:positionV>
            <wp:extent cx="1715135" cy="931545"/>
            <wp:effectExtent l="19050" t="0" r="18415" b="1905"/>
            <wp:wrapNone/>
            <wp:docPr id="23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673E0" w:rsidRPr="006D552E">
        <w:rPr>
          <w:rFonts w:eastAsia="Batang"/>
          <w:b/>
          <w:noProof/>
        </w:rPr>
        <w:pict>
          <v:rect id="_x0000_s1065" style="position:absolute;left:0;text-align:left;margin-left:188.25pt;margin-top:52.6pt;width:11.25pt;height:11.2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kHoqRw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="001673E0" w:rsidRPr="006D552E">
        <w:rPr>
          <w:rFonts w:eastAsia="Batang"/>
          <w:b/>
          <w:noProof/>
        </w:rPr>
        <w:pict>
          <v:rect id="_x0000_s1064" style="position:absolute;left:0;text-align:left;margin-left:188.25pt;margin-top:24.45pt;width:11.25pt;height:11.2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" fillcolor="#ff5353" strokecolor="windowText" strokeweight=".5pt">
            <v:path arrowok="t"/>
          </v:rect>
        </w:pict>
      </w:r>
      <w:r w:rsidR="001673E0" w:rsidRPr="006D552E">
        <w:rPr>
          <w:rFonts w:eastAsia="Batang"/>
          <w:b/>
          <w:noProof/>
        </w:rPr>
        <w:pict>
          <v:rect id="_x0000_s1066" style="position:absolute;left:0;text-align:left;margin-left:188.25pt;margin-top:81pt;width:11.25pt;height:11.2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DR+FLI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="001673E0" w:rsidRPr="003A6AAA">
        <w:rPr>
          <w:rFonts w:eastAsia="Batang"/>
          <w:b/>
          <w:i/>
          <w:iCs/>
          <w:u w:val="single"/>
        </w:rPr>
        <w:t>Вопрос 2 :</w:t>
      </w:r>
      <w:r w:rsidR="001673E0" w:rsidRPr="003A6AAA">
        <w:rPr>
          <w:rFonts w:eastAsia="Batang"/>
          <w:b/>
        </w:rPr>
        <w:t>Узнали ли Вы что-то новое для себя?</w:t>
      </w:r>
    </w:p>
    <w:p w:rsidR="001673E0" w:rsidRPr="003A6AAA" w:rsidRDefault="00201B38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 100</w:t>
      </w:r>
      <w:r w:rsidR="001673E0" w:rsidRPr="003A6AAA">
        <w:rPr>
          <w:rFonts w:eastAsia="Batang"/>
          <w:b/>
        </w:rPr>
        <w:t>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Частично – </w:t>
      </w:r>
      <w:r w:rsidR="00201B38">
        <w:rPr>
          <w:rFonts w:eastAsia="Batang"/>
          <w:b/>
        </w:rPr>
        <w:t>0</w:t>
      </w:r>
      <w:r w:rsidRPr="003A6AAA">
        <w:rPr>
          <w:rFonts w:eastAsia="Batang"/>
          <w:b/>
        </w:rPr>
        <w:t>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295275</wp:posOffset>
            </wp:positionV>
            <wp:extent cx="1716405" cy="934085"/>
            <wp:effectExtent l="19050" t="0" r="17145" b="0"/>
            <wp:wrapNone/>
            <wp:docPr id="19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3:</w:t>
      </w:r>
      <w:r w:rsidRPr="003A6AA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_x0000_s1068" style="position:absolute;left:0;text-align:left;margin-left:193.5pt;margin-top:1.05pt;width:11.25pt;height:11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z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T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Да –</w:t>
      </w:r>
      <w:r>
        <w:rPr>
          <w:rFonts w:eastAsia="Batang"/>
          <w:b/>
        </w:rPr>
        <w:t>- 100</w:t>
      </w:r>
      <w:r w:rsidRPr="003A6AAA">
        <w:rPr>
          <w:rFonts w:eastAsia="Batang"/>
          <w:b/>
        </w:rPr>
        <w:t xml:space="preserve">%                               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_x0000_s1070" style="position:absolute;left:0;text-align:left;margin-left:193.5pt;margin-top:26.65pt;width:11.25pt;height:11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h04sAw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_x0000_s1069" style="position:absolute;left:0;text-align:left;margin-left:193.5pt;margin-top:1.5pt;width:11.25pt;height:11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DIGlKUBgIAANsDAAAO&#10;AAAAAAAAAAAAAAAAAC4CAABkcnMvZTJvRG9jLnhtbFBLAQItABQABgAIAAAAIQC0buJv3wAAAAgB&#10;AAAPAAAAAAAAAAAAAAAAAGAEAABkcnMvZG93bnJldi54bWxQSwUGAAAAAAQABADzAAAAbAUAAAAA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По возможности –</w:t>
      </w:r>
      <w:r>
        <w:rPr>
          <w:rFonts w:eastAsia="Batang"/>
          <w:b/>
        </w:rPr>
        <w:t xml:space="preserve"> 0</w:t>
      </w:r>
      <w:r w:rsidRPr="003A6AAA">
        <w:rPr>
          <w:rFonts w:eastAsia="Batang"/>
          <w:b/>
        </w:rPr>
        <w:t xml:space="preserve"> 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0%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lastRenderedPageBreak/>
        <w:t>Вопрос 4:</w:t>
      </w:r>
      <w:r w:rsidRPr="003A6AA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3A6AAA">
        <w:rPr>
          <w:noProof/>
        </w:rPr>
        <w:t xml:space="preserve"> 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19050</wp:posOffset>
            </wp:positionV>
            <wp:extent cx="1715135" cy="931545"/>
            <wp:effectExtent l="19050" t="0" r="18415" b="1905"/>
            <wp:wrapNone/>
            <wp:docPr id="20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eastAsia="Batang"/>
          <w:b/>
          <w:noProof/>
        </w:rPr>
        <w:pict>
          <v:rect id="_x0000_s1071" style="position:absolute;left:0;text-align:left;margin-left:189pt;margin-top:1.5pt;width:11.25pt;height:11.25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uBQ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ic47bg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100</w:t>
      </w:r>
      <w:r w:rsidRPr="003A6AAA">
        <w:rPr>
          <w:rFonts w:eastAsia="Batang"/>
          <w:b/>
        </w:rPr>
        <w:t xml:space="preserve">%      </w:t>
      </w:r>
    </w:p>
    <w:p w:rsidR="001673E0" w:rsidRPr="003A6AAA" w:rsidRDefault="001673E0" w:rsidP="001673E0">
      <w:pPr>
        <w:pStyle w:val="formattext"/>
        <w:jc w:val="both"/>
        <w:rPr>
          <w:rFonts w:eastAsia="Batang"/>
          <w:b/>
        </w:rPr>
      </w:pPr>
    </w:p>
    <w:p w:rsidR="00201B38" w:rsidRDefault="00201B38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201B38" w:rsidRDefault="00201B38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1673E0" w:rsidRPr="003A6AAA" w:rsidRDefault="001673E0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5:</w:t>
      </w:r>
      <w:r w:rsidRPr="003A6AAA">
        <w:rPr>
          <w:rFonts w:eastAsia="Batang"/>
          <w:b/>
        </w:rPr>
        <w:t xml:space="preserve"> Насколько вы удовлетворены организацией </w:t>
      </w:r>
      <w:r w:rsidR="00201B38">
        <w:rPr>
          <w:rFonts w:eastAsia="Batang"/>
          <w:b/>
        </w:rPr>
        <w:t>мероприятия</w:t>
      </w:r>
      <w:r w:rsidRPr="003A6AAA">
        <w:rPr>
          <w:rFonts w:eastAsia="Batang"/>
          <w:b/>
        </w:rPr>
        <w:t>?</w:t>
      </w:r>
    </w:p>
    <w:p w:rsidR="001673E0" w:rsidRPr="003A6AAA" w:rsidRDefault="001673E0" w:rsidP="001673E0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110490</wp:posOffset>
            </wp:positionV>
            <wp:extent cx="1718310" cy="1039495"/>
            <wp:effectExtent l="19050" t="0" r="15240" b="8255"/>
            <wp:wrapNone/>
            <wp:docPr id="22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3A6AAA">
        <w:rPr>
          <w:rFonts w:eastAsia="Batang"/>
          <w:b/>
        </w:rPr>
        <w:t xml:space="preserve"> (от 1 до 10 баллов)</w:t>
      </w:r>
    </w:p>
    <w:p w:rsidR="001673E0" w:rsidRPr="003A6AAA" w:rsidRDefault="001673E0" w:rsidP="001673E0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6D552E">
        <w:rPr>
          <w:noProof/>
        </w:rPr>
        <w:pict>
          <v:rect id="_x0000_s1072" style="position:absolute;left:0;text-align:left;margin-left:188.25pt;margin-top:17.7pt;width:11.25pt;height:11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Ff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n40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Dl7dFf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10 баллов –</w:t>
      </w:r>
      <w:r>
        <w:rPr>
          <w:rFonts w:eastAsia="Batang"/>
          <w:b/>
        </w:rPr>
        <w:t xml:space="preserve"> 100 </w:t>
      </w:r>
      <w:r w:rsidRPr="003A6AAA">
        <w:rPr>
          <w:rFonts w:eastAsia="Batang"/>
          <w:b/>
        </w:rPr>
        <w:t xml:space="preserve">%      </w:t>
      </w:r>
    </w:p>
    <w:p w:rsidR="001673E0" w:rsidRPr="003A6AAA" w:rsidRDefault="001673E0" w:rsidP="0016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E0" w:rsidRPr="003A6AAA" w:rsidRDefault="001673E0" w:rsidP="001673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E0" w:rsidRDefault="001673E0" w:rsidP="001673E0">
      <w:pPr>
        <w:pStyle w:val="paragraph"/>
        <w:ind w:firstLine="708"/>
        <w:jc w:val="both"/>
        <w:textAlignment w:val="baseline"/>
      </w:pPr>
    </w:p>
    <w:p w:rsidR="001673E0" w:rsidRPr="00465770" w:rsidRDefault="001673E0" w:rsidP="00201B3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 xml:space="preserve">При анализе анкет получены следующие результаты: тематика проекта актуальна для всех участников МРЦ (100%); </w:t>
      </w:r>
      <w:r w:rsidR="00201B38">
        <w:rPr>
          <w:rFonts w:ascii="Times New Roman" w:hAnsi="Times New Roman" w:cs="Times New Roman"/>
          <w:sz w:val="24"/>
          <w:szCs w:val="24"/>
        </w:rPr>
        <w:t xml:space="preserve"> </w:t>
      </w:r>
      <w:r w:rsidRPr="001673E0">
        <w:rPr>
          <w:rFonts w:ascii="Times New Roman" w:hAnsi="Times New Roman" w:cs="Times New Roman"/>
          <w:sz w:val="24"/>
          <w:szCs w:val="24"/>
        </w:rPr>
        <w:t xml:space="preserve">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1673E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 качестве по</w:t>
      </w:r>
      <w:r w:rsidR="00201B3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желаний и предложений участники методического объединения </w:t>
      </w:r>
      <w:r w:rsidRPr="001673E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высказывались  о возможности продолжения работы проектной группы по данной теме, был сформулирован заказ на совместное проектирование</w:t>
      </w:r>
      <w:r w:rsidR="00201B3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794" w:rsidRPr="003A6AAA" w:rsidRDefault="00184794" w:rsidP="0018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94" w:rsidRPr="003A6AAA" w:rsidRDefault="00184794" w:rsidP="0018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B38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2</w:t>
      </w:r>
      <w:r w:rsidR="004657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A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3A6AAA">
        <w:rPr>
          <w:rFonts w:ascii="Times New Roman" w:hAnsi="Times New Roman" w:cs="Times New Roman"/>
          <w:sz w:val="24"/>
          <w:szCs w:val="24"/>
        </w:rPr>
        <w:t xml:space="preserve"> 100% слушателей оценили мероприятие на высокие баллы.</w:t>
      </w: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01B38" w:rsidRDefault="00201B38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184794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465770" w:rsidRDefault="00465770" w:rsidP="00184794">
      <w:pPr>
        <w:tabs>
          <w:tab w:val="left" w:pos="0"/>
        </w:tabs>
        <w:spacing w:after="0" w:line="240" w:lineRule="auto"/>
        <w:jc w:val="center"/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</w:pPr>
      <w:r w:rsidRPr="00465770">
        <w:rPr>
          <w:rStyle w:val="21"/>
          <w:rFonts w:ascii="Times New Roman" w:hAnsi="Times New Roman" w:cs="Times New Roman"/>
          <w:bCs w:val="0"/>
          <w:color w:val="000000"/>
          <w:spacing w:val="-6"/>
          <w:sz w:val="28"/>
          <w:szCs w:val="28"/>
          <w:lang w:val="en-US"/>
        </w:rPr>
        <w:lastRenderedPageBreak/>
        <w:t>X</w:t>
      </w:r>
      <w:r w:rsidRPr="00465770">
        <w:rPr>
          <w:rStyle w:val="21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  <w:t xml:space="preserve"> юбилейный </w:t>
      </w:r>
      <w:r w:rsidRPr="00465770"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  <w:t>Межрегиональный этап X</w:t>
      </w:r>
      <w:r w:rsidRPr="00465770"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  <w:lang w:val="en-US"/>
        </w:rPr>
        <w:t>VII</w:t>
      </w:r>
      <w:r w:rsidRPr="00465770"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  <w:t> Международной Ярмарки социально-педагогических инноваций</w:t>
      </w:r>
    </w:p>
    <w:p w:rsidR="00465770" w:rsidRDefault="00465770" w:rsidP="004657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465770"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  <w:t xml:space="preserve"> в городе Ростове Ярославской области</w:t>
      </w:r>
      <w:r>
        <w:rPr>
          <w:rStyle w:val="2"/>
          <w:rFonts w:ascii="Times New Roman" w:hAnsi="Times New Roman" w:cs="Times New Roman"/>
          <w:bCs w:val="0"/>
          <w:color w:val="000000"/>
          <w:spacing w:val="-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184794">
        <w:rPr>
          <w:rFonts w:ascii="Times New Roman" w:hAnsi="Times New Roman" w:cs="Times New Roman"/>
          <w:b/>
          <w:kern w:val="36"/>
          <w:sz w:val="24"/>
          <w:szCs w:val="24"/>
        </w:rPr>
        <w:t>.1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2</w:t>
      </w:r>
      <w:r w:rsidRPr="00184794">
        <w:rPr>
          <w:rFonts w:ascii="Times New Roman" w:hAnsi="Times New Roman" w:cs="Times New Roman"/>
          <w:b/>
          <w:kern w:val="36"/>
          <w:sz w:val="24"/>
          <w:szCs w:val="24"/>
        </w:rPr>
        <w:t>.201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8</w:t>
      </w:r>
      <w:r w:rsidR="001673E0">
        <w:rPr>
          <w:rFonts w:ascii="Times New Roman" w:hAnsi="Times New Roman" w:cs="Times New Roman"/>
          <w:b/>
          <w:kern w:val="36"/>
          <w:sz w:val="24"/>
          <w:szCs w:val="24"/>
        </w:rPr>
        <w:t xml:space="preserve"> г.</w:t>
      </w:r>
    </w:p>
    <w:p w:rsidR="00184794" w:rsidRPr="00465770" w:rsidRDefault="00184794" w:rsidP="001847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07" w:rsidRPr="003A6AAA" w:rsidRDefault="00641407" w:rsidP="0064140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Инновационный проект «Обеспечение качества дошкольного образования в условиях реализации ФГОС </w:t>
      </w:r>
      <w:proofErr w:type="gramStart"/>
      <w:r w:rsidRPr="003A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End"/>
      <w:r w:rsidRPr="003A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Pr="003A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внутрифирменный</w:t>
      </w:r>
      <w:proofErr w:type="gramEnd"/>
      <w:r w:rsidRPr="003A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мониторинг качества образования»</w:t>
      </w:r>
    </w:p>
    <w:p w:rsidR="00641407" w:rsidRPr="003A6AAA" w:rsidRDefault="00641407" w:rsidP="006414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1407" w:rsidRPr="003A6AAA" w:rsidRDefault="00641407" w:rsidP="006414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65770">
        <w:rPr>
          <w:rFonts w:ascii="Times New Roman" w:hAnsi="Times New Roman" w:cs="Times New Roman"/>
          <w:sz w:val="24"/>
          <w:szCs w:val="24"/>
        </w:rPr>
        <w:t>участия в Ярмарке</w:t>
      </w:r>
      <w:r w:rsidRPr="003A6AAA">
        <w:rPr>
          <w:rFonts w:ascii="Times New Roman" w:hAnsi="Times New Roman" w:cs="Times New Roman"/>
          <w:sz w:val="24"/>
          <w:szCs w:val="24"/>
        </w:rPr>
        <w:t xml:space="preserve"> - представить опыт работы по реализации инновационной деятельности в образовательных учреждениях. </w:t>
      </w:r>
    </w:p>
    <w:p w:rsidR="00641407" w:rsidRPr="003A6AAA" w:rsidRDefault="00641407" w:rsidP="006414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="00465770">
        <w:rPr>
          <w:rFonts w:ascii="Times New Roman" w:hAnsi="Times New Roman" w:cs="Times New Roman"/>
          <w:sz w:val="24"/>
          <w:szCs w:val="24"/>
        </w:rPr>
        <w:t>Ярмарки управленческими командами МРЦ</w:t>
      </w:r>
      <w:r w:rsidRPr="003A6AAA">
        <w:rPr>
          <w:rFonts w:ascii="Times New Roman" w:hAnsi="Times New Roman" w:cs="Times New Roman"/>
          <w:sz w:val="24"/>
          <w:szCs w:val="24"/>
        </w:rPr>
        <w:t xml:space="preserve">  были представлены:</w:t>
      </w:r>
    </w:p>
    <w:p w:rsidR="00641407" w:rsidRPr="003A6AAA" w:rsidRDefault="00641407" w:rsidP="006414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 xml:space="preserve">презентация инновационного проекта </w:t>
      </w:r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качества дошкольного образования в условиях реализации ФГОС </w:t>
      </w:r>
      <w:proofErr w:type="gramStart"/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>внутрифирменный</w:t>
      </w:r>
      <w:proofErr w:type="gramEnd"/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 качества образования» (</w:t>
      </w:r>
      <w:r w:rsid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МРЦ </w:t>
      </w:r>
      <w:r w:rsidRPr="003A6AAA">
        <w:rPr>
          <w:rFonts w:ascii="Times New Roman" w:hAnsi="Times New Roman" w:cs="Times New Roman"/>
          <w:color w:val="000000" w:themeColor="text1"/>
          <w:sz w:val="24"/>
          <w:szCs w:val="24"/>
        </w:rPr>
        <w:t>МД</w:t>
      </w:r>
      <w:r w:rsidRPr="003A6AAA">
        <w:rPr>
          <w:rFonts w:ascii="Times New Roman" w:hAnsi="Times New Roman" w:cs="Times New Roman"/>
          <w:noProof/>
          <w:sz w:val="24"/>
          <w:szCs w:val="24"/>
        </w:rPr>
        <w:t xml:space="preserve">ОУ «Детский сад № </w:t>
      </w:r>
      <w:r w:rsidR="00184794">
        <w:rPr>
          <w:rFonts w:ascii="Times New Roman" w:hAnsi="Times New Roman" w:cs="Times New Roman"/>
          <w:noProof/>
          <w:sz w:val="24"/>
          <w:szCs w:val="24"/>
        </w:rPr>
        <w:t xml:space="preserve">40, </w:t>
      </w:r>
      <w:r w:rsidRPr="003A6AAA">
        <w:rPr>
          <w:rFonts w:ascii="Times New Roman" w:hAnsi="Times New Roman" w:cs="Times New Roman"/>
          <w:noProof/>
          <w:sz w:val="24"/>
          <w:szCs w:val="24"/>
        </w:rPr>
        <w:t>7</w:t>
      </w:r>
      <w:r w:rsidR="00184794">
        <w:rPr>
          <w:rFonts w:ascii="Times New Roman" w:hAnsi="Times New Roman" w:cs="Times New Roman"/>
          <w:noProof/>
          <w:sz w:val="24"/>
          <w:szCs w:val="24"/>
        </w:rPr>
        <w:t>2, 7</w:t>
      </w:r>
      <w:r w:rsidRPr="003A6AAA">
        <w:rPr>
          <w:rFonts w:ascii="Times New Roman" w:hAnsi="Times New Roman" w:cs="Times New Roman"/>
          <w:noProof/>
          <w:sz w:val="24"/>
          <w:szCs w:val="24"/>
        </w:rPr>
        <w:t xml:space="preserve">5, 93, </w:t>
      </w:r>
      <w:r w:rsidR="00184794">
        <w:rPr>
          <w:rFonts w:ascii="Times New Roman" w:hAnsi="Times New Roman" w:cs="Times New Roman"/>
          <w:noProof/>
          <w:sz w:val="24"/>
          <w:szCs w:val="24"/>
        </w:rPr>
        <w:t xml:space="preserve">107, </w:t>
      </w:r>
      <w:r w:rsidRPr="003A6AAA">
        <w:rPr>
          <w:rFonts w:ascii="Times New Roman" w:hAnsi="Times New Roman" w:cs="Times New Roman"/>
          <w:noProof/>
          <w:sz w:val="24"/>
          <w:szCs w:val="24"/>
        </w:rPr>
        <w:t>182»).</w:t>
      </w:r>
    </w:p>
    <w:p w:rsidR="00641407" w:rsidRDefault="00641407" w:rsidP="0064140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Инструктивно-методический сборник материалов для специалистов дошкольного образования (часть 1</w:t>
      </w:r>
      <w:r w:rsidR="00184794">
        <w:rPr>
          <w:rFonts w:ascii="Times New Roman" w:hAnsi="Times New Roman" w:cs="Times New Roman"/>
          <w:sz w:val="24"/>
          <w:szCs w:val="24"/>
        </w:rPr>
        <w:t xml:space="preserve"> и часть 2 с электронными материалами на диске</w:t>
      </w:r>
      <w:r w:rsidRPr="003A6AAA">
        <w:rPr>
          <w:rFonts w:ascii="Times New Roman" w:hAnsi="Times New Roman" w:cs="Times New Roman"/>
          <w:sz w:val="24"/>
          <w:szCs w:val="24"/>
        </w:rPr>
        <w:t>) «Политика руководителя дошкольного образовательного учреждения в области качества образования: управление развитием»</w:t>
      </w:r>
    </w:p>
    <w:p w:rsidR="00201B38" w:rsidRDefault="00201B38" w:rsidP="0020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Default="00201B38" w:rsidP="0020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Default="00201B38" w:rsidP="00201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B3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88235" cy="1057455"/>
            <wp:effectExtent l="19050" t="0" r="2465" b="0"/>
            <wp:docPr id="25" name="Рисунок 10" descr="C:\Users\пк\AppData\Local\Microsoft\Windows\INetCache\Content.Word\эмблема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INetCache\Content.Word\эмблема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03" cy="105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38" w:rsidRDefault="00201B38" w:rsidP="0020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Pr="00201B38" w:rsidRDefault="00201B38" w:rsidP="00201B38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Представленные р</w:t>
      </w:r>
      <w:r w:rsidRPr="00F87980">
        <w:rPr>
          <w:rFonts w:ascii="Times New Roman" w:hAnsi="Times New Roman" w:cs="Times New Roman"/>
          <w:b/>
          <w:i/>
          <w:color w:val="C00000"/>
          <w:sz w:val="32"/>
          <w:szCs w:val="32"/>
        </w:rPr>
        <w:t>езультаты реализации проекта:</w:t>
      </w:r>
    </w:p>
    <w:p w:rsidR="00201B38" w:rsidRPr="0024130B" w:rsidRDefault="00201B38" w:rsidP="00201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Инновационные проекты Управленческих команд  (участников МРЦ)  </w:t>
      </w:r>
      <w:r w:rsidRPr="0024130B">
        <w:rPr>
          <w:rFonts w:ascii="Times New Roman" w:hAnsi="Times New Roman" w:cs="Times New Roman"/>
          <w:color w:val="C00000"/>
          <w:sz w:val="24"/>
          <w:szCs w:val="24"/>
        </w:rPr>
        <w:t>(более 20 проектов)</w:t>
      </w:r>
    </w:p>
    <w:p w:rsidR="00201B38" w:rsidRPr="0024130B" w:rsidRDefault="00201B38" w:rsidP="00201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 Сборник «Политика руководителя дошкольного</w:t>
      </w:r>
    </w:p>
    <w:p w:rsidR="00201B38" w:rsidRDefault="00201B38" w:rsidP="00201B3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  образовательного учреждения в области качества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201B38" w:rsidRPr="0024130B" w:rsidRDefault="00201B38" w:rsidP="00201B38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образования: управление развитием». </w:t>
      </w:r>
      <w:r w:rsidRPr="0024130B">
        <w:rPr>
          <w:rFonts w:ascii="Times New Roman" w:hAnsi="Times New Roman" w:cs="Times New Roman"/>
          <w:color w:val="C00000"/>
          <w:sz w:val="24"/>
          <w:szCs w:val="24"/>
        </w:rPr>
        <w:t>Часть 1</w:t>
      </w:r>
    </w:p>
    <w:p w:rsidR="00201B38" w:rsidRPr="00F87980" w:rsidRDefault="00201B38" w:rsidP="00201B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87980">
        <w:rPr>
          <w:rFonts w:ascii="Times New Roman" w:hAnsi="Times New Roman" w:cs="Times New Roman"/>
          <w:color w:val="002060"/>
          <w:sz w:val="24"/>
          <w:szCs w:val="24"/>
        </w:rPr>
        <w:t>Сборник инструктивно-методических материалов «Политика  руководителя дошкольного образовательного учреждения в области качества образования: управление развитием»</w:t>
      </w:r>
      <w:proofErr w:type="gramStart"/>
      <w:r w:rsidRPr="00F8798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F87980">
        <w:rPr>
          <w:rFonts w:ascii="Times New Roman" w:hAnsi="Times New Roman" w:cs="Times New Roman"/>
          <w:color w:val="C00000"/>
          <w:sz w:val="24"/>
          <w:szCs w:val="24"/>
        </w:rPr>
        <w:t>Ч</w:t>
      </w:r>
      <w:proofErr w:type="gramEnd"/>
      <w:r w:rsidRPr="00F87980">
        <w:rPr>
          <w:rFonts w:ascii="Times New Roman" w:hAnsi="Times New Roman" w:cs="Times New Roman"/>
          <w:color w:val="C00000"/>
          <w:sz w:val="24"/>
          <w:szCs w:val="24"/>
        </w:rPr>
        <w:t>асть2</w:t>
      </w:r>
    </w:p>
    <w:p w:rsidR="00201B38" w:rsidRPr="0024130B" w:rsidRDefault="00201B38" w:rsidP="00201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Материалы сборников </w:t>
      </w:r>
      <w:r w:rsidRPr="0024130B">
        <w:rPr>
          <w:rFonts w:ascii="Times New Roman" w:hAnsi="Times New Roman" w:cs="Times New Roman"/>
          <w:color w:val="C00000"/>
          <w:sz w:val="24"/>
          <w:szCs w:val="24"/>
        </w:rPr>
        <w:t>на электронном носителе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01B38" w:rsidRPr="0024130B" w:rsidRDefault="00201B38" w:rsidP="00201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4130B">
        <w:rPr>
          <w:rFonts w:ascii="Times New Roman" w:hAnsi="Times New Roman" w:cs="Times New Roman"/>
          <w:color w:val="C00000"/>
          <w:sz w:val="24"/>
          <w:szCs w:val="24"/>
        </w:rPr>
        <w:t>Более 50 мероприятий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 по вопросам повышения качества образования для управленческих команд, педагогов ДОО города Ярославля.</w:t>
      </w:r>
    </w:p>
    <w:p w:rsidR="00201B38" w:rsidRPr="0024130B" w:rsidRDefault="00201B38" w:rsidP="00201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4130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Методические материалы размещены </w:t>
      </w:r>
      <w:r w:rsidRPr="0024130B">
        <w:rPr>
          <w:rFonts w:ascii="Times New Roman" w:hAnsi="Times New Roman" w:cs="Times New Roman"/>
          <w:color w:val="C00000"/>
          <w:sz w:val="24"/>
          <w:szCs w:val="24"/>
        </w:rPr>
        <w:t>на сайтах ДОО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>, участников МРЦ, в разделах «Инновационная деятельность»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2413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01B38" w:rsidRDefault="00201B38" w:rsidP="0020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Pr="00201B38" w:rsidRDefault="00201B38" w:rsidP="0020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Default="00201B38" w:rsidP="001673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3E0" w:rsidRPr="001673E0" w:rsidRDefault="001673E0" w:rsidP="001673E0">
      <w:pPr>
        <w:tabs>
          <w:tab w:val="left" w:pos="0"/>
        </w:tabs>
        <w:spacing w:after="0" w:line="240" w:lineRule="auto"/>
        <w:jc w:val="center"/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мероприятия инновационный проект стал </w:t>
      </w:r>
      <w:r w:rsidRPr="001673E0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1673E0"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X</w:t>
      </w:r>
      <w:r w:rsidRPr="001673E0"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  <w:lang w:val="en-US"/>
        </w:rPr>
        <w:t>VII</w:t>
      </w:r>
      <w:r w:rsidRPr="001673E0"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 Международной Ярмарки социально-педагогических инноваций</w:t>
      </w:r>
    </w:p>
    <w:p w:rsidR="001673E0" w:rsidRPr="001673E0" w:rsidRDefault="001673E0" w:rsidP="0016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в городе Ростове Ярославской области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.</w:t>
      </w:r>
    </w:p>
    <w:p w:rsidR="00641407" w:rsidRPr="001673E0" w:rsidRDefault="00641407" w:rsidP="00641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41407" w:rsidRPr="001673E0" w:rsidRDefault="00641407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673E0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C62EE" w:rsidRDefault="00CC62EE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01B38" w:rsidRDefault="00201B38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C62EE" w:rsidRDefault="00CC62EE" w:rsidP="00641407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B735BB" w:rsidRPr="001673E0" w:rsidRDefault="00B735BB" w:rsidP="001673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E0" w:rsidRDefault="001673E0" w:rsidP="001673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67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Городской конкурс </w:t>
      </w:r>
      <w:r w:rsidRPr="001673E0">
        <w:rPr>
          <w:rFonts w:ascii="Times New Roman" w:hAnsi="Times New Roman" w:cs="Times New Roman"/>
          <w:b/>
          <w:sz w:val="28"/>
          <w:szCs w:val="28"/>
        </w:rPr>
        <w:t>среди дошкольных образовательных учреждений на лучшую организацию работы по 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84794">
        <w:rPr>
          <w:rFonts w:ascii="Times New Roman" w:hAnsi="Times New Roman" w:cs="Times New Roman"/>
          <w:b/>
          <w:kern w:val="36"/>
          <w:sz w:val="24"/>
          <w:szCs w:val="24"/>
        </w:rPr>
        <w:t>.1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2</w:t>
      </w:r>
      <w:r w:rsidRPr="00184794">
        <w:rPr>
          <w:rFonts w:ascii="Times New Roman" w:hAnsi="Times New Roman" w:cs="Times New Roman"/>
          <w:b/>
          <w:kern w:val="36"/>
          <w:sz w:val="24"/>
          <w:szCs w:val="24"/>
        </w:rPr>
        <w:t>.201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8</w:t>
      </w:r>
      <w:r w:rsidRPr="00184794">
        <w:rPr>
          <w:rFonts w:ascii="Times New Roman" w:hAnsi="Times New Roman" w:cs="Times New Roman"/>
          <w:b/>
          <w:kern w:val="36"/>
          <w:sz w:val="24"/>
          <w:szCs w:val="24"/>
        </w:rPr>
        <w:t xml:space="preserve"> г.</w:t>
      </w:r>
    </w:p>
    <w:p w:rsidR="00B735BB" w:rsidRPr="001673E0" w:rsidRDefault="00B735BB" w:rsidP="0016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E0" w:rsidRDefault="001673E0" w:rsidP="0016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13 дошкольных образовательных учреждений города Ярославля.</w:t>
      </w:r>
    </w:p>
    <w:p w:rsidR="001673E0" w:rsidRPr="001673E0" w:rsidRDefault="001673E0" w:rsidP="0016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67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членам жюри и </w:t>
      </w:r>
      <w:r w:rsidRPr="001673E0">
        <w:rPr>
          <w:rFonts w:ascii="Times New Roman" w:hAnsi="Times New Roman" w:cs="Times New Roman"/>
          <w:sz w:val="24"/>
          <w:szCs w:val="24"/>
        </w:rPr>
        <w:t>участникам были представлены:</w:t>
      </w:r>
    </w:p>
    <w:p w:rsidR="001673E0" w:rsidRDefault="001673E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дошкольников ПАДД</w:t>
      </w:r>
    </w:p>
    <w:p w:rsidR="00AE701B" w:rsidRDefault="001673E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3E0">
        <w:rPr>
          <w:rFonts w:ascii="Times New Roman" w:hAnsi="Times New Roman" w:cs="Times New Roman"/>
          <w:sz w:val="24"/>
          <w:szCs w:val="24"/>
        </w:rPr>
        <w:t>Опыт совместной работы с родителями, сотрудниками УГИБДД, школами, детскими садами и др. социальными партнерами</w:t>
      </w:r>
    </w:p>
    <w:p w:rsidR="001673E0" w:rsidRDefault="001673E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3E0">
        <w:rPr>
          <w:rFonts w:ascii="Times New Roman" w:hAnsi="Times New Roman" w:cs="Times New Roman"/>
          <w:sz w:val="24"/>
          <w:szCs w:val="24"/>
        </w:rPr>
        <w:t>Достижения воспитанников и педагогов в мероприятиях по профилю</w:t>
      </w:r>
    </w:p>
    <w:p w:rsidR="00201B38" w:rsidRDefault="001673E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РППС ДОУ</w:t>
      </w:r>
    </w:p>
    <w:p w:rsidR="00201B38" w:rsidRDefault="00201B38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Default="002F1258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85153" cy="2780205"/>
            <wp:effectExtent l="19050" t="0" r="0" b="0"/>
            <wp:docPr id="26" name="Рисунок 5" descr="C:\Users\пк\AppData\Local\Microsoft\Windows\INetCache\Content.Word\IMG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IMG_0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1" cy="278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67934" cy="2757245"/>
            <wp:effectExtent l="19050" t="0" r="8516" b="0"/>
            <wp:docPr id="27" name="Рисунок 8" descr="C:\Users\пк\AppData\Local\Microsoft\Windows\INetCache\Content.Word\IMG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AppData\Local\Microsoft\Windows\INetCache\Content.Word\IMG_01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3" cy="27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065469" cy="2753958"/>
            <wp:effectExtent l="19050" t="0" r="0" b="0"/>
            <wp:docPr id="28" name="Рисунок 11" descr="C:\Users\пк\AppData\Local\Microsoft\Windows\INetCache\Content.Word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AppData\Local\Microsoft\Windows\INetCache\Content.Word\IMG_01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94" cy="27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38" w:rsidRDefault="00201B38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38" w:rsidRDefault="00201B38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E0" w:rsidRPr="001673E0" w:rsidRDefault="001673E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Защита опыта работы была отмечена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организации тесного сотрудничества с родителями воспитанников.</w:t>
      </w:r>
    </w:p>
    <w:sectPr w:rsidR="001673E0" w:rsidRPr="001673E0" w:rsidSect="0074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BB8"/>
    <w:multiLevelType w:val="hybridMultilevel"/>
    <w:tmpl w:val="9C3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3D58"/>
    <w:multiLevelType w:val="hybridMultilevel"/>
    <w:tmpl w:val="A76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418"/>
    <w:multiLevelType w:val="hybridMultilevel"/>
    <w:tmpl w:val="2854A77E"/>
    <w:lvl w:ilvl="0" w:tplc="06C8A7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0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E8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7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C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C2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E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2E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69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98C0912"/>
    <w:multiLevelType w:val="hybridMultilevel"/>
    <w:tmpl w:val="3C68AF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1E5B"/>
    <w:multiLevelType w:val="hybridMultilevel"/>
    <w:tmpl w:val="9376BC9E"/>
    <w:lvl w:ilvl="0" w:tplc="84180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6A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A0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89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8B2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D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AB3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E38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89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33B8"/>
    <w:multiLevelType w:val="hybridMultilevel"/>
    <w:tmpl w:val="B7D61AA0"/>
    <w:lvl w:ilvl="0" w:tplc="EAB6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675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7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2A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43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42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D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656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3F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1E"/>
    <w:rsid w:val="001673E0"/>
    <w:rsid w:val="00184794"/>
    <w:rsid w:val="00201B38"/>
    <w:rsid w:val="00252B45"/>
    <w:rsid w:val="002F1258"/>
    <w:rsid w:val="003207D5"/>
    <w:rsid w:val="0036093B"/>
    <w:rsid w:val="003A6AAA"/>
    <w:rsid w:val="00465770"/>
    <w:rsid w:val="00562C1E"/>
    <w:rsid w:val="00640D5F"/>
    <w:rsid w:val="00641407"/>
    <w:rsid w:val="006D552E"/>
    <w:rsid w:val="0074380F"/>
    <w:rsid w:val="007643C3"/>
    <w:rsid w:val="0084581E"/>
    <w:rsid w:val="008C0552"/>
    <w:rsid w:val="00956F26"/>
    <w:rsid w:val="009903F6"/>
    <w:rsid w:val="00A021DC"/>
    <w:rsid w:val="00AB3415"/>
    <w:rsid w:val="00AD0976"/>
    <w:rsid w:val="00AE5FC8"/>
    <w:rsid w:val="00AE701B"/>
    <w:rsid w:val="00B735BB"/>
    <w:rsid w:val="00BD44BD"/>
    <w:rsid w:val="00C548A1"/>
    <w:rsid w:val="00C6260C"/>
    <w:rsid w:val="00CC62EE"/>
    <w:rsid w:val="00DD4167"/>
    <w:rsid w:val="00E75512"/>
    <w:rsid w:val="00EE65FA"/>
    <w:rsid w:val="00F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4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6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07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3A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A6AAA"/>
  </w:style>
  <w:style w:type="character" w:customStyle="1" w:styleId="2">
    <w:name w:val="Основной текст (2)_"/>
    <w:link w:val="20"/>
    <w:rsid w:val="00F6631F"/>
    <w:rPr>
      <w:b/>
      <w:bCs/>
      <w:spacing w:val="7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rsid w:val="00F6631F"/>
    <w:rPr>
      <w:b/>
      <w:bCs/>
      <w:spacing w:val="5"/>
      <w:lang w:bidi="ar-SA"/>
    </w:rPr>
  </w:style>
  <w:style w:type="paragraph" w:customStyle="1" w:styleId="20">
    <w:name w:val="Основной текст (2)"/>
    <w:basedOn w:val="a"/>
    <w:link w:val="2"/>
    <w:rsid w:val="00F6631F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jpeg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hart" Target="charts/chart7.xml"/><Relationship Id="rId23" Type="http://schemas.openxmlformats.org/officeDocument/2006/relationships/image" Target="media/image8.jpeg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C4-4BD9-A36F-78A4DD5AB069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C4-4BD9-A36F-78A4DD5AB069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29.5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C4-4BD9-A36F-78A4DD5AB069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6287774783330039"/>
          <c:y val="0.29975163742282251"/>
          <c:w val="0.83712225216669989"/>
          <c:h val="0.70024836257717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6287774783330039"/>
          <c:y val="0.29975163742282251"/>
          <c:w val="0.83712225216670011"/>
          <c:h val="0.700248362577178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97 %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0.39387</cdr:x>
      <cdr:y>0.45008</cdr:y>
    </cdr:from>
    <cdr:to>
      <cdr:x>0.71387</cdr:x>
      <cdr:y>0.67286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045" y="420414"/>
          <a:ext cx="549249" cy="2080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0.39387</cdr:x>
      <cdr:y>0.45008</cdr:y>
    </cdr:from>
    <cdr:to>
      <cdr:x>0.71387</cdr:x>
      <cdr:y>0.67286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045" y="420414"/>
          <a:ext cx="549249" cy="2080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12</cp:revision>
  <cp:lastPrinted>2018-05-21T08:49:00Z</cp:lastPrinted>
  <dcterms:created xsi:type="dcterms:W3CDTF">2018-04-27T09:22:00Z</dcterms:created>
  <dcterms:modified xsi:type="dcterms:W3CDTF">2018-12-18T07:49:00Z</dcterms:modified>
</cp:coreProperties>
</file>