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F" w:rsidRPr="007241C4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5416F" w:rsidRPr="007241C4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>работы профсоюзного комитета МДОУ «Детский сад №75»</w:t>
      </w:r>
    </w:p>
    <w:p w:rsidR="0095416F" w:rsidRPr="007241C4" w:rsidRDefault="00633FFE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C4">
        <w:rPr>
          <w:rFonts w:ascii="Times New Roman" w:hAnsi="Times New Roman" w:cs="Times New Roman"/>
          <w:b/>
          <w:sz w:val="32"/>
          <w:szCs w:val="32"/>
        </w:rPr>
        <w:t xml:space="preserve"> на 4</w:t>
      </w:r>
      <w:r w:rsidR="001D348E">
        <w:rPr>
          <w:rFonts w:ascii="Times New Roman" w:hAnsi="Times New Roman" w:cs="Times New Roman"/>
          <w:b/>
          <w:sz w:val="32"/>
          <w:szCs w:val="32"/>
        </w:rPr>
        <w:t xml:space="preserve"> квартал 2021</w:t>
      </w:r>
      <w:r w:rsidR="0095416F" w:rsidRPr="007241C4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97"/>
        <w:gridCol w:w="4662"/>
        <w:gridCol w:w="1820"/>
        <w:gridCol w:w="2392"/>
      </w:tblGrid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09F2" w:rsidRPr="00F4580F" w:rsidTr="00A21534">
        <w:tc>
          <w:tcPr>
            <w:tcW w:w="697" w:type="dxa"/>
          </w:tcPr>
          <w:p w:rsidR="006309F2" w:rsidRPr="00F4580F" w:rsidRDefault="006309F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74" w:type="dxa"/>
            <w:gridSpan w:val="3"/>
          </w:tcPr>
          <w:p w:rsidR="006309F2" w:rsidRPr="00F4580F" w:rsidRDefault="006309F2" w:rsidP="00630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>«О  мотивации работников для вступления в первичную  профсоюзную организацию».</w:t>
            </w:r>
          </w:p>
          <w:p w:rsidR="0095416F" w:rsidRPr="001C34EA" w:rsidRDefault="0095416F" w:rsidP="0072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>Отчётно-выборное собрание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95416F" w:rsidRPr="00F4580F" w:rsidRDefault="001D348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-декабрь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1D348E" w:rsidRPr="00F4580F" w:rsidTr="00A71A23">
        <w:tc>
          <w:tcPr>
            <w:tcW w:w="697" w:type="dxa"/>
          </w:tcPr>
          <w:p w:rsidR="001D348E" w:rsidRPr="00F4580F" w:rsidRDefault="001D348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74" w:type="dxa"/>
            <w:gridSpan w:val="3"/>
          </w:tcPr>
          <w:p w:rsidR="001D348E" w:rsidRPr="00F4580F" w:rsidRDefault="001D348E" w:rsidP="001D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662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рофсоюзной 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3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20" w:type="dxa"/>
          </w:tcPr>
          <w:p w:rsidR="0095416F" w:rsidRPr="00F4580F" w:rsidRDefault="0095416F" w:rsidP="0063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392" w:type="dxa"/>
          </w:tcPr>
          <w:p w:rsidR="0095416F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П.К., профком</w:t>
            </w:r>
          </w:p>
        </w:tc>
      </w:tr>
      <w:tr w:rsidR="0095416F" w:rsidRPr="00F4580F" w:rsidTr="007241C4">
        <w:trPr>
          <w:trHeight w:val="682"/>
        </w:trPr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662" w:type="dxa"/>
          </w:tcPr>
          <w:p w:rsidR="00633FFE" w:rsidRPr="001C34EA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D348E">
              <w:rPr>
                <w:rFonts w:ascii="Times New Roman" w:hAnsi="Times New Roman" w:cs="Times New Roman"/>
                <w:b/>
                <w:sz w:val="28"/>
                <w:szCs w:val="28"/>
              </w:rPr>
              <w:t>подписке на профсоюзные издания (газета) на 1 полугодие 2022 года.</w:t>
            </w:r>
          </w:p>
        </w:tc>
        <w:tc>
          <w:tcPr>
            <w:tcW w:w="1820" w:type="dxa"/>
          </w:tcPr>
          <w:p w:rsidR="0095416F" w:rsidRPr="00F4580F" w:rsidRDefault="001D348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П.К., профком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662" w:type="dxa"/>
          </w:tcPr>
          <w:p w:rsidR="0095416F" w:rsidRPr="001C34EA" w:rsidRDefault="0095416F" w:rsidP="00633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праздновании Но</w:t>
            </w:r>
            <w:r w:rsidR="001D348E">
              <w:rPr>
                <w:rFonts w:ascii="Times New Roman" w:hAnsi="Times New Roman" w:cs="Times New Roman"/>
                <w:b/>
                <w:sz w:val="28"/>
                <w:szCs w:val="28"/>
              </w:rPr>
              <w:t>вого года и подарках членам профсоюза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1D348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33FFE">
              <w:rPr>
                <w:rFonts w:ascii="Times New Roman" w:hAnsi="Times New Roman" w:cs="Times New Roman"/>
                <w:b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ь-декабрь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662" w:type="dxa"/>
          </w:tcPr>
          <w:p w:rsidR="0095416F" w:rsidRPr="00F4580F" w:rsidRDefault="001D348E" w:rsidP="001D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отчётно-выборочному собранию.</w:t>
            </w: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1D348E" w:rsidRPr="00F4580F" w:rsidTr="00D156C6">
        <w:tc>
          <w:tcPr>
            <w:tcW w:w="697" w:type="dxa"/>
          </w:tcPr>
          <w:p w:rsidR="001D348E" w:rsidRPr="00F4580F" w:rsidRDefault="001D348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74" w:type="dxa"/>
            <w:gridSpan w:val="3"/>
          </w:tcPr>
          <w:p w:rsidR="001D348E" w:rsidRPr="00F4580F" w:rsidRDefault="001D348E" w:rsidP="001D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20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662" w:type="dxa"/>
          </w:tcPr>
          <w:p w:rsidR="0095416F" w:rsidRPr="00F4580F" w:rsidRDefault="00633FFE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коллективного договора.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Поздравления сотрудников  с Днем рождения, юбилейными датами.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ультурно-массовая комиссия.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662" w:type="dxa"/>
          </w:tcPr>
          <w:p w:rsidR="0095416F" w:rsidRPr="00F4580F" w:rsidRDefault="0095416F" w:rsidP="00215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r w:rsidR="002152B5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своевременного занесения почётных грамот и благодарственных писем в трудовые книжки и личные карточки сотрудников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6309F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5416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течение квартала</w:t>
            </w:r>
          </w:p>
        </w:tc>
        <w:tc>
          <w:tcPr>
            <w:tcW w:w="2392" w:type="dxa"/>
          </w:tcPr>
          <w:p w:rsidR="0095416F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сотрудников в санатории «Ясные Зори»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09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2152B5" w:rsidRPr="00F4580F" w:rsidTr="00D04944">
        <w:tc>
          <w:tcPr>
            <w:tcW w:w="697" w:type="dxa"/>
          </w:tcPr>
          <w:p w:rsidR="002152B5" w:rsidRDefault="002152B5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4662" w:type="dxa"/>
          </w:tcPr>
          <w:p w:rsidR="002152B5" w:rsidRDefault="002152B5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профсоюзной документации.</w:t>
            </w:r>
          </w:p>
        </w:tc>
        <w:tc>
          <w:tcPr>
            <w:tcW w:w="1820" w:type="dxa"/>
          </w:tcPr>
          <w:p w:rsidR="002152B5" w:rsidRPr="00F4580F" w:rsidRDefault="006309F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течение квартала</w:t>
            </w:r>
          </w:p>
        </w:tc>
        <w:tc>
          <w:tcPr>
            <w:tcW w:w="2392" w:type="dxa"/>
          </w:tcPr>
          <w:p w:rsidR="002152B5" w:rsidRPr="00F4580F" w:rsidRDefault="007241C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</w:tbl>
    <w:p w:rsidR="007241C4" w:rsidRDefault="007241C4" w:rsidP="0095416F">
      <w:pPr>
        <w:rPr>
          <w:rFonts w:ascii="Times New Roman" w:hAnsi="Times New Roman" w:cs="Times New Roman"/>
          <w:b/>
          <w:sz w:val="28"/>
          <w:szCs w:val="28"/>
        </w:rPr>
      </w:pPr>
    </w:p>
    <w:p w:rsidR="0095416F" w:rsidRPr="00F4580F" w:rsidRDefault="0095416F" w:rsidP="0095416F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proofErr w:type="gramStart"/>
      <w:r w:rsidRPr="00F4580F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A321DF" w:rsidRPr="007241C4" w:rsidRDefault="0095416F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sectPr w:rsidR="00A321DF" w:rsidRPr="007241C4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5416F"/>
    <w:rsid w:val="00154AE0"/>
    <w:rsid w:val="001D348E"/>
    <w:rsid w:val="002152B5"/>
    <w:rsid w:val="006309F2"/>
    <w:rsid w:val="00633FFE"/>
    <w:rsid w:val="007241C4"/>
    <w:rsid w:val="0095416F"/>
    <w:rsid w:val="00A321DF"/>
    <w:rsid w:val="00D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7</cp:revision>
  <dcterms:created xsi:type="dcterms:W3CDTF">2020-08-02T13:08:00Z</dcterms:created>
  <dcterms:modified xsi:type="dcterms:W3CDTF">2021-11-08T13:00:00Z</dcterms:modified>
</cp:coreProperties>
</file>