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6F" w:rsidRPr="007241C4" w:rsidRDefault="0095416F" w:rsidP="0095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1C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5416F" w:rsidRPr="007241C4" w:rsidRDefault="0095416F" w:rsidP="0095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1C4">
        <w:rPr>
          <w:rFonts w:ascii="Times New Roman" w:hAnsi="Times New Roman" w:cs="Times New Roman"/>
          <w:b/>
          <w:sz w:val="32"/>
          <w:szCs w:val="32"/>
        </w:rPr>
        <w:t>работы профсоюзного комитета МДОУ «Детский сад №75»</w:t>
      </w:r>
    </w:p>
    <w:p w:rsidR="0095416F" w:rsidRPr="007241C4" w:rsidRDefault="00633FFE" w:rsidP="0095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1C4">
        <w:rPr>
          <w:rFonts w:ascii="Times New Roman" w:hAnsi="Times New Roman" w:cs="Times New Roman"/>
          <w:b/>
          <w:sz w:val="32"/>
          <w:szCs w:val="32"/>
        </w:rPr>
        <w:t xml:space="preserve"> на 4</w:t>
      </w:r>
      <w:r w:rsidR="0095416F" w:rsidRPr="007241C4">
        <w:rPr>
          <w:rFonts w:ascii="Times New Roman" w:hAnsi="Times New Roman" w:cs="Times New Roman"/>
          <w:b/>
          <w:sz w:val="32"/>
          <w:szCs w:val="32"/>
        </w:rPr>
        <w:t xml:space="preserve"> квартал 2020г.</w:t>
      </w:r>
    </w:p>
    <w:tbl>
      <w:tblPr>
        <w:tblStyle w:val="a3"/>
        <w:tblW w:w="0" w:type="auto"/>
        <w:tblLook w:val="04A0"/>
      </w:tblPr>
      <w:tblGrid>
        <w:gridCol w:w="697"/>
        <w:gridCol w:w="4662"/>
        <w:gridCol w:w="1820"/>
        <w:gridCol w:w="2392"/>
      </w:tblGrid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95416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EA">
              <w:rPr>
                <w:rFonts w:ascii="Times New Roman" w:hAnsi="Times New Roman" w:cs="Times New Roman"/>
                <w:b/>
                <w:sz w:val="28"/>
                <w:szCs w:val="28"/>
              </w:rPr>
              <w:t>«О  мотивации работников для вступления в первичную  профсоюзную организацию».</w:t>
            </w:r>
          </w:p>
          <w:p w:rsidR="0095416F" w:rsidRPr="001C34EA" w:rsidRDefault="0095416F" w:rsidP="0072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241C4">
              <w:rPr>
                <w:rFonts w:ascii="Times New Roman" w:hAnsi="Times New Roman" w:cs="Times New Roman"/>
                <w:b/>
                <w:sz w:val="28"/>
                <w:szCs w:val="28"/>
              </w:rPr>
              <w:t>Отчётно-выборное собрание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20" w:type="dxa"/>
          </w:tcPr>
          <w:p w:rsidR="0095416F" w:rsidRPr="00F4580F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октябрь-декабрь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П.К.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662" w:type="dxa"/>
          </w:tcPr>
          <w:p w:rsidR="0095416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 работы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рофсоюзной 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proofErr w:type="gram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3F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2020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820" w:type="dxa"/>
          </w:tcPr>
          <w:p w:rsidR="0095416F" w:rsidRPr="00F4580F" w:rsidRDefault="0095416F" w:rsidP="00633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="00633FFE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2392" w:type="dxa"/>
          </w:tcPr>
          <w:p w:rsidR="0095416F" w:rsidRPr="00F4580F" w:rsidRDefault="007241C4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П.К., профком</w:t>
            </w:r>
          </w:p>
        </w:tc>
      </w:tr>
      <w:tr w:rsidR="0095416F" w:rsidRPr="00F4580F" w:rsidTr="007241C4">
        <w:trPr>
          <w:trHeight w:val="682"/>
        </w:trPr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662" w:type="dxa"/>
          </w:tcPr>
          <w:p w:rsidR="0095416F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подготовке к отчётному собранию</w:t>
            </w:r>
            <w:r w:rsidR="0095416F" w:rsidRPr="001C3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33FFE" w:rsidRPr="001C34EA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95416F" w:rsidRPr="00F4580F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октября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П.К., профком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662" w:type="dxa"/>
          </w:tcPr>
          <w:p w:rsidR="0095416F" w:rsidRPr="001C34EA" w:rsidRDefault="0095416F" w:rsidP="00633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33FFE"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праздновании Нового года и подарках сотрудникам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95416F" w:rsidRPr="00F4580F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662" w:type="dxa"/>
          </w:tcPr>
          <w:p w:rsidR="0095416F" w:rsidRPr="00F4580F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выплате материальной помощи сотрудникам (в связи с рождением ребёнка)</w:t>
            </w:r>
            <w:r w:rsidR="00954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95416F" w:rsidRPr="00F4580F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Сверка списка членов профсоюза</w:t>
            </w:r>
          </w:p>
        </w:tc>
        <w:tc>
          <w:tcPr>
            <w:tcW w:w="1820" w:type="dxa"/>
          </w:tcPr>
          <w:p w:rsidR="0095416F" w:rsidRPr="00F4580F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октябрь-ноябрь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662" w:type="dxa"/>
          </w:tcPr>
          <w:p w:rsidR="0095416F" w:rsidRPr="00F4580F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коллективного договора.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Поздравления сотрудников  с Днем рождения, юбилейными датами.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ультурно-массовая комиссия.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4662" w:type="dxa"/>
          </w:tcPr>
          <w:p w:rsidR="0095416F" w:rsidRPr="00F4580F" w:rsidRDefault="0095416F" w:rsidP="00215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  <w:r w:rsidR="002152B5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своевременного занесения почётных грамот и благодарственных писем в трудовые книжки и личные карточки сотрудников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4580F" w:rsidRDefault="007241C4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Санаторно-курортное лечение сотрудников в санатории «Ясные Зори»</w:t>
            </w:r>
            <w:r w:rsidR="007241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41C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квартала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2152B5" w:rsidRPr="00F4580F" w:rsidTr="00D04944">
        <w:tc>
          <w:tcPr>
            <w:tcW w:w="697" w:type="dxa"/>
          </w:tcPr>
          <w:p w:rsidR="002152B5" w:rsidRDefault="002152B5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4662" w:type="dxa"/>
          </w:tcPr>
          <w:p w:rsidR="002152B5" w:rsidRDefault="002152B5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профсоюзной документации.</w:t>
            </w:r>
          </w:p>
        </w:tc>
        <w:tc>
          <w:tcPr>
            <w:tcW w:w="1820" w:type="dxa"/>
          </w:tcPr>
          <w:p w:rsidR="002152B5" w:rsidRPr="00F4580F" w:rsidRDefault="007241C4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2152B5" w:rsidRPr="00F4580F" w:rsidRDefault="007241C4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</w:tbl>
    <w:p w:rsidR="007241C4" w:rsidRDefault="007241C4" w:rsidP="0095416F">
      <w:pPr>
        <w:rPr>
          <w:rFonts w:ascii="Times New Roman" w:hAnsi="Times New Roman" w:cs="Times New Roman"/>
          <w:b/>
          <w:sz w:val="28"/>
          <w:szCs w:val="28"/>
        </w:rPr>
      </w:pPr>
    </w:p>
    <w:p w:rsidR="0095416F" w:rsidRPr="00F4580F" w:rsidRDefault="0095416F" w:rsidP="0095416F">
      <w:pPr>
        <w:rPr>
          <w:rFonts w:ascii="Times New Roman" w:hAnsi="Times New Roman" w:cs="Times New Roman"/>
          <w:b/>
          <w:sz w:val="28"/>
          <w:szCs w:val="28"/>
        </w:rPr>
      </w:pPr>
      <w:r w:rsidRPr="00F4580F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proofErr w:type="gramStart"/>
      <w:r w:rsidRPr="00F4580F"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</w:p>
    <w:p w:rsidR="00A321DF" w:rsidRPr="007241C4" w:rsidRDefault="0095416F">
      <w:pPr>
        <w:rPr>
          <w:rFonts w:ascii="Times New Roman" w:hAnsi="Times New Roman" w:cs="Times New Roman"/>
          <w:b/>
          <w:sz w:val="28"/>
          <w:szCs w:val="28"/>
        </w:rPr>
      </w:pPr>
      <w:r w:rsidRPr="00F4580F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sectPr w:rsidR="00A321DF" w:rsidRPr="007241C4" w:rsidSect="00F458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5416F"/>
    <w:rsid w:val="002152B5"/>
    <w:rsid w:val="00633FFE"/>
    <w:rsid w:val="007241C4"/>
    <w:rsid w:val="0095416F"/>
    <w:rsid w:val="00A321DF"/>
    <w:rsid w:val="00D8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5</cp:revision>
  <dcterms:created xsi:type="dcterms:W3CDTF">2020-08-02T13:08:00Z</dcterms:created>
  <dcterms:modified xsi:type="dcterms:W3CDTF">2020-11-19T06:55:00Z</dcterms:modified>
</cp:coreProperties>
</file>