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6F" w:rsidRPr="00006745" w:rsidRDefault="0095416F" w:rsidP="009541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745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95416F" w:rsidRPr="00006745" w:rsidRDefault="0095416F" w:rsidP="009541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745">
        <w:rPr>
          <w:rFonts w:ascii="Times New Roman" w:hAnsi="Times New Roman" w:cs="Times New Roman"/>
          <w:b/>
          <w:sz w:val="32"/>
          <w:szCs w:val="32"/>
        </w:rPr>
        <w:t>работы профсоюзного комитета МДОУ «Детский сад №75»</w:t>
      </w:r>
    </w:p>
    <w:p w:rsidR="0095416F" w:rsidRDefault="0095416F" w:rsidP="009541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 3</w:t>
      </w:r>
      <w:r w:rsidR="00D21D96">
        <w:rPr>
          <w:rFonts w:ascii="Times New Roman" w:hAnsi="Times New Roman" w:cs="Times New Roman"/>
          <w:b/>
          <w:sz w:val="32"/>
          <w:szCs w:val="32"/>
        </w:rPr>
        <w:t xml:space="preserve"> квартал 2021</w:t>
      </w:r>
      <w:r w:rsidRPr="00006745">
        <w:rPr>
          <w:rFonts w:ascii="Times New Roman" w:hAnsi="Times New Roman" w:cs="Times New Roman"/>
          <w:b/>
          <w:sz w:val="32"/>
          <w:szCs w:val="32"/>
        </w:rPr>
        <w:t>г.</w:t>
      </w:r>
    </w:p>
    <w:p w:rsidR="00D21D96" w:rsidRPr="00006745" w:rsidRDefault="00D21D96" w:rsidP="009541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97"/>
        <w:gridCol w:w="4662"/>
        <w:gridCol w:w="1820"/>
        <w:gridCol w:w="2392"/>
      </w:tblGrid>
      <w:tr w:rsidR="0095416F" w:rsidRPr="00F4580F" w:rsidTr="00D04944">
        <w:tc>
          <w:tcPr>
            <w:tcW w:w="697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2" w:type="dxa"/>
          </w:tcPr>
          <w:p w:rsidR="0095416F" w:rsidRPr="00F4580F" w:rsidRDefault="0095416F" w:rsidP="00D0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20" w:type="dxa"/>
          </w:tcPr>
          <w:p w:rsidR="0095416F" w:rsidRPr="00F4580F" w:rsidRDefault="0095416F" w:rsidP="00D0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2" w:type="dxa"/>
          </w:tcPr>
          <w:p w:rsidR="0095416F" w:rsidRPr="00F4580F" w:rsidRDefault="0095416F" w:rsidP="00D0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5416F" w:rsidRPr="00F4580F" w:rsidTr="00D04944">
        <w:tc>
          <w:tcPr>
            <w:tcW w:w="697" w:type="dxa"/>
          </w:tcPr>
          <w:p w:rsidR="0095416F" w:rsidRPr="00F4580F" w:rsidRDefault="0095416F" w:rsidP="00E05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662" w:type="dxa"/>
          </w:tcPr>
          <w:p w:rsidR="0095416F" w:rsidRPr="00F4580F" w:rsidRDefault="0095416F" w:rsidP="00D0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Собрания</w:t>
            </w:r>
          </w:p>
        </w:tc>
        <w:tc>
          <w:tcPr>
            <w:tcW w:w="1820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416F" w:rsidRPr="00F4580F" w:rsidTr="00D04944">
        <w:tc>
          <w:tcPr>
            <w:tcW w:w="697" w:type="dxa"/>
          </w:tcPr>
          <w:p w:rsidR="0095416F" w:rsidRPr="00F4580F" w:rsidRDefault="0095416F" w:rsidP="00E05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95416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4EA">
              <w:rPr>
                <w:rFonts w:ascii="Times New Roman" w:hAnsi="Times New Roman" w:cs="Times New Roman"/>
                <w:b/>
                <w:sz w:val="28"/>
                <w:szCs w:val="28"/>
              </w:rPr>
              <w:t>«О  мотивации работников для вступления в первичную  профсоюзную организацию».</w:t>
            </w:r>
          </w:p>
          <w:p w:rsidR="00D21D96" w:rsidRPr="001C34EA" w:rsidRDefault="00D21D96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43812">
              <w:rPr>
                <w:rFonts w:ascii="Times New Roman" w:hAnsi="Times New Roman" w:cs="Times New Roman"/>
                <w:b/>
                <w:sz w:val="28"/>
                <w:szCs w:val="28"/>
              </w:rPr>
              <w:t>Выборы членов профсоюза в комиссии»</w:t>
            </w:r>
          </w:p>
        </w:tc>
        <w:tc>
          <w:tcPr>
            <w:tcW w:w="1820" w:type="dxa"/>
          </w:tcPr>
          <w:p w:rsidR="0095416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  <w:p w:rsidR="0095416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812" w:rsidRDefault="00843812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2392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П.К.</w:t>
            </w:r>
          </w:p>
        </w:tc>
      </w:tr>
      <w:tr w:rsidR="0095416F" w:rsidRPr="00F4580F" w:rsidTr="00D04944">
        <w:tc>
          <w:tcPr>
            <w:tcW w:w="697" w:type="dxa"/>
          </w:tcPr>
          <w:p w:rsidR="0095416F" w:rsidRPr="00F4580F" w:rsidRDefault="0095416F" w:rsidP="00E05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662" w:type="dxa"/>
          </w:tcPr>
          <w:p w:rsidR="0095416F" w:rsidRPr="00F4580F" w:rsidRDefault="0095416F" w:rsidP="00D0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П.К.</w:t>
            </w:r>
          </w:p>
        </w:tc>
        <w:tc>
          <w:tcPr>
            <w:tcW w:w="1820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416F" w:rsidRPr="00F4580F" w:rsidTr="00D04944">
        <w:tc>
          <w:tcPr>
            <w:tcW w:w="697" w:type="dxa"/>
          </w:tcPr>
          <w:p w:rsidR="0095416F" w:rsidRPr="00F4580F" w:rsidRDefault="0095416F" w:rsidP="00E05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4662" w:type="dxa"/>
          </w:tcPr>
          <w:p w:rsidR="0095416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Утверждение плана работы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рофсоюзной </w:t>
            </w: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 </w:t>
            </w:r>
            <w:proofErr w:type="gramStart"/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</w:p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1D96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 2021</w:t>
            </w: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820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июля</w:t>
            </w:r>
          </w:p>
        </w:tc>
        <w:tc>
          <w:tcPr>
            <w:tcW w:w="2392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Профком</w:t>
            </w:r>
          </w:p>
        </w:tc>
      </w:tr>
      <w:tr w:rsidR="0095416F" w:rsidRPr="00F4580F" w:rsidTr="00D04944">
        <w:tc>
          <w:tcPr>
            <w:tcW w:w="697" w:type="dxa"/>
          </w:tcPr>
          <w:p w:rsidR="0095416F" w:rsidRPr="00F4580F" w:rsidRDefault="0095416F" w:rsidP="00E05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4662" w:type="dxa"/>
          </w:tcPr>
          <w:p w:rsidR="0095416F" w:rsidRPr="001C34EA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4EA">
              <w:rPr>
                <w:rFonts w:ascii="Times New Roman" w:hAnsi="Times New Roman" w:cs="Times New Roman"/>
                <w:b/>
                <w:sz w:val="28"/>
                <w:szCs w:val="28"/>
              </w:rPr>
              <w:t>О рассмотрении предложений по улучшению работы профсоюзной организации.</w:t>
            </w:r>
          </w:p>
        </w:tc>
        <w:tc>
          <w:tcPr>
            <w:tcW w:w="1820" w:type="dxa"/>
          </w:tcPr>
          <w:p w:rsidR="0095416F" w:rsidRPr="00F4580F" w:rsidRDefault="00D21D96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2392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П.К., профком</w:t>
            </w:r>
          </w:p>
        </w:tc>
      </w:tr>
      <w:tr w:rsidR="0095416F" w:rsidRPr="00F4580F" w:rsidTr="00D04944">
        <w:tc>
          <w:tcPr>
            <w:tcW w:w="697" w:type="dxa"/>
          </w:tcPr>
          <w:p w:rsidR="0095416F" w:rsidRPr="00F4580F" w:rsidRDefault="0095416F" w:rsidP="00E05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4662" w:type="dxa"/>
          </w:tcPr>
          <w:p w:rsidR="0095416F" w:rsidRPr="001C34EA" w:rsidRDefault="00D21D96" w:rsidP="00D21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премировании членов профсоюза за выслугу лет в ДОУ</w:t>
            </w:r>
            <w:r w:rsidR="008438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20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июль-август</w:t>
            </w:r>
          </w:p>
        </w:tc>
        <w:tc>
          <w:tcPr>
            <w:tcW w:w="2392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П.К.</w:t>
            </w:r>
          </w:p>
        </w:tc>
      </w:tr>
      <w:tr w:rsidR="0095416F" w:rsidRPr="00F4580F" w:rsidTr="00D04944">
        <w:tc>
          <w:tcPr>
            <w:tcW w:w="697" w:type="dxa"/>
          </w:tcPr>
          <w:p w:rsidR="0095416F" w:rsidRPr="00F4580F" w:rsidRDefault="00843812" w:rsidP="00E05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4662" w:type="dxa"/>
          </w:tcPr>
          <w:p w:rsidR="00843812" w:rsidRDefault="0095416F" w:rsidP="00843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</w:t>
            </w:r>
            <w:r w:rsidR="00843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празднованию </w:t>
            </w:r>
          </w:p>
          <w:p w:rsidR="0095416F" w:rsidRPr="00F4580F" w:rsidRDefault="00843812" w:rsidP="00843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«День</w:t>
            </w:r>
            <w:r w:rsidR="00954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дошкольного работника».</w:t>
            </w:r>
          </w:p>
        </w:tc>
        <w:tc>
          <w:tcPr>
            <w:tcW w:w="1820" w:type="dxa"/>
          </w:tcPr>
          <w:p w:rsidR="0095416F" w:rsidRPr="00F4580F" w:rsidRDefault="00843812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2392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П.К.</w:t>
            </w:r>
            <w:r w:rsidR="00843812">
              <w:rPr>
                <w:rFonts w:ascii="Times New Roman" w:hAnsi="Times New Roman" w:cs="Times New Roman"/>
                <w:b/>
                <w:sz w:val="28"/>
                <w:szCs w:val="28"/>
              </w:rPr>
              <w:t>, культурно-массовая комиссия</w:t>
            </w:r>
          </w:p>
        </w:tc>
      </w:tr>
      <w:tr w:rsidR="0095416F" w:rsidRPr="00F4580F" w:rsidTr="00D04944">
        <w:tc>
          <w:tcPr>
            <w:tcW w:w="697" w:type="dxa"/>
          </w:tcPr>
          <w:p w:rsidR="0095416F" w:rsidRPr="00F4580F" w:rsidRDefault="0095416F" w:rsidP="00E05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662" w:type="dxa"/>
          </w:tcPr>
          <w:p w:rsidR="0095416F" w:rsidRPr="00F4580F" w:rsidRDefault="0095416F" w:rsidP="00D0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на контроле</w:t>
            </w:r>
          </w:p>
        </w:tc>
        <w:tc>
          <w:tcPr>
            <w:tcW w:w="1820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416F" w:rsidRPr="00F4580F" w:rsidTr="00D04944">
        <w:tc>
          <w:tcPr>
            <w:tcW w:w="697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43812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4662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Сверка списка членов профсоюза</w:t>
            </w:r>
          </w:p>
        </w:tc>
        <w:tc>
          <w:tcPr>
            <w:tcW w:w="1820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июль-август</w:t>
            </w:r>
          </w:p>
        </w:tc>
        <w:tc>
          <w:tcPr>
            <w:tcW w:w="2392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П.К.</w:t>
            </w:r>
          </w:p>
        </w:tc>
      </w:tr>
      <w:tr w:rsidR="00843812" w:rsidRPr="00F4580F" w:rsidTr="00D04944">
        <w:tc>
          <w:tcPr>
            <w:tcW w:w="697" w:type="dxa"/>
          </w:tcPr>
          <w:p w:rsidR="00843812" w:rsidRDefault="00E05604" w:rsidP="00E05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4662" w:type="dxa"/>
          </w:tcPr>
          <w:p w:rsidR="00843812" w:rsidRPr="00F4580F" w:rsidRDefault="00843812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Обновление анкетных данных членов профсоюза.</w:t>
            </w:r>
          </w:p>
        </w:tc>
        <w:tc>
          <w:tcPr>
            <w:tcW w:w="1820" w:type="dxa"/>
          </w:tcPr>
          <w:p w:rsidR="00843812" w:rsidRDefault="00E05604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392" w:type="dxa"/>
          </w:tcPr>
          <w:p w:rsidR="00843812" w:rsidRPr="00F4580F" w:rsidRDefault="00E05604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П.К.</w:t>
            </w:r>
          </w:p>
        </w:tc>
      </w:tr>
      <w:tr w:rsidR="00843812" w:rsidRPr="00F4580F" w:rsidTr="00D04944">
        <w:tc>
          <w:tcPr>
            <w:tcW w:w="697" w:type="dxa"/>
          </w:tcPr>
          <w:p w:rsidR="00843812" w:rsidRDefault="00E05604" w:rsidP="00E05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4662" w:type="dxa"/>
          </w:tcPr>
          <w:p w:rsidR="00843812" w:rsidRDefault="00843812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графика «Сменность педагогов ДОУ»</w:t>
            </w:r>
          </w:p>
        </w:tc>
        <w:tc>
          <w:tcPr>
            <w:tcW w:w="1820" w:type="dxa"/>
          </w:tcPr>
          <w:p w:rsidR="00843812" w:rsidRPr="00F4580F" w:rsidRDefault="00843812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квартала</w:t>
            </w:r>
          </w:p>
        </w:tc>
        <w:tc>
          <w:tcPr>
            <w:tcW w:w="2392" w:type="dxa"/>
          </w:tcPr>
          <w:p w:rsidR="00843812" w:rsidRDefault="00843812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П.К.</w:t>
            </w:r>
          </w:p>
        </w:tc>
      </w:tr>
      <w:tr w:rsidR="0095416F" w:rsidRPr="00F4580F" w:rsidTr="00D04944">
        <w:tc>
          <w:tcPr>
            <w:tcW w:w="697" w:type="dxa"/>
          </w:tcPr>
          <w:p w:rsidR="0095416F" w:rsidRPr="00F4580F" w:rsidRDefault="0095416F" w:rsidP="00E05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E0560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62" w:type="dxa"/>
          </w:tcPr>
          <w:p w:rsidR="0095416F" w:rsidRDefault="00D21D96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Поздравления сотрудников ДОУ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21D96" w:rsidRPr="00F4580F" w:rsidRDefault="00D21D96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Днём рождения и юбилейными датами.</w:t>
            </w:r>
          </w:p>
        </w:tc>
        <w:tc>
          <w:tcPr>
            <w:tcW w:w="1820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квартала</w:t>
            </w:r>
          </w:p>
        </w:tc>
        <w:tc>
          <w:tcPr>
            <w:tcW w:w="2392" w:type="dxa"/>
          </w:tcPr>
          <w:p w:rsidR="0095416F" w:rsidRPr="00F4580F" w:rsidRDefault="00D21D96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ультурно-массовая комиссия.</w:t>
            </w:r>
          </w:p>
        </w:tc>
      </w:tr>
      <w:tr w:rsidR="0095416F" w:rsidRPr="00F4580F" w:rsidTr="00D04944">
        <w:tc>
          <w:tcPr>
            <w:tcW w:w="697" w:type="dxa"/>
          </w:tcPr>
          <w:p w:rsidR="0095416F" w:rsidRPr="00F4580F" w:rsidRDefault="0095416F" w:rsidP="00E05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0560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62" w:type="dxa"/>
          </w:tcPr>
          <w:p w:rsidR="0095416F" w:rsidRPr="00F4580F" w:rsidRDefault="00D21D96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бухгалтерии в правильности  отчислений  на профсоюзный счет.</w:t>
            </w:r>
          </w:p>
        </w:tc>
        <w:tc>
          <w:tcPr>
            <w:tcW w:w="1820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квартала</w:t>
            </w:r>
          </w:p>
        </w:tc>
        <w:tc>
          <w:tcPr>
            <w:tcW w:w="2392" w:type="dxa"/>
          </w:tcPr>
          <w:p w:rsidR="0095416F" w:rsidRPr="00F4580F" w:rsidRDefault="00D21D96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Ревизионная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комисия</w:t>
            </w:r>
            <w:proofErr w:type="spellEnd"/>
          </w:p>
        </w:tc>
      </w:tr>
      <w:tr w:rsidR="0095416F" w:rsidRPr="00F4580F" w:rsidTr="00D04944">
        <w:tc>
          <w:tcPr>
            <w:tcW w:w="697" w:type="dxa"/>
          </w:tcPr>
          <w:p w:rsidR="0095416F" w:rsidRPr="00F4580F" w:rsidRDefault="0095416F" w:rsidP="00E05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E0560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62" w:type="dxa"/>
          </w:tcPr>
          <w:p w:rsidR="0095416F" w:rsidRPr="00F4580F" w:rsidRDefault="00D21D96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Санаторно-курортное лечение сотрудников в санатории «Ясные Зори»</w:t>
            </w:r>
          </w:p>
        </w:tc>
        <w:tc>
          <w:tcPr>
            <w:tcW w:w="1820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квартала</w:t>
            </w:r>
          </w:p>
        </w:tc>
        <w:tc>
          <w:tcPr>
            <w:tcW w:w="2392" w:type="dxa"/>
          </w:tcPr>
          <w:p w:rsidR="0095416F" w:rsidRPr="00F4580F" w:rsidRDefault="00D21D96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П.К.</w:t>
            </w:r>
          </w:p>
        </w:tc>
      </w:tr>
    </w:tbl>
    <w:p w:rsidR="0095416F" w:rsidRPr="00F4580F" w:rsidRDefault="0095416F" w:rsidP="0095416F">
      <w:pPr>
        <w:rPr>
          <w:rFonts w:ascii="Times New Roman" w:hAnsi="Times New Roman" w:cs="Times New Roman"/>
          <w:b/>
          <w:sz w:val="28"/>
          <w:szCs w:val="28"/>
        </w:rPr>
      </w:pPr>
    </w:p>
    <w:p w:rsidR="0095416F" w:rsidRPr="00F4580F" w:rsidRDefault="0095416F" w:rsidP="0095416F">
      <w:pPr>
        <w:rPr>
          <w:rFonts w:ascii="Times New Roman" w:hAnsi="Times New Roman" w:cs="Times New Roman"/>
          <w:b/>
          <w:sz w:val="28"/>
          <w:szCs w:val="28"/>
        </w:rPr>
      </w:pPr>
      <w:r w:rsidRPr="00F458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Председатель  </w:t>
      </w:r>
      <w:proofErr w:type="gramStart"/>
      <w:r w:rsidRPr="00F4580F">
        <w:rPr>
          <w:rFonts w:ascii="Times New Roman" w:hAnsi="Times New Roman" w:cs="Times New Roman"/>
          <w:b/>
          <w:sz w:val="28"/>
          <w:szCs w:val="28"/>
        </w:rPr>
        <w:t>первичной</w:t>
      </w:r>
      <w:proofErr w:type="gramEnd"/>
    </w:p>
    <w:p w:rsidR="0095416F" w:rsidRPr="00F4580F" w:rsidRDefault="0095416F" w:rsidP="0095416F">
      <w:pPr>
        <w:rPr>
          <w:rFonts w:ascii="Times New Roman" w:hAnsi="Times New Roman" w:cs="Times New Roman"/>
          <w:b/>
          <w:sz w:val="28"/>
          <w:szCs w:val="28"/>
        </w:rPr>
      </w:pPr>
      <w:r w:rsidRPr="00F4580F">
        <w:rPr>
          <w:rFonts w:ascii="Times New Roman" w:hAnsi="Times New Roman" w:cs="Times New Roman"/>
          <w:b/>
          <w:sz w:val="28"/>
          <w:szCs w:val="28"/>
        </w:rPr>
        <w:t xml:space="preserve">профсоюзной организации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Ардимасова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Т.П.</w:t>
      </w:r>
    </w:p>
    <w:p w:rsidR="00A321DF" w:rsidRDefault="00A321DF"/>
    <w:sectPr w:rsidR="00A321DF" w:rsidSect="00F4580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5416F"/>
    <w:rsid w:val="001C2D5B"/>
    <w:rsid w:val="00843812"/>
    <w:rsid w:val="0095416F"/>
    <w:rsid w:val="00A321DF"/>
    <w:rsid w:val="00D21D96"/>
    <w:rsid w:val="00E0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1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пк</cp:lastModifiedBy>
  <cp:revision>4</cp:revision>
  <dcterms:created xsi:type="dcterms:W3CDTF">2020-08-02T13:08:00Z</dcterms:created>
  <dcterms:modified xsi:type="dcterms:W3CDTF">2021-07-06T10:19:00Z</dcterms:modified>
</cp:coreProperties>
</file>