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E5" w:rsidRDefault="00AE6DE5" w:rsidP="00F43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B5D5D" w:rsidRDefault="00353307" w:rsidP="00B96E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0D0">
        <w:rPr>
          <w:rFonts w:ascii="Times New Roman" w:hAnsi="Times New Roman" w:cs="Times New Roman"/>
          <w:b/>
          <w:sz w:val="32"/>
          <w:szCs w:val="32"/>
        </w:rPr>
        <w:t>План</w:t>
      </w:r>
      <w:r w:rsidR="00D240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4337" w:rsidRPr="00E820D0">
        <w:rPr>
          <w:rFonts w:ascii="Times New Roman" w:hAnsi="Times New Roman" w:cs="Times New Roman"/>
          <w:b/>
          <w:sz w:val="32"/>
          <w:szCs w:val="32"/>
        </w:rPr>
        <w:t>р</w:t>
      </w:r>
      <w:r w:rsidRPr="00E820D0">
        <w:rPr>
          <w:rFonts w:ascii="Times New Roman" w:hAnsi="Times New Roman" w:cs="Times New Roman"/>
          <w:b/>
          <w:sz w:val="32"/>
          <w:szCs w:val="32"/>
        </w:rPr>
        <w:t>аботы проф</w:t>
      </w:r>
      <w:r w:rsidR="00E820D0" w:rsidRPr="00E820D0">
        <w:rPr>
          <w:rFonts w:ascii="Times New Roman" w:hAnsi="Times New Roman" w:cs="Times New Roman"/>
          <w:b/>
          <w:sz w:val="32"/>
          <w:szCs w:val="32"/>
        </w:rPr>
        <w:t xml:space="preserve">союзного комитета </w:t>
      </w:r>
      <w:r w:rsidR="00F22AA0" w:rsidRPr="00E820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20D0" w:rsidRPr="00E820D0" w:rsidRDefault="006377BB" w:rsidP="00B96E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0D0">
        <w:rPr>
          <w:rFonts w:ascii="Times New Roman" w:hAnsi="Times New Roman" w:cs="Times New Roman"/>
          <w:b/>
          <w:sz w:val="32"/>
          <w:szCs w:val="32"/>
        </w:rPr>
        <w:t>МДОУ «Детский сад</w:t>
      </w:r>
      <w:r w:rsidR="008B62BB" w:rsidRPr="00E820D0">
        <w:rPr>
          <w:rFonts w:ascii="Times New Roman" w:hAnsi="Times New Roman" w:cs="Times New Roman"/>
          <w:b/>
          <w:sz w:val="32"/>
          <w:szCs w:val="32"/>
        </w:rPr>
        <w:t xml:space="preserve"> № 75</w:t>
      </w:r>
      <w:r w:rsidRPr="00E820D0">
        <w:rPr>
          <w:rFonts w:ascii="Times New Roman" w:hAnsi="Times New Roman" w:cs="Times New Roman"/>
          <w:b/>
          <w:sz w:val="32"/>
          <w:szCs w:val="32"/>
        </w:rPr>
        <w:t>»</w:t>
      </w:r>
      <w:r w:rsidR="008B62BB" w:rsidRPr="00E820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3307" w:rsidRPr="00E820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3307" w:rsidRPr="00E820D0" w:rsidRDefault="00E96489" w:rsidP="00B96E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</w:t>
      </w:r>
      <w:r w:rsidR="00353307" w:rsidRPr="00E820D0">
        <w:rPr>
          <w:rFonts w:ascii="Times New Roman" w:hAnsi="Times New Roman" w:cs="Times New Roman"/>
          <w:b/>
          <w:sz w:val="32"/>
          <w:szCs w:val="32"/>
        </w:rPr>
        <w:t xml:space="preserve"> квартал 2</w:t>
      </w:r>
      <w:r w:rsidR="00B1569E">
        <w:rPr>
          <w:rFonts w:ascii="Times New Roman" w:hAnsi="Times New Roman" w:cs="Times New Roman"/>
          <w:b/>
          <w:sz w:val="32"/>
          <w:szCs w:val="32"/>
        </w:rPr>
        <w:t>024</w:t>
      </w:r>
      <w:r w:rsidR="00967536" w:rsidRPr="00E820D0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636"/>
        <w:gridCol w:w="4090"/>
        <w:gridCol w:w="2149"/>
        <w:gridCol w:w="2696"/>
      </w:tblGrid>
      <w:tr w:rsidR="00F22AA0" w:rsidRPr="006377BB" w:rsidTr="00F22AA0">
        <w:tc>
          <w:tcPr>
            <w:tcW w:w="636" w:type="dxa"/>
          </w:tcPr>
          <w:p w:rsidR="00353307" w:rsidRPr="00B96EA0" w:rsidRDefault="00353307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53307" w:rsidRPr="00B96EA0" w:rsidRDefault="00353307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0" w:type="dxa"/>
          </w:tcPr>
          <w:p w:rsidR="00353307" w:rsidRPr="00B96EA0" w:rsidRDefault="00F22A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3307" w:rsidRPr="00B96EA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2149" w:type="dxa"/>
          </w:tcPr>
          <w:p w:rsidR="00353307" w:rsidRPr="00B96EA0" w:rsidRDefault="00F22A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53307" w:rsidRPr="00B96EA0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696" w:type="dxa"/>
          </w:tcPr>
          <w:p w:rsidR="00353307" w:rsidRPr="00B96EA0" w:rsidRDefault="00353307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2AA0" w:rsidRPr="00B96E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6EA0">
              <w:rPr>
                <w:rFonts w:ascii="Times New Roman" w:hAnsi="Times New Roman" w:cs="Times New Roman"/>
                <w:sz w:val="28"/>
                <w:szCs w:val="28"/>
              </w:rPr>
              <w:t>ветственный</w:t>
            </w:r>
          </w:p>
        </w:tc>
      </w:tr>
      <w:tr w:rsidR="00D240BD" w:rsidRPr="006377BB" w:rsidTr="004D54BA">
        <w:tc>
          <w:tcPr>
            <w:tcW w:w="9571" w:type="dxa"/>
            <w:gridSpan w:val="4"/>
          </w:tcPr>
          <w:p w:rsidR="00D240BD" w:rsidRPr="00D240BD" w:rsidRDefault="00D240BD" w:rsidP="00D240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D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</w:tr>
      <w:tr w:rsidR="00F22AA0" w:rsidRPr="006377BB" w:rsidTr="00DB5D5D">
        <w:trPr>
          <w:trHeight w:val="702"/>
        </w:trPr>
        <w:tc>
          <w:tcPr>
            <w:tcW w:w="636" w:type="dxa"/>
          </w:tcPr>
          <w:p w:rsidR="00353307" w:rsidRPr="001C517B" w:rsidRDefault="00D240BD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90" w:type="dxa"/>
          </w:tcPr>
          <w:p w:rsidR="00353307" w:rsidRPr="001C517B" w:rsidRDefault="00A926EA" w:rsidP="00EA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Отчётно-выборное собрание</w:t>
            </w:r>
            <w:r w:rsidR="00353307" w:rsidRPr="001C5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9" w:type="dxa"/>
          </w:tcPr>
          <w:p w:rsidR="00353307" w:rsidRPr="001C517B" w:rsidRDefault="00EA20DC" w:rsidP="005A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6" w:type="dxa"/>
          </w:tcPr>
          <w:p w:rsidR="002C2F60" w:rsidRDefault="002C2F60" w:rsidP="00A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B96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6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307" w:rsidRPr="001C517B" w:rsidRDefault="00353307" w:rsidP="00A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BD" w:rsidRPr="006377BB" w:rsidTr="00674C9A">
        <w:tc>
          <w:tcPr>
            <w:tcW w:w="9571" w:type="dxa"/>
            <w:gridSpan w:val="4"/>
          </w:tcPr>
          <w:p w:rsidR="00D240BD" w:rsidRPr="00D240BD" w:rsidRDefault="00D240BD" w:rsidP="00D240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D">
              <w:rPr>
                <w:rFonts w:ascii="Times New Roman" w:hAnsi="Times New Roman" w:cs="Times New Roman"/>
                <w:sz w:val="28"/>
                <w:szCs w:val="28"/>
              </w:rPr>
              <w:t>Заседания П.К.</w:t>
            </w:r>
          </w:p>
        </w:tc>
      </w:tr>
      <w:tr w:rsidR="00EA20DC" w:rsidRPr="006377BB" w:rsidTr="00F22AA0">
        <w:tc>
          <w:tcPr>
            <w:tcW w:w="636" w:type="dxa"/>
          </w:tcPr>
          <w:p w:rsidR="00EA20DC" w:rsidRDefault="00EA20D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90" w:type="dxa"/>
          </w:tcPr>
          <w:p w:rsidR="00EA20DC" w:rsidRPr="00B04D27" w:rsidRDefault="00EA20DC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назначении даты и места отчётно-выборного собрания»</w:t>
            </w:r>
          </w:p>
        </w:tc>
        <w:tc>
          <w:tcPr>
            <w:tcW w:w="2149" w:type="dxa"/>
          </w:tcPr>
          <w:p w:rsidR="00EA20DC" w:rsidRDefault="00EA20D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6" w:type="dxa"/>
          </w:tcPr>
          <w:p w:rsidR="00EA20DC" w:rsidRDefault="00EA20DC" w:rsidP="00B9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П.К., п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рофком</w:t>
            </w:r>
          </w:p>
        </w:tc>
      </w:tr>
      <w:tr w:rsidR="00B96EA0" w:rsidRPr="006377BB" w:rsidTr="00F22AA0">
        <w:tc>
          <w:tcPr>
            <w:tcW w:w="636" w:type="dxa"/>
          </w:tcPr>
          <w:p w:rsidR="00B96EA0" w:rsidRPr="001C517B" w:rsidRDefault="00B96E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</w:tcPr>
          <w:p w:rsidR="00B96EA0" w:rsidRPr="001C517B" w:rsidRDefault="00EA20DC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D27">
              <w:rPr>
                <w:rFonts w:ascii="Times New Roman" w:hAnsi="Times New Roman" w:cs="Times New Roman"/>
                <w:sz w:val="28"/>
                <w:szCs w:val="28"/>
              </w:rPr>
              <w:t>О подписке на газету «Гол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 профсоюза» на 2 полугодие 2024 </w:t>
            </w:r>
            <w:r w:rsidRPr="00B04D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149" w:type="dxa"/>
          </w:tcPr>
          <w:p w:rsidR="00B96EA0" w:rsidRPr="001C517B" w:rsidRDefault="00EA20D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6" w:type="dxa"/>
          </w:tcPr>
          <w:p w:rsidR="00B96EA0" w:rsidRPr="001C517B" w:rsidRDefault="00B96EA0" w:rsidP="00B9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П.К., п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рофком</w:t>
            </w:r>
          </w:p>
        </w:tc>
      </w:tr>
      <w:tr w:rsidR="009D0A7E" w:rsidRPr="006377BB" w:rsidTr="001D3E14">
        <w:tc>
          <w:tcPr>
            <w:tcW w:w="9571" w:type="dxa"/>
            <w:gridSpan w:val="4"/>
          </w:tcPr>
          <w:p w:rsidR="009D0A7E" w:rsidRPr="001C517B" w:rsidRDefault="009D0A7E" w:rsidP="009D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Вопросы на контроле</w:t>
            </w:r>
          </w:p>
        </w:tc>
      </w:tr>
      <w:tr w:rsidR="00F22AA0" w:rsidRPr="006377BB" w:rsidTr="00F22AA0">
        <w:tc>
          <w:tcPr>
            <w:tcW w:w="636" w:type="dxa"/>
          </w:tcPr>
          <w:p w:rsidR="00353307" w:rsidRPr="001C517B" w:rsidRDefault="00E820D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90" w:type="dxa"/>
          </w:tcPr>
          <w:p w:rsidR="00353307" w:rsidRPr="001C517B" w:rsidRDefault="00F9257F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Сверка списка членов </w:t>
            </w:r>
            <w:r w:rsidR="00F22AA0" w:rsidRPr="001C51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рофсоюза</w:t>
            </w:r>
          </w:p>
        </w:tc>
        <w:tc>
          <w:tcPr>
            <w:tcW w:w="2149" w:type="dxa"/>
          </w:tcPr>
          <w:p w:rsidR="00353307" w:rsidRPr="001C517B" w:rsidRDefault="00EA20D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6" w:type="dxa"/>
          </w:tcPr>
          <w:p w:rsidR="00353307" w:rsidRPr="001C517B" w:rsidRDefault="00F9257F" w:rsidP="00E8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22AA0" w:rsidRPr="006377BB" w:rsidTr="00F22AA0">
        <w:tc>
          <w:tcPr>
            <w:tcW w:w="636" w:type="dxa"/>
          </w:tcPr>
          <w:p w:rsidR="00353307" w:rsidRPr="001C517B" w:rsidRDefault="00E820D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</w:tcPr>
          <w:p w:rsidR="00353307" w:rsidRPr="001C517B" w:rsidRDefault="00F22AA0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</w:t>
            </w:r>
            <w:r w:rsidR="005A2B1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и членов профсоюза </w:t>
            </w:r>
            <w:r w:rsidR="001C517B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156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207A">
              <w:rPr>
                <w:rFonts w:ascii="Times New Roman" w:hAnsi="Times New Roman" w:cs="Times New Roman"/>
                <w:sz w:val="28"/>
                <w:szCs w:val="28"/>
              </w:rPr>
              <w:t xml:space="preserve">нями рождения и </w:t>
            </w:r>
            <w:r w:rsidR="001C517B" w:rsidRPr="001C51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билейными датами</w:t>
            </w:r>
          </w:p>
        </w:tc>
        <w:tc>
          <w:tcPr>
            <w:tcW w:w="2149" w:type="dxa"/>
          </w:tcPr>
          <w:p w:rsidR="00353307" w:rsidRPr="001C517B" w:rsidRDefault="00B96E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057C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квартала</w:t>
            </w:r>
          </w:p>
        </w:tc>
        <w:tc>
          <w:tcPr>
            <w:tcW w:w="2696" w:type="dxa"/>
          </w:tcPr>
          <w:p w:rsidR="00353307" w:rsidRPr="001C517B" w:rsidRDefault="00FA057C" w:rsidP="005A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>урно-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массовая комиссия</w:t>
            </w:r>
          </w:p>
        </w:tc>
      </w:tr>
      <w:tr w:rsidR="001C517B" w:rsidRPr="006377BB" w:rsidTr="00F22AA0">
        <w:tc>
          <w:tcPr>
            <w:tcW w:w="636" w:type="dxa"/>
          </w:tcPr>
          <w:p w:rsidR="001C517B" w:rsidRPr="001C517B" w:rsidRDefault="00D240BD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dxa"/>
          </w:tcPr>
          <w:p w:rsidR="001C517B" w:rsidRPr="001C517B" w:rsidRDefault="001C517B" w:rsidP="00E5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Отслеживание сотрудников ДОУ и членов профсоюза для премирования по выслуге лет согласно п.</w:t>
            </w:r>
            <w:r w:rsidR="00D240BD">
              <w:rPr>
                <w:rFonts w:ascii="Times New Roman" w:hAnsi="Times New Roman" w:cs="Times New Roman"/>
                <w:sz w:val="28"/>
                <w:szCs w:val="28"/>
              </w:rPr>
              <w:t xml:space="preserve"> 3.1 коллективного договора МДОУ «Детский сад №75»</w:t>
            </w:r>
          </w:p>
        </w:tc>
        <w:tc>
          <w:tcPr>
            <w:tcW w:w="2149" w:type="dxa"/>
          </w:tcPr>
          <w:p w:rsidR="001C517B" w:rsidRPr="001C517B" w:rsidRDefault="00B96E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240B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квартала</w:t>
            </w:r>
          </w:p>
        </w:tc>
        <w:tc>
          <w:tcPr>
            <w:tcW w:w="2696" w:type="dxa"/>
          </w:tcPr>
          <w:p w:rsidR="001C517B" w:rsidRPr="001C517B" w:rsidRDefault="00D240BD" w:rsidP="00D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EA20DC" w:rsidRPr="006377BB" w:rsidTr="00F22AA0">
        <w:tc>
          <w:tcPr>
            <w:tcW w:w="636" w:type="dxa"/>
          </w:tcPr>
          <w:p w:rsidR="00EA20DC" w:rsidRDefault="00EA20D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090" w:type="dxa"/>
          </w:tcPr>
          <w:p w:rsidR="00EA20DC" w:rsidRPr="001C517B" w:rsidRDefault="00EA20DC" w:rsidP="00E5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О выполнении коллективного договора</w:t>
            </w:r>
          </w:p>
        </w:tc>
        <w:tc>
          <w:tcPr>
            <w:tcW w:w="2149" w:type="dxa"/>
          </w:tcPr>
          <w:p w:rsidR="00EA20DC" w:rsidRDefault="00EA20D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696" w:type="dxa"/>
          </w:tcPr>
          <w:p w:rsidR="00EA20DC" w:rsidRDefault="00EA20DC" w:rsidP="00D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820D0" w:rsidRPr="006377BB" w:rsidTr="00F22AA0">
        <w:tc>
          <w:tcPr>
            <w:tcW w:w="636" w:type="dxa"/>
          </w:tcPr>
          <w:p w:rsidR="00E820D0" w:rsidRPr="001C517B" w:rsidRDefault="00E820D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0" w:type="dxa"/>
          </w:tcPr>
          <w:p w:rsidR="00E820D0" w:rsidRPr="001C517B" w:rsidRDefault="005A2B1D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на с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>анаторно-курортное лечение сотрудников</w:t>
            </w:r>
            <w:r w:rsidR="00D240BD">
              <w:rPr>
                <w:rFonts w:ascii="Times New Roman" w:hAnsi="Times New Roman" w:cs="Times New Roman"/>
                <w:sz w:val="28"/>
                <w:szCs w:val="28"/>
              </w:rPr>
              <w:t xml:space="preserve"> МДОУ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санаторий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«Ясные Зори»</w:t>
            </w:r>
          </w:p>
        </w:tc>
        <w:tc>
          <w:tcPr>
            <w:tcW w:w="2149" w:type="dxa"/>
          </w:tcPr>
          <w:p w:rsidR="00E820D0" w:rsidRPr="001C517B" w:rsidRDefault="00B96EA0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20D0"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квартала</w:t>
            </w:r>
          </w:p>
        </w:tc>
        <w:tc>
          <w:tcPr>
            <w:tcW w:w="2696" w:type="dxa"/>
          </w:tcPr>
          <w:p w:rsidR="00E820D0" w:rsidRPr="001C517B" w:rsidRDefault="00E820D0" w:rsidP="00E8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B1569E" w:rsidRPr="006377BB" w:rsidTr="00F22AA0">
        <w:tc>
          <w:tcPr>
            <w:tcW w:w="636" w:type="dxa"/>
          </w:tcPr>
          <w:p w:rsidR="00B1569E" w:rsidRPr="001C517B" w:rsidRDefault="00B1569E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0" w:type="dxa"/>
          </w:tcPr>
          <w:p w:rsidR="00B1569E" w:rsidRDefault="00B1569E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88">
              <w:rPr>
                <w:rFonts w:ascii="Times New Roman" w:hAnsi="Times New Roman" w:cs="Times New Roman"/>
                <w:sz w:val="28"/>
                <w:szCs w:val="28"/>
              </w:rPr>
              <w:t>Ведение профсоюзной документации</w:t>
            </w:r>
          </w:p>
        </w:tc>
        <w:tc>
          <w:tcPr>
            <w:tcW w:w="2149" w:type="dxa"/>
          </w:tcPr>
          <w:p w:rsidR="00B1569E" w:rsidRDefault="00B1569E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696" w:type="dxa"/>
          </w:tcPr>
          <w:p w:rsidR="00B1569E" w:rsidRPr="001C517B" w:rsidRDefault="00B1569E" w:rsidP="00E8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A20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EA20DC" w:rsidRPr="006377BB" w:rsidTr="00F22AA0">
        <w:tc>
          <w:tcPr>
            <w:tcW w:w="636" w:type="dxa"/>
          </w:tcPr>
          <w:p w:rsidR="00EA20DC" w:rsidRDefault="00EA20D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090" w:type="dxa"/>
          </w:tcPr>
          <w:p w:rsidR="00EA20DC" w:rsidRPr="00E55888" w:rsidRDefault="00EA20DC" w:rsidP="001C5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Занесение информации о ППО и членах профсоюза в систему 1С</w:t>
            </w:r>
          </w:p>
        </w:tc>
        <w:tc>
          <w:tcPr>
            <w:tcW w:w="2149" w:type="dxa"/>
          </w:tcPr>
          <w:p w:rsidR="00EA20DC" w:rsidRDefault="00EA20DC" w:rsidP="0035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696" w:type="dxa"/>
          </w:tcPr>
          <w:p w:rsidR="00EA20DC" w:rsidRPr="001C517B" w:rsidRDefault="00EA20DC" w:rsidP="00E8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</w:tbl>
    <w:p w:rsidR="00B1569E" w:rsidRDefault="00B1569E" w:rsidP="00210D98">
      <w:pPr>
        <w:rPr>
          <w:rFonts w:ascii="Times New Roman" w:hAnsi="Times New Roman" w:cs="Times New Roman"/>
          <w:sz w:val="20"/>
          <w:szCs w:val="20"/>
        </w:rPr>
      </w:pPr>
    </w:p>
    <w:p w:rsidR="00F22AA0" w:rsidRPr="00D240BD" w:rsidRDefault="00F22AA0" w:rsidP="00210D98">
      <w:pPr>
        <w:rPr>
          <w:rFonts w:ascii="Times New Roman" w:hAnsi="Times New Roman" w:cs="Times New Roman"/>
          <w:sz w:val="28"/>
          <w:szCs w:val="28"/>
        </w:rPr>
      </w:pPr>
      <w:r w:rsidRPr="00D240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10D98">
        <w:rPr>
          <w:rFonts w:ascii="Times New Roman" w:hAnsi="Times New Roman" w:cs="Times New Roman"/>
          <w:sz w:val="28"/>
          <w:szCs w:val="28"/>
        </w:rPr>
        <w:t>ППО</w:t>
      </w:r>
      <w:r w:rsidRPr="00D240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6377BB" w:rsidRPr="00D240BD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="006377BB" w:rsidRPr="00D240BD">
        <w:rPr>
          <w:rFonts w:ascii="Times New Roman" w:hAnsi="Times New Roman" w:cs="Times New Roman"/>
          <w:sz w:val="28"/>
          <w:szCs w:val="28"/>
        </w:rPr>
        <w:t xml:space="preserve"> Т.П.</w:t>
      </w:r>
    </w:p>
    <w:sectPr w:rsidR="00F22AA0" w:rsidRPr="00D240BD" w:rsidSect="003D76D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36B8"/>
    <w:multiLevelType w:val="hybridMultilevel"/>
    <w:tmpl w:val="A096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5179A"/>
    <w:multiLevelType w:val="hybridMultilevel"/>
    <w:tmpl w:val="D8A60F5C"/>
    <w:lvl w:ilvl="0" w:tplc="61C64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307"/>
    <w:rsid w:val="000D2F9B"/>
    <w:rsid w:val="000D4BE4"/>
    <w:rsid w:val="00113B61"/>
    <w:rsid w:val="00196E5B"/>
    <w:rsid w:val="001C207A"/>
    <w:rsid w:val="001C517B"/>
    <w:rsid w:val="001C6EF2"/>
    <w:rsid w:val="001F1406"/>
    <w:rsid w:val="001F64FC"/>
    <w:rsid w:val="0021026F"/>
    <w:rsid w:val="00210D98"/>
    <w:rsid w:val="00223E60"/>
    <w:rsid w:val="00245B4B"/>
    <w:rsid w:val="00247A88"/>
    <w:rsid w:val="002C0EAC"/>
    <w:rsid w:val="002C2F60"/>
    <w:rsid w:val="003433A7"/>
    <w:rsid w:val="00343C13"/>
    <w:rsid w:val="0034777A"/>
    <w:rsid w:val="00353307"/>
    <w:rsid w:val="00362D3C"/>
    <w:rsid w:val="003C5C52"/>
    <w:rsid w:val="003D76DE"/>
    <w:rsid w:val="003E017D"/>
    <w:rsid w:val="00431B66"/>
    <w:rsid w:val="0046247A"/>
    <w:rsid w:val="00483311"/>
    <w:rsid w:val="004C341F"/>
    <w:rsid w:val="004E5772"/>
    <w:rsid w:val="004F0119"/>
    <w:rsid w:val="005A2B1D"/>
    <w:rsid w:val="005B7042"/>
    <w:rsid w:val="005B7AF7"/>
    <w:rsid w:val="006377BB"/>
    <w:rsid w:val="00724982"/>
    <w:rsid w:val="007E2662"/>
    <w:rsid w:val="00820342"/>
    <w:rsid w:val="008509F3"/>
    <w:rsid w:val="008B62BB"/>
    <w:rsid w:val="008D270E"/>
    <w:rsid w:val="008E4370"/>
    <w:rsid w:val="008F6B14"/>
    <w:rsid w:val="00914769"/>
    <w:rsid w:val="00944D4B"/>
    <w:rsid w:val="00967536"/>
    <w:rsid w:val="00974FF0"/>
    <w:rsid w:val="009971A2"/>
    <w:rsid w:val="009D0A7E"/>
    <w:rsid w:val="00A50FE5"/>
    <w:rsid w:val="00A926EA"/>
    <w:rsid w:val="00AE6DE5"/>
    <w:rsid w:val="00AF1871"/>
    <w:rsid w:val="00B039F6"/>
    <w:rsid w:val="00B1569E"/>
    <w:rsid w:val="00B64337"/>
    <w:rsid w:val="00B96EA0"/>
    <w:rsid w:val="00BA0D23"/>
    <w:rsid w:val="00BD75CE"/>
    <w:rsid w:val="00C17DC6"/>
    <w:rsid w:val="00C720CC"/>
    <w:rsid w:val="00D240BD"/>
    <w:rsid w:val="00D3027E"/>
    <w:rsid w:val="00DB5D5D"/>
    <w:rsid w:val="00DE75BF"/>
    <w:rsid w:val="00DF1A7E"/>
    <w:rsid w:val="00E55888"/>
    <w:rsid w:val="00E820D0"/>
    <w:rsid w:val="00E96489"/>
    <w:rsid w:val="00EA20DC"/>
    <w:rsid w:val="00F22AA0"/>
    <w:rsid w:val="00F430EB"/>
    <w:rsid w:val="00F9257F"/>
    <w:rsid w:val="00FA057C"/>
    <w:rsid w:val="00FA0794"/>
    <w:rsid w:val="00FD019C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DA9D-0A4A-4CA8-8A57-BAFEDCEF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Customer</cp:lastModifiedBy>
  <cp:revision>44</cp:revision>
  <cp:lastPrinted>2011-10-11T14:58:00Z</cp:lastPrinted>
  <dcterms:created xsi:type="dcterms:W3CDTF">2011-01-10T17:05:00Z</dcterms:created>
  <dcterms:modified xsi:type="dcterms:W3CDTF">2024-05-28T18:52:00Z</dcterms:modified>
</cp:coreProperties>
</file>