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92" w:rsidRPr="00D20009" w:rsidRDefault="00AC6692" w:rsidP="003663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009">
        <w:rPr>
          <w:rFonts w:ascii="Times New Roman" w:hAnsi="Times New Roman" w:cs="Times New Roman"/>
          <w:b/>
          <w:color w:val="000000"/>
          <w:sz w:val="24"/>
          <w:szCs w:val="24"/>
        </w:rPr>
        <w:t>НРАВСТВЕННО-ЭТИЧЕСКОЕ ВОСПИТАНИЕ ДОШКОЛЬНИКОВ</w:t>
      </w:r>
    </w:p>
    <w:p w:rsidR="00953733" w:rsidRPr="00D20009" w:rsidRDefault="00953733" w:rsidP="003663E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00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Стать гармоничной развитой личностью, </w:t>
      </w:r>
    </w:p>
    <w:p w:rsidR="00953733" w:rsidRPr="00D20009" w:rsidRDefault="00953733" w:rsidP="003663E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00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уметь достойно вести себя в любой обстановке – </w:t>
      </w:r>
    </w:p>
    <w:p w:rsidR="00953733" w:rsidRPr="00D20009" w:rsidRDefault="00953733" w:rsidP="003663E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0009">
        <w:rPr>
          <w:rFonts w:ascii="Times New Roman" w:hAnsi="Times New Roman" w:cs="Times New Roman"/>
          <w:i/>
          <w:color w:val="000000"/>
          <w:sz w:val="24"/>
          <w:szCs w:val="24"/>
        </w:rPr>
        <w:t>право и обязанность каждого человека.</w:t>
      </w:r>
    </w:p>
    <w:p w:rsidR="00953733" w:rsidRPr="00D20009" w:rsidRDefault="00953733" w:rsidP="003663E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09">
        <w:rPr>
          <w:rFonts w:ascii="Times New Roman" w:hAnsi="Times New Roman" w:cs="Times New Roman"/>
          <w:color w:val="000000"/>
          <w:sz w:val="24"/>
          <w:szCs w:val="24"/>
        </w:rPr>
        <w:t>«Годы чудес</w:t>
      </w:r>
      <w:r w:rsidR="00D20009" w:rsidRPr="00D20009">
        <w:rPr>
          <w:rFonts w:ascii="Times New Roman" w:hAnsi="Times New Roman" w:cs="Times New Roman"/>
          <w:color w:val="000000"/>
          <w:sz w:val="24"/>
          <w:szCs w:val="24"/>
        </w:rPr>
        <w:t>» - так называют ученые первые 6</w:t>
      </w:r>
      <w:r w:rsidRPr="00D20009">
        <w:rPr>
          <w:rFonts w:ascii="Times New Roman" w:hAnsi="Times New Roman" w:cs="Times New Roman"/>
          <w:color w:val="000000"/>
          <w:sz w:val="24"/>
          <w:szCs w:val="24"/>
        </w:rPr>
        <w:t xml:space="preserve"> лет жизни ребенка. Закладываемое в это время эмоциональное отношение к жизни, людям и наличие (или отсутствие) стимулов к интеллектуальному развитию оставляет неизгладимый отпечаток на всем дальнейшем поведении и образе мыслей человека.</w:t>
      </w:r>
    </w:p>
    <w:p w:rsidR="00953733" w:rsidRPr="00D20009" w:rsidRDefault="00953733" w:rsidP="003663E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009">
        <w:rPr>
          <w:rFonts w:ascii="Times New Roman" w:hAnsi="Times New Roman" w:cs="Times New Roman"/>
          <w:color w:val="000000"/>
          <w:sz w:val="24"/>
          <w:szCs w:val="24"/>
        </w:rPr>
        <w:t>Развитие и формирование у детей навыков культуры поведения, а также развитие социальной, познавательной, творческо</w:t>
      </w:r>
      <w:r w:rsidR="00932D36" w:rsidRPr="00D20009">
        <w:rPr>
          <w:rFonts w:ascii="Times New Roman" w:hAnsi="Times New Roman" w:cs="Times New Roman"/>
          <w:color w:val="000000"/>
          <w:sz w:val="24"/>
          <w:szCs w:val="24"/>
        </w:rPr>
        <w:t>й активности, формирование</w:t>
      </w:r>
      <w:r w:rsidRPr="00D20009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</w:t>
      </w:r>
      <w:r w:rsidR="00932D36" w:rsidRPr="00D20009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 и патриота - </w:t>
      </w:r>
      <w:r w:rsidR="00932D36" w:rsidRPr="00D20009">
        <w:rPr>
          <w:rFonts w:ascii="Times New Roman" w:hAnsi="Times New Roman" w:cs="Times New Roman"/>
          <w:b/>
          <w:color w:val="000000"/>
          <w:sz w:val="24"/>
          <w:szCs w:val="24"/>
        </w:rPr>
        <w:t>главные задачи формирования ценностных ориентиров у дошкольников</w:t>
      </w:r>
      <w:r w:rsidRPr="00D2000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53733" w:rsidRPr="00D20009" w:rsidRDefault="00953733" w:rsidP="003663E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20009">
        <w:rPr>
          <w:rFonts w:ascii="Times New Roman" w:hAnsi="Times New Roman" w:cs="Times New Roman"/>
          <w:color w:val="000000"/>
          <w:sz w:val="24"/>
          <w:szCs w:val="24"/>
        </w:rPr>
        <w:t xml:space="preserve">Делом большой социальной значимости является также </w:t>
      </w:r>
      <w:r w:rsidRPr="00D20009">
        <w:rPr>
          <w:rFonts w:ascii="Times New Roman" w:hAnsi="Times New Roman" w:cs="Times New Roman"/>
          <w:b/>
          <w:i/>
          <w:color w:val="000000"/>
          <w:sz w:val="24"/>
          <w:szCs w:val="24"/>
        </w:rPr>
        <w:t>культурно</w:t>
      </w:r>
      <w:r w:rsidR="00932D36" w:rsidRPr="00D20009"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 w:rsidRPr="00D20009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речевое воспитание детей,</w:t>
      </w:r>
      <w:r w:rsidRPr="00D20009">
        <w:rPr>
          <w:rFonts w:ascii="Times New Roman" w:hAnsi="Times New Roman" w:cs="Times New Roman"/>
          <w:color w:val="000000"/>
          <w:sz w:val="24"/>
          <w:szCs w:val="24"/>
        </w:rPr>
        <w:t xml:space="preserve"> т.к. </w:t>
      </w:r>
      <w:r w:rsidRPr="00D20009">
        <w:rPr>
          <w:rStyle w:val="30pt"/>
          <w:rFonts w:eastAsiaTheme="minorHAnsi"/>
          <w:b/>
          <w:sz w:val="24"/>
          <w:szCs w:val="24"/>
        </w:rPr>
        <w:t>речь и поведение взаимосвязаны</w:t>
      </w:r>
      <w:r w:rsidR="00932D36" w:rsidRPr="00D2000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  <w:r w:rsidRPr="00D2000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3733" w:rsidRPr="00D20009" w:rsidRDefault="00953733" w:rsidP="003663E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20009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Освоение ребенком речевых норм осуществляется в единстве с изучением общих правил культурного поведения</w:t>
      </w:r>
      <w:r w:rsidRPr="00D2000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т.е. обучая ребенка культуре речевого общения, происходит благотворное влияние на развитие его характера, его отношений с окружающими, в основе которых лежат нравственные принципы: деликатность, доброта, внимание, вежливость, уважение, скромность...</w:t>
      </w:r>
    </w:p>
    <w:p w:rsidR="00953733" w:rsidRPr="00D20009" w:rsidRDefault="00932D36" w:rsidP="003663E2">
      <w:pPr>
        <w:pStyle w:val="30"/>
        <w:shd w:val="clear" w:color="auto" w:fill="auto"/>
        <w:spacing w:before="0" w:after="0" w:line="240" w:lineRule="auto"/>
        <w:ind w:firstLine="0"/>
        <w:jc w:val="both"/>
        <w:rPr>
          <w:b/>
          <w:i/>
          <w:sz w:val="24"/>
          <w:szCs w:val="24"/>
        </w:rPr>
      </w:pPr>
      <w:r w:rsidRPr="00D20009">
        <w:rPr>
          <w:color w:val="000000"/>
          <w:sz w:val="24"/>
          <w:szCs w:val="24"/>
        </w:rPr>
        <w:t xml:space="preserve">В образовательной деятельности, режимных моментах, самостоятельной деятельности дошкольников необходимо </w:t>
      </w:r>
      <w:r w:rsidRPr="00D20009">
        <w:rPr>
          <w:b/>
          <w:i/>
          <w:color w:val="000000"/>
          <w:sz w:val="24"/>
          <w:szCs w:val="24"/>
        </w:rPr>
        <w:t>систематически</w:t>
      </w:r>
      <w:r w:rsidR="00953733" w:rsidRPr="00D20009">
        <w:rPr>
          <w:b/>
          <w:i/>
          <w:color w:val="000000"/>
          <w:sz w:val="24"/>
          <w:szCs w:val="24"/>
        </w:rPr>
        <w:t>:</w:t>
      </w:r>
    </w:p>
    <w:p w:rsidR="00953733" w:rsidRPr="00D20009" w:rsidRDefault="00953733" w:rsidP="003663E2">
      <w:pPr>
        <w:pStyle w:val="30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20009">
        <w:rPr>
          <w:color w:val="000000"/>
          <w:sz w:val="24"/>
          <w:szCs w:val="24"/>
        </w:rPr>
        <w:t>знакомить с правилами этикета;</w:t>
      </w:r>
    </w:p>
    <w:p w:rsidR="00953733" w:rsidRPr="00D20009" w:rsidRDefault="00953733" w:rsidP="003663E2">
      <w:pPr>
        <w:pStyle w:val="30"/>
        <w:numPr>
          <w:ilvl w:val="0"/>
          <w:numId w:val="1"/>
        </w:numPr>
        <w:shd w:val="clear" w:color="auto" w:fill="auto"/>
        <w:tabs>
          <w:tab w:val="left" w:pos="720"/>
        </w:tabs>
        <w:spacing w:before="100" w:beforeAutospacing="1" w:after="100" w:afterAutospacing="1" w:line="240" w:lineRule="auto"/>
        <w:ind w:firstLine="0"/>
        <w:jc w:val="both"/>
        <w:rPr>
          <w:sz w:val="24"/>
          <w:szCs w:val="24"/>
        </w:rPr>
      </w:pPr>
      <w:r w:rsidRPr="00D20009">
        <w:rPr>
          <w:color w:val="000000"/>
          <w:sz w:val="24"/>
          <w:szCs w:val="24"/>
        </w:rPr>
        <w:t>формировать навыки культурного поведения в повседневной жизни;</w:t>
      </w:r>
    </w:p>
    <w:p w:rsidR="00953733" w:rsidRPr="00D20009" w:rsidRDefault="00953733" w:rsidP="003663E2">
      <w:pPr>
        <w:pStyle w:val="30"/>
        <w:numPr>
          <w:ilvl w:val="0"/>
          <w:numId w:val="1"/>
        </w:numPr>
        <w:shd w:val="clear" w:color="auto" w:fill="auto"/>
        <w:tabs>
          <w:tab w:val="left" w:pos="715"/>
        </w:tabs>
        <w:spacing w:before="100" w:beforeAutospacing="1" w:after="100" w:afterAutospacing="1" w:line="240" w:lineRule="auto"/>
        <w:ind w:firstLine="0"/>
        <w:jc w:val="both"/>
        <w:rPr>
          <w:sz w:val="24"/>
          <w:szCs w:val="24"/>
        </w:rPr>
      </w:pPr>
      <w:r w:rsidRPr="00D20009">
        <w:rPr>
          <w:color w:val="000000"/>
          <w:sz w:val="24"/>
          <w:szCs w:val="24"/>
        </w:rPr>
        <w:t>учить относиться к окружающим с заботой, терпением;</w:t>
      </w:r>
    </w:p>
    <w:p w:rsidR="00953733" w:rsidRPr="00D20009" w:rsidRDefault="00953733" w:rsidP="003663E2">
      <w:pPr>
        <w:pStyle w:val="30"/>
        <w:numPr>
          <w:ilvl w:val="0"/>
          <w:numId w:val="1"/>
        </w:numPr>
        <w:shd w:val="clear" w:color="auto" w:fill="auto"/>
        <w:tabs>
          <w:tab w:val="left" w:pos="710"/>
        </w:tabs>
        <w:spacing w:before="100" w:beforeAutospacing="1" w:after="100" w:afterAutospacing="1" w:line="240" w:lineRule="auto"/>
        <w:ind w:firstLine="0"/>
        <w:jc w:val="both"/>
        <w:rPr>
          <w:sz w:val="24"/>
          <w:szCs w:val="24"/>
        </w:rPr>
      </w:pPr>
      <w:r w:rsidRPr="00D20009">
        <w:rPr>
          <w:color w:val="000000"/>
          <w:sz w:val="24"/>
          <w:szCs w:val="24"/>
        </w:rPr>
        <w:t>воспитывать любовь и уважение к близким и всем окружающим людям, независимо от их национальной принадлежности;</w:t>
      </w:r>
    </w:p>
    <w:p w:rsidR="00953733" w:rsidRPr="00D20009" w:rsidRDefault="00953733" w:rsidP="003663E2">
      <w:pPr>
        <w:pStyle w:val="30"/>
        <w:numPr>
          <w:ilvl w:val="0"/>
          <w:numId w:val="1"/>
        </w:numPr>
        <w:shd w:val="clear" w:color="auto" w:fill="auto"/>
        <w:tabs>
          <w:tab w:val="left" w:pos="710"/>
        </w:tabs>
        <w:spacing w:before="100" w:beforeAutospacing="1" w:after="100" w:afterAutospacing="1" w:line="240" w:lineRule="auto"/>
        <w:ind w:firstLine="0"/>
        <w:jc w:val="both"/>
        <w:rPr>
          <w:sz w:val="24"/>
          <w:szCs w:val="24"/>
        </w:rPr>
      </w:pPr>
      <w:r w:rsidRPr="00D20009">
        <w:rPr>
          <w:color w:val="000000"/>
          <w:sz w:val="24"/>
          <w:szCs w:val="24"/>
        </w:rPr>
        <w:t>воспитывать бережное отношение к культуре, искусству, языку России, а также других стран;</w:t>
      </w:r>
    </w:p>
    <w:p w:rsidR="00953733" w:rsidRPr="00D20009" w:rsidRDefault="00953733" w:rsidP="003663E2">
      <w:pPr>
        <w:pStyle w:val="30"/>
        <w:numPr>
          <w:ilvl w:val="0"/>
          <w:numId w:val="1"/>
        </w:numPr>
        <w:shd w:val="clear" w:color="auto" w:fill="auto"/>
        <w:tabs>
          <w:tab w:val="left" w:pos="715"/>
        </w:tabs>
        <w:spacing w:before="100" w:beforeAutospacing="1" w:after="100" w:afterAutospacing="1" w:line="240" w:lineRule="auto"/>
        <w:ind w:firstLine="0"/>
        <w:jc w:val="both"/>
        <w:rPr>
          <w:sz w:val="24"/>
          <w:szCs w:val="24"/>
        </w:rPr>
      </w:pPr>
      <w:r w:rsidRPr="00D20009">
        <w:rPr>
          <w:color w:val="000000"/>
          <w:sz w:val="24"/>
          <w:szCs w:val="24"/>
        </w:rPr>
        <w:t>формировать любовь к природе, родному краю, стремление сохранять и приумножать его богатства.</w:t>
      </w:r>
    </w:p>
    <w:p w:rsidR="00932D36" w:rsidRPr="00D20009" w:rsidRDefault="00953733" w:rsidP="003663E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D2000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 работе с детьми необходимо создать </w:t>
      </w:r>
      <w:r w:rsidRPr="00D20009">
        <w:rPr>
          <w:rFonts w:ascii="Times New Roman" w:eastAsia="Courier New" w:hAnsi="Times New Roman" w:cs="Times New Roman"/>
          <w:b/>
          <w:iCs/>
          <w:color w:val="000000"/>
          <w:spacing w:val="-6"/>
          <w:sz w:val="24"/>
          <w:szCs w:val="24"/>
          <w:lang w:eastAsia="ru-RU"/>
        </w:rPr>
        <w:t>среду, в которой бы формиро</w:t>
      </w:r>
      <w:r w:rsidRPr="00D20009">
        <w:rPr>
          <w:rFonts w:ascii="Times New Roman" w:eastAsia="Courier New" w:hAnsi="Times New Roman" w:cs="Times New Roman"/>
          <w:b/>
          <w:iCs/>
          <w:color w:val="000000"/>
          <w:spacing w:val="-6"/>
          <w:sz w:val="24"/>
          <w:szCs w:val="24"/>
          <w:lang w:eastAsia="ru-RU"/>
        </w:rPr>
        <w:softHyphen/>
        <w:t>вался механизм поведения каждого ребенка</w:t>
      </w:r>
      <w:r w:rsidRPr="00D20009">
        <w:rPr>
          <w:rFonts w:ascii="Times New Roman" w:eastAsia="Courier New" w:hAnsi="Times New Roman" w:cs="Times New Roman"/>
          <w:iCs/>
          <w:color w:val="000000"/>
          <w:spacing w:val="-6"/>
          <w:sz w:val="24"/>
          <w:szCs w:val="24"/>
          <w:lang w:eastAsia="ru-RU"/>
        </w:rPr>
        <w:t>:</w:t>
      </w:r>
      <w:r w:rsidRPr="00D2000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0009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от наблюдения (пассивного созерцания) - к переживанию - пониманию - оценке - выбору для себя установки.</w:t>
      </w:r>
    </w:p>
    <w:p w:rsidR="00953733" w:rsidRPr="00D20009" w:rsidRDefault="00AC6692" w:rsidP="003663E2">
      <w:pPr>
        <w:pStyle w:val="a4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D20009">
        <w:rPr>
          <w:color w:val="000000"/>
          <w:sz w:val="24"/>
          <w:szCs w:val="24"/>
        </w:rPr>
        <w:t xml:space="preserve">Основные формы </w:t>
      </w:r>
      <w:r w:rsidR="00714A09" w:rsidRPr="00D20009">
        <w:rPr>
          <w:color w:val="000000"/>
          <w:sz w:val="24"/>
          <w:szCs w:val="24"/>
        </w:rPr>
        <w:t>в</w:t>
      </w:r>
      <w:r w:rsidRPr="00D20009">
        <w:rPr>
          <w:color w:val="000000"/>
          <w:sz w:val="24"/>
          <w:szCs w:val="24"/>
        </w:rPr>
        <w:t>заимодействия педагога с детьми</w:t>
      </w:r>
      <w:r w:rsidR="00953733" w:rsidRPr="00D20009">
        <w:rPr>
          <w:color w:val="000000"/>
          <w:sz w:val="24"/>
          <w:szCs w:val="24"/>
        </w:rPr>
        <w:t>:</w:t>
      </w:r>
    </w:p>
    <w:p w:rsidR="00953733" w:rsidRPr="00D20009" w:rsidRDefault="00953733" w:rsidP="003663E2">
      <w:pPr>
        <w:pStyle w:val="a4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142" w:hanging="142"/>
        <w:jc w:val="both"/>
        <w:rPr>
          <w:b w:val="0"/>
          <w:color w:val="000000"/>
          <w:spacing w:val="-4"/>
          <w:sz w:val="24"/>
          <w:szCs w:val="24"/>
          <w:lang w:eastAsia="ru-RU"/>
        </w:rPr>
      </w:pPr>
      <w:r w:rsidRPr="00D20009">
        <w:rPr>
          <w:b w:val="0"/>
          <w:color w:val="000000"/>
          <w:spacing w:val="-4"/>
          <w:sz w:val="24"/>
          <w:szCs w:val="24"/>
          <w:lang w:eastAsia="ru-RU"/>
        </w:rPr>
        <w:t>развивающие</w:t>
      </w:r>
      <w:r w:rsidR="00714A09" w:rsidRPr="00D20009">
        <w:rPr>
          <w:b w:val="0"/>
          <w:color w:val="000000"/>
          <w:spacing w:val="-4"/>
          <w:sz w:val="24"/>
          <w:szCs w:val="24"/>
          <w:lang w:eastAsia="ru-RU"/>
        </w:rPr>
        <w:t xml:space="preserve">, </w:t>
      </w:r>
      <w:proofErr w:type="gramStart"/>
      <w:r w:rsidR="00714A09" w:rsidRPr="00D20009">
        <w:rPr>
          <w:b w:val="0"/>
          <w:color w:val="000000"/>
          <w:spacing w:val="-4"/>
          <w:sz w:val="24"/>
          <w:szCs w:val="24"/>
          <w:lang w:eastAsia="ru-RU"/>
        </w:rPr>
        <w:t>дидактические  игры</w:t>
      </w:r>
      <w:proofErr w:type="gramEnd"/>
      <w:r w:rsidR="00714A09" w:rsidRPr="00D20009">
        <w:rPr>
          <w:b w:val="0"/>
          <w:color w:val="000000"/>
          <w:spacing w:val="-4"/>
          <w:sz w:val="24"/>
          <w:szCs w:val="24"/>
          <w:lang w:eastAsia="ru-RU"/>
        </w:rPr>
        <w:t xml:space="preserve">, </w:t>
      </w:r>
      <w:r w:rsidRPr="00D20009">
        <w:rPr>
          <w:b w:val="0"/>
          <w:color w:val="000000"/>
          <w:spacing w:val="-4"/>
          <w:sz w:val="24"/>
          <w:szCs w:val="24"/>
          <w:lang w:eastAsia="ru-RU"/>
        </w:rPr>
        <w:t xml:space="preserve">игры-драматизации, сюжетно-ролевые и </w:t>
      </w:r>
      <w:r w:rsidR="00714A09" w:rsidRPr="00D20009">
        <w:rPr>
          <w:b w:val="0"/>
          <w:color w:val="000000"/>
          <w:spacing w:val="-4"/>
          <w:sz w:val="24"/>
          <w:szCs w:val="24"/>
          <w:lang w:eastAsia="ru-RU"/>
        </w:rPr>
        <w:t xml:space="preserve">   </w:t>
      </w:r>
      <w:r w:rsidRPr="00D20009">
        <w:rPr>
          <w:b w:val="0"/>
          <w:color w:val="000000"/>
          <w:spacing w:val="-4"/>
          <w:sz w:val="24"/>
          <w:szCs w:val="24"/>
          <w:lang w:eastAsia="ru-RU"/>
        </w:rPr>
        <w:t>др.</w:t>
      </w:r>
    </w:p>
    <w:p w:rsidR="00953733" w:rsidRPr="00D20009" w:rsidRDefault="00953733" w:rsidP="003663E2">
      <w:pPr>
        <w:pStyle w:val="a4"/>
        <w:numPr>
          <w:ilvl w:val="0"/>
          <w:numId w:val="1"/>
        </w:numPr>
        <w:shd w:val="clear" w:color="auto" w:fill="auto"/>
        <w:tabs>
          <w:tab w:val="left" w:pos="142"/>
        </w:tabs>
        <w:spacing w:before="100" w:beforeAutospacing="1" w:after="100" w:afterAutospacing="1" w:line="240" w:lineRule="auto"/>
        <w:jc w:val="both"/>
        <w:rPr>
          <w:b w:val="0"/>
          <w:color w:val="000000"/>
          <w:spacing w:val="-4"/>
          <w:sz w:val="24"/>
          <w:szCs w:val="24"/>
          <w:lang w:eastAsia="ru-RU"/>
        </w:rPr>
      </w:pPr>
      <w:r w:rsidRPr="00D20009">
        <w:rPr>
          <w:b w:val="0"/>
          <w:color w:val="000000"/>
          <w:spacing w:val="-4"/>
          <w:sz w:val="24"/>
          <w:szCs w:val="24"/>
          <w:lang w:eastAsia="ru-RU"/>
        </w:rPr>
        <w:t>упражнения подражательно-исполнительского и творческого характера</w:t>
      </w:r>
    </w:p>
    <w:p w:rsidR="00953733" w:rsidRPr="00D20009" w:rsidRDefault="00953733" w:rsidP="003663E2">
      <w:pPr>
        <w:widowControl w:val="0"/>
        <w:numPr>
          <w:ilvl w:val="0"/>
          <w:numId w:val="1"/>
        </w:numPr>
        <w:tabs>
          <w:tab w:val="left" w:pos="142"/>
          <w:tab w:val="left" w:pos="7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D200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этюды</w:t>
      </w:r>
      <w:r w:rsidR="00714A09" w:rsidRPr="00D200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r w:rsidRPr="00D200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импровизации</w:t>
      </w:r>
    </w:p>
    <w:p w:rsidR="00714A09" w:rsidRPr="00D20009" w:rsidRDefault="00714A09" w:rsidP="003663E2">
      <w:pPr>
        <w:widowControl w:val="0"/>
        <w:numPr>
          <w:ilvl w:val="0"/>
          <w:numId w:val="1"/>
        </w:numPr>
        <w:tabs>
          <w:tab w:val="left" w:pos="142"/>
          <w:tab w:val="left" w:pos="7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D200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моделирование и анализ заданных ситуаций</w:t>
      </w:r>
    </w:p>
    <w:p w:rsidR="00953733" w:rsidRPr="00D20009" w:rsidRDefault="00953733" w:rsidP="003663E2">
      <w:pPr>
        <w:widowControl w:val="0"/>
        <w:numPr>
          <w:ilvl w:val="0"/>
          <w:numId w:val="1"/>
        </w:numPr>
        <w:tabs>
          <w:tab w:val="left" w:pos="142"/>
          <w:tab w:val="left" w:pos="7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D200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наблюдения, прогулки, экскурсии</w:t>
      </w:r>
    </w:p>
    <w:p w:rsidR="00953733" w:rsidRPr="00D20009" w:rsidRDefault="00953733" w:rsidP="003663E2">
      <w:pPr>
        <w:widowControl w:val="0"/>
        <w:numPr>
          <w:ilvl w:val="0"/>
          <w:numId w:val="1"/>
        </w:numPr>
        <w:tabs>
          <w:tab w:val="left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D200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рассматривание иллюстраций, репродукций, фотографий, </w:t>
      </w:r>
      <w:r w:rsidR="00714A09" w:rsidRPr="00D200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тематических слайд-     шоу</w:t>
      </w:r>
    </w:p>
    <w:p w:rsidR="00714A09" w:rsidRPr="00D20009" w:rsidRDefault="00714A09" w:rsidP="003663E2">
      <w:pPr>
        <w:widowControl w:val="0"/>
        <w:numPr>
          <w:ilvl w:val="0"/>
          <w:numId w:val="1"/>
        </w:numPr>
        <w:tabs>
          <w:tab w:val="left" w:pos="142"/>
          <w:tab w:val="left" w:pos="68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D200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чтение художественных произведений</w:t>
      </w:r>
    </w:p>
    <w:p w:rsidR="00714A09" w:rsidRPr="00D20009" w:rsidRDefault="00714A09" w:rsidP="003663E2">
      <w:pPr>
        <w:widowControl w:val="0"/>
        <w:numPr>
          <w:ilvl w:val="0"/>
          <w:numId w:val="1"/>
        </w:numPr>
        <w:tabs>
          <w:tab w:val="left" w:pos="142"/>
          <w:tab w:val="left" w:pos="70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беседы</w:t>
      </w:r>
      <w:r w:rsidRPr="00D20009">
        <w:rPr>
          <w:rFonts w:ascii="Times New Roman" w:hAnsi="Times New Roman" w:cs="Times New Roman"/>
          <w:sz w:val="24"/>
          <w:szCs w:val="24"/>
        </w:rPr>
        <w:t xml:space="preserve">, </w:t>
      </w:r>
      <w:r w:rsidRPr="00D200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рассказ педагога и рассказы детей</w:t>
      </w:r>
      <w:r w:rsidRPr="00D20009">
        <w:rPr>
          <w:rFonts w:ascii="Times New Roman" w:hAnsi="Times New Roman" w:cs="Times New Roman"/>
          <w:sz w:val="24"/>
          <w:szCs w:val="24"/>
        </w:rPr>
        <w:t xml:space="preserve">, </w:t>
      </w:r>
      <w:r w:rsidRPr="00D200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сочинение историй</w:t>
      </w:r>
    </w:p>
    <w:p w:rsidR="00953733" w:rsidRPr="00D20009" w:rsidRDefault="00953733" w:rsidP="003663E2">
      <w:pPr>
        <w:widowControl w:val="0"/>
        <w:numPr>
          <w:ilvl w:val="0"/>
          <w:numId w:val="1"/>
        </w:numPr>
        <w:tabs>
          <w:tab w:val="left" w:pos="142"/>
          <w:tab w:val="left" w:pos="7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D200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свободная и тематическая </w:t>
      </w:r>
      <w:proofErr w:type="spellStart"/>
      <w:r w:rsidRPr="00D200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изодеятельность</w:t>
      </w:r>
      <w:proofErr w:type="spellEnd"/>
    </w:p>
    <w:p w:rsidR="00953733" w:rsidRPr="00D20009" w:rsidRDefault="00953733" w:rsidP="003663E2">
      <w:pPr>
        <w:widowControl w:val="0"/>
        <w:numPr>
          <w:ilvl w:val="0"/>
          <w:numId w:val="1"/>
        </w:numPr>
        <w:tabs>
          <w:tab w:val="left" w:pos="142"/>
          <w:tab w:val="left" w:pos="68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D200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использование фольклора и музыкального материала</w:t>
      </w:r>
    </w:p>
    <w:p w:rsidR="00953733" w:rsidRPr="00D20009" w:rsidRDefault="00953733" w:rsidP="003663E2">
      <w:pPr>
        <w:widowControl w:val="0"/>
        <w:numPr>
          <w:ilvl w:val="0"/>
          <w:numId w:val="1"/>
        </w:numPr>
        <w:tabs>
          <w:tab w:val="left" w:pos="142"/>
          <w:tab w:val="left" w:pos="70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</w:t>
      </w:r>
      <w:r w:rsidR="00714A09" w:rsidRPr="00D2000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ини-конкурсы, игры-соревнования</w:t>
      </w:r>
      <w:r w:rsidR="00D20009" w:rsidRPr="00D2000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проекты, </w:t>
      </w:r>
      <w:proofErr w:type="gramStart"/>
      <w:r w:rsidR="00D20009" w:rsidRPr="00D2000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акции </w:t>
      </w:r>
      <w:r w:rsidR="00714A09" w:rsidRPr="00D2000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="00714A09" w:rsidRPr="00D2000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др.</w:t>
      </w:r>
    </w:p>
    <w:p w:rsidR="00953733" w:rsidRPr="00D20009" w:rsidRDefault="00953733" w:rsidP="003663E2">
      <w:pPr>
        <w:widowControl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D200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Распределение материала по нравственно-этическому воспитанию</w:t>
      </w:r>
      <w:r w:rsidR="00714A09" w:rsidRPr="00D200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формированию ценностных ориентиров</w:t>
      </w:r>
      <w:r w:rsidRPr="00D200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детей </w:t>
      </w:r>
      <w:r w:rsidR="00D20009" w:rsidRPr="00D200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младшего, </w:t>
      </w:r>
      <w:r w:rsidRPr="00D200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среднего, старшего и подготовительного к школе возраста строится по принципу </w:t>
      </w:r>
      <w:r w:rsidRPr="00D20009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4"/>
          <w:szCs w:val="24"/>
          <w:lang w:eastAsia="ru-RU"/>
        </w:rPr>
        <w:t>от простого к сложному</w:t>
      </w:r>
      <w:r w:rsidRPr="00D2000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,</w:t>
      </w:r>
      <w:r w:rsidRPr="00D200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т.е. в </w:t>
      </w:r>
      <w:r w:rsidR="00D20009" w:rsidRPr="00D200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младшем и </w:t>
      </w:r>
      <w:r w:rsidRPr="00D200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среднем возрасте материал преподносится с целью </w:t>
      </w:r>
      <w:r w:rsidRPr="00D20009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4"/>
          <w:szCs w:val="24"/>
          <w:lang w:eastAsia="ru-RU"/>
        </w:rPr>
        <w:lastRenderedPageBreak/>
        <w:t>ознакомления</w:t>
      </w:r>
      <w:r w:rsidRPr="00D2000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,</w:t>
      </w:r>
      <w:r w:rsidRPr="00D200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старшем возрасте - </w:t>
      </w:r>
      <w:r w:rsidRPr="00D20009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4"/>
          <w:szCs w:val="24"/>
          <w:lang w:eastAsia="ru-RU"/>
        </w:rPr>
        <w:t>расширения представлений детей</w:t>
      </w:r>
      <w:r w:rsidRPr="00D2000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,</w:t>
      </w:r>
      <w:r w:rsidRPr="00D200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подготовительном - </w:t>
      </w:r>
      <w:r w:rsidRPr="00D20009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4"/>
          <w:szCs w:val="24"/>
          <w:lang w:eastAsia="ru-RU"/>
        </w:rPr>
        <w:t>обобщения и закрепления знаний, умений и навыков детей</w:t>
      </w:r>
      <w:r w:rsidRPr="00D200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по каждой из пройденных тем.</w:t>
      </w:r>
    </w:p>
    <w:p w:rsidR="00953733" w:rsidRPr="00D20009" w:rsidRDefault="00953733" w:rsidP="003663E2">
      <w:pPr>
        <w:pStyle w:val="20"/>
        <w:shd w:val="clear" w:color="auto" w:fill="auto"/>
        <w:spacing w:before="100" w:beforeAutospacing="1" w:after="100" w:afterAutospacing="1" w:line="240" w:lineRule="auto"/>
        <w:ind w:firstLine="708"/>
        <w:rPr>
          <w:b/>
          <w:color w:val="000000"/>
          <w:sz w:val="24"/>
          <w:szCs w:val="24"/>
        </w:rPr>
      </w:pPr>
      <w:r w:rsidRPr="00D20009">
        <w:rPr>
          <w:b/>
          <w:color w:val="000000"/>
          <w:sz w:val="24"/>
          <w:szCs w:val="24"/>
        </w:rPr>
        <w:t xml:space="preserve">Самый лучший способ привить детям хорошие </w:t>
      </w:r>
      <w:proofErr w:type="gramStart"/>
      <w:r w:rsidRPr="00D20009">
        <w:rPr>
          <w:b/>
          <w:color w:val="000000"/>
          <w:sz w:val="24"/>
          <w:szCs w:val="24"/>
        </w:rPr>
        <w:t>манеры</w:t>
      </w:r>
      <w:r w:rsidR="0067655E" w:rsidRPr="00D20009">
        <w:rPr>
          <w:b/>
          <w:color w:val="000000"/>
          <w:sz w:val="24"/>
          <w:szCs w:val="24"/>
        </w:rPr>
        <w:t>,  сформировать</w:t>
      </w:r>
      <w:proofErr w:type="gramEnd"/>
      <w:r w:rsidR="0067655E" w:rsidRPr="00D20009">
        <w:rPr>
          <w:b/>
          <w:color w:val="000000"/>
          <w:sz w:val="24"/>
          <w:szCs w:val="24"/>
        </w:rPr>
        <w:t xml:space="preserve"> этические нормы и правила поведения в повседневной жизни, уважение к людям разных национальностей, бережное отношение к природе и всему, что создано руками человека, а в целом - качества гражданина и патриота</w:t>
      </w:r>
      <w:r w:rsidRPr="00D20009">
        <w:rPr>
          <w:rStyle w:val="20pt"/>
          <w:b/>
          <w:sz w:val="24"/>
          <w:szCs w:val="24"/>
        </w:rPr>
        <w:t xml:space="preserve"> — </w:t>
      </w:r>
      <w:r w:rsidRPr="00D20009">
        <w:rPr>
          <w:b/>
          <w:color w:val="000000"/>
          <w:sz w:val="24"/>
          <w:szCs w:val="24"/>
        </w:rPr>
        <w:t>постоянно показывать им пример!</w:t>
      </w: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953733" w:rsidRDefault="00953733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lang w:eastAsia="ru-RU"/>
        </w:rPr>
      </w:pPr>
      <w:r w:rsidRPr="00D20009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lang w:eastAsia="ru-RU"/>
        </w:rPr>
        <w:lastRenderedPageBreak/>
        <w:t>Общие правила нравственности</w:t>
      </w:r>
      <w:r w:rsidR="00480682" w:rsidRPr="00D20009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lang w:eastAsia="ru-RU"/>
        </w:rPr>
        <w:t>:</w:t>
      </w:r>
    </w:p>
    <w:p w:rsidR="00D20009" w:rsidRPr="00D20009" w:rsidRDefault="00D20009" w:rsidP="0036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lang w:eastAsia="ru-RU"/>
        </w:rPr>
      </w:pPr>
    </w:p>
    <w:p w:rsidR="00480682" w:rsidRPr="00D20009" w:rsidRDefault="00953733" w:rsidP="003663E2">
      <w:pPr>
        <w:pStyle w:val="a6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  <w:r w:rsidRPr="00D20009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Радуйся успеху товарища.</w:t>
      </w:r>
    </w:p>
    <w:p w:rsidR="00DD3E79" w:rsidRPr="00D20009" w:rsidRDefault="00953733" w:rsidP="003663E2">
      <w:pPr>
        <w:pStyle w:val="a6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  <w:r w:rsidRPr="00D20009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 xml:space="preserve">Будь правдивым, имей мужество откровенно сказать о своем </w:t>
      </w:r>
      <w:proofErr w:type="gramStart"/>
      <w:r w:rsidRPr="00D20009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поступке .</w:t>
      </w:r>
      <w:proofErr w:type="gramEnd"/>
      <w:r w:rsidR="00DD3E79" w:rsidRPr="00D20009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 xml:space="preserve"> Не перекладывай вину на других</w:t>
      </w:r>
      <w:r w:rsidRPr="00D20009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.</w:t>
      </w:r>
    </w:p>
    <w:p w:rsidR="00DD3E79" w:rsidRPr="00D20009" w:rsidRDefault="00DD3E79" w:rsidP="003663E2">
      <w:pPr>
        <w:pStyle w:val="a6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  <w:r w:rsidRPr="00D20009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Говори всегда только правду</w:t>
      </w:r>
      <w:r w:rsidR="00953733" w:rsidRPr="00D20009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.</w:t>
      </w:r>
    </w:p>
    <w:p w:rsidR="00DD3E79" w:rsidRPr="00D20009" w:rsidRDefault="00953733" w:rsidP="003663E2">
      <w:pPr>
        <w:pStyle w:val="a6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  <w:r w:rsidRPr="00D20009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Дорож</w:t>
      </w:r>
      <w:r w:rsidR="00DD3E79" w:rsidRPr="00D20009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и доверием взрослых и товарищей</w:t>
      </w:r>
      <w:r w:rsidRPr="00D20009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.</w:t>
      </w:r>
    </w:p>
    <w:p w:rsidR="00DD3E79" w:rsidRPr="00D20009" w:rsidRDefault="00953733" w:rsidP="003663E2">
      <w:pPr>
        <w:pStyle w:val="a6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  <w:r w:rsidRPr="00D20009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Не хвастайся даже самым красивым поступком - хо</w:t>
      </w:r>
      <w:r w:rsidR="00DD3E79" w:rsidRPr="00D20009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рошее дело само за себя говорит</w:t>
      </w:r>
      <w:r w:rsidRPr="00D20009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.</w:t>
      </w:r>
    </w:p>
    <w:p w:rsidR="00DD3E79" w:rsidRPr="00D20009" w:rsidRDefault="00953733" w:rsidP="003663E2">
      <w:pPr>
        <w:pStyle w:val="a6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  <w:r w:rsidRPr="00D20009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Дал слово - де</w:t>
      </w:r>
      <w:r w:rsidR="00DD3E79" w:rsidRPr="00D20009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ржи его, дал обещание - выполни</w:t>
      </w:r>
      <w:r w:rsidRPr="00D20009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.</w:t>
      </w:r>
    </w:p>
    <w:p w:rsidR="00DD3E79" w:rsidRPr="00D20009" w:rsidRDefault="00953733" w:rsidP="003663E2">
      <w:pPr>
        <w:pStyle w:val="a6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  <w:r w:rsidRPr="00D20009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Настоящий друг познается не только в радости, но и в беде - он всегда поможет, утешит, удержит от дурного поступка.</w:t>
      </w:r>
    </w:p>
    <w:p w:rsidR="00DD3E79" w:rsidRPr="00D20009" w:rsidRDefault="00953733" w:rsidP="003663E2">
      <w:pPr>
        <w:pStyle w:val="a6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  <w:r w:rsidRPr="00D20009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 xml:space="preserve">Никого не обижай - ни </w:t>
      </w:r>
      <w:proofErr w:type="gramStart"/>
      <w:r w:rsidRPr="00D20009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словом ,</w:t>
      </w:r>
      <w:proofErr w:type="gramEnd"/>
      <w:r w:rsidRPr="00D20009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 xml:space="preserve"> ни поступком ; заботься о младших, помогай им</w:t>
      </w:r>
      <w:r w:rsidR="00DD3E79" w:rsidRPr="00D20009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, защищай тех, кто слабее тебя</w:t>
      </w:r>
      <w:r w:rsidRPr="00D20009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.</w:t>
      </w:r>
    </w:p>
    <w:p w:rsidR="00953733" w:rsidRDefault="00953733" w:rsidP="003663E2">
      <w:pPr>
        <w:pStyle w:val="a6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  <w:r w:rsidRPr="00D20009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Живи и поступай так, чтобы окружающим - взрослым и детям - было с тобой пр</w:t>
      </w:r>
      <w:r w:rsidR="00DD3E79" w:rsidRPr="00D20009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иятно и радостно</w:t>
      </w:r>
      <w:r w:rsidRPr="00D20009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.</w:t>
      </w:r>
    </w:p>
    <w:p w:rsidR="00D20009" w:rsidRDefault="00D20009" w:rsidP="00D20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</w:p>
    <w:p w:rsidR="00D20009" w:rsidRDefault="00D20009" w:rsidP="00D20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</w:p>
    <w:p w:rsidR="00D20009" w:rsidRDefault="00D20009" w:rsidP="00D20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</w:p>
    <w:p w:rsidR="00D20009" w:rsidRDefault="00D20009" w:rsidP="00D20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</w:p>
    <w:p w:rsidR="00D20009" w:rsidRDefault="00D20009" w:rsidP="00D20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</w:p>
    <w:p w:rsidR="00D20009" w:rsidRDefault="00D20009" w:rsidP="00D20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</w:p>
    <w:p w:rsidR="00D20009" w:rsidRDefault="00D20009" w:rsidP="00D20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</w:p>
    <w:p w:rsidR="00D20009" w:rsidRDefault="00D20009" w:rsidP="00D20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</w:p>
    <w:p w:rsidR="00D20009" w:rsidRDefault="00D20009" w:rsidP="00D20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</w:p>
    <w:p w:rsidR="00D20009" w:rsidRDefault="00D20009" w:rsidP="00D20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</w:p>
    <w:p w:rsidR="00D20009" w:rsidRDefault="00D20009" w:rsidP="00D20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</w:p>
    <w:p w:rsidR="00D20009" w:rsidRDefault="00D20009" w:rsidP="00D20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</w:p>
    <w:p w:rsidR="00D20009" w:rsidRDefault="00D20009" w:rsidP="00D20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</w:p>
    <w:p w:rsidR="00D20009" w:rsidRDefault="00D20009" w:rsidP="00D20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</w:p>
    <w:p w:rsidR="00D20009" w:rsidRDefault="00D20009" w:rsidP="00D20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</w:p>
    <w:p w:rsidR="00D20009" w:rsidRDefault="00D20009" w:rsidP="00D20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</w:p>
    <w:p w:rsidR="00D20009" w:rsidRDefault="00D20009" w:rsidP="00D20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</w:p>
    <w:p w:rsidR="00D20009" w:rsidRDefault="00D20009" w:rsidP="00D20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</w:p>
    <w:p w:rsidR="00D20009" w:rsidRDefault="00D20009" w:rsidP="00D20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</w:p>
    <w:p w:rsidR="00D20009" w:rsidRDefault="00D20009" w:rsidP="00D20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</w:p>
    <w:p w:rsidR="00D20009" w:rsidRPr="00D20009" w:rsidRDefault="00D20009" w:rsidP="00D20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</w:p>
    <w:p w:rsidR="00953733" w:rsidRDefault="00953733" w:rsidP="003663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0009">
        <w:rPr>
          <w:rFonts w:ascii="Times New Roman" w:hAnsi="Times New Roman" w:cs="Times New Roman"/>
          <w:b/>
          <w:sz w:val="36"/>
          <w:szCs w:val="36"/>
        </w:rPr>
        <w:t>Правила культуры общения</w:t>
      </w:r>
      <w:r w:rsidR="00480682" w:rsidRPr="00D20009">
        <w:rPr>
          <w:rFonts w:ascii="Times New Roman" w:hAnsi="Times New Roman" w:cs="Times New Roman"/>
          <w:b/>
          <w:sz w:val="36"/>
          <w:szCs w:val="36"/>
        </w:rPr>
        <w:t>:</w:t>
      </w:r>
    </w:p>
    <w:p w:rsidR="00D20009" w:rsidRPr="00D20009" w:rsidRDefault="00D20009" w:rsidP="003663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3733" w:rsidRPr="00D20009" w:rsidRDefault="00953733" w:rsidP="003663E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Пользу</w:t>
      </w:r>
      <w:r w:rsidR="00DD3E79" w:rsidRPr="00D20009">
        <w:rPr>
          <w:rFonts w:ascii="Times New Roman" w:hAnsi="Times New Roman" w:cs="Times New Roman"/>
          <w:sz w:val="36"/>
          <w:szCs w:val="36"/>
        </w:rPr>
        <w:t>йся словами вежливого обращения</w:t>
      </w:r>
      <w:proofErr w:type="gramStart"/>
      <w:r w:rsidRPr="00D20009">
        <w:rPr>
          <w:rFonts w:ascii="Times New Roman" w:hAnsi="Times New Roman" w:cs="Times New Roman"/>
          <w:sz w:val="36"/>
          <w:szCs w:val="36"/>
        </w:rPr>
        <w:t>:</w:t>
      </w:r>
      <w:r w:rsidR="00DD3E79" w:rsidRPr="00D20009">
        <w:rPr>
          <w:rFonts w:ascii="Times New Roman" w:hAnsi="Times New Roman" w:cs="Times New Roman"/>
          <w:sz w:val="36"/>
          <w:szCs w:val="36"/>
        </w:rPr>
        <w:t xml:space="preserve"> </w:t>
      </w:r>
      <w:r w:rsidR="00480682" w:rsidRPr="00D20009">
        <w:rPr>
          <w:rFonts w:ascii="Times New Roman" w:hAnsi="Times New Roman" w:cs="Times New Roman"/>
          <w:sz w:val="36"/>
          <w:szCs w:val="36"/>
        </w:rPr>
        <w:t>”Здравствуйте</w:t>
      </w:r>
      <w:proofErr w:type="gramEnd"/>
      <w:r w:rsidR="00480682" w:rsidRPr="00D20009">
        <w:rPr>
          <w:rFonts w:ascii="Times New Roman" w:hAnsi="Times New Roman" w:cs="Times New Roman"/>
          <w:sz w:val="36"/>
          <w:szCs w:val="36"/>
        </w:rPr>
        <w:t>”, ”До свидания”, ’’Пожалуйста”, ’’Будьте добры”, ’’Извините”, ’’Благодарю”</w:t>
      </w:r>
      <w:r w:rsidRPr="00D20009">
        <w:rPr>
          <w:rFonts w:ascii="Times New Roman" w:hAnsi="Times New Roman" w:cs="Times New Roman"/>
          <w:sz w:val="36"/>
          <w:szCs w:val="36"/>
        </w:rPr>
        <w:t>, ’’Спасибо”, ’’Разрешите войти” и др.</w:t>
      </w:r>
    </w:p>
    <w:p w:rsidR="00953733" w:rsidRPr="00D20009" w:rsidRDefault="00953733" w:rsidP="003663E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Будь приветлив и вежлив со всеми взрослыми.</w:t>
      </w:r>
    </w:p>
    <w:p w:rsidR="00953733" w:rsidRPr="00D20009" w:rsidRDefault="00953733" w:rsidP="003663E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Не перебивай взрослых, не вмешивайся в их разговор.</w:t>
      </w:r>
    </w:p>
    <w:p w:rsidR="00953733" w:rsidRPr="00D20009" w:rsidRDefault="00953733" w:rsidP="003663E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На улице, дома, в детском саду, в транспорте и других общественных местах говори спокойно, негромко; веди себя сдержанно;</w:t>
      </w:r>
      <w:r w:rsidR="00DD3E79" w:rsidRPr="00D20009">
        <w:rPr>
          <w:rFonts w:ascii="Times New Roman" w:hAnsi="Times New Roman" w:cs="Times New Roman"/>
          <w:sz w:val="36"/>
          <w:szCs w:val="36"/>
        </w:rPr>
        <w:t xml:space="preserve"> </w:t>
      </w:r>
      <w:r w:rsidR="00480682" w:rsidRPr="00D20009">
        <w:rPr>
          <w:rFonts w:ascii="Times New Roman" w:hAnsi="Times New Roman" w:cs="Times New Roman"/>
          <w:sz w:val="36"/>
          <w:szCs w:val="36"/>
        </w:rPr>
        <w:t xml:space="preserve">не </w:t>
      </w:r>
      <w:r w:rsidR="00DD3E79" w:rsidRPr="00D20009">
        <w:rPr>
          <w:rFonts w:ascii="Times New Roman" w:hAnsi="Times New Roman" w:cs="Times New Roman"/>
          <w:sz w:val="36"/>
          <w:szCs w:val="36"/>
        </w:rPr>
        <w:t>требуй к себе особого внимания</w:t>
      </w:r>
      <w:r w:rsidR="00480682" w:rsidRPr="00D20009">
        <w:rPr>
          <w:rFonts w:ascii="Times New Roman" w:hAnsi="Times New Roman" w:cs="Times New Roman"/>
          <w:sz w:val="36"/>
          <w:szCs w:val="36"/>
        </w:rPr>
        <w:t>; н</w:t>
      </w:r>
      <w:r w:rsidRPr="00D20009">
        <w:rPr>
          <w:rFonts w:ascii="Times New Roman" w:hAnsi="Times New Roman" w:cs="Times New Roman"/>
          <w:sz w:val="36"/>
          <w:szCs w:val="36"/>
        </w:rPr>
        <w:t>е ешь во время спектакля, демонстрации кинофильма.</w:t>
      </w:r>
    </w:p>
    <w:p w:rsidR="00953733" w:rsidRPr="00D20009" w:rsidRDefault="00953733" w:rsidP="003663E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Слушай старших вни</w:t>
      </w:r>
      <w:r w:rsidR="00480682" w:rsidRPr="00D20009">
        <w:rPr>
          <w:rFonts w:ascii="Times New Roman" w:hAnsi="Times New Roman" w:cs="Times New Roman"/>
          <w:sz w:val="36"/>
          <w:szCs w:val="36"/>
        </w:rPr>
        <w:t>мательно, стой при этом спокойно</w:t>
      </w:r>
      <w:r w:rsidRPr="00D20009">
        <w:rPr>
          <w:rFonts w:ascii="Times New Roman" w:hAnsi="Times New Roman" w:cs="Times New Roman"/>
          <w:sz w:val="36"/>
          <w:szCs w:val="36"/>
        </w:rPr>
        <w:t>, смотри в лицо собеседнику.</w:t>
      </w:r>
    </w:p>
    <w:p w:rsidR="00953733" w:rsidRPr="00D20009" w:rsidRDefault="00953733" w:rsidP="003663E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Умей выслушать товарища, не перебивая.</w:t>
      </w:r>
    </w:p>
    <w:p w:rsidR="00953733" w:rsidRPr="00D20009" w:rsidRDefault="00953733" w:rsidP="003663E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С уважением относись к труду и отдыху старших, не мешай взрослым, не шуми, не капризничай.</w:t>
      </w:r>
    </w:p>
    <w:p w:rsidR="00953733" w:rsidRPr="00D20009" w:rsidRDefault="00953733" w:rsidP="003663E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Уступай в транспорте место взрослым и малышам.</w:t>
      </w:r>
    </w:p>
    <w:p w:rsidR="00953733" w:rsidRPr="00D20009" w:rsidRDefault="00953733" w:rsidP="003663E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Подай стул или уступи место вошедшему взрослому.</w:t>
      </w:r>
    </w:p>
    <w:p w:rsidR="00953733" w:rsidRPr="00D20009" w:rsidRDefault="00953733" w:rsidP="003663E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Подними и вежливо по</w:t>
      </w:r>
      <w:r w:rsidR="00480682" w:rsidRPr="00D20009">
        <w:rPr>
          <w:rFonts w:ascii="Times New Roman" w:hAnsi="Times New Roman" w:cs="Times New Roman"/>
          <w:sz w:val="36"/>
          <w:szCs w:val="36"/>
        </w:rPr>
        <w:t>дай оброненный кем-то предмет (</w:t>
      </w:r>
      <w:r w:rsidRPr="00D20009">
        <w:rPr>
          <w:rFonts w:ascii="Times New Roman" w:hAnsi="Times New Roman" w:cs="Times New Roman"/>
          <w:sz w:val="36"/>
          <w:szCs w:val="36"/>
        </w:rPr>
        <w:t>карандаш,</w:t>
      </w:r>
      <w:r w:rsidR="00DD3E79" w:rsidRPr="00D20009">
        <w:rPr>
          <w:rFonts w:ascii="Times New Roman" w:hAnsi="Times New Roman" w:cs="Times New Roman"/>
          <w:sz w:val="36"/>
          <w:szCs w:val="36"/>
        </w:rPr>
        <w:t xml:space="preserve"> </w:t>
      </w:r>
      <w:r w:rsidRPr="00D20009">
        <w:rPr>
          <w:rFonts w:ascii="Times New Roman" w:hAnsi="Times New Roman" w:cs="Times New Roman"/>
          <w:sz w:val="36"/>
          <w:szCs w:val="36"/>
        </w:rPr>
        <w:t>варежку и т.п.).</w:t>
      </w:r>
    </w:p>
    <w:p w:rsidR="00953733" w:rsidRPr="00D20009" w:rsidRDefault="00953733" w:rsidP="003663E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Мальчикам: пропускай вперед д</w:t>
      </w:r>
      <w:r w:rsidR="00DD3E79" w:rsidRPr="00D20009">
        <w:rPr>
          <w:rFonts w:ascii="Times New Roman" w:hAnsi="Times New Roman" w:cs="Times New Roman"/>
          <w:sz w:val="36"/>
          <w:szCs w:val="36"/>
        </w:rPr>
        <w:t>евочек в транспорт, в помещение</w:t>
      </w:r>
      <w:r w:rsidRPr="00D20009">
        <w:rPr>
          <w:rFonts w:ascii="Times New Roman" w:hAnsi="Times New Roman" w:cs="Times New Roman"/>
          <w:sz w:val="36"/>
          <w:szCs w:val="36"/>
        </w:rPr>
        <w:t>.</w:t>
      </w:r>
    </w:p>
    <w:p w:rsidR="00953733" w:rsidRPr="00D20009" w:rsidRDefault="00953733" w:rsidP="003663E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Помоги малышу или сверст</w:t>
      </w:r>
      <w:r w:rsidR="00DD3E79" w:rsidRPr="00D20009">
        <w:rPr>
          <w:rFonts w:ascii="Times New Roman" w:hAnsi="Times New Roman" w:cs="Times New Roman"/>
          <w:sz w:val="36"/>
          <w:szCs w:val="36"/>
        </w:rPr>
        <w:t>нику надеть пальто, застегнуться</w:t>
      </w:r>
      <w:r w:rsidRPr="00D20009">
        <w:rPr>
          <w:rFonts w:ascii="Times New Roman" w:hAnsi="Times New Roman" w:cs="Times New Roman"/>
          <w:sz w:val="36"/>
          <w:szCs w:val="36"/>
        </w:rPr>
        <w:t>, повязать шарф.</w:t>
      </w:r>
    </w:p>
    <w:p w:rsidR="00953733" w:rsidRPr="00D20009" w:rsidRDefault="00953733" w:rsidP="003663E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 xml:space="preserve">Делись с товарищами </w:t>
      </w:r>
      <w:r w:rsidR="00DD3E79" w:rsidRPr="00D20009">
        <w:rPr>
          <w:rFonts w:ascii="Times New Roman" w:hAnsi="Times New Roman" w:cs="Times New Roman"/>
          <w:sz w:val="36"/>
          <w:szCs w:val="36"/>
        </w:rPr>
        <w:t>игрушками, книгами, играй дружно</w:t>
      </w:r>
      <w:r w:rsidRPr="00D20009">
        <w:rPr>
          <w:rFonts w:ascii="Times New Roman" w:hAnsi="Times New Roman" w:cs="Times New Roman"/>
          <w:sz w:val="36"/>
          <w:szCs w:val="36"/>
        </w:rPr>
        <w:t>.</w:t>
      </w:r>
    </w:p>
    <w:p w:rsidR="00953733" w:rsidRPr="00D20009" w:rsidRDefault="00953733" w:rsidP="003663E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Умей признать, что был неправ.</w:t>
      </w:r>
    </w:p>
    <w:p w:rsidR="00953733" w:rsidRDefault="00953733" w:rsidP="003663E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 xml:space="preserve">Старайся уступить товарищу в споре, игре, </w:t>
      </w:r>
      <w:r w:rsidR="003663E2" w:rsidRPr="00D20009">
        <w:rPr>
          <w:rFonts w:ascii="Times New Roman" w:hAnsi="Times New Roman" w:cs="Times New Roman"/>
          <w:sz w:val="36"/>
          <w:szCs w:val="36"/>
        </w:rPr>
        <w:t>помочь ему, договориться с ним.</w:t>
      </w:r>
    </w:p>
    <w:p w:rsidR="00D20009" w:rsidRDefault="00D20009" w:rsidP="00D2000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0009" w:rsidRDefault="00D20009" w:rsidP="00D2000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0009" w:rsidRDefault="00D20009" w:rsidP="00D2000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0009" w:rsidRDefault="00D20009" w:rsidP="00D2000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0009" w:rsidRDefault="00D20009" w:rsidP="00D2000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0009" w:rsidRDefault="00D20009" w:rsidP="00D2000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0009" w:rsidRPr="00D20009" w:rsidRDefault="00D20009" w:rsidP="00D2000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663E2" w:rsidRPr="00D20009" w:rsidRDefault="003663E2" w:rsidP="003663E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36"/>
          <w:szCs w:val="36"/>
        </w:rPr>
      </w:pPr>
    </w:p>
    <w:p w:rsidR="00953733" w:rsidRDefault="00953733" w:rsidP="003663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0009">
        <w:rPr>
          <w:rFonts w:ascii="Times New Roman" w:hAnsi="Times New Roman" w:cs="Times New Roman"/>
          <w:b/>
          <w:sz w:val="36"/>
          <w:szCs w:val="36"/>
        </w:rPr>
        <w:t>Правила культуры деятельности</w:t>
      </w:r>
      <w:r w:rsidR="00480682" w:rsidRPr="00D20009">
        <w:rPr>
          <w:rFonts w:ascii="Times New Roman" w:hAnsi="Times New Roman" w:cs="Times New Roman"/>
          <w:b/>
          <w:sz w:val="36"/>
          <w:szCs w:val="36"/>
        </w:rPr>
        <w:t>:</w:t>
      </w:r>
    </w:p>
    <w:p w:rsidR="00D20009" w:rsidRPr="00D20009" w:rsidRDefault="00D20009" w:rsidP="003663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3733" w:rsidRPr="00D20009" w:rsidRDefault="00953733" w:rsidP="003663E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Не сиди без дела.</w:t>
      </w:r>
    </w:p>
    <w:p w:rsidR="00953733" w:rsidRPr="00D20009" w:rsidRDefault="00953733" w:rsidP="003663E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Ник</w:t>
      </w:r>
      <w:r w:rsidR="00DD3E79" w:rsidRPr="00D20009">
        <w:rPr>
          <w:rFonts w:ascii="Times New Roman" w:hAnsi="Times New Roman" w:cs="Times New Roman"/>
          <w:sz w:val="36"/>
          <w:szCs w:val="36"/>
        </w:rPr>
        <w:t>огда не откладывай на завтра то, что можешь сделать сегодня</w:t>
      </w:r>
      <w:r w:rsidRPr="00D20009">
        <w:rPr>
          <w:rFonts w:ascii="Times New Roman" w:hAnsi="Times New Roman" w:cs="Times New Roman"/>
          <w:sz w:val="36"/>
          <w:szCs w:val="36"/>
        </w:rPr>
        <w:t>.</w:t>
      </w:r>
    </w:p>
    <w:p w:rsidR="00953733" w:rsidRPr="00D20009" w:rsidRDefault="00953733" w:rsidP="003663E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Доводи начатое дело до конца.</w:t>
      </w:r>
    </w:p>
    <w:p w:rsidR="00953733" w:rsidRPr="00D20009" w:rsidRDefault="00DD3E79" w:rsidP="003663E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Выполняй работу только хорошо</w:t>
      </w:r>
      <w:r w:rsidR="00953733" w:rsidRPr="00D20009">
        <w:rPr>
          <w:rFonts w:ascii="Times New Roman" w:hAnsi="Times New Roman" w:cs="Times New Roman"/>
          <w:sz w:val="36"/>
          <w:szCs w:val="36"/>
        </w:rPr>
        <w:t>.</w:t>
      </w:r>
    </w:p>
    <w:p w:rsidR="00953733" w:rsidRPr="00D20009" w:rsidRDefault="00953733" w:rsidP="003663E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Делай все, что умеешь, сам, не требуя помощи взрослых.</w:t>
      </w:r>
    </w:p>
    <w:p w:rsidR="00953733" w:rsidRPr="00D20009" w:rsidRDefault="00953733" w:rsidP="003663E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Соблюдай чистоту и порядок в своем игровом уголке, за своим столом.</w:t>
      </w:r>
    </w:p>
    <w:p w:rsidR="00953733" w:rsidRPr="00D20009" w:rsidRDefault="00953733" w:rsidP="003663E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Везде и всегда бережно относись к вещам и игрушкам.</w:t>
      </w:r>
    </w:p>
    <w:p w:rsidR="00953733" w:rsidRPr="00D20009" w:rsidRDefault="00953733" w:rsidP="003663E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Люби природу, заботься о животных.</w:t>
      </w:r>
    </w:p>
    <w:p w:rsidR="00953733" w:rsidRPr="00D20009" w:rsidRDefault="00953733" w:rsidP="003663E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Книгу читай за столом, не загибай углы страниц, бери книгу чистыми руками.</w:t>
      </w:r>
    </w:p>
    <w:p w:rsidR="00953733" w:rsidRPr="00D20009" w:rsidRDefault="00953733" w:rsidP="003663E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Если что-то не понял, переспроси старших или товарищей.</w:t>
      </w:r>
    </w:p>
    <w:p w:rsidR="00953733" w:rsidRPr="00D20009" w:rsidRDefault="00953733" w:rsidP="003663E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Будь настойчив в достижении цели.</w:t>
      </w:r>
    </w:p>
    <w:p w:rsidR="00480682" w:rsidRDefault="00480682" w:rsidP="003663E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0009" w:rsidRDefault="00D20009" w:rsidP="003663E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0009" w:rsidRDefault="00D20009" w:rsidP="003663E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0009" w:rsidRDefault="00D20009" w:rsidP="003663E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0009" w:rsidRDefault="00D20009" w:rsidP="003663E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0009" w:rsidRDefault="00D20009" w:rsidP="003663E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0009" w:rsidRDefault="00D20009" w:rsidP="003663E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0009" w:rsidRDefault="00D20009" w:rsidP="003663E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0009" w:rsidRDefault="00D20009" w:rsidP="003663E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0009" w:rsidRDefault="00D20009" w:rsidP="003663E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0009" w:rsidRDefault="00D20009" w:rsidP="003663E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0009" w:rsidRDefault="00D20009" w:rsidP="003663E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0009" w:rsidRDefault="00D20009" w:rsidP="003663E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0009" w:rsidRDefault="00D20009" w:rsidP="003663E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0009" w:rsidRDefault="00D20009" w:rsidP="003663E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0009" w:rsidRDefault="00D20009" w:rsidP="003663E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0009" w:rsidRDefault="00D20009" w:rsidP="003663E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0009" w:rsidRDefault="00D20009" w:rsidP="003663E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0009" w:rsidRDefault="00D20009" w:rsidP="003663E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0009" w:rsidRPr="00D20009" w:rsidRDefault="00D20009" w:rsidP="003663E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3733" w:rsidRDefault="00953733" w:rsidP="003663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0009">
        <w:rPr>
          <w:rFonts w:ascii="Times New Roman" w:hAnsi="Times New Roman" w:cs="Times New Roman"/>
          <w:b/>
          <w:sz w:val="36"/>
          <w:szCs w:val="36"/>
        </w:rPr>
        <w:t>Культурно-гигиенические правила</w:t>
      </w:r>
      <w:r w:rsidR="00480682" w:rsidRPr="00D20009">
        <w:rPr>
          <w:rFonts w:ascii="Times New Roman" w:hAnsi="Times New Roman" w:cs="Times New Roman"/>
          <w:b/>
          <w:sz w:val="36"/>
          <w:szCs w:val="36"/>
        </w:rPr>
        <w:t>:</w:t>
      </w:r>
    </w:p>
    <w:p w:rsidR="00D20009" w:rsidRPr="00D20009" w:rsidRDefault="00D20009" w:rsidP="003663E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53733" w:rsidRPr="00D20009" w:rsidRDefault="00953733" w:rsidP="003663E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Вставай утром всегда в одно и то же время.</w:t>
      </w:r>
    </w:p>
    <w:p w:rsidR="00953733" w:rsidRPr="00D20009" w:rsidRDefault="00953733" w:rsidP="003663E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Обязательно делай утреннюю гимнастику.</w:t>
      </w:r>
    </w:p>
    <w:p w:rsidR="00953733" w:rsidRPr="00D20009" w:rsidRDefault="00953733" w:rsidP="003663E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Тщательно умывайся обязательно чисти зубы, аккуратно причесывайся.</w:t>
      </w:r>
    </w:p>
    <w:p w:rsidR="00953733" w:rsidRPr="00D20009" w:rsidRDefault="00953733" w:rsidP="003663E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Мой руки перед едой,</w:t>
      </w:r>
      <w:r w:rsidR="00DD3E79" w:rsidRPr="00D20009">
        <w:rPr>
          <w:rFonts w:ascii="Times New Roman" w:hAnsi="Times New Roman" w:cs="Times New Roman"/>
          <w:sz w:val="36"/>
          <w:szCs w:val="36"/>
        </w:rPr>
        <w:t xml:space="preserve"> </w:t>
      </w:r>
      <w:r w:rsidRPr="00D20009">
        <w:rPr>
          <w:rFonts w:ascii="Times New Roman" w:hAnsi="Times New Roman" w:cs="Times New Roman"/>
          <w:sz w:val="36"/>
          <w:szCs w:val="36"/>
        </w:rPr>
        <w:t>после пользования туалетом, прогулки, ухода за животными.</w:t>
      </w:r>
    </w:p>
    <w:p w:rsidR="00953733" w:rsidRPr="00D20009" w:rsidRDefault="00953733" w:rsidP="003663E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За столом всегда сиди прямо, не клади локти на стол.</w:t>
      </w:r>
    </w:p>
    <w:p w:rsidR="00953733" w:rsidRPr="00D20009" w:rsidRDefault="00953733" w:rsidP="003663E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Правильно пользуйся столовыми приборами.</w:t>
      </w:r>
    </w:p>
    <w:p w:rsidR="00953733" w:rsidRPr="00D20009" w:rsidRDefault="00953733" w:rsidP="003663E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Ешь не торопясь, аккуратно, бесшумно, жуй с закрытым ртом, тщательно пережевывай пищу.</w:t>
      </w:r>
    </w:p>
    <w:p w:rsidR="00953733" w:rsidRPr="00D20009" w:rsidRDefault="00953733" w:rsidP="003663E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Не кроши хлеб, отламывай по кусочку.</w:t>
      </w:r>
    </w:p>
    <w:p w:rsidR="00953733" w:rsidRPr="00D20009" w:rsidRDefault="00953733" w:rsidP="003663E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Косточки от фруктов из компота с помощью чайной ложки осторожно складывай на блюдце.</w:t>
      </w:r>
    </w:p>
    <w:p w:rsidR="00953733" w:rsidRPr="00D20009" w:rsidRDefault="00953733" w:rsidP="003663E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Закончив еду, клади ложку,</w:t>
      </w:r>
      <w:r w:rsidR="00DD3E79" w:rsidRPr="00D20009">
        <w:rPr>
          <w:rFonts w:ascii="Times New Roman" w:hAnsi="Times New Roman" w:cs="Times New Roman"/>
          <w:sz w:val="36"/>
          <w:szCs w:val="36"/>
        </w:rPr>
        <w:t xml:space="preserve"> </w:t>
      </w:r>
      <w:r w:rsidRPr="00D20009">
        <w:rPr>
          <w:rFonts w:ascii="Times New Roman" w:hAnsi="Times New Roman" w:cs="Times New Roman"/>
          <w:sz w:val="36"/>
          <w:szCs w:val="36"/>
        </w:rPr>
        <w:t>вилку в тарелку, а не на скатерть.</w:t>
      </w:r>
    </w:p>
    <w:p w:rsidR="00953733" w:rsidRPr="00D20009" w:rsidRDefault="00953733" w:rsidP="003663E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Пользуйся салфеткой во время еды.</w:t>
      </w:r>
    </w:p>
    <w:p w:rsidR="00953733" w:rsidRPr="00D20009" w:rsidRDefault="00953733" w:rsidP="003663E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Не бегай с бутербродом,</w:t>
      </w:r>
      <w:r w:rsidR="00DD3E79" w:rsidRPr="00D20009">
        <w:rPr>
          <w:rFonts w:ascii="Times New Roman" w:hAnsi="Times New Roman" w:cs="Times New Roman"/>
          <w:sz w:val="36"/>
          <w:szCs w:val="36"/>
        </w:rPr>
        <w:t xml:space="preserve"> </w:t>
      </w:r>
      <w:r w:rsidRPr="00D20009">
        <w:rPr>
          <w:rFonts w:ascii="Times New Roman" w:hAnsi="Times New Roman" w:cs="Times New Roman"/>
          <w:sz w:val="36"/>
          <w:szCs w:val="36"/>
        </w:rPr>
        <w:t>кусками съестного - поешь за столом.</w:t>
      </w:r>
    </w:p>
    <w:p w:rsidR="00953733" w:rsidRPr="00D20009" w:rsidRDefault="00953733" w:rsidP="003663E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20009">
        <w:rPr>
          <w:rFonts w:ascii="Times New Roman" w:hAnsi="Times New Roman" w:cs="Times New Roman"/>
          <w:sz w:val="36"/>
          <w:szCs w:val="36"/>
        </w:rPr>
        <w:t>Поднимаясь по лестнице, ставь ногу на ступеньку всей ступней.</w:t>
      </w:r>
    </w:p>
    <w:p w:rsidR="003663E2" w:rsidRPr="00D20009" w:rsidRDefault="00953733" w:rsidP="003663E2">
      <w:pPr>
        <w:pStyle w:val="1"/>
        <w:numPr>
          <w:ilvl w:val="0"/>
          <w:numId w:val="8"/>
        </w:numPr>
        <w:shd w:val="clear" w:color="auto" w:fill="auto"/>
        <w:tabs>
          <w:tab w:val="left" w:pos="308"/>
        </w:tabs>
        <w:spacing w:before="0" w:after="0" w:line="240" w:lineRule="auto"/>
        <w:jc w:val="both"/>
        <w:rPr>
          <w:spacing w:val="0"/>
          <w:sz w:val="36"/>
          <w:szCs w:val="36"/>
        </w:rPr>
      </w:pPr>
      <w:r w:rsidRPr="00D20009">
        <w:rPr>
          <w:color w:val="000000"/>
          <w:spacing w:val="0"/>
          <w:sz w:val="36"/>
          <w:szCs w:val="36"/>
        </w:rPr>
        <w:t>Спускаясь по лестнице, держи спину прямо и слегка придерживайся за перила.</w:t>
      </w:r>
    </w:p>
    <w:p w:rsidR="00953733" w:rsidRPr="00D20009" w:rsidRDefault="00953733" w:rsidP="003663E2">
      <w:pPr>
        <w:pStyle w:val="1"/>
        <w:numPr>
          <w:ilvl w:val="0"/>
          <w:numId w:val="8"/>
        </w:numPr>
        <w:shd w:val="clear" w:color="auto" w:fill="auto"/>
        <w:tabs>
          <w:tab w:val="left" w:pos="308"/>
        </w:tabs>
        <w:spacing w:before="0" w:after="0" w:line="240" w:lineRule="auto"/>
        <w:jc w:val="both"/>
        <w:rPr>
          <w:spacing w:val="0"/>
          <w:sz w:val="36"/>
          <w:szCs w:val="36"/>
        </w:rPr>
      </w:pPr>
      <w:r w:rsidRPr="00D20009">
        <w:rPr>
          <w:color w:val="000000"/>
          <w:spacing w:val="0"/>
          <w:sz w:val="36"/>
          <w:szCs w:val="36"/>
        </w:rPr>
        <w:t>Пользуйся носовым платком; чихая и кашляя, от</w:t>
      </w:r>
      <w:r w:rsidR="003663E2" w:rsidRPr="00D20009">
        <w:rPr>
          <w:color w:val="000000"/>
          <w:spacing w:val="0"/>
          <w:sz w:val="36"/>
          <w:szCs w:val="36"/>
        </w:rPr>
        <w:t xml:space="preserve">вернись от собеседника, прикрой </w:t>
      </w:r>
      <w:r w:rsidRPr="00D20009">
        <w:rPr>
          <w:color w:val="000000"/>
          <w:spacing w:val="0"/>
          <w:sz w:val="36"/>
          <w:szCs w:val="36"/>
        </w:rPr>
        <w:t>рот и нос платком.</w:t>
      </w:r>
    </w:p>
    <w:p w:rsidR="00953733" w:rsidRPr="00D20009" w:rsidRDefault="00953733" w:rsidP="003663E2">
      <w:pPr>
        <w:pStyle w:val="1"/>
        <w:numPr>
          <w:ilvl w:val="0"/>
          <w:numId w:val="8"/>
        </w:numPr>
        <w:shd w:val="clear" w:color="auto" w:fill="auto"/>
        <w:tabs>
          <w:tab w:val="left" w:pos="318"/>
        </w:tabs>
        <w:spacing w:before="0" w:after="0" w:line="240" w:lineRule="auto"/>
        <w:jc w:val="both"/>
        <w:rPr>
          <w:spacing w:val="0"/>
          <w:sz w:val="36"/>
          <w:szCs w:val="36"/>
        </w:rPr>
      </w:pPr>
      <w:r w:rsidRPr="00D20009">
        <w:rPr>
          <w:color w:val="000000"/>
          <w:spacing w:val="0"/>
          <w:sz w:val="36"/>
          <w:szCs w:val="36"/>
        </w:rPr>
        <w:t>После прогулки тщательно вытирай ноги, стряхивай и чисти щеткой пальто.</w:t>
      </w:r>
    </w:p>
    <w:p w:rsidR="00953733" w:rsidRPr="00D20009" w:rsidRDefault="009E1EEF" w:rsidP="003663E2">
      <w:pPr>
        <w:pStyle w:val="1"/>
        <w:numPr>
          <w:ilvl w:val="0"/>
          <w:numId w:val="8"/>
        </w:numPr>
        <w:shd w:val="clear" w:color="auto" w:fill="auto"/>
        <w:tabs>
          <w:tab w:val="left" w:pos="322"/>
        </w:tabs>
        <w:spacing w:before="0" w:after="0" w:line="240" w:lineRule="auto"/>
        <w:jc w:val="both"/>
        <w:rPr>
          <w:spacing w:val="0"/>
          <w:sz w:val="36"/>
          <w:szCs w:val="36"/>
        </w:rPr>
      </w:pPr>
      <w:r w:rsidRPr="00D20009">
        <w:rPr>
          <w:color w:val="000000"/>
          <w:spacing w:val="0"/>
          <w:sz w:val="36"/>
          <w:szCs w:val="36"/>
        </w:rPr>
        <w:t>Сам чисти свою обувь</w:t>
      </w:r>
      <w:r w:rsidR="00953733" w:rsidRPr="00D20009">
        <w:rPr>
          <w:color w:val="000000"/>
          <w:spacing w:val="0"/>
          <w:sz w:val="36"/>
          <w:szCs w:val="36"/>
        </w:rPr>
        <w:t>; аккуратно вешай или складывай одежду.</w:t>
      </w:r>
    </w:p>
    <w:p w:rsidR="00953733" w:rsidRPr="00D20009" w:rsidRDefault="00953733" w:rsidP="003663E2">
      <w:pPr>
        <w:pStyle w:val="1"/>
        <w:numPr>
          <w:ilvl w:val="0"/>
          <w:numId w:val="8"/>
        </w:numPr>
        <w:shd w:val="clear" w:color="auto" w:fill="auto"/>
        <w:tabs>
          <w:tab w:val="left" w:pos="313"/>
        </w:tabs>
        <w:spacing w:before="0" w:after="0" w:line="240" w:lineRule="auto"/>
        <w:jc w:val="both"/>
        <w:rPr>
          <w:spacing w:val="0"/>
          <w:sz w:val="36"/>
          <w:szCs w:val="36"/>
        </w:rPr>
      </w:pPr>
      <w:r w:rsidRPr="00D20009">
        <w:rPr>
          <w:color w:val="000000"/>
          <w:spacing w:val="0"/>
          <w:sz w:val="36"/>
          <w:szCs w:val="36"/>
        </w:rPr>
        <w:t>Вечером, прежде чем лечь спать, приведи в порядок свою одежду и обувь.</w:t>
      </w:r>
    </w:p>
    <w:p w:rsidR="00953733" w:rsidRPr="00D20009" w:rsidRDefault="00953733" w:rsidP="003663E2">
      <w:pPr>
        <w:pStyle w:val="1"/>
        <w:numPr>
          <w:ilvl w:val="0"/>
          <w:numId w:val="8"/>
        </w:numPr>
        <w:shd w:val="clear" w:color="auto" w:fill="auto"/>
        <w:tabs>
          <w:tab w:val="left" w:pos="322"/>
        </w:tabs>
        <w:spacing w:before="0" w:after="0" w:line="240" w:lineRule="auto"/>
        <w:jc w:val="both"/>
        <w:rPr>
          <w:spacing w:val="0"/>
          <w:sz w:val="36"/>
          <w:szCs w:val="36"/>
        </w:rPr>
      </w:pPr>
      <w:r w:rsidRPr="00D20009">
        <w:rPr>
          <w:color w:val="000000"/>
          <w:spacing w:val="0"/>
          <w:sz w:val="36"/>
          <w:szCs w:val="36"/>
        </w:rPr>
        <w:t>Ложись спать всегда в одно и то же время, спи в хорошо проветренной комнате.</w:t>
      </w:r>
    </w:p>
    <w:p w:rsidR="00214015" w:rsidRPr="00D20009" w:rsidRDefault="00214015" w:rsidP="003663E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14015" w:rsidRPr="00D20009" w:rsidRDefault="00214015" w:rsidP="0036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Pr="00D20009" w:rsidRDefault="00D20009" w:rsidP="0036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Pr="00D20009" w:rsidRDefault="00D20009" w:rsidP="0036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Pr="00D20009" w:rsidRDefault="00D20009" w:rsidP="0036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Pr="00D20009" w:rsidRDefault="00D20009" w:rsidP="0036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Pr="00D20009" w:rsidRDefault="00D20009" w:rsidP="0036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015" w:rsidRPr="00D20009" w:rsidRDefault="00214015" w:rsidP="003663E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lastRenderedPageBreak/>
        <w:t>Подборка игр нравственно-этического содержания</w:t>
      </w:r>
    </w:p>
    <w:p w:rsidR="00214015" w:rsidRPr="00D20009" w:rsidRDefault="00214015" w:rsidP="003663E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t>для детей младшего возраста: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t>«Учим Мишку знакомиться»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дать примеры вежливого обращения к старшим по возрасту, научить знакомиться; воспитывать доброе отношение к взрослым.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t>«К нам в гости пришли»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вырабатывать привычку приветливо здороваться при встрече, прощаться при расставании, воспитывать уважение к окружающим.</w:t>
      </w:r>
    </w:p>
    <w:p w:rsidR="00214015" w:rsidRPr="00D20009" w:rsidRDefault="00214015" w:rsidP="00366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t>«Выбери меня»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помочь детям лучше узнать друг друга, запомнить их имена.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t>«Магазин игрушек» (игра - инсценировка)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научить детей вежливо обращаться с просьбой (пожалуйста), за просьбу благодарить (спасибо); учить детей вежливому обращению со взрослыми; воспитывать доброжелательность, учтивость.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t xml:space="preserve">«Подскажем Петрушке, какие </w:t>
      </w:r>
      <w:proofErr w:type="gramStart"/>
      <w:r w:rsidRPr="00D20009">
        <w:rPr>
          <w:rFonts w:ascii="Times New Roman" w:hAnsi="Times New Roman" w:cs="Times New Roman"/>
          <w:b/>
          <w:sz w:val="24"/>
          <w:szCs w:val="24"/>
        </w:rPr>
        <w:t>слова..</w:t>
      </w:r>
      <w:proofErr w:type="gramEnd"/>
      <w:r w:rsidRPr="00D20009">
        <w:rPr>
          <w:rFonts w:ascii="Times New Roman" w:hAnsi="Times New Roman" w:cs="Times New Roman"/>
          <w:b/>
          <w:sz w:val="24"/>
          <w:szCs w:val="24"/>
        </w:rPr>
        <w:t>» - говорить при встрече и расставании.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закреплять с детьми вежливые слова приветствия и расставания.</w:t>
      </w:r>
    </w:p>
    <w:p w:rsidR="00214015" w:rsidRPr="00D20009" w:rsidRDefault="00214015" w:rsidP="00366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t>«Учим Мишку обр</w:t>
      </w:r>
      <w:r w:rsidR="00D20009" w:rsidRPr="00D20009">
        <w:rPr>
          <w:rFonts w:ascii="Times New Roman" w:hAnsi="Times New Roman" w:cs="Times New Roman"/>
          <w:b/>
          <w:sz w:val="24"/>
          <w:szCs w:val="24"/>
        </w:rPr>
        <w:t>ащаться к воспитателю с просьбой</w:t>
      </w:r>
      <w:r w:rsidRPr="00D20009">
        <w:rPr>
          <w:rFonts w:ascii="Times New Roman" w:hAnsi="Times New Roman" w:cs="Times New Roman"/>
          <w:b/>
          <w:sz w:val="24"/>
          <w:szCs w:val="24"/>
        </w:rPr>
        <w:t>»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дать примеры вежливого обращения к старшим; знакомить с вежливыми словами «спасибо» и «пожалуйста».</w:t>
      </w:r>
    </w:p>
    <w:p w:rsidR="00214015" w:rsidRPr="00D20009" w:rsidRDefault="00214015" w:rsidP="00366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t>«Ласковая цепочка»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по примеру воспитателя говорить друг другу ласковые слова; воспитывать дружеское отношение у детей.</w:t>
      </w:r>
    </w:p>
    <w:p w:rsidR="003663E2" w:rsidRPr="00D20009" w:rsidRDefault="003663E2" w:rsidP="00D20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t>«Солнышко в доме» (подвижная игра)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способствовать отработке правильной осанки; учить детей выражать правильные эмоции (радость, веселье)</w:t>
      </w:r>
    </w:p>
    <w:p w:rsidR="00214015" w:rsidRPr="00D20009" w:rsidRDefault="00214015" w:rsidP="00366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t xml:space="preserve">«Веселые </w:t>
      </w:r>
      <w:proofErr w:type="spellStart"/>
      <w:r w:rsidRPr="00D20009">
        <w:rPr>
          <w:rFonts w:ascii="Times New Roman" w:hAnsi="Times New Roman" w:cs="Times New Roman"/>
          <w:b/>
          <w:sz w:val="24"/>
          <w:szCs w:val="24"/>
        </w:rPr>
        <w:t>переглядки</w:t>
      </w:r>
      <w:proofErr w:type="spellEnd"/>
      <w:r w:rsidRPr="00D20009">
        <w:rPr>
          <w:rFonts w:ascii="Times New Roman" w:hAnsi="Times New Roman" w:cs="Times New Roman"/>
          <w:b/>
          <w:sz w:val="24"/>
          <w:szCs w:val="24"/>
        </w:rPr>
        <w:t>»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мимикой, жестами показать свое доброжелательное отношение к окружающим.</w:t>
      </w:r>
    </w:p>
    <w:p w:rsidR="00214015" w:rsidRPr="00D20009" w:rsidRDefault="00214015" w:rsidP="00366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t>«Наш веселый хоровод» (игра-танец)</w:t>
      </w:r>
    </w:p>
    <w:p w:rsidR="00214015" w:rsidRPr="00D20009" w:rsidRDefault="00214015" w:rsidP="00D20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расслабляться; развивать слуховое восприятие; воспитывать чувство коллективизма.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t xml:space="preserve">«Учим </w:t>
      </w:r>
      <w:proofErr w:type="gramStart"/>
      <w:r w:rsidRPr="00D20009">
        <w:rPr>
          <w:rFonts w:ascii="Times New Roman" w:hAnsi="Times New Roman" w:cs="Times New Roman"/>
          <w:b/>
          <w:sz w:val="24"/>
          <w:szCs w:val="24"/>
        </w:rPr>
        <w:t>Зайчика»</w:t>
      </w:r>
      <w:r w:rsidR="005954ED" w:rsidRPr="00D20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4ED" w:rsidRPr="00D200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5954ED" w:rsidRPr="00D20009">
        <w:rPr>
          <w:rFonts w:ascii="Times New Roman" w:hAnsi="Times New Roman" w:cs="Times New Roman"/>
          <w:b/>
          <w:sz w:val="24"/>
          <w:szCs w:val="24"/>
        </w:rPr>
        <w:t>(</w:t>
      </w:r>
      <w:r w:rsidRPr="00D20009">
        <w:rPr>
          <w:rFonts w:ascii="Times New Roman" w:hAnsi="Times New Roman" w:cs="Times New Roman"/>
          <w:b/>
          <w:sz w:val="24"/>
          <w:szCs w:val="24"/>
        </w:rPr>
        <w:t>игра – инсценировка</w:t>
      </w:r>
      <w:r w:rsidR="005954ED" w:rsidRPr="00D20009">
        <w:rPr>
          <w:rFonts w:ascii="Times New Roman" w:hAnsi="Times New Roman" w:cs="Times New Roman"/>
          <w:b/>
          <w:sz w:val="24"/>
          <w:szCs w:val="24"/>
        </w:rPr>
        <w:t>)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научить зайчика правильно мыть руки с мылом и насухо вытирать полотенцем; воспитывать у детей желание быть опрятным.</w:t>
      </w:r>
    </w:p>
    <w:p w:rsidR="00214015" w:rsidRPr="00D20009" w:rsidRDefault="00214015" w:rsidP="00366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t>«Так можно, а так нельзя»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закрепить правила общения друг с другом; играть дружно; вежливо просить игрушку.</w:t>
      </w:r>
    </w:p>
    <w:p w:rsidR="00214015" w:rsidRPr="00D20009" w:rsidRDefault="00214015" w:rsidP="00366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t>«Смелые мышки» (подвижная игра)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lastRenderedPageBreak/>
        <w:t>Цель: учить детей управлять своим поведением; формировать волевые качества личности.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t>«Волшебный стул» (подвижная игра)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преодолевать двигательный автоматизм в игре; развивать навыки речевого этикета (говорить друг другу ласковые слова)</w:t>
      </w:r>
    </w:p>
    <w:p w:rsidR="00214015" w:rsidRPr="00D20009" w:rsidRDefault="00214015" w:rsidP="00366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t>«Научим куклу Таню кушать»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правильно держать ложку, откусывать хлеб, не крошить его, во время еды, не разговаривать, говорить «спасибо».</w:t>
      </w:r>
    </w:p>
    <w:p w:rsidR="00214015" w:rsidRPr="00D20009" w:rsidRDefault="00214015" w:rsidP="00366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t>«Угадай, что со мной»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развивать у детей мимические и пантомимические движения; развивать чувство сопереживания.</w:t>
      </w:r>
    </w:p>
    <w:p w:rsidR="00214015" w:rsidRPr="00D20009" w:rsidRDefault="00214015" w:rsidP="00366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t xml:space="preserve">«Упрямые козлики», «Утята - </w:t>
      </w:r>
      <w:proofErr w:type="gramStart"/>
      <w:r w:rsidRPr="00D20009">
        <w:rPr>
          <w:rFonts w:ascii="Times New Roman" w:hAnsi="Times New Roman" w:cs="Times New Roman"/>
          <w:b/>
          <w:sz w:val="24"/>
          <w:szCs w:val="24"/>
        </w:rPr>
        <w:t>шалуны»  (</w:t>
      </w:r>
      <w:proofErr w:type="gramEnd"/>
      <w:r w:rsidRPr="00D20009">
        <w:rPr>
          <w:rFonts w:ascii="Times New Roman" w:hAnsi="Times New Roman" w:cs="Times New Roman"/>
          <w:b/>
          <w:sz w:val="24"/>
          <w:szCs w:val="24"/>
        </w:rPr>
        <w:t>игры - инсценировки)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разыгрывать небольшие сценки, приобретая опыт правильного поведения в разных ситуациях.</w:t>
      </w:r>
    </w:p>
    <w:p w:rsidR="003663E2" w:rsidRPr="00D20009" w:rsidRDefault="003663E2" w:rsidP="00D20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t xml:space="preserve">«Самая, </w:t>
      </w:r>
      <w:proofErr w:type="gramStart"/>
      <w:r w:rsidRPr="00D20009">
        <w:rPr>
          <w:rFonts w:ascii="Times New Roman" w:hAnsi="Times New Roman" w:cs="Times New Roman"/>
          <w:b/>
          <w:sz w:val="24"/>
          <w:szCs w:val="24"/>
        </w:rPr>
        <w:t>самая….</w:t>
      </w:r>
      <w:proofErr w:type="gramEnd"/>
      <w:r w:rsidRPr="00D20009">
        <w:rPr>
          <w:rFonts w:ascii="Times New Roman" w:hAnsi="Times New Roman" w:cs="Times New Roman"/>
          <w:b/>
          <w:sz w:val="24"/>
          <w:szCs w:val="24"/>
        </w:rPr>
        <w:t>.»  (Создание ситуаций)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рассказывать с любовью и вниманием о своей маме, бабушке.</w:t>
      </w:r>
    </w:p>
    <w:p w:rsidR="00214015" w:rsidRPr="00D20009" w:rsidRDefault="00214015" w:rsidP="00366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015" w:rsidRPr="00D20009" w:rsidRDefault="00C958F5" w:rsidP="00366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t>«Кто б</w:t>
      </w:r>
      <w:r w:rsidR="00214015" w:rsidRPr="00D20009">
        <w:rPr>
          <w:rFonts w:ascii="Times New Roman" w:hAnsi="Times New Roman" w:cs="Times New Roman"/>
          <w:b/>
          <w:sz w:val="24"/>
          <w:szCs w:val="24"/>
        </w:rPr>
        <w:t>ольше назовет действий»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соотносить действия людей различных профессий; воспитывать уважение к труду.</w:t>
      </w:r>
    </w:p>
    <w:p w:rsidR="00214015" w:rsidRPr="00D20009" w:rsidRDefault="00214015" w:rsidP="00366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t>«В гостях у трех медведей» (игра - драматизация)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научить детей правилам поведения за столом; Воспитывать культуру приема еды.</w:t>
      </w:r>
    </w:p>
    <w:p w:rsidR="00214015" w:rsidRPr="00D20009" w:rsidRDefault="00214015" w:rsidP="00366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0009">
        <w:rPr>
          <w:rFonts w:ascii="Times New Roman" w:hAnsi="Times New Roman" w:cs="Times New Roman"/>
          <w:b/>
          <w:sz w:val="24"/>
          <w:szCs w:val="24"/>
        </w:rPr>
        <w:t>Игра  -</w:t>
      </w:r>
      <w:proofErr w:type="gramEnd"/>
      <w:r w:rsidRPr="00D20009">
        <w:rPr>
          <w:rFonts w:ascii="Times New Roman" w:hAnsi="Times New Roman" w:cs="Times New Roman"/>
          <w:b/>
          <w:sz w:val="24"/>
          <w:szCs w:val="24"/>
        </w:rPr>
        <w:t xml:space="preserve"> инсценировка «Капризуля»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 xml:space="preserve">Цель: усвоить с детьми понятие «капризуля», формировать положительное эмоциональное отношение к послушанию, отрицательное </w:t>
      </w:r>
      <w:proofErr w:type="gramStart"/>
      <w:r w:rsidRPr="00D20009">
        <w:rPr>
          <w:rFonts w:ascii="Times New Roman" w:hAnsi="Times New Roman" w:cs="Times New Roman"/>
          <w:sz w:val="24"/>
          <w:szCs w:val="24"/>
        </w:rPr>
        <w:t>к  капризулям</w:t>
      </w:r>
      <w:proofErr w:type="gramEnd"/>
      <w:r w:rsidRPr="00D20009">
        <w:rPr>
          <w:rFonts w:ascii="Times New Roman" w:hAnsi="Times New Roman" w:cs="Times New Roman"/>
          <w:sz w:val="24"/>
          <w:szCs w:val="24"/>
        </w:rPr>
        <w:t>.</w:t>
      </w:r>
    </w:p>
    <w:p w:rsidR="00214015" w:rsidRPr="00D20009" w:rsidRDefault="00214015" w:rsidP="00366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t>Игра – драматизация «Автобус»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развивать социальное поведение, навыки правильного общения в транспорте.</w:t>
      </w:r>
    </w:p>
    <w:p w:rsidR="00214015" w:rsidRPr="00D20009" w:rsidRDefault="00214015" w:rsidP="00366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t>«Если дружно нам живется, делай так…» (подвижная игра)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развивать внимание, дружеские взаимоотношения, учить детей расслабляться.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t xml:space="preserve">«Минутка </w:t>
      </w:r>
      <w:proofErr w:type="gramStart"/>
      <w:r w:rsidRPr="00D20009">
        <w:rPr>
          <w:rFonts w:ascii="Times New Roman" w:hAnsi="Times New Roman" w:cs="Times New Roman"/>
          <w:b/>
          <w:sz w:val="24"/>
          <w:szCs w:val="24"/>
        </w:rPr>
        <w:t>шалости»  (</w:t>
      </w:r>
      <w:proofErr w:type="gramEnd"/>
      <w:r w:rsidRPr="00D20009">
        <w:rPr>
          <w:rFonts w:ascii="Times New Roman" w:hAnsi="Times New Roman" w:cs="Times New Roman"/>
          <w:b/>
          <w:sz w:val="24"/>
          <w:szCs w:val="24"/>
        </w:rPr>
        <w:t>подвижная игра)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самостоятельно выбирать движения, развивать слуховое восприятие, учить детей по сигналу останавливаться, воспитывать дисциплину у детей.</w:t>
      </w:r>
    </w:p>
    <w:p w:rsidR="00214015" w:rsidRPr="00D20009" w:rsidRDefault="00214015" w:rsidP="00366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t>«Смена мест» (подвижная игра)</w:t>
      </w: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Развивать быстроту реакции, волевые процессы, учить играть по правилам, воспитывать уважение к окружающим.</w:t>
      </w:r>
    </w:p>
    <w:p w:rsidR="00214015" w:rsidRPr="00D20009" w:rsidRDefault="00214015" w:rsidP="00366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015" w:rsidRPr="00D20009" w:rsidRDefault="00214015" w:rsidP="00366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t xml:space="preserve">«Голоса животных» </w:t>
      </w:r>
    </w:p>
    <w:p w:rsidR="00214015" w:rsidRPr="00D20009" w:rsidRDefault="00214015" w:rsidP="00D20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развивать речь детей, учить передавать эмоции животных интонацией (кошечка веселая, кошечка грустная и т. д.)</w:t>
      </w:r>
    </w:p>
    <w:p w:rsidR="00C958F5" w:rsidRPr="00D20009" w:rsidRDefault="00C958F5" w:rsidP="003663E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lastRenderedPageBreak/>
        <w:t>Подборка игр нравственно-этического содержания</w:t>
      </w:r>
    </w:p>
    <w:p w:rsidR="00C958F5" w:rsidRPr="00D20009" w:rsidRDefault="00C958F5" w:rsidP="003663E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t>для детей среднего возраста:</w:t>
      </w:r>
    </w:p>
    <w:p w:rsidR="003663E2" w:rsidRPr="00D20009" w:rsidRDefault="003663E2" w:rsidP="003663E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«Наши имена»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Настроить детей на активную деятельность; учить детей запоминать имена друзей; развивать внимание, координацию движений.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«Кто позвал?»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Развивать слуховое внимание, учить детей ласково называть по имени своих друзей.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«Волшебный стул» (подвижная)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преодолевать двигательный автоматизм в игре; развивать навыки речевого этикета (говорить друг другу ласковые слова)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Правила игры -  дети идут по кругу и говорят слова: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 xml:space="preserve"> «Кто сегодня всех красивей?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Кто сегодня всех счастливей?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 xml:space="preserve">Поскорее появись, 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На волшебный стул садись!»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Кто после этих слов оказался около стула, садится на него, а дети говорят ему добрые слова.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Упражнение «Помоги своему другу»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различать черты характера героев, давать оценку происходящему, воспитывать чувство доброты, товарищества.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– имитация «Правила гигиены»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воспроизводить   выразительные позы и движения; закрепить правила гигиены.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«Если дружно нам живется…» (подвижная)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Развивать внимание детей, учить детей расслабляться, контролировать мышечные ощущения, чтобы уметь менять характер движений.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«Минутка шалости» (подвижная)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самостоятельно выбирать движения; развивать слуховое восприятие; учить по сигналу остановиться.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Этюды «Утята шалуны», «Упрямые козлики»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разыгрывать небольшие сценки, приобретая опыт правильного поведения в разных ситуациях.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«Как поступить, если…»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правилам поведения, соответствующие конкретным ситуациям (принимаем гостей, идем в театр).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«Я увидел из окна»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развивать у детей зрительную память и внимание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«Смена мест»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развивать внимание, быстроту реакции, обучать детей слышать сигналы, контролировать эмоции в игре.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«Кот и мыши» (подвижная)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развивать ловкость, быстроту, реакции, дружески</w:t>
      </w:r>
      <w:r w:rsidR="00400B85" w:rsidRPr="00D20009">
        <w:rPr>
          <w:rFonts w:ascii="Times New Roman" w:hAnsi="Times New Roman" w:cs="Times New Roman"/>
          <w:sz w:val="24"/>
          <w:szCs w:val="24"/>
        </w:rPr>
        <w:t>е взаимоотношения между детьми.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Вышли мыши как-</w:t>
      </w:r>
      <w:proofErr w:type="gramStart"/>
      <w:r w:rsidRPr="00D20009">
        <w:rPr>
          <w:rFonts w:ascii="Times New Roman" w:hAnsi="Times New Roman" w:cs="Times New Roman"/>
          <w:i/>
          <w:sz w:val="24"/>
          <w:szCs w:val="24"/>
        </w:rPr>
        <w:t>то  раз</w:t>
      </w:r>
      <w:proofErr w:type="gramEnd"/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Посмотреть который час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Раз, два, три, четыре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Мыши дернули за гири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Вдруг раздался страшный звон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Разбежались мыши вон!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 xml:space="preserve">«Веселые </w:t>
      </w:r>
      <w:proofErr w:type="spellStart"/>
      <w:r w:rsidRPr="00D20009">
        <w:rPr>
          <w:rFonts w:ascii="Times New Roman" w:hAnsi="Times New Roman" w:cs="Times New Roman"/>
          <w:sz w:val="24"/>
          <w:szCs w:val="24"/>
        </w:rPr>
        <w:t>переглядки</w:t>
      </w:r>
      <w:proofErr w:type="spellEnd"/>
      <w:r w:rsidRPr="00D20009">
        <w:rPr>
          <w:rFonts w:ascii="Times New Roman" w:hAnsi="Times New Roman" w:cs="Times New Roman"/>
          <w:sz w:val="24"/>
          <w:szCs w:val="24"/>
        </w:rPr>
        <w:t>»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 xml:space="preserve">Цель: Учить детей жестами, мимикой </w:t>
      </w:r>
      <w:proofErr w:type="gramStart"/>
      <w:r w:rsidRPr="00D20009">
        <w:rPr>
          <w:rFonts w:ascii="Times New Roman" w:hAnsi="Times New Roman" w:cs="Times New Roman"/>
          <w:sz w:val="24"/>
          <w:szCs w:val="24"/>
        </w:rPr>
        <w:t>выражать  доброе</w:t>
      </w:r>
      <w:proofErr w:type="gramEnd"/>
      <w:r w:rsidRPr="00D20009">
        <w:rPr>
          <w:rFonts w:ascii="Times New Roman" w:hAnsi="Times New Roman" w:cs="Times New Roman"/>
          <w:sz w:val="24"/>
          <w:szCs w:val="24"/>
        </w:rPr>
        <w:t xml:space="preserve"> отношение к окружающим.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Инсценировки сказок «Морозко», «Репка»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инсценировать полюбившуюся сказку, передавать выразительно несложный сюжет, воспитывать у детей желание делать людям приятное.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«Запрещенное движение»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Развивать зрительное внимание, быстроту реакции.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«Смелые мышки» (подвижная)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управлять своим поведением, формировать волевые качества личности, самоконтроль.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– соревнование «Самый сильный и ловкий»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 xml:space="preserve">Цель: Воспитывать у мальчиков такие качества личности, </w:t>
      </w:r>
      <w:proofErr w:type="gramStart"/>
      <w:r w:rsidRPr="00D20009">
        <w:rPr>
          <w:rFonts w:ascii="Times New Roman" w:hAnsi="Times New Roman" w:cs="Times New Roman"/>
          <w:sz w:val="24"/>
          <w:szCs w:val="24"/>
        </w:rPr>
        <w:t>как  смелость</w:t>
      </w:r>
      <w:proofErr w:type="gramEnd"/>
      <w:r w:rsidRPr="00D20009">
        <w:rPr>
          <w:rFonts w:ascii="Times New Roman" w:hAnsi="Times New Roman" w:cs="Times New Roman"/>
          <w:sz w:val="24"/>
          <w:szCs w:val="24"/>
        </w:rPr>
        <w:t>, ловкость, активность.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Упражнение «Добрые слова самым любимым»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gramStart"/>
      <w:r w:rsidRPr="00D20009">
        <w:rPr>
          <w:rFonts w:ascii="Times New Roman" w:hAnsi="Times New Roman" w:cs="Times New Roman"/>
          <w:sz w:val="24"/>
          <w:szCs w:val="24"/>
        </w:rPr>
        <w:t>Учить  детей</w:t>
      </w:r>
      <w:proofErr w:type="gramEnd"/>
      <w:r w:rsidRPr="00D20009">
        <w:rPr>
          <w:rFonts w:ascii="Times New Roman" w:hAnsi="Times New Roman" w:cs="Times New Roman"/>
          <w:sz w:val="24"/>
          <w:szCs w:val="24"/>
        </w:rPr>
        <w:t xml:space="preserve"> правилам семейного этикета; воспитывать чувство доброты.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Упражнение «Я люблю своих родных»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с любовью и вниманием рассказывать о своих мамах, бабушках.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«Всем дружно нам живется»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Развивать внимание детей, учить контролировать мышечные ощущения, чтобы уметь менять характер движений.</w:t>
      </w:r>
    </w:p>
    <w:p w:rsidR="00400B85" w:rsidRPr="00D20009" w:rsidRDefault="00400B8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B8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«Пожалуйста»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развивать внимание детей, вырабатывать навыки употребления вежливых слов.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«Вежливый ручеек» (подвижная)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Развивать навыки речевого этикета, учить проговаривать добрые и ласковые слова.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«Поменяйтесь местами» (подвижная)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закрепить и уточнить правила семейного этикета.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– упражнение «Как поступают вежливые дети»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Закрепить и уточнить правила столового и гостевого этикета.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lastRenderedPageBreak/>
        <w:t xml:space="preserve">«Для </w:t>
      </w:r>
      <w:proofErr w:type="gramStart"/>
      <w:r w:rsidRPr="00D20009">
        <w:rPr>
          <w:rFonts w:ascii="Times New Roman" w:hAnsi="Times New Roman" w:cs="Times New Roman"/>
          <w:sz w:val="24"/>
          <w:szCs w:val="24"/>
        </w:rPr>
        <w:t>чего  нужны</w:t>
      </w:r>
      <w:proofErr w:type="gramEnd"/>
      <w:r w:rsidRPr="00D20009">
        <w:rPr>
          <w:rFonts w:ascii="Times New Roman" w:hAnsi="Times New Roman" w:cs="Times New Roman"/>
          <w:sz w:val="24"/>
          <w:szCs w:val="24"/>
        </w:rPr>
        <w:t xml:space="preserve"> правила?» (кукольный спектакль)</w:t>
      </w: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009">
        <w:rPr>
          <w:rFonts w:ascii="Times New Roman" w:hAnsi="Times New Roman" w:cs="Times New Roman"/>
          <w:sz w:val="24"/>
          <w:szCs w:val="24"/>
        </w:rPr>
        <w:t>Цель:  Закрепить</w:t>
      </w:r>
      <w:proofErr w:type="gramEnd"/>
      <w:r w:rsidRPr="00D20009">
        <w:rPr>
          <w:rFonts w:ascii="Times New Roman" w:hAnsi="Times New Roman" w:cs="Times New Roman"/>
          <w:sz w:val="24"/>
          <w:szCs w:val="24"/>
        </w:rPr>
        <w:t xml:space="preserve"> с детьми полученные навыки, умения по речевому, столовому этикету, правилам поведения в общественных местах, на природе; воспитывать вежливость, доброту, заботу об окружающих, уважен</w:t>
      </w:r>
      <w:r w:rsidR="00400B85" w:rsidRPr="00D20009">
        <w:rPr>
          <w:rFonts w:ascii="Times New Roman" w:hAnsi="Times New Roman" w:cs="Times New Roman"/>
          <w:sz w:val="24"/>
          <w:szCs w:val="24"/>
        </w:rPr>
        <w:t>ие к взрослым, любовь к Родине.</w:t>
      </w:r>
    </w:p>
    <w:p w:rsidR="00C958F5" w:rsidRPr="00D20009" w:rsidRDefault="00400B8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B85" w:rsidRPr="00D20009" w:rsidRDefault="00400B8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Рекомендуются также:</w:t>
      </w:r>
    </w:p>
    <w:p w:rsidR="00C958F5" w:rsidRPr="00D20009" w:rsidRDefault="00400B85" w:rsidP="003663E2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009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C958F5" w:rsidRPr="00D20009">
        <w:rPr>
          <w:rFonts w:ascii="Times New Roman" w:hAnsi="Times New Roman" w:cs="Times New Roman"/>
          <w:sz w:val="24"/>
          <w:szCs w:val="24"/>
        </w:rPr>
        <w:t xml:space="preserve"> пес</w:t>
      </w:r>
      <w:r w:rsidRPr="00D20009">
        <w:rPr>
          <w:rFonts w:ascii="Times New Roman" w:hAnsi="Times New Roman" w:cs="Times New Roman"/>
          <w:sz w:val="24"/>
          <w:szCs w:val="24"/>
        </w:rPr>
        <w:t>ен</w:t>
      </w:r>
      <w:proofErr w:type="gramEnd"/>
      <w:r w:rsidR="00C958F5" w:rsidRPr="00D20009">
        <w:rPr>
          <w:rFonts w:ascii="Times New Roman" w:hAnsi="Times New Roman" w:cs="Times New Roman"/>
          <w:sz w:val="24"/>
          <w:szCs w:val="24"/>
        </w:rPr>
        <w:t xml:space="preserve"> «Кузнечик», «</w:t>
      </w:r>
      <w:proofErr w:type="spellStart"/>
      <w:r w:rsidR="00C958F5" w:rsidRPr="00D20009">
        <w:rPr>
          <w:rFonts w:ascii="Times New Roman" w:hAnsi="Times New Roman" w:cs="Times New Roman"/>
          <w:sz w:val="24"/>
          <w:szCs w:val="24"/>
        </w:rPr>
        <w:t>Чунга</w:t>
      </w:r>
      <w:proofErr w:type="spellEnd"/>
      <w:r w:rsidR="00C958F5" w:rsidRPr="00D2000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958F5" w:rsidRPr="00D20009">
        <w:rPr>
          <w:rFonts w:ascii="Times New Roman" w:hAnsi="Times New Roman" w:cs="Times New Roman"/>
          <w:sz w:val="24"/>
          <w:szCs w:val="24"/>
        </w:rPr>
        <w:t>чунга</w:t>
      </w:r>
      <w:proofErr w:type="spellEnd"/>
      <w:r w:rsidR="00C958F5" w:rsidRPr="00D20009">
        <w:rPr>
          <w:rFonts w:ascii="Times New Roman" w:hAnsi="Times New Roman" w:cs="Times New Roman"/>
          <w:sz w:val="24"/>
          <w:szCs w:val="24"/>
        </w:rPr>
        <w:t>», «Улыбка», «Вместе весело шагать», «Чебура</w:t>
      </w:r>
      <w:r w:rsidRPr="00D20009">
        <w:rPr>
          <w:rFonts w:ascii="Times New Roman" w:hAnsi="Times New Roman" w:cs="Times New Roman"/>
          <w:sz w:val="24"/>
          <w:szCs w:val="24"/>
        </w:rPr>
        <w:t>шка», «Голубой вагон», «Улыбка»;</w:t>
      </w:r>
    </w:p>
    <w:p w:rsidR="00C958F5" w:rsidRPr="00D20009" w:rsidRDefault="005954ED" w:rsidP="003663E2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 xml:space="preserve">Игры – </w:t>
      </w:r>
      <w:proofErr w:type="gramStart"/>
      <w:r w:rsidRPr="00D20009">
        <w:rPr>
          <w:rFonts w:ascii="Times New Roman" w:hAnsi="Times New Roman" w:cs="Times New Roman"/>
          <w:sz w:val="24"/>
          <w:szCs w:val="24"/>
        </w:rPr>
        <w:t>драматизации  отрывков</w:t>
      </w:r>
      <w:proofErr w:type="gramEnd"/>
      <w:r w:rsidRPr="00D20009">
        <w:rPr>
          <w:rFonts w:ascii="Times New Roman" w:hAnsi="Times New Roman" w:cs="Times New Roman"/>
          <w:sz w:val="24"/>
          <w:szCs w:val="24"/>
        </w:rPr>
        <w:t xml:space="preserve"> </w:t>
      </w:r>
      <w:r w:rsidR="00400B85" w:rsidRPr="00D20009">
        <w:rPr>
          <w:rFonts w:ascii="Times New Roman" w:hAnsi="Times New Roman" w:cs="Times New Roman"/>
          <w:sz w:val="24"/>
          <w:szCs w:val="24"/>
        </w:rPr>
        <w:t xml:space="preserve"> л</w:t>
      </w:r>
      <w:r w:rsidR="00C958F5" w:rsidRPr="00D20009">
        <w:rPr>
          <w:rFonts w:ascii="Times New Roman" w:hAnsi="Times New Roman" w:cs="Times New Roman"/>
          <w:sz w:val="24"/>
          <w:szCs w:val="24"/>
        </w:rPr>
        <w:t xml:space="preserve">юбимых сказок «Теремок», «Репка», «Три </w:t>
      </w:r>
      <w:r w:rsidR="00400B85" w:rsidRPr="00D20009">
        <w:rPr>
          <w:rFonts w:ascii="Times New Roman" w:hAnsi="Times New Roman" w:cs="Times New Roman"/>
          <w:sz w:val="24"/>
          <w:szCs w:val="24"/>
        </w:rPr>
        <w:t>медведя», «Три поросенка»; с</w:t>
      </w:r>
      <w:r w:rsidR="00C958F5" w:rsidRPr="00D20009">
        <w:rPr>
          <w:rFonts w:ascii="Times New Roman" w:hAnsi="Times New Roman" w:cs="Times New Roman"/>
          <w:sz w:val="24"/>
          <w:szCs w:val="24"/>
        </w:rPr>
        <w:t>тихотвор</w:t>
      </w:r>
      <w:r w:rsidR="00400B85" w:rsidRPr="00D20009">
        <w:rPr>
          <w:rFonts w:ascii="Times New Roman" w:hAnsi="Times New Roman" w:cs="Times New Roman"/>
          <w:sz w:val="24"/>
          <w:szCs w:val="24"/>
        </w:rPr>
        <w:t>ений «Теремок», «</w:t>
      </w:r>
      <w:proofErr w:type="spellStart"/>
      <w:r w:rsidR="00400B85" w:rsidRPr="00D20009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="00400B85" w:rsidRPr="00D20009">
        <w:rPr>
          <w:rFonts w:ascii="Times New Roman" w:hAnsi="Times New Roman" w:cs="Times New Roman"/>
          <w:sz w:val="24"/>
          <w:szCs w:val="24"/>
        </w:rPr>
        <w:t xml:space="preserve"> горе»;</w:t>
      </w:r>
    </w:p>
    <w:p w:rsidR="00C958F5" w:rsidRPr="00D20009" w:rsidRDefault="00400B85" w:rsidP="003663E2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</w:t>
      </w:r>
      <w:r w:rsidR="00C958F5" w:rsidRPr="00D20009">
        <w:rPr>
          <w:rFonts w:ascii="Times New Roman" w:hAnsi="Times New Roman" w:cs="Times New Roman"/>
          <w:sz w:val="24"/>
          <w:szCs w:val="24"/>
        </w:rPr>
        <w:t>гры – упражнения «Волшебная палочка», «Помоги волшебнику», «Испорченный телефон», «Радио».</w:t>
      </w:r>
    </w:p>
    <w:p w:rsidR="00C958F5" w:rsidRPr="00D20009" w:rsidRDefault="00C958F5" w:rsidP="003663E2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Обсуждение ситуаций</w:t>
      </w:r>
      <w:r w:rsidR="00400B85" w:rsidRPr="00D20009">
        <w:rPr>
          <w:rFonts w:ascii="Times New Roman" w:hAnsi="Times New Roman" w:cs="Times New Roman"/>
          <w:sz w:val="24"/>
          <w:szCs w:val="24"/>
        </w:rPr>
        <w:t xml:space="preserve"> </w:t>
      </w:r>
      <w:r w:rsidRPr="00D20009">
        <w:rPr>
          <w:rFonts w:ascii="Times New Roman" w:hAnsi="Times New Roman" w:cs="Times New Roman"/>
          <w:sz w:val="24"/>
          <w:szCs w:val="24"/>
        </w:rPr>
        <w:t>«Если бы у меня был…»</w:t>
      </w:r>
      <w:r w:rsidR="00400B85" w:rsidRPr="00D20009">
        <w:rPr>
          <w:rFonts w:ascii="Times New Roman" w:hAnsi="Times New Roman" w:cs="Times New Roman"/>
          <w:sz w:val="24"/>
          <w:szCs w:val="24"/>
        </w:rPr>
        <w:t xml:space="preserve">, </w:t>
      </w:r>
      <w:r w:rsidRPr="00D20009">
        <w:rPr>
          <w:rFonts w:ascii="Times New Roman" w:hAnsi="Times New Roman" w:cs="Times New Roman"/>
          <w:sz w:val="24"/>
          <w:szCs w:val="24"/>
        </w:rPr>
        <w:t>«Когда мама болеет, то я …»</w:t>
      </w:r>
      <w:r w:rsidR="00400B85" w:rsidRPr="00D20009">
        <w:rPr>
          <w:rFonts w:ascii="Times New Roman" w:hAnsi="Times New Roman" w:cs="Times New Roman"/>
          <w:sz w:val="24"/>
          <w:szCs w:val="24"/>
        </w:rPr>
        <w:t xml:space="preserve">, </w:t>
      </w:r>
      <w:r w:rsidRPr="00D20009">
        <w:rPr>
          <w:rFonts w:ascii="Times New Roman" w:hAnsi="Times New Roman" w:cs="Times New Roman"/>
          <w:sz w:val="24"/>
          <w:szCs w:val="24"/>
        </w:rPr>
        <w:t>«Мой папа со мною…</w:t>
      </w:r>
      <w:r w:rsidR="00400B85" w:rsidRPr="00D20009">
        <w:rPr>
          <w:rFonts w:ascii="Times New Roman" w:hAnsi="Times New Roman" w:cs="Times New Roman"/>
          <w:sz w:val="24"/>
          <w:szCs w:val="24"/>
        </w:rPr>
        <w:t>»</w:t>
      </w:r>
    </w:p>
    <w:p w:rsidR="00287918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Цели: Закрепить полученные навыки, умения по правилам речевого, столового этикета, правилам в общественных местах; вос</w:t>
      </w:r>
      <w:bookmarkStart w:id="0" w:name="_GoBack"/>
      <w:bookmarkEnd w:id="0"/>
      <w:r w:rsidRPr="00D20009">
        <w:rPr>
          <w:rFonts w:ascii="Times New Roman" w:hAnsi="Times New Roman" w:cs="Times New Roman"/>
          <w:sz w:val="24"/>
          <w:szCs w:val="24"/>
        </w:rPr>
        <w:t xml:space="preserve">питывать в </w:t>
      </w:r>
      <w:proofErr w:type="gramStart"/>
      <w:r w:rsidRPr="00D20009">
        <w:rPr>
          <w:rFonts w:ascii="Times New Roman" w:hAnsi="Times New Roman" w:cs="Times New Roman"/>
          <w:sz w:val="24"/>
          <w:szCs w:val="24"/>
        </w:rPr>
        <w:t>детях  чувство</w:t>
      </w:r>
      <w:proofErr w:type="gramEnd"/>
      <w:r w:rsidRPr="00D20009">
        <w:rPr>
          <w:rFonts w:ascii="Times New Roman" w:hAnsi="Times New Roman" w:cs="Times New Roman"/>
          <w:sz w:val="24"/>
          <w:szCs w:val="24"/>
        </w:rPr>
        <w:t xml:space="preserve"> доброты, уважение ко взрослым, близким, любовь к природе, дружеские взаимоотношения, учтивость, вежливость, опрятность, воспитанность.</w:t>
      </w:r>
    </w:p>
    <w:p w:rsidR="005954ED" w:rsidRPr="00D20009" w:rsidRDefault="005954ED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4ED" w:rsidRPr="00D20009" w:rsidRDefault="005954ED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4ED" w:rsidRDefault="005954ED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Default="00D2000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Default="00D2000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Default="00D2000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Default="00D2000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Default="00D2000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Default="00D2000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Default="00D2000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Default="00D2000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Default="00D2000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Default="00D2000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Default="00D2000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Default="00D2000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Default="00D2000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Default="00D2000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Default="00D2000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Default="00D2000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Default="00D2000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Default="00D2000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Default="00D2000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Default="00D2000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Default="00D2000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Default="00D2000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Default="00D2000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Default="00D2000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Default="00D2000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Default="00D2000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Default="00D2000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009" w:rsidRPr="00D20009" w:rsidRDefault="00D2000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lastRenderedPageBreak/>
        <w:t>Подборка игр нравственно-этического содержания</w:t>
      </w:r>
    </w:p>
    <w:p w:rsidR="00287918" w:rsidRPr="00D20009" w:rsidRDefault="00287918" w:rsidP="003663E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009">
        <w:rPr>
          <w:rFonts w:ascii="Times New Roman" w:hAnsi="Times New Roman" w:cs="Times New Roman"/>
          <w:b/>
          <w:sz w:val="24"/>
          <w:szCs w:val="24"/>
        </w:rPr>
        <w:t>для детей старшего</w:t>
      </w:r>
      <w:r w:rsidR="00D20009">
        <w:rPr>
          <w:rFonts w:ascii="Times New Roman" w:hAnsi="Times New Roman" w:cs="Times New Roman"/>
          <w:b/>
          <w:sz w:val="24"/>
          <w:szCs w:val="24"/>
        </w:rPr>
        <w:t xml:space="preserve">, подготовительного </w:t>
      </w:r>
      <w:r w:rsidRPr="00D20009">
        <w:rPr>
          <w:rFonts w:ascii="Times New Roman" w:hAnsi="Times New Roman" w:cs="Times New Roman"/>
          <w:b/>
          <w:sz w:val="24"/>
          <w:szCs w:val="24"/>
        </w:rPr>
        <w:t>дошкольного возраста:</w:t>
      </w:r>
    </w:p>
    <w:p w:rsidR="00287918" w:rsidRPr="00D20009" w:rsidRDefault="00287918" w:rsidP="00366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Игра-упражнение «Пожалуйста».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продолжать вырабатывать навык употребления «волшебных слов».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Творческая игра «Страна вежливости».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уместно, в зависимости от ситуации и адресата, употреблять вежливые слова приветствия; обучать общей культуре поведения, доброму, уважительному отношению друг к другу.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 xml:space="preserve">Игра-драматизация «Добрый день!» (стихи </w:t>
      </w:r>
      <w:proofErr w:type="spellStart"/>
      <w:r w:rsidRPr="00D20009">
        <w:rPr>
          <w:rFonts w:ascii="Times New Roman" w:hAnsi="Times New Roman" w:cs="Times New Roman"/>
          <w:sz w:val="24"/>
          <w:szCs w:val="24"/>
        </w:rPr>
        <w:t>А.Кондратьева</w:t>
      </w:r>
      <w:proofErr w:type="spellEnd"/>
      <w:r w:rsidRPr="00D20009">
        <w:rPr>
          <w:rFonts w:ascii="Times New Roman" w:hAnsi="Times New Roman" w:cs="Times New Roman"/>
          <w:sz w:val="24"/>
          <w:szCs w:val="24"/>
        </w:rPr>
        <w:t>).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раскрыть детям значение вежливых слов; учить их правильно употреблять слова в речи.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 xml:space="preserve">Игра-драматизация «Вежливое слово» (стихи </w:t>
      </w:r>
      <w:proofErr w:type="spellStart"/>
      <w:r w:rsidRPr="00D20009">
        <w:rPr>
          <w:rFonts w:ascii="Times New Roman" w:hAnsi="Times New Roman" w:cs="Times New Roman"/>
          <w:sz w:val="24"/>
          <w:szCs w:val="24"/>
        </w:rPr>
        <w:t>З.Мошковской</w:t>
      </w:r>
      <w:proofErr w:type="spellEnd"/>
      <w:r w:rsidRPr="00D20009">
        <w:rPr>
          <w:rFonts w:ascii="Times New Roman" w:hAnsi="Times New Roman" w:cs="Times New Roman"/>
          <w:sz w:val="24"/>
          <w:szCs w:val="24"/>
        </w:rPr>
        <w:t>, отрывок).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приучать детей к мысли, что без вежливых слов очень трудно обходиться в любом обществе.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Игра-инсценировка «Доброе слово лечит, а дурное калечит».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знакомить детей с тем, что словом можно воздействовать на чувства и поведение людей.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Дидактическая игра «Умей извиняться».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уместно употреблять различные формы извинений.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Игра-упражнение «Передай другому».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закреплять навыки вежливого общения с окружающими.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«Смена мест» (подвижная).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доброжелательному отношению к друзьям (не толкаться, не ссориться), развивать внимание, быстроту реакции.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«Скучно, скучно так сидеть друг на друга все смотреть.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Не пора ли пробежаться и местами поменяться».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«Вспомни имена».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развивать ассоциативную память, учить ласково называть друзей по имени.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Обсуждение и проигрывание проблемных ситуаций на тему: «Этичные и неэтичные поступки», «Достоинства и недостатки».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помогать детям понять, что этичные поступки, достоинства человека помогают ему и окружающим, приносят добро, пользу, а от недостатков и неэтичных поступков надо избавляться.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Игра-драматизация «Три товарища» (по рассказу Осеевой «Три товарища»)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закрепить положительные ассоциации с понятием «друг», «дружба».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Дидактическая игра «Не забывай о товарищах».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формировать положительное отношение между детьми, побуждать их к добрым поступкам.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«Не замочи ноги» (подвижная).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дать детям возможность проявить взаимопомощь, взаимовыручку.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lastRenderedPageBreak/>
        <w:t>Игра «Вспомни имена своих друзей» (подвижная).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развивать ассоциативную память.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 xml:space="preserve">Этюд «Два друга» (по стихотворению </w:t>
      </w:r>
      <w:proofErr w:type="spellStart"/>
      <w:r w:rsidRPr="00D20009">
        <w:rPr>
          <w:rFonts w:ascii="Times New Roman" w:hAnsi="Times New Roman" w:cs="Times New Roman"/>
          <w:sz w:val="24"/>
          <w:szCs w:val="24"/>
        </w:rPr>
        <w:t>Т.Волгиной</w:t>
      </w:r>
      <w:proofErr w:type="spellEnd"/>
      <w:r w:rsidRPr="00D20009">
        <w:rPr>
          <w:rFonts w:ascii="Times New Roman" w:hAnsi="Times New Roman" w:cs="Times New Roman"/>
          <w:sz w:val="24"/>
          <w:szCs w:val="24"/>
        </w:rPr>
        <w:t>).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подвести детей к мысли, что друг с другом всегда вместе: и в радости, и в горе.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Творческая игра «Напишем письмо больному другу».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передавать свои мысли в письменном виде.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Этюд на выражение эмоций «Поссорились и помирились».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Упражнение «Помоги другу».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продолжать развивать дружеские взаимоотношения детей, стремление прийти на помощь другу.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Обсуждение и проигрывание проблемных ситуаций на тему «Дружба».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формировать чувство доброты, товарищества, справедливости.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 xml:space="preserve">Ролевая </w:t>
      </w:r>
      <w:proofErr w:type="gramStart"/>
      <w:r w:rsidRPr="00D20009">
        <w:rPr>
          <w:rFonts w:ascii="Times New Roman" w:hAnsi="Times New Roman" w:cs="Times New Roman"/>
          <w:sz w:val="24"/>
          <w:szCs w:val="24"/>
        </w:rPr>
        <w:t>гимнастика</w:t>
      </w:r>
      <w:r w:rsidR="005954ED" w:rsidRPr="00D20009">
        <w:rPr>
          <w:rFonts w:ascii="Times New Roman" w:hAnsi="Times New Roman" w:cs="Times New Roman"/>
          <w:sz w:val="24"/>
          <w:szCs w:val="24"/>
        </w:rPr>
        <w:t xml:space="preserve"> </w:t>
      </w:r>
      <w:r w:rsidRPr="00D20009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D20009">
        <w:rPr>
          <w:rFonts w:ascii="Times New Roman" w:hAnsi="Times New Roman" w:cs="Times New Roman"/>
          <w:sz w:val="24"/>
          <w:szCs w:val="24"/>
        </w:rPr>
        <w:t xml:space="preserve">  с помощью жестов и мимики показать: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у девочки болит горло;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как девочка грустит;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как мама за ней ухаживает;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как девочка выздоровела.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«Волшебный стул».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доброжелательно говорить о своем друге, делать ему приятное.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«Кто сегодня всех красивей?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Кто сегодня всех счастливей?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Поскорее появись!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На волшебный стул садись!»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009">
        <w:rPr>
          <w:rFonts w:ascii="Times New Roman" w:hAnsi="Times New Roman" w:cs="Times New Roman"/>
          <w:sz w:val="24"/>
          <w:szCs w:val="24"/>
        </w:rPr>
        <w:t>Тренинговое</w:t>
      </w:r>
      <w:proofErr w:type="spellEnd"/>
      <w:r w:rsidRPr="00D20009">
        <w:rPr>
          <w:rFonts w:ascii="Times New Roman" w:hAnsi="Times New Roman" w:cs="Times New Roman"/>
          <w:sz w:val="24"/>
          <w:szCs w:val="24"/>
        </w:rPr>
        <w:t xml:space="preserve"> упражнение «Помоги своему товарищу».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быть внимательными и чуткими к своим товарищам; помогать тому, кому трудно, кто заболел или попал в беду.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Игровое упражнение «Сотворение чуда».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делать приятное друзьям; уметь извиниться перед товарищем.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 xml:space="preserve">Проблемные ситуации для диагностики проявления </w:t>
      </w:r>
      <w:proofErr w:type="spellStart"/>
      <w:r w:rsidRPr="00D2000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D20009">
        <w:rPr>
          <w:rFonts w:ascii="Times New Roman" w:hAnsi="Times New Roman" w:cs="Times New Roman"/>
          <w:sz w:val="24"/>
          <w:szCs w:val="24"/>
        </w:rPr>
        <w:t xml:space="preserve"> у детей (ситуации из книги </w:t>
      </w:r>
      <w:proofErr w:type="spellStart"/>
      <w:r w:rsidRPr="00D20009">
        <w:rPr>
          <w:rFonts w:ascii="Times New Roman" w:hAnsi="Times New Roman" w:cs="Times New Roman"/>
          <w:sz w:val="24"/>
          <w:szCs w:val="24"/>
        </w:rPr>
        <w:t>А.Стрелковой</w:t>
      </w:r>
      <w:proofErr w:type="spellEnd"/>
      <w:r w:rsidRPr="00D20009">
        <w:rPr>
          <w:rFonts w:ascii="Times New Roman" w:hAnsi="Times New Roman" w:cs="Times New Roman"/>
          <w:sz w:val="24"/>
          <w:szCs w:val="24"/>
        </w:rPr>
        <w:t xml:space="preserve"> «Войди в тридесятое царство»).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Игра-шутка «Сиамские близнецы».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подвести к мысли, что друзей ничем не разлучить, они всегда вместе.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«Найди свою пару» (подвижная).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закрепить навык определения отличия мальчика и девочки; развивать внимание.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«Запрещенное движение» (подвижная).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lastRenderedPageBreak/>
        <w:t>Цель: развивать внимание; доброжелательное отношение друг к другу.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Обыгрывание ситуации на тему «Как поступают вежливые дети».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формировать положительное эмоциональное отношение к скромности, отрицательное к хвастовству.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«Кто с кем дружит» (на примере героев сказок и мультфильмов).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развивать память, логическое мышление.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«Поменяйтесь местами».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с любовью и вниманием думать о друзьях, своих близких; воспитывать чувство доброты.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«Поменяйтесь местами те, кто хочет, чтобы у него было много друзей... и т.п.»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Игры и упражнения, в которых дети запоминают правила этикета, соблюдаемые в общественных местах: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«Как поступить, если...»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«На лестнице».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«Мой друг светофор».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«В магазине».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«Чего нельзя и что можно делать в магазине».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«Что можно и чего нельзя делать в кафе».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«Мы в кафе».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«Мы в театре на спектакле».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Игры и упражнения, в которых дети запоминают правила гостевого этикета: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«Приглашение в гости».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«Встреча гостей».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«Угощение гостей».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«Прощание с гостями».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«Цветы для мамы».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«Слова благодарности».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«Что мы скажем Вини Пуху?»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«Мой подарок тебе».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«Двойной подарок».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Упражнения, в которых дети запоминают правила столового этикета: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«За столом я ем с помощью ложки, вилки и ножа».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«Съедим кусочек хлеба».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«Сервировка стола».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«Кавалеры и дамы рассаживаются за столом».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«Моя помощница салфетка».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«Вкусный суп придает нам силы».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«Благодарность за угощение».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«За столом я ем вилкой и ножом».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«Как что едят».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«Сервировка фруктового стола».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«Как есть фрукты и фруктовый салат».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lastRenderedPageBreak/>
        <w:t>- «Бокал сока».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«Сервировка чайного стола».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«Чашечка чая».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«Как есть сладости».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«Веселое чаепитие».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Игры и упражнения, в которых дети запоминают правила семейного этикета: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«Добрые слова самым любимым».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«Я люблю своих родных».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«Принеси мне воды».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«Комплименты любимым».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«Что мы делаем, когда...»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«Расскажи о маме и папе (бабушке и дедушке, сестре и брате)».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«Подарок внука».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«Доброе слово».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«День рождения».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Игры, в которых дети запоминают правила этикета межличностных отношений: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«Мне нравится с тобой дружить».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«Закончи высказывание».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«Танцуем вдвоем».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«Рисуем вместе».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«Построим вдвоем».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 игр и упражнений по правилам этикета: социально ориентировать ребенка в человеческом мире, учить его налаживать доброжелательные отношения с окружающими людьми, близкими, знакомыми и незнакомыми, со взрослыми и детьми; проявлять чувства любви, дружбы, товарищества, уважения; способствовать развитию его общения; помогать ребенку воздействовать на окружающий мир, который сосредоточен для него преимущественно в семье и детском саду.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Дидактическая игра «Кто больше назовет действий».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соотносить действия людей различных профессий.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«Если дружно нам живется...» (подвижная, с словами).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научить детей выполнять действия по команде ведущего, не ссориться, развивать слуховое восприятие, ритм.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«Если дружно нам живется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Делай так (ведущий показывает движение),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Если дружно нам живется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Делай так (ведущий показывает движение),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Если дружно нам живется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Мы друг другу улыбнемся — 2 р.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Делай так (прибавляется новое движение).</w:t>
      </w:r>
    </w:p>
    <w:p w:rsidR="003663E2" w:rsidRPr="00D20009" w:rsidRDefault="003663E2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 xml:space="preserve">Игра «Цветик — </w:t>
      </w:r>
      <w:proofErr w:type="spellStart"/>
      <w:r w:rsidRPr="00D20009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D20009">
        <w:rPr>
          <w:rFonts w:ascii="Times New Roman" w:hAnsi="Times New Roman" w:cs="Times New Roman"/>
          <w:sz w:val="24"/>
          <w:szCs w:val="24"/>
        </w:rPr>
        <w:t>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прививать детям нормы вежливого поведения дома, в детском саду; побуждать стремление говорить вежливые слова.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«Лети, лети лепесток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lastRenderedPageBreak/>
        <w:t>Через запад на восток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Через север, через юг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Возвращайся, сделав круг.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Лишь коснешься ты земли,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20009">
        <w:rPr>
          <w:rFonts w:ascii="Times New Roman" w:hAnsi="Times New Roman" w:cs="Times New Roman"/>
          <w:i/>
          <w:sz w:val="24"/>
          <w:szCs w:val="24"/>
        </w:rPr>
        <w:t>Быть по-моему</w:t>
      </w:r>
      <w:proofErr w:type="gramEnd"/>
      <w:r w:rsidRPr="00D20009">
        <w:rPr>
          <w:rFonts w:ascii="Times New Roman" w:hAnsi="Times New Roman" w:cs="Times New Roman"/>
          <w:i/>
          <w:sz w:val="24"/>
          <w:szCs w:val="24"/>
        </w:rPr>
        <w:t xml:space="preserve"> вели: «Вели, чтобы...»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Игровое упражнение «Собака-поводырь».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 xml:space="preserve">Цель: расширять представление детей о роли </w:t>
      </w:r>
      <w:proofErr w:type="gramStart"/>
      <w:r w:rsidRPr="00D20009">
        <w:rPr>
          <w:rFonts w:ascii="Times New Roman" w:hAnsi="Times New Roman" w:cs="Times New Roman"/>
          <w:sz w:val="24"/>
          <w:szCs w:val="24"/>
        </w:rPr>
        <w:t>собаки  в</w:t>
      </w:r>
      <w:proofErr w:type="gramEnd"/>
      <w:r w:rsidRPr="00D20009">
        <w:rPr>
          <w:rFonts w:ascii="Times New Roman" w:hAnsi="Times New Roman" w:cs="Times New Roman"/>
          <w:sz w:val="24"/>
          <w:szCs w:val="24"/>
        </w:rPr>
        <w:t xml:space="preserve"> жизни человека; развивать чувство ответственности за жизнь домашних животных.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Ролевая гимнастика (педагог читает стихотворение, а задача детей с помощью мимики и пантомимики изобразить состояние каждого героя).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Упражнение «Ласковое слово».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говорить комплименты другу, игрушке, воспитателю; развивать у детей доброжелательное отношение к окружающим.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«Коршун и наседка» (подвижная).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играть по правилам; воспитывать в детях чувство взаимопомощи, требовать от детей слаженности действий.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«Я знаю...» (с мячом).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научить детей отбивать мяч об пол и с каждым ударом называть вежливое слово, имя девочек или мальчиков, профессии и т.п. (по желанию детей); обогащать словарный запас детей.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Игра-драматизация сказки С. Маршака «12 месяцев» (отрывки).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инсценировать полюбившуюся сказку, передавать выразительно несложный сюжет, формировать в детях правила вежливого поведения.</w:t>
      </w:r>
    </w:p>
    <w:p w:rsidR="004D7A29" w:rsidRPr="00D20009" w:rsidRDefault="004D7A2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«Скачут зайцы» (подвижная, с шариками).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проделывать с шариками различные выкрутасы: скакать, бегать, прыгать, бросать; развивать чувство юмора.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Тренинг эмоций.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с помощью мимики и жестов изобразить жителей волшебного домика, пребывающих в разном настроении: спокойном, печальном, грустном, тревожном, беспокойном, веселом, игровом, драчливом, агрессивном, превосходном.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«Хорошо-плохо».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предложить детям оценить поступки героев в двух позициях: хорошо -плохо; прививать детям этические нормы поведения.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Упражнение «Танец».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выразить в танце заданный педагогом образ; развивать фантазию детей; создавать положительно эмоциональный настрой.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 xml:space="preserve">Игра-упражнение «Как бы ты </w:t>
      </w:r>
      <w:proofErr w:type="gramStart"/>
      <w:r w:rsidRPr="00D20009">
        <w:rPr>
          <w:rFonts w:ascii="Times New Roman" w:hAnsi="Times New Roman" w:cs="Times New Roman"/>
          <w:sz w:val="24"/>
          <w:szCs w:val="24"/>
        </w:rPr>
        <w:t>поступил..?</w:t>
      </w:r>
      <w:proofErr w:type="gramEnd"/>
      <w:r w:rsidRPr="00D20009">
        <w:rPr>
          <w:rFonts w:ascii="Times New Roman" w:hAnsi="Times New Roman" w:cs="Times New Roman"/>
          <w:sz w:val="24"/>
          <w:szCs w:val="24"/>
        </w:rPr>
        <w:t>» (анализ конфликтных ситуаций).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научить детей находить правильное решение в конфликтной ситуации; воспитывать чувство справедливости, уважение к окружающим.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Обыгрывание ситуаций (поведенческий тренинг).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формировать нормы культуры поведения на улице, во дворе.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Упражнение «Дружба начинается с улыбки...»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прививать детям привычку улыбаться при встрече своим друзьям, знакомым, родным; воспитывать доброту, учтивость.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Игра-драматизация сказки «Мороз-Иванович», «Золушка» (отрывки).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инсценировать любимые сказки, выразительно передавать несложный сюжет; воспитывать уважение к людям трудолюбивым, заботливым.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Упражнение «Помоги волшебнику».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по рисунку определять характер человека, придумывать ситуации, в которых мог бы быть этот герой; воспитывать положительное отношение к добру, отрицательное к злу, драчливости.</w:t>
      </w:r>
    </w:p>
    <w:p w:rsidR="004D7A29" w:rsidRPr="00D20009" w:rsidRDefault="004D7A2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A29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Упражнение «Придумывание историй».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развивать фантазию детей; воспитывать в детях порядочность, аккуратность.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Дидактическая игра «Наш город».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продолжать знакомить детей с достопримечательностями города Воронежа; развивать патриотические чувства.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Творческая игра «Автобус».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развивать социальное поведение, навыки правильного общения в транспорте, фантазию, речь.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Игра-драматизация «Правила уличного движения».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закреплять знания о правилах поведения на улице; учить применять личный опыт в совместной игровой деятельности.</w:t>
      </w:r>
    </w:p>
    <w:p w:rsidR="004D7A29" w:rsidRPr="00D20009" w:rsidRDefault="004D7A2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дидактическая «Мы-разные».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развивать внимание, наблюдательность; умение различать индивидуальные особенности других людей.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 xml:space="preserve">Игра-драматизация «Телефон» (по стихотворению </w:t>
      </w:r>
      <w:proofErr w:type="spellStart"/>
      <w:r w:rsidRPr="00D20009">
        <w:rPr>
          <w:rFonts w:ascii="Times New Roman" w:hAnsi="Times New Roman" w:cs="Times New Roman"/>
          <w:sz w:val="24"/>
          <w:szCs w:val="24"/>
        </w:rPr>
        <w:t>К.Чуковского</w:t>
      </w:r>
      <w:proofErr w:type="spellEnd"/>
      <w:r w:rsidRPr="00D20009">
        <w:rPr>
          <w:rFonts w:ascii="Times New Roman" w:hAnsi="Times New Roman" w:cs="Times New Roman"/>
          <w:sz w:val="24"/>
          <w:szCs w:val="24"/>
        </w:rPr>
        <w:t>).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прививать навыки правильного ведения диалога по телефону.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Творческая игра «Алло! Алло!»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знакомить детей с правилами речевого поведения во время телефонного разговора.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Дидактическая игра «Телефонный разговор».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объяснить значение телефонной связи как предмета первой необходимости в критических ситуациях, а также правила телефонного разговора.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Игра-соревнование «Самый сильный и ловкий».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воспитывать у мальчиков смелость, ловкость, активность.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Игра-состязание «Кто сильнее».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lastRenderedPageBreak/>
        <w:t>Цель: воспитывать у мальчиков силу воли, мужество, упорство.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Игра-соревнование «Рыцарский турнир».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воспитывать у мальчиков навыки культуры поведения в общении с девочками.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Дидактическая игра «Защитники девочек».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воспитывать у мальчиков желание защищать девочек, помогать им.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«Букет цветов для любимой мамы».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выбрать самый красивый букет, объяснить, почему</w:t>
      </w:r>
      <w:r w:rsidR="004D7A29" w:rsidRPr="00D20009">
        <w:rPr>
          <w:rFonts w:ascii="Times New Roman" w:hAnsi="Times New Roman" w:cs="Times New Roman"/>
          <w:sz w:val="24"/>
          <w:szCs w:val="24"/>
        </w:rPr>
        <w:t xml:space="preserve"> выбран</w:t>
      </w:r>
      <w:r w:rsidRPr="00D20009">
        <w:rPr>
          <w:rFonts w:ascii="Times New Roman" w:hAnsi="Times New Roman" w:cs="Times New Roman"/>
          <w:sz w:val="24"/>
          <w:szCs w:val="24"/>
        </w:rPr>
        <w:t xml:space="preserve"> именно этот букет, с помощью мимики показать лицо мамы.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Игровое упражнение «Мама устала».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помогать взрослым, стремиться заботиться о них.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«Угадай настроение».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с помощью мимики показать настроение — веселое, грустное, сердитое, доброе, счастливое и т.п.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 xml:space="preserve">Обсуждение после чтения рассказа </w:t>
      </w:r>
      <w:proofErr w:type="spellStart"/>
      <w:r w:rsidRPr="00D20009">
        <w:rPr>
          <w:rFonts w:ascii="Times New Roman" w:hAnsi="Times New Roman" w:cs="Times New Roman"/>
          <w:sz w:val="24"/>
          <w:szCs w:val="24"/>
        </w:rPr>
        <w:t>Э.Шима</w:t>
      </w:r>
      <w:proofErr w:type="spellEnd"/>
      <w:r w:rsidRPr="00D20009">
        <w:rPr>
          <w:rFonts w:ascii="Times New Roman" w:hAnsi="Times New Roman" w:cs="Times New Roman"/>
          <w:sz w:val="24"/>
          <w:szCs w:val="24"/>
        </w:rPr>
        <w:t xml:space="preserve"> «Брат и младшая сестра».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 xml:space="preserve">Цель: побуждать детей к проявлению сочувствия и </w:t>
      </w:r>
      <w:proofErr w:type="gramStart"/>
      <w:r w:rsidRPr="00D20009">
        <w:rPr>
          <w:rFonts w:ascii="Times New Roman" w:hAnsi="Times New Roman" w:cs="Times New Roman"/>
          <w:sz w:val="24"/>
          <w:szCs w:val="24"/>
        </w:rPr>
        <w:t>сопереживания по собственному убеждению</w:t>
      </w:r>
      <w:proofErr w:type="gramEnd"/>
      <w:r w:rsidRPr="00D20009">
        <w:rPr>
          <w:rFonts w:ascii="Times New Roman" w:hAnsi="Times New Roman" w:cs="Times New Roman"/>
          <w:sz w:val="24"/>
          <w:szCs w:val="24"/>
        </w:rPr>
        <w:t>; развивать осознание причин детских ссор.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Ролевая гимнастика</w:t>
      </w:r>
      <w:r w:rsidR="004D7A29" w:rsidRPr="00D20009">
        <w:rPr>
          <w:rFonts w:ascii="Times New Roman" w:hAnsi="Times New Roman" w:cs="Times New Roman"/>
          <w:sz w:val="24"/>
          <w:szCs w:val="24"/>
        </w:rPr>
        <w:t xml:space="preserve"> - </w:t>
      </w:r>
      <w:r w:rsidRPr="00D20009">
        <w:rPr>
          <w:rFonts w:ascii="Times New Roman" w:hAnsi="Times New Roman" w:cs="Times New Roman"/>
          <w:sz w:val="24"/>
          <w:szCs w:val="24"/>
        </w:rPr>
        <w:t xml:space="preserve"> с помощью мимики и пантомимики показать: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сестричка сердитая;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мама уставшая, огорчена;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сестричка веселая;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- мама радуется.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Поведенческий тренинг «Мама заболела».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быть внимательными со взрослыми, помогать им.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«Хорошо-плохо».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находить правильное решение из сложившейся ситуации.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Игра-драматизация «Найди свою маму».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воспитывать чувство привязанности к маме - самому близкому человеку.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Дидактическая игра «Грязи-нет, и пыли-нет!»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приучать детей помогать своим родным в работе по дому, учить совместной деятельности и общению.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Дидактическая игра «Маленькие помощники».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радовать своих родных, оказывать им посильную помощь; воспитывать желание помогать взрослым.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«Вежливый ребенок».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lastRenderedPageBreak/>
        <w:t>Цель: учить детей вежливому обращению с окружающими; приучать при встрече говорить добрые слова.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«Все хорошие ребята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Знают добрые слова.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Приходите к нам друзья,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Рады видеть вас всегда.»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«Как поступают вежливые дети».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по сложенным картинкам оценивать поступки героев; воспитывать положительное отношение к хорошему, отрицательное - к плохому.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по прочитанному.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развивать слуховое восприятие, память; уметь правильно оценивать поступок героя с точки этичного поведения.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Дидактическая игра «Мой город».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находить среди других видов городов достопримечательности Воронежа; воспитывать интерес к любимому городу.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Дидактическая игра «Кто больше заметит небылиц».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развивать фантазию детей, логическое мышление, навыки культуры общения в коллективе.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«Соседи».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развивает слуховое внимание, ориентировку в пространстве.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«Запрещенное движение» (подвижная).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развивать зрительное внимание, слуховое восприятие.</w:t>
      </w:r>
    </w:p>
    <w:p w:rsidR="004D7A29" w:rsidRPr="00D20009" w:rsidRDefault="004D7A2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Игра-упражнение «Передай другому».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закреплять навыки вежливого общения с окружающими.</w:t>
      </w:r>
    </w:p>
    <w:p w:rsidR="004D7A29" w:rsidRPr="00D20009" w:rsidRDefault="004D7A29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«Кто с кем дружит».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используя сказочных героев, героев мультфильмов, помочь детям выделить положительных и отрицательных героев; воспитывать чувство доброты, товарищества.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Игра-драматизация сказки «Ленивица», «Два жадных медвежонка».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детей инсценировать любимые сказки; прививать детям трудолюбие, доброту, отрицательное отношение к тунеядству, жадности.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Игра-танец «Дружок».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воспитывать уважительное, доброжелательное отношение к окружающим; учить детей умению просто и естественно выражать свои чувства.</w:t>
      </w:r>
    </w:p>
    <w:p w:rsidR="00287918" w:rsidRPr="00D20009" w:rsidRDefault="004D7A29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 xml:space="preserve">«Вместе все похлопаем </w:t>
      </w:r>
      <w:r w:rsidR="00287918" w:rsidRPr="00D20009">
        <w:rPr>
          <w:rFonts w:ascii="Times New Roman" w:hAnsi="Times New Roman" w:cs="Times New Roman"/>
          <w:i/>
          <w:sz w:val="24"/>
          <w:szCs w:val="24"/>
        </w:rPr>
        <w:t>1-2, 1-2-3</w:t>
      </w:r>
    </w:p>
    <w:p w:rsidR="00287918" w:rsidRPr="00D20009" w:rsidRDefault="004D7A29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 xml:space="preserve">Вместе все потопаем </w:t>
      </w:r>
      <w:r w:rsidR="00287918" w:rsidRPr="00D20009">
        <w:rPr>
          <w:rFonts w:ascii="Times New Roman" w:hAnsi="Times New Roman" w:cs="Times New Roman"/>
          <w:i/>
          <w:sz w:val="24"/>
          <w:szCs w:val="24"/>
        </w:rPr>
        <w:t>1-2, 1-2-3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Спляшем мы еще разок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09">
        <w:rPr>
          <w:rFonts w:ascii="Times New Roman" w:hAnsi="Times New Roman" w:cs="Times New Roman"/>
          <w:i/>
          <w:sz w:val="24"/>
          <w:szCs w:val="24"/>
        </w:rPr>
        <w:t>До свидания, дружок!»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 xml:space="preserve">Игра-упражнение «Букет» (по рассказу </w:t>
      </w:r>
      <w:proofErr w:type="spellStart"/>
      <w:r w:rsidRPr="00D20009">
        <w:rPr>
          <w:rFonts w:ascii="Times New Roman" w:hAnsi="Times New Roman" w:cs="Times New Roman"/>
          <w:sz w:val="24"/>
          <w:szCs w:val="24"/>
        </w:rPr>
        <w:t>М.Дубянского</w:t>
      </w:r>
      <w:proofErr w:type="spellEnd"/>
      <w:r w:rsidRPr="00D20009">
        <w:rPr>
          <w:rFonts w:ascii="Times New Roman" w:hAnsi="Times New Roman" w:cs="Times New Roman"/>
          <w:sz w:val="24"/>
          <w:szCs w:val="24"/>
        </w:rPr>
        <w:t xml:space="preserve"> «Букет»).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lastRenderedPageBreak/>
        <w:t>Цель: научить детей из услышанного рассказа выделить хорошие и плохие поступки; вызвать у детей желание избавляться от недостатков и дурных привычек.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«Вежливые слова».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найти в группе таблички с вежливыми словами, учить детей прочитать эти слова и объяснить их смысл.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«Игрушка оживи» (подвижная).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учить играть по правилам; слушать ведущего; воспитывать доброе отношение к товарищам; развивать фантазию, логическое мышление.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«Закончи предложение».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развивать логическое мышление, фантазию, речь детей; воспитывать навыки культурного поведения.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«Да» и «нет» не говорить...»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развивать логическое мышление, внимание, умение вести диалог с другом.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Игры, связанные с разными профессиями.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обогащать знания о профессиях, прививать трудолюбие, уважение к людям труда.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«Без слов».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развивать умение мимикой, жестами, пантомимикой показать нравственные качества человека: доброта, трудолюбие, любовь к животным и природе, уважение к старшим, вежливость.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Игра «Вежливый ручеек» (подвижная).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закрепить навыки речевого этикета, обогащать словарный запас детей.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 xml:space="preserve">Игра-инсценировка стихотворения И. </w:t>
      </w:r>
      <w:proofErr w:type="spellStart"/>
      <w:r w:rsidRPr="00D20009">
        <w:rPr>
          <w:rFonts w:ascii="Times New Roman" w:hAnsi="Times New Roman" w:cs="Times New Roman"/>
          <w:sz w:val="24"/>
          <w:szCs w:val="24"/>
        </w:rPr>
        <w:t>Юсулова</w:t>
      </w:r>
      <w:proofErr w:type="spellEnd"/>
      <w:r w:rsidRPr="00D20009">
        <w:rPr>
          <w:rFonts w:ascii="Times New Roman" w:hAnsi="Times New Roman" w:cs="Times New Roman"/>
          <w:sz w:val="24"/>
          <w:szCs w:val="24"/>
        </w:rPr>
        <w:t xml:space="preserve"> «Простите».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развивать драматические способности детей; прививать навыки культуры поведения, стремление извиниться, если виноват.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Обыгрывание ситуаций по теме «Гостевой» и «Столовый» этикет.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009">
        <w:rPr>
          <w:rFonts w:ascii="Times New Roman" w:hAnsi="Times New Roman" w:cs="Times New Roman"/>
          <w:sz w:val="24"/>
          <w:szCs w:val="24"/>
        </w:rPr>
        <w:t>Цель: закрепить полученные навыки; стремится в дальнейшем их применять на практике.</w:t>
      </w:r>
    </w:p>
    <w:p w:rsidR="00287918" w:rsidRPr="00D20009" w:rsidRDefault="00287918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F5" w:rsidRPr="00D20009" w:rsidRDefault="00C958F5" w:rsidP="0036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289" w:rsidRPr="00D20009" w:rsidRDefault="003B5289" w:rsidP="00366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B5289" w:rsidRPr="00D20009" w:rsidSect="00366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541"/>
    <w:multiLevelType w:val="hybridMultilevel"/>
    <w:tmpl w:val="EF32E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527B5"/>
    <w:multiLevelType w:val="multilevel"/>
    <w:tmpl w:val="0CBCFB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902892"/>
    <w:multiLevelType w:val="hybridMultilevel"/>
    <w:tmpl w:val="6AE8B65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E562971"/>
    <w:multiLevelType w:val="hybridMultilevel"/>
    <w:tmpl w:val="3A369F3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3CF2845"/>
    <w:multiLevelType w:val="hybridMultilevel"/>
    <w:tmpl w:val="3D96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254D3"/>
    <w:multiLevelType w:val="hybridMultilevel"/>
    <w:tmpl w:val="5D062F2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551F5B90"/>
    <w:multiLevelType w:val="multilevel"/>
    <w:tmpl w:val="D3AE32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ED3725"/>
    <w:multiLevelType w:val="hybridMultilevel"/>
    <w:tmpl w:val="F3D866E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33"/>
    <w:rsid w:val="00214015"/>
    <w:rsid w:val="00287918"/>
    <w:rsid w:val="002E3FDF"/>
    <w:rsid w:val="003663E2"/>
    <w:rsid w:val="003B5289"/>
    <w:rsid w:val="00400B85"/>
    <w:rsid w:val="00480682"/>
    <w:rsid w:val="004D7A29"/>
    <w:rsid w:val="005954ED"/>
    <w:rsid w:val="0067655E"/>
    <w:rsid w:val="00714A09"/>
    <w:rsid w:val="00932D36"/>
    <w:rsid w:val="00953733"/>
    <w:rsid w:val="009E1EEF"/>
    <w:rsid w:val="00AC6692"/>
    <w:rsid w:val="00C958F5"/>
    <w:rsid w:val="00CE36CB"/>
    <w:rsid w:val="00D20009"/>
    <w:rsid w:val="00DD3E79"/>
    <w:rsid w:val="00F2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1B46F-BC66-465F-9038-7E172D58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53733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3733"/>
    <w:pPr>
      <w:widowControl w:val="0"/>
      <w:shd w:val="clear" w:color="auto" w:fill="FFFFFF"/>
      <w:spacing w:before="1260" w:after="240" w:line="326" w:lineRule="exact"/>
      <w:ind w:hanging="380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customStyle="1" w:styleId="30pt">
    <w:name w:val="Основной текст (3) + Курсив;Интервал 0 pt"/>
    <w:basedOn w:val="3"/>
    <w:rsid w:val="009537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3">
    <w:name w:val="Колонтитул_"/>
    <w:basedOn w:val="a0"/>
    <w:link w:val="a4"/>
    <w:rsid w:val="00953733"/>
    <w:rPr>
      <w:rFonts w:ascii="Times New Roman" w:eastAsia="Times New Roman" w:hAnsi="Times New Roman" w:cs="Times New Roman"/>
      <w:b/>
      <w:bCs/>
      <w:spacing w:val="-6"/>
      <w:sz w:val="25"/>
      <w:szCs w:val="25"/>
      <w:shd w:val="clear" w:color="auto" w:fill="FFFFFF"/>
    </w:rPr>
  </w:style>
  <w:style w:type="paragraph" w:customStyle="1" w:styleId="a4">
    <w:name w:val="Колонтитул"/>
    <w:basedOn w:val="a"/>
    <w:link w:val="a3"/>
    <w:rsid w:val="009537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6"/>
      <w:sz w:val="25"/>
      <w:szCs w:val="25"/>
    </w:rPr>
  </w:style>
  <w:style w:type="character" w:customStyle="1" w:styleId="2">
    <w:name w:val="Основной текст (2)_"/>
    <w:basedOn w:val="a0"/>
    <w:link w:val="20"/>
    <w:rsid w:val="00953733"/>
    <w:rPr>
      <w:rFonts w:ascii="Times New Roman" w:eastAsia="Times New Roman" w:hAnsi="Times New Roman" w:cs="Times New Roman"/>
      <w:i/>
      <w:iCs/>
      <w:spacing w:val="-6"/>
      <w:sz w:val="26"/>
      <w:szCs w:val="26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953733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953733"/>
    <w:pPr>
      <w:widowControl w:val="0"/>
      <w:shd w:val="clear" w:color="auto" w:fill="FFFFFF"/>
      <w:spacing w:after="1260" w:line="312" w:lineRule="exact"/>
      <w:ind w:firstLine="340"/>
      <w:jc w:val="both"/>
    </w:pPr>
    <w:rPr>
      <w:rFonts w:ascii="Times New Roman" w:eastAsia="Times New Roman" w:hAnsi="Times New Roman" w:cs="Times New Roman"/>
      <w:i/>
      <w:iCs/>
      <w:spacing w:val="-6"/>
      <w:sz w:val="26"/>
      <w:szCs w:val="26"/>
    </w:rPr>
  </w:style>
  <w:style w:type="character" w:customStyle="1" w:styleId="a5">
    <w:name w:val="Основной текст_"/>
    <w:basedOn w:val="a0"/>
    <w:link w:val="1"/>
    <w:rsid w:val="00953733"/>
    <w:rPr>
      <w:rFonts w:ascii="Times New Roman" w:eastAsia="Times New Roman" w:hAnsi="Times New Roman" w:cs="Times New Roman"/>
      <w:spacing w:val="6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5"/>
    <w:rsid w:val="0095373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pacing w:val="6"/>
      <w:sz w:val="32"/>
      <w:szCs w:val="32"/>
    </w:rPr>
  </w:style>
  <w:style w:type="paragraph" w:styleId="a6">
    <w:name w:val="List Paragraph"/>
    <w:basedOn w:val="a"/>
    <w:uiPriority w:val="34"/>
    <w:qFormat/>
    <w:rsid w:val="00400B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0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</Pages>
  <Words>4676</Words>
  <Characters>26655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ЦРР детский сад №123</Company>
  <LinksUpToDate>false</LinksUpToDate>
  <CharactersWithSpaces>31269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Колесова</cp:lastModifiedBy>
  <cp:revision>5</cp:revision>
  <cp:lastPrinted>2021-10-06T07:28:00Z</cp:lastPrinted>
  <dcterms:created xsi:type="dcterms:W3CDTF">2013-11-26T20:55:00Z</dcterms:created>
  <dcterms:modified xsi:type="dcterms:W3CDTF">2021-10-06T07:29:00Z</dcterms:modified>
</cp:coreProperties>
</file>