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92" w:rsidRPr="00D20009" w:rsidRDefault="00AC6692" w:rsidP="003663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НРАВСТВЕННО-ЭТИЧЕСКОЕ ВОСПИТАНИЕ ДОШКОЛЬНИКОВ</w:t>
      </w:r>
    </w:p>
    <w:p w:rsidR="00953733" w:rsidRPr="00D20009" w:rsidRDefault="00953733" w:rsidP="003663E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Стать гармоничной развитой личностью, </w:t>
      </w:r>
    </w:p>
    <w:p w:rsidR="00953733" w:rsidRPr="00D20009" w:rsidRDefault="00953733" w:rsidP="003663E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уметь достойно вести себя в любой обстановке – </w:t>
      </w:r>
    </w:p>
    <w:p w:rsidR="00953733" w:rsidRPr="00D20009" w:rsidRDefault="00953733" w:rsidP="003663E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i/>
          <w:color w:val="000000"/>
          <w:sz w:val="24"/>
          <w:szCs w:val="24"/>
        </w:rPr>
        <w:t>право и обязанность каждого человека.</w:t>
      </w:r>
    </w:p>
    <w:p w:rsidR="00953733" w:rsidRPr="00D20009" w:rsidRDefault="00953733" w:rsidP="003663E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color w:val="000000"/>
          <w:sz w:val="24"/>
          <w:szCs w:val="24"/>
        </w:rPr>
        <w:t>«Годы чудес</w:t>
      </w:r>
      <w:r w:rsidR="00D20009" w:rsidRPr="00D20009">
        <w:rPr>
          <w:rFonts w:ascii="Times New Roman" w:hAnsi="Times New Roman" w:cs="Times New Roman"/>
          <w:color w:val="000000"/>
          <w:sz w:val="24"/>
          <w:szCs w:val="24"/>
        </w:rPr>
        <w:t>» - так называют ученые первые 6</w:t>
      </w:r>
      <w:r w:rsidRPr="00D20009">
        <w:rPr>
          <w:rFonts w:ascii="Times New Roman" w:hAnsi="Times New Roman" w:cs="Times New Roman"/>
          <w:color w:val="000000"/>
          <w:sz w:val="24"/>
          <w:szCs w:val="24"/>
        </w:rPr>
        <w:t xml:space="preserve"> лет жизни ребенка. Закладываемое в это время эмоциональное отношение к жизни, людям и наличие (или отсутствие) стимулов к интеллектуальному развитию оставляет неизгладимый отпечаток на всем дальнейшем поведении и образе мыслей человека.</w:t>
      </w:r>
    </w:p>
    <w:p w:rsidR="00953733" w:rsidRPr="00D20009" w:rsidRDefault="00953733" w:rsidP="003663E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0009">
        <w:rPr>
          <w:rFonts w:ascii="Times New Roman" w:hAnsi="Times New Roman" w:cs="Times New Roman"/>
          <w:color w:val="000000"/>
          <w:sz w:val="24"/>
          <w:szCs w:val="24"/>
        </w:rPr>
        <w:t>Развитие и формирование у детей навыков культуры поведения, а также развитие социальной, познавательной, творческо</w:t>
      </w:r>
      <w:r w:rsidR="00932D36" w:rsidRPr="00D20009">
        <w:rPr>
          <w:rFonts w:ascii="Times New Roman" w:hAnsi="Times New Roman" w:cs="Times New Roman"/>
          <w:color w:val="000000"/>
          <w:sz w:val="24"/>
          <w:szCs w:val="24"/>
        </w:rPr>
        <w:t>й активности, формирование</w:t>
      </w:r>
      <w:r w:rsidRPr="00D2000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  <w:r w:rsidR="00932D36" w:rsidRPr="00D20009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и патриота - </w:t>
      </w:r>
      <w:r w:rsidR="00932D36" w:rsidRPr="00D20009">
        <w:rPr>
          <w:rFonts w:ascii="Times New Roman" w:hAnsi="Times New Roman" w:cs="Times New Roman"/>
          <w:b/>
          <w:color w:val="000000"/>
          <w:sz w:val="24"/>
          <w:szCs w:val="24"/>
        </w:rPr>
        <w:t>главные задачи формирования ценностных ориентиров у дошкольников</w:t>
      </w:r>
      <w:r w:rsidRPr="00D2000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53733" w:rsidRPr="00D20009" w:rsidRDefault="00953733" w:rsidP="003663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20009">
        <w:rPr>
          <w:rFonts w:ascii="Times New Roman" w:hAnsi="Times New Roman" w:cs="Times New Roman"/>
          <w:color w:val="000000"/>
          <w:sz w:val="24"/>
          <w:szCs w:val="24"/>
        </w:rPr>
        <w:t xml:space="preserve">Делом большой социальной значимости является также </w:t>
      </w:r>
      <w:r w:rsidRPr="00D20009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культурно</w:t>
      </w:r>
      <w:r w:rsidR="00932D36" w:rsidRPr="00D20009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D2000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речевое воспитание детей,</w:t>
      </w:r>
      <w:r w:rsidRPr="00D20009">
        <w:rPr>
          <w:rFonts w:ascii="Times New Roman" w:hAnsi="Times New Roman" w:cs="Times New Roman"/>
          <w:color w:val="000000"/>
          <w:sz w:val="24"/>
          <w:szCs w:val="24"/>
        </w:rPr>
        <w:t xml:space="preserve"> т.к. </w:t>
      </w:r>
      <w:r w:rsidRPr="00D20009">
        <w:rPr>
          <w:rStyle w:val="30pt"/>
          <w:rFonts w:eastAsiaTheme="minorHAnsi"/>
          <w:b/>
          <w:sz w:val="24"/>
          <w:szCs w:val="24"/>
        </w:rPr>
        <w:t>речь и поведение взаимосвязаны</w:t>
      </w:r>
      <w:r w:rsidR="00932D36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r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3733" w:rsidRPr="00D20009" w:rsidRDefault="00953733" w:rsidP="003663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20009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Освоение ребенком речевых норм осуществляется в единстве с изучением общих правил культурного поведения</w:t>
      </w:r>
      <w:r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т.е. обучая ребенка культуре речевого общения, происходит благотворное влияние на развитие его характера, его отношений с окружающими, в основе которых лежат нравственные принципы: деликатность, доброта, внимание, вежливость, уважение, скромность...</w:t>
      </w:r>
    </w:p>
    <w:p w:rsidR="00953733" w:rsidRPr="00D20009" w:rsidRDefault="00932D36" w:rsidP="003663E2">
      <w:pPr>
        <w:pStyle w:val="30"/>
        <w:shd w:val="clear" w:color="auto" w:fill="auto"/>
        <w:spacing w:before="0" w:after="0" w:line="240" w:lineRule="auto"/>
        <w:ind w:firstLine="0"/>
        <w:jc w:val="both"/>
        <w:rPr>
          <w:b/>
          <w:i/>
          <w:sz w:val="24"/>
          <w:szCs w:val="24"/>
        </w:rPr>
      </w:pPr>
      <w:r w:rsidRPr="00D20009">
        <w:rPr>
          <w:color w:val="000000"/>
          <w:sz w:val="24"/>
          <w:szCs w:val="24"/>
        </w:rPr>
        <w:t xml:space="preserve">В образовательной деятельности, режимных моментах, самостоятельной деятельности дошкольников необходимо </w:t>
      </w:r>
      <w:r w:rsidRPr="00D20009">
        <w:rPr>
          <w:b/>
          <w:i/>
          <w:color w:val="000000"/>
          <w:sz w:val="24"/>
          <w:szCs w:val="24"/>
        </w:rPr>
        <w:t>систематически</w:t>
      </w:r>
      <w:r w:rsidR="00953733" w:rsidRPr="00D20009">
        <w:rPr>
          <w:b/>
          <w:i/>
          <w:color w:val="000000"/>
          <w:sz w:val="24"/>
          <w:szCs w:val="24"/>
        </w:rPr>
        <w:t>: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0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знакомить с правилами этикета;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20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формировать навыки культурного поведения в повседневной жизни;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15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учить относиться к окружающим с заботой, терпением;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10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воспитывать любовь и уважение к близким и всем окружающим людям, независимо от их национальной принадлежности;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10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воспитывать бережное отношение к культуре, искусству, языку России, а также других стран;</w:t>
      </w:r>
    </w:p>
    <w:p w:rsidR="00953733" w:rsidRPr="00D20009" w:rsidRDefault="00953733" w:rsidP="003663E2">
      <w:pPr>
        <w:pStyle w:val="30"/>
        <w:numPr>
          <w:ilvl w:val="0"/>
          <w:numId w:val="1"/>
        </w:numPr>
        <w:shd w:val="clear" w:color="auto" w:fill="auto"/>
        <w:tabs>
          <w:tab w:val="left" w:pos="715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D20009">
        <w:rPr>
          <w:color w:val="000000"/>
          <w:sz w:val="24"/>
          <w:szCs w:val="24"/>
        </w:rPr>
        <w:t>формировать любовь к природе, родному краю, стремление сохранять и приумножать его богатства.</w:t>
      </w:r>
    </w:p>
    <w:p w:rsidR="00932D36" w:rsidRPr="00D20009" w:rsidRDefault="00953733" w:rsidP="003663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работе с детьми необходимо создать </w:t>
      </w:r>
      <w:r w:rsidRPr="00D20009">
        <w:rPr>
          <w:rFonts w:ascii="Times New Roman" w:eastAsia="Courier New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t>среду, в которой бы формиро</w:t>
      </w:r>
      <w:r w:rsidRPr="00D20009">
        <w:rPr>
          <w:rFonts w:ascii="Times New Roman" w:eastAsia="Courier New" w:hAnsi="Times New Roman" w:cs="Times New Roman"/>
          <w:b/>
          <w:iCs/>
          <w:color w:val="000000"/>
          <w:spacing w:val="-6"/>
          <w:sz w:val="24"/>
          <w:szCs w:val="24"/>
          <w:lang w:eastAsia="ru-RU"/>
        </w:rPr>
        <w:softHyphen/>
        <w:t>вался механизм поведения каждого ребенка</w:t>
      </w:r>
      <w:r w:rsidRPr="00D20009">
        <w:rPr>
          <w:rFonts w:ascii="Times New Roman" w:eastAsia="Courier New" w:hAnsi="Times New Roman" w:cs="Times New Roman"/>
          <w:iCs/>
          <w:color w:val="000000"/>
          <w:spacing w:val="-6"/>
          <w:sz w:val="24"/>
          <w:szCs w:val="24"/>
          <w:lang w:eastAsia="ru-RU"/>
        </w:rPr>
        <w:t>:</w:t>
      </w:r>
      <w:r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009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от наблюдения (пассивного созерцания) - к переживанию - пониманию - оценке - выбору для себя установки.</w:t>
      </w:r>
    </w:p>
    <w:p w:rsidR="00953733" w:rsidRPr="00D20009" w:rsidRDefault="00AC6692" w:rsidP="003663E2">
      <w:pPr>
        <w:pStyle w:val="a4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 w:rsidRPr="00D20009">
        <w:rPr>
          <w:color w:val="000000"/>
          <w:sz w:val="24"/>
          <w:szCs w:val="24"/>
        </w:rPr>
        <w:t xml:space="preserve">Основные формы </w:t>
      </w:r>
      <w:r w:rsidR="00714A09" w:rsidRPr="00D20009">
        <w:rPr>
          <w:color w:val="000000"/>
          <w:sz w:val="24"/>
          <w:szCs w:val="24"/>
        </w:rPr>
        <w:t>в</w:t>
      </w:r>
      <w:r w:rsidRPr="00D20009">
        <w:rPr>
          <w:color w:val="000000"/>
          <w:sz w:val="24"/>
          <w:szCs w:val="24"/>
        </w:rPr>
        <w:t>заимодействия педагога с детьми</w:t>
      </w:r>
      <w:r w:rsidR="00953733" w:rsidRPr="00D20009">
        <w:rPr>
          <w:color w:val="000000"/>
          <w:sz w:val="24"/>
          <w:szCs w:val="24"/>
        </w:rPr>
        <w:t>:</w:t>
      </w:r>
    </w:p>
    <w:p w:rsidR="00953733" w:rsidRPr="00D20009" w:rsidRDefault="00953733" w:rsidP="003663E2">
      <w:pPr>
        <w:pStyle w:val="a4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142" w:hanging="142"/>
        <w:jc w:val="both"/>
        <w:rPr>
          <w:b w:val="0"/>
          <w:color w:val="000000"/>
          <w:spacing w:val="-4"/>
          <w:sz w:val="24"/>
          <w:szCs w:val="24"/>
          <w:lang w:eastAsia="ru-RU"/>
        </w:rPr>
      </w:pPr>
      <w:r w:rsidRPr="00D20009">
        <w:rPr>
          <w:b w:val="0"/>
          <w:color w:val="000000"/>
          <w:spacing w:val="-4"/>
          <w:sz w:val="24"/>
          <w:szCs w:val="24"/>
          <w:lang w:eastAsia="ru-RU"/>
        </w:rPr>
        <w:t>развивающие</w:t>
      </w:r>
      <w:r w:rsidR="00714A09" w:rsidRPr="00D20009">
        <w:rPr>
          <w:b w:val="0"/>
          <w:color w:val="000000"/>
          <w:spacing w:val="-4"/>
          <w:sz w:val="24"/>
          <w:szCs w:val="24"/>
          <w:lang w:eastAsia="ru-RU"/>
        </w:rPr>
        <w:t xml:space="preserve">, </w:t>
      </w:r>
      <w:proofErr w:type="gramStart"/>
      <w:r w:rsidR="00714A09" w:rsidRPr="00D20009">
        <w:rPr>
          <w:b w:val="0"/>
          <w:color w:val="000000"/>
          <w:spacing w:val="-4"/>
          <w:sz w:val="24"/>
          <w:szCs w:val="24"/>
          <w:lang w:eastAsia="ru-RU"/>
        </w:rPr>
        <w:t>дидактические  игры</w:t>
      </w:r>
      <w:proofErr w:type="gramEnd"/>
      <w:r w:rsidR="00714A09" w:rsidRPr="00D20009">
        <w:rPr>
          <w:b w:val="0"/>
          <w:color w:val="000000"/>
          <w:spacing w:val="-4"/>
          <w:sz w:val="24"/>
          <w:szCs w:val="24"/>
          <w:lang w:eastAsia="ru-RU"/>
        </w:rPr>
        <w:t xml:space="preserve">, </w:t>
      </w:r>
      <w:r w:rsidRPr="00D20009">
        <w:rPr>
          <w:b w:val="0"/>
          <w:color w:val="000000"/>
          <w:spacing w:val="-4"/>
          <w:sz w:val="24"/>
          <w:szCs w:val="24"/>
          <w:lang w:eastAsia="ru-RU"/>
        </w:rPr>
        <w:t xml:space="preserve">игры-драматизации, сюжетно-ролевые и </w:t>
      </w:r>
      <w:r w:rsidR="00714A09" w:rsidRPr="00D20009">
        <w:rPr>
          <w:b w:val="0"/>
          <w:color w:val="000000"/>
          <w:spacing w:val="-4"/>
          <w:sz w:val="24"/>
          <w:szCs w:val="24"/>
          <w:lang w:eastAsia="ru-RU"/>
        </w:rPr>
        <w:t xml:space="preserve">   </w:t>
      </w:r>
      <w:r w:rsidRPr="00D20009">
        <w:rPr>
          <w:b w:val="0"/>
          <w:color w:val="000000"/>
          <w:spacing w:val="-4"/>
          <w:sz w:val="24"/>
          <w:szCs w:val="24"/>
          <w:lang w:eastAsia="ru-RU"/>
        </w:rPr>
        <w:t>др.</w:t>
      </w:r>
    </w:p>
    <w:p w:rsidR="00953733" w:rsidRPr="00D20009" w:rsidRDefault="00953733" w:rsidP="003663E2">
      <w:pPr>
        <w:pStyle w:val="a4"/>
        <w:numPr>
          <w:ilvl w:val="0"/>
          <w:numId w:val="1"/>
        </w:numPr>
        <w:shd w:val="clear" w:color="auto" w:fill="auto"/>
        <w:tabs>
          <w:tab w:val="left" w:pos="142"/>
        </w:tabs>
        <w:spacing w:before="100" w:beforeAutospacing="1" w:after="100" w:afterAutospacing="1" w:line="240" w:lineRule="auto"/>
        <w:jc w:val="both"/>
        <w:rPr>
          <w:b w:val="0"/>
          <w:color w:val="000000"/>
          <w:spacing w:val="-4"/>
          <w:sz w:val="24"/>
          <w:szCs w:val="24"/>
          <w:lang w:eastAsia="ru-RU"/>
        </w:rPr>
      </w:pPr>
      <w:r w:rsidRPr="00D20009">
        <w:rPr>
          <w:b w:val="0"/>
          <w:color w:val="000000"/>
          <w:spacing w:val="-4"/>
          <w:sz w:val="24"/>
          <w:szCs w:val="24"/>
          <w:lang w:eastAsia="ru-RU"/>
        </w:rPr>
        <w:t>упражнения подражательно-исполнительского и творческого характера</w:t>
      </w:r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  <w:tab w:val="left" w:pos="7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этюды</w:t>
      </w:r>
      <w:r w:rsidR="00714A09"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импровизации</w:t>
      </w:r>
    </w:p>
    <w:p w:rsidR="00714A09" w:rsidRPr="00D20009" w:rsidRDefault="00714A09" w:rsidP="003663E2">
      <w:pPr>
        <w:widowControl w:val="0"/>
        <w:numPr>
          <w:ilvl w:val="0"/>
          <w:numId w:val="1"/>
        </w:numPr>
        <w:tabs>
          <w:tab w:val="left" w:pos="142"/>
          <w:tab w:val="left" w:pos="7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моделирование и анализ заданных ситуаций</w:t>
      </w:r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  <w:tab w:val="left" w:pos="7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наблюдения, прогулки, экскурсии</w:t>
      </w:r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рассматривание иллюстраций, репродукций, фотографий, </w:t>
      </w:r>
      <w:r w:rsidR="00714A09"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тематических слайд-     шоу</w:t>
      </w:r>
    </w:p>
    <w:p w:rsidR="00714A09" w:rsidRPr="00D20009" w:rsidRDefault="00714A09" w:rsidP="003663E2">
      <w:pPr>
        <w:widowControl w:val="0"/>
        <w:numPr>
          <w:ilvl w:val="0"/>
          <w:numId w:val="1"/>
        </w:numPr>
        <w:tabs>
          <w:tab w:val="left" w:pos="142"/>
          <w:tab w:val="left" w:pos="68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чтение художественных произведений</w:t>
      </w:r>
    </w:p>
    <w:p w:rsidR="00714A09" w:rsidRPr="00D20009" w:rsidRDefault="00714A09" w:rsidP="003663E2">
      <w:pPr>
        <w:widowControl w:val="0"/>
        <w:numPr>
          <w:ilvl w:val="0"/>
          <w:numId w:val="1"/>
        </w:numPr>
        <w:tabs>
          <w:tab w:val="left" w:pos="142"/>
          <w:tab w:val="left" w:pos="70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беседы</w:t>
      </w:r>
      <w:r w:rsidRPr="00D20009">
        <w:rPr>
          <w:rFonts w:ascii="Times New Roman" w:hAnsi="Times New Roman" w:cs="Times New Roman"/>
          <w:sz w:val="24"/>
          <w:szCs w:val="24"/>
        </w:rPr>
        <w:t xml:space="preserve">, 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рассказ педагога и рассказы детей</w:t>
      </w:r>
      <w:r w:rsidRPr="00D20009">
        <w:rPr>
          <w:rFonts w:ascii="Times New Roman" w:hAnsi="Times New Roman" w:cs="Times New Roman"/>
          <w:sz w:val="24"/>
          <w:szCs w:val="24"/>
        </w:rPr>
        <w:t xml:space="preserve">, 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сочинение историй</w:t>
      </w:r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  <w:tab w:val="left" w:pos="7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свободная и тематическая </w:t>
      </w:r>
      <w:proofErr w:type="spellStart"/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изодеятельность</w:t>
      </w:r>
      <w:proofErr w:type="spellEnd"/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  <w:tab w:val="left" w:pos="68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использование фольклора и музыкального материала</w:t>
      </w:r>
    </w:p>
    <w:p w:rsidR="00953733" w:rsidRPr="00D20009" w:rsidRDefault="00953733" w:rsidP="003663E2">
      <w:pPr>
        <w:widowControl w:val="0"/>
        <w:numPr>
          <w:ilvl w:val="0"/>
          <w:numId w:val="1"/>
        </w:numPr>
        <w:tabs>
          <w:tab w:val="left" w:pos="142"/>
          <w:tab w:val="left" w:pos="70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</w:t>
      </w:r>
      <w:r w:rsidR="00714A09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ини-конкурсы, игры-соревнования</w:t>
      </w:r>
      <w:r w:rsidR="00D20009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проекты, </w:t>
      </w:r>
      <w:proofErr w:type="gramStart"/>
      <w:r w:rsidR="00D20009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акции </w:t>
      </w:r>
      <w:r w:rsidR="00714A09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714A09" w:rsidRPr="00D2000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др.</w:t>
      </w:r>
    </w:p>
    <w:p w:rsidR="00953733" w:rsidRPr="00D20009" w:rsidRDefault="00953733" w:rsidP="003663E2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Распределение материала по нравственно-этическому воспитанию</w:t>
      </w:r>
      <w:r w:rsidR="00714A09"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формированию ценностных ориентиров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детей </w:t>
      </w:r>
      <w:r w:rsidR="00D20009"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младшего, 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среднего, старшего и подготовительного к школе возраста строится по принципу </w:t>
      </w:r>
      <w:r w:rsidRPr="00D20009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t>от простого к сложному</w:t>
      </w:r>
      <w:r w:rsidRPr="00D2000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,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т.е. в </w:t>
      </w:r>
      <w:r w:rsidR="00D20009"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младшем и 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среднем возрасте материал преподносится с целью </w:t>
      </w:r>
      <w:r w:rsidRPr="00D20009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lastRenderedPageBreak/>
        <w:t>ознакомления</w:t>
      </w:r>
      <w:r w:rsidRPr="00D2000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,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старшем возрасте - </w:t>
      </w:r>
      <w:r w:rsidRPr="00D20009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t>расширения представлений детей</w:t>
      </w:r>
      <w:r w:rsidRPr="00D2000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,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подготовительном - </w:t>
      </w:r>
      <w:r w:rsidRPr="00D20009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eastAsia="ru-RU"/>
        </w:rPr>
        <w:t>обобщения и закрепления знаний, умений и навыков детей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каждой из пройденных тем.</w:t>
      </w:r>
    </w:p>
    <w:p w:rsidR="00953733" w:rsidRPr="00D20009" w:rsidRDefault="00953733" w:rsidP="003663E2">
      <w:pPr>
        <w:pStyle w:val="20"/>
        <w:shd w:val="clear" w:color="auto" w:fill="auto"/>
        <w:spacing w:before="100" w:beforeAutospacing="1" w:after="100" w:afterAutospacing="1" w:line="240" w:lineRule="auto"/>
        <w:ind w:firstLine="708"/>
        <w:rPr>
          <w:b/>
          <w:color w:val="000000"/>
          <w:sz w:val="24"/>
          <w:szCs w:val="24"/>
        </w:rPr>
      </w:pPr>
      <w:r w:rsidRPr="00D20009">
        <w:rPr>
          <w:b/>
          <w:color w:val="000000"/>
          <w:sz w:val="24"/>
          <w:szCs w:val="24"/>
        </w:rPr>
        <w:t xml:space="preserve">Самый лучший способ привить детям хорошие </w:t>
      </w:r>
      <w:proofErr w:type="gramStart"/>
      <w:r w:rsidRPr="00D20009">
        <w:rPr>
          <w:b/>
          <w:color w:val="000000"/>
          <w:sz w:val="24"/>
          <w:szCs w:val="24"/>
        </w:rPr>
        <w:t>манеры</w:t>
      </w:r>
      <w:r w:rsidR="0067655E" w:rsidRPr="00D20009">
        <w:rPr>
          <w:b/>
          <w:color w:val="000000"/>
          <w:sz w:val="24"/>
          <w:szCs w:val="24"/>
        </w:rPr>
        <w:t>,  сформировать</w:t>
      </w:r>
      <w:proofErr w:type="gramEnd"/>
      <w:r w:rsidR="0067655E" w:rsidRPr="00D20009">
        <w:rPr>
          <w:b/>
          <w:color w:val="000000"/>
          <w:sz w:val="24"/>
          <w:szCs w:val="24"/>
        </w:rPr>
        <w:t xml:space="preserve"> этические нормы и правила поведения в повседневной жизни, уважение к людям разных национальностей, бережное отношение к природе и всему, что создано руками человека, а в целом - качества гражданина и патриота</w:t>
      </w:r>
      <w:r w:rsidRPr="00D20009">
        <w:rPr>
          <w:rStyle w:val="20pt"/>
          <w:b/>
          <w:sz w:val="24"/>
          <w:szCs w:val="24"/>
        </w:rPr>
        <w:t xml:space="preserve"> — </w:t>
      </w:r>
      <w:r w:rsidRPr="00D20009">
        <w:rPr>
          <w:b/>
          <w:color w:val="000000"/>
          <w:sz w:val="24"/>
          <w:szCs w:val="24"/>
        </w:rPr>
        <w:t>постоянно показывать им пример!</w:t>
      </w: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953733" w:rsidRDefault="00953733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  <w:lang w:eastAsia="ru-RU"/>
        </w:rPr>
        <w:lastRenderedPageBreak/>
        <w:t>Общие правила нравственности</w:t>
      </w:r>
      <w:r w:rsidR="00480682" w:rsidRPr="00D20009"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  <w:lang w:eastAsia="ru-RU"/>
        </w:rPr>
        <w:t>:</w:t>
      </w:r>
    </w:p>
    <w:p w:rsidR="00D20009" w:rsidRPr="00D20009" w:rsidRDefault="00D20009" w:rsidP="003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6"/>
          <w:szCs w:val="36"/>
          <w:lang w:eastAsia="ru-RU"/>
        </w:rPr>
      </w:pPr>
    </w:p>
    <w:p w:rsidR="00480682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Радуйся успеху товарища.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 xml:space="preserve">Будь правдивым, имей мужество откровенно сказать о своем </w:t>
      </w:r>
      <w:proofErr w:type="gramStart"/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поступке .</w:t>
      </w:r>
      <w:proofErr w:type="gramEnd"/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 xml:space="preserve"> Не перекладывай вину на других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D3E79" w:rsidRPr="00D20009" w:rsidRDefault="00DD3E79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Говори всегда только правду</w:t>
      </w:r>
      <w:r w:rsidR="00953733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Дорож</w:t>
      </w:r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и доверием взрослых и товарищей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Не хвастайся даже самым красивым поступком - хо</w:t>
      </w:r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рошее дело само за себя говорит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Дал слово - де</w:t>
      </w:r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ржи его, дал обещание - выполни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Настоящий друг познается не только в радости, но и в беде - он всегда поможет, утешит, удержит от дурного поступка.</w:t>
      </w:r>
    </w:p>
    <w:p w:rsidR="00DD3E79" w:rsidRPr="00D20009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 xml:space="preserve">Никого не обижай - ни </w:t>
      </w:r>
      <w:proofErr w:type="gramStart"/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словом ,</w:t>
      </w:r>
      <w:proofErr w:type="gramEnd"/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 xml:space="preserve"> ни поступком ; заботься о младших, помогай им</w:t>
      </w:r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, защищай тех, кто слабее тебя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953733" w:rsidRDefault="00953733" w:rsidP="003663E2">
      <w:pPr>
        <w:pStyle w:val="a6"/>
        <w:widowControl w:val="0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Живи и поступай так, чтобы окружающим - взрослым и детям - было с тобой пр</w:t>
      </w:r>
      <w:r w:rsidR="00DD3E79"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иятно и радостно</w:t>
      </w:r>
      <w:r w:rsidRPr="00D20009"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  <w:t>.</w:t>
      </w: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D20009" w:rsidRPr="00D20009" w:rsidRDefault="00D20009" w:rsidP="00D200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ru-RU"/>
        </w:rPr>
      </w:pPr>
    </w:p>
    <w:p w:rsidR="00953733" w:rsidRDefault="00953733" w:rsidP="00366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09">
        <w:rPr>
          <w:rFonts w:ascii="Times New Roman" w:hAnsi="Times New Roman" w:cs="Times New Roman"/>
          <w:b/>
          <w:sz w:val="36"/>
          <w:szCs w:val="36"/>
        </w:rPr>
        <w:t>Правила культуры общения</w:t>
      </w:r>
      <w:r w:rsidR="00480682" w:rsidRPr="00D20009">
        <w:rPr>
          <w:rFonts w:ascii="Times New Roman" w:hAnsi="Times New Roman" w:cs="Times New Roman"/>
          <w:b/>
          <w:sz w:val="36"/>
          <w:szCs w:val="36"/>
        </w:rPr>
        <w:t>:</w:t>
      </w:r>
    </w:p>
    <w:p w:rsidR="00D20009" w:rsidRPr="00D20009" w:rsidRDefault="00D20009" w:rsidP="00366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Пользу</w:t>
      </w:r>
      <w:r w:rsidR="00DD3E79" w:rsidRPr="00D20009">
        <w:rPr>
          <w:rFonts w:ascii="Times New Roman" w:hAnsi="Times New Roman" w:cs="Times New Roman"/>
          <w:sz w:val="36"/>
          <w:szCs w:val="36"/>
        </w:rPr>
        <w:t>йся словами вежливого обращения</w:t>
      </w:r>
      <w:proofErr w:type="gramStart"/>
      <w:r w:rsidRPr="00D20009">
        <w:rPr>
          <w:rFonts w:ascii="Times New Roman" w:hAnsi="Times New Roman" w:cs="Times New Roman"/>
          <w:sz w:val="36"/>
          <w:szCs w:val="36"/>
        </w:rPr>
        <w:t>: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="00480682" w:rsidRPr="00D20009">
        <w:rPr>
          <w:rFonts w:ascii="Times New Roman" w:hAnsi="Times New Roman" w:cs="Times New Roman"/>
          <w:sz w:val="36"/>
          <w:szCs w:val="36"/>
        </w:rPr>
        <w:t>”Здравствуйте</w:t>
      </w:r>
      <w:proofErr w:type="gramEnd"/>
      <w:r w:rsidR="00480682" w:rsidRPr="00D20009">
        <w:rPr>
          <w:rFonts w:ascii="Times New Roman" w:hAnsi="Times New Roman" w:cs="Times New Roman"/>
          <w:sz w:val="36"/>
          <w:szCs w:val="36"/>
        </w:rPr>
        <w:t>”, ”До свидания”, ’’Пожалуйста”, ’’Будьте добры”, ’’Извините”, ’’Благодарю”</w:t>
      </w:r>
      <w:r w:rsidRPr="00D20009">
        <w:rPr>
          <w:rFonts w:ascii="Times New Roman" w:hAnsi="Times New Roman" w:cs="Times New Roman"/>
          <w:sz w:val="36"/>
          <w:szCs w:val="36"/>
        </w:rPr>
        <w:t>, ’’Спасибо”, ’’Разрешите войти” и др.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Будь приветлив и вежлив со всеми взрослыми.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Не перебивай взрослых, не вмешивайся в их разговор.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На улице, дома, в детском саду, в транспорте и других общественных местах говори спокойно, негромко; веди себя сдержанно;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="00480682" w:rsidRPr="00D20009">
        <w:rPr>
          <w:rFonts w:ascii="Times New Roman" w:hAnsi="Times New Roman" w:cs="Times New Roman"/>
          <w:sz w:val="36"/>
          <w:szCs w:val="36"/>
        </w:rPr>
        <w:t xml:space="preserve">не </w:t>
      </w:r>
      <w:r w:rsidR="00DD3E79" w:rsidRPr="00D20009">
        <w:rPr>
          <w:rFonts w:ascii="Times New Roman" w:hAnsi="Times New Roman" w:cs="Times New Roman"/>
          <w:sz w:val="36"/>
          <w:szCs w:val="36"/>
        </w:rPr>
        <w:t>требуй к себе особого внимания</w:t>
      </w:r>
      <w:r w:rsidR="00480682" w:rsidRPr="00D20009">
        <w:rPr>
          <w:rFonts w:ascii="Times New Roman" w:hAnsi="Times New Roman" w:cs="Times New Roman"/>
          <w:sz w:val="36"/>
          <w:szCs w:val="36"/>
        </w:rPr>
        <w:t>; н</w:t>
      </w:r>
      <w:r w:rsidRPr="00D20009">
        <w:rPr>
          <w:rFonts w:ascii="Times New Roman" w:hAnsi="Times New Roman" w:cs="Times New Roman"/>
          <w:sz w:val="36"/>
          <w:szCs w:val="36"/>
        </w:rPr>
        <w:t>е ешь во время спектакля, демонстрации кинофильма.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Слушай старших вни</w:t>
      </w:r>
      <w:r w:rsidR="00480682" w:rsidRPr="00D20009">
        <w:rPr>
          <w:rFonts w:ascii="Times New Roman" w:hAnsi="Times New Roman" w:cs="Times New Roman"/>
          <w:sz w:val="36"/>
          <w:szCs w:val="36"/>
        </w:rPr>
        <w:t>мательно, стой при этом спокойно</w:t>
      </w:r>
      <w:r w:rsidRPr="00D20009">
        <w:rPr>
          <w:rFonts w:ascii="Times New Roman" w:hAnsi="Times New Roman" w:cs="Times New Roman"/>
          <w:sz w:val="36"/>
          <w:szCs w:val="36"/>
        </w:rPr>
        <w:t>, смотри в лицо собеседнику.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Умей выслушать товарища, не перебивая.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С уважением относись к труду и отдыху старших, не мешай взрослым, не шуми, не капризничай.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Уступай в транспорте место взрослым и малышам.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Подай стул или уступи место вошедшему взрослому.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Подними и вежливо по</w:t>
      </w:r>
      <w:r w:rsidR="00480682" w:rsidRPr="00D20009">
        <w:rPr>
          <w:rFonts w:ascii="Times New Roman" w:hAnsi="Times New Roman" w:cs="Times New Roman"/>
          <w:sz w:val="36"/>
          <w:szCs w:val="36"/>
        </w:rPr>
        <w:t>дай оброненный кем-то предмет (</w:t>
      </w:r>
      <w:r w:rsidRPr="00D20009">
        <w:rPr>
          <w:rFonts w:ascii="Times New Roman" w:hAnsi="Times New Roman" w:cs="Times New Roman"/>
          <w:sz w:val="36"/>
          <w:szCs w:val="36"/>
        </w:rPr>
        <w:t>карандаш,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Pr="00D20009">
        <w:rPr>
          <w:rFonts w:ascii="Times New Roman" w:hAnsi="Times New Roman" w:cs="Times New Roman"/>
          <w:sz w:val="36"/>
          <w:szCs w:val="36"/>
        </w:rPr>
        <w:t>варежку и т.п.).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Мальчикам: пропускай вперед д</w:t>
      </w:r>
      <w:r w:rsidR="00DD3E79" w:rsidRPr="00D20009">
        <w:rPr>
          <w:rFonts w:ascii="Times New Roman" w:hAnsi="Times New Roman" w:cs="Times New Roman"/>
          <w:sz w:val="36"/>
          <w:szCs w:val="36"/>
        </w:rPr>
        <w:t>евочек в транспорт, в помещение</w:t>
      </w:r>
      <w:r w:rsidRPr="00D20009">
        <w:rPr>
          <w:rFonts w:ascii="Times New Roman" w:hAnsi="Times New Roman" w:cs="Times New Roman"/>
          <w:sz w:val="36"/>
          <w:szCs w:val="36"/>
        </w:rPr>
        <w:t>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Помоги малышу или сверст</w:t>
      </w:r>
      <w:r w:rsidR="00DD3E79" w:rsidRPr="00D20009">
        <w:rPr>
          <w:rFonts w:ascii="Times New Roman" w:hAnsi="Times New Roman" w:cs="Times New Roman"/>
          <w:sz w:val="36"/>
          <w:szCs w:val="36"/>
        </w:rPr>
        <w:t>нику надеть пальто, застегнуться</w:t>
      </w:r>
      <w:r w:rsidRPr="00D20009">
        <w:rPr>
          <w:rFonts w:ascii="Times New Roman" w:hAnsi="Times New Roman" w:cs="Times New Roman"/>
          <w:sz w:val="36"/>
          <w:szCs w:val="36"/>
        </w:rPr>
        <w:t>, повязать шарф.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 xml:space="preserve">Делись с товарищами </w:t>
      </w:r>
      <w:r w:rsidR="00DD3E79" w:rsidRPr="00D20009">
        <w:rPr>
          <w:rFonts w:ascii="Times New Roman" w:hAnsi="Times New Roman" w:cs="Times New Roman"/>
          <w:sz w:val="36"/>
          <w:szCs w:val="36"/>
        </w:rPr>
        <w:t>игрушками, книгами, играй дружно</w:t>
      </w:r>
      <w:r w:rsidRPr="00D20009">
        <w:rPr>
          <w:rFonts w:ascii="Times New Roman" w:hAnsi="Times New Roman" w:cs="Times New Roman"/>
          <w:sz w:val="36"/>
          <w:szCs w:val="36"/>
        </w:rPr>
        <w:t>.</w:t>
      </w:r>
    </w:p>
    <w:p w:rsidR="00953733" w:rsidRPr="00D20009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Умей признать, что был неправ.</w:t>
      </w:r>
    </w:p>
    <w:p w:rsidR="00953733" w:rsidRDefault="00953733" w:rsidP="003663E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 xml:space="preserve">Старайся уступить товарищу в споре, игре, </w:t>
      </w:r>
      <w:r w:rsidR="003663E2" w:rsidRPr="00D20009">
        <w:rPr>
          <w:rFonts w:ascii="Times New Roman" w:hAnsi="Times New Roman" w:cs="Times New Roman"/>
          <w:sz w:val="36"/>
          <w:szCs w:val="36"/>
        </w:rPr>
        <w:t>помочь ему, договориться с ним.</w:t>
      </w: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Pr="00D20009" w:rsidRDefault="00D20009" w:rsidP="00D2000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663E2" w:rsidRPr="00D20009" w:rsidRDefault="003663E2" w:rsidP="003663E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36"/>
          <w:szCs w:val="36"/>
        </w:rPr>
      </w:pPr>
    </w:p>
    <w:p w:rsidR="00953733" w:rsidRDefault="00953733" w:rsidP="00366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09">
        <w:rPr>
          <w:rFonts w:ascii="Times New Roman" w:hAnsi="Times New Roman" w:cs="Times New Roman"/>
          <w:b/>
          <w:sz w:val="36"/>
          <w:szCs w:val="36"/>
        </w:rPr>
        <w:t>Правила культуры деятельности</w:t>
      </w:r>
      <w:r w:rsidR="00480682" w:rsidRPr="00D20009">
        <w:rPr>
          <w:rFonts w:ascii="Times New Roman" w:hAnsi="Times New Roman" w:cs="Times New Roman"/>
          <w:b/>
          <w:sz w:val="36"/>
          <w:szCs w:val="36"/>
        </w:rPr>
        <w:t>:</w:t>
      </w:r>
    </w:p>
    <w:p w:rsidR="00D20009" w:rsidRPr="00D20009" w:rsidRDefault="00D20009" w:rsidP="00366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Не сиди без дела.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Ник</w:t>
      </w:r>
      <w:r w:rsidR="00DD3E79" w:rsidRPr="00D20009">
        <w:rPr>
          <w:rFonts w:ascii="Times New Roman" w:hAnsi="Times New Roman" w:cs="Times New Roman"/>
          <w:sz w:val="36"/>
          <w:szCs w:val="36"/>
        </w:rPr>
        <w:t>огда не откладывай на завтра то, что можешь сделать сегодня</w:t>
      </w:r>
      <w:r w:rsidRPr="00D20009">
        <w:rPr>
          <w:rFonts w:ascii="Times New Roman" w:hAnsi="Times New Roman" w:cs="Times New Roman"/>
          <w:sz w:val="36"/>
          <w:szCs w:val="36"/>
        </w:rPr>
        <w:t>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Доводи начатое дело до конца.</w:t>
      </w:r>
    </w:p>
    <w:p w:rsidR="00953733" w:rsidRPr="00D20009" w:rsidRDefault="00DD3E79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Выполняй работу только хорошо</w:t>
      </w:r>
      <w:r w:rsidR="00953733" w:rsidRPr="00D20009">
        <w:rPr>
          <w:rFonts w:ascii="Times New Roman" w:hAnsi="Times New Roman" w:cs="Times New Roman"/>
          <w:sz w:val="36"/>
          <w:szCs w:val="36"/>
        </w:rPr>
        <w:t>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Делай все, что умеешь, сам, не требуя помощи взрослых.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Соблюдай чистоту и порядок в своем игровом уголке, за своим столом.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Везде и всегда бережно относись к вещам и игрушкам.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Люби природу, заботься о животных.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Книгу читай за столом, не загибай углы страниц, бери книгу чистыми руками.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Если что-то не понял, переспроси старших или товарищей.</w:t>
      </w:r>
    </w:p>
    <w:p w:rsidR="00953733" w:rsidRPr="00D20009" w:rsidRDefault="00953733" w:rsidP="003663E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Будь настойчив в достижении цели.</w:t>
      </w:r>
    </w:p>
    <w:p w:rsidR="00480682" w:rsidRDefault="00480682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20009" w:rsidRPr="00D20009" w:rsidRDefault="00D20009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53733" w:rsidRDefault="00953733" w:rsidP="00366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09">
        <w:rPr>
          <w:rFonts w:ascii="Times New Roman" w:hAnsi="Times New Roman" w:cs="Times New Roman"/>
          <w:b/>
          <w:sz w:val="36"/>
          <w:szCs w:val="36"/>
        </w:rPr>
        <w:t>Культурно-гигиенические правила</w:t>
      </w:r>
      <w:r w:rsidR="00480682" w:rsidRPr="00D20009">
        <w:rPr>
          <w:rFonts w:ascii="Times New Roman" w:hAnsi="Times New Roman" w:cs="Times New Roman"/>
          <w:b/>
          <w:sz w:val="36"/>
          <w:szCs w:val="36"/>
        </w:rPr>
        <w:t>:</w:t>
      </w:r>
    </w:p>
    <w:p w:rsidR="00D20009" w:rsidRPr="00D20009" w:rsidRDefault="00D20009" w:rsidP="003663E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Вставай утром всегда в одно и то же время.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Обязательно делай утреннюю гимнастику.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Тщательно умывайся обязательно чисти зубы, аккуратно причесывайся.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Мой руки перед едой,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Pr="00D20009">
        <w:rPr>
          <w:rFonts w:ascii="Times New Roman" w:hAnsi="Times New Roman" w:cs="Times New Roman"/>
          <w:sz w:val="36"/>
          <w:szCs w:val="36"/>
        </w:rPr>
        <w:t>после пользования туалетом, прогулки, ухода за животными.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За столом всегда сиди прямо, не клади локти на стол.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Правильно пользуйся столовыми приборами.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Ешь не торопясь, аккуратно, бесшумно, жуй с закрытым ртом, тщательно пережевывай пищу.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Не кроши хлеб, отламывай по кусочку.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Косточки от фруктов из компота с помощью чайной ложки осторожно складывай на блюдце.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Закончив еду, клади ложку,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Pr="00D20009">
        <w:rPr>
          <w:rFonts w:ascii="Times New Roman" w:hAnsi="Times New Roman" w:cs="Times New Roman"/>
          <w:sz w:val="36"/>
          <w:szCs w:val="36"/>
        </w:rPr>
        <w:t>вилку в тарелку, а не на скатерть.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Пользуйся салфеткой во время еды.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Не бегай с бутербродом,</w:t>
      </w:r>
      <w:r w:rsidR="00DD3E79" w:rsidRPr="00D20009">
        <w:rPr>
          <w:rFonts w:ascii="Times New Roman" w:hAnsi="Times New Roman" w:cs="Times New Roman"/>
          <w:sz w:val="36"/>
          <w:szCs w:val="36"/>
        </w:rPr>
        <w:t xml:space="preserve"> </w:t>
      </w:r>
      <w:r w:rsidRPr="00D20009">
        <w:rPr>
          <w:rFonts w:ascii="Times New Roman" w:hAnsi="Times New Roman" w:cs="Times New Roman"/>
          <w:sz w:val="36"/>
          <w:szCs w:val="36"/>
        </w:rPr>
        <w:t>кусками съестного - поешь за столом.</w:t>
      </w:r>
    </w:p>
    <w:p w:rsidR="00953733" w:rsidRPr="00D20009" w:rsidRDefault="00953733" w:rsidP="003663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20009">
        <w:rPr>
          <w:rFonts w:ascii="Times New Roman" w:hAnsi="Times New Roman" w:cs="Times New Roman"/>
          <w:sz w:val="36"/>
          <w:szCs w:val="36"/>
        </w:rPr>
        <w:t>Поднимаясь по лестнице, ставь ногу на ступеньку всей ступней.</w:t>
      </w:r>
    </w:p>
    <w:p w:rsidR="003663E2" w:rsidRPr="00D20009" w:rsidRDefault="00953733" w:rsidP="003663E2">
      <w:pPr>
        <w:pStyle w:val="1"/>
        <w:numPr>
          <w:ilvl w:val="0"/>
          <w:numId w:val="8"/>
        </w:numPr>
        <w:shd w:val="clear" w:color="auto" w:fill="auto"/>
        <w:tabs>
          <w:tab w:val="left" w:pos="308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Спускаясь по лестнице, держи спину прямо и слегка придерживайся за перила.</w:t>
      </w:r>
    </w:p>
    <w:p w:rsidR="00953733" w:rsidRPr="00D20009" w:rsidRDefault="00953733" w:rsidP="003663E2">
      <w:pPr>
        <w:pStyle w:val="1"/>
        <w:numPr>
          <w:ilvl w:val="0"/>
          <w:numId w:val="8"/>
        </w:numPr>
        <w:shd w:val="clear" w:color="auto" w:fill="auto"/>
        <w:tabs>
          <w:tab w:val="left" w:pos="308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Пользуйся носовым платком; чихая и кашляя, от</w:t>
      </w:r>
      <w:r w:rsidR="003663E2" w:rsidRPr="00D20009">
        <w:rPr>
          <w:color w:val="000000"/>
          <w:spacing w:val="0"/>
          <w:sz w:val="36"/>
          <w:szCs w:val="36"/>
        </w:rPr>
        <w:t xml:space="preserve">вернись от собеседника, прикрой </w:t>
      </w:r>
      <w:r w:rsidRPr="00D20009">
        <w:rPr>
          <w:color w:val="000000"/>
          <w:spacing w:val="0"/>
          <w:sz w:val="36"/>
          <w:szCs w:val="36"/>
        </w:rPr>
        <w:t>рот и нос платком.</w:t>
      </w:r>
    </w:p>
    <w:p w:rsidR="00953733" w:rsidRPr="00D20009" w:rsidRDefault="00953733" w:rsidP="003663E2">
      <w:pPr>
        <w:pStyle w:val="1"/>
        <w:numPr>
          <w:ilvl w:val="0"/>
          <w:numId w:val="8"/>
        </w:numPr>
        <w:shd w:val="clear" w:color="auto" w:fill="auto"/>
        <w:tabs>
          <w:tab w:val="left" w:pos="318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После прогулки тщательно вытирай ноги, стряхивай и чисти щеткой пальто.</w:t>
      </w:r>
    </w:p>
    <w:p w:rsidR="00953733" w:rsidRPr="00D20009" w:rsidRDefault="009E1EEF" w:rsidP="003663E2">
      <w:pPr>
        <w:pStyle w:val="1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Сам чисти свою обувь</w:t>
      </w:r>
      <w:r w:rsidR="00953733" w:rsidRPr="00D20009">
        <w:rPr>
          <w:color w:val="000000"/>
          <w:spacing w:val="0"/>
          <w:sz w:val="36"/>
          <w:szCs w:val="36"/>
        </w:rPr>
        <w:t>; аккуратно вешай или складывай одежду.</w:t>
      </w:r>
    </w:p>
    <w:p w:rsidR="00953733" w:rsidRPr="00D20009" w:rsidRDefault="00953733" w:rsidP="003663E2">
      <w:pPr>
        <w:pStyle w:val="1"/>
        <w:numPr>
          <w:ilvl w:val="0"/>
          <w:numId w:val="8"/>
        </w:numPr>
        <w:shd w:val="clear" w:color="auto" w:fill="auto"/>
        <w:tabs>
          <w:tab w:val="left" w:pos="313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Вечером, прежде чем лечь спать, приведи в порядок свою одежду и обувь.</w:t>
      </w:r>
    </w:p>
    <w:p w:rsidR="00953733" w:rsidRPr="00D20009" w:rsidRDefault="00953733" w:rsidP="003663E2">
      <w:pPr>
        <w:pStyle w:val="1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0" w:line="240" w:lineRule="auto"/>
        <w:jc w:val="both"/>
        <w:rPr>
          <w:spacing w:val="0"/>
          <w:sz w:val="36"/>
          <w:szCs w:val="36"/>
        </w:rPr>
      </w:pPr>
      <w:r w:rsidRPr="00D20009">
        <w:rPr>
          <w:color w:val="000000"/>
          <w:spacing w:val="0"/>
          <w:sz w:val="36"/>
          <w:szCs w:val="36"/>
        </w:rPr>
        <w:t>Ложись спать всегда в одно и то же время, спи в хорошо проветренной комнате.</w:t>
      </w:r>
    </w:p>
    <w:p w:rsidR="00214015" w:rsidRPr="00D20009" w:rsidRDefault="00214015" w:rsidP="003663E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14015" w:rsidRPr="00D20009" w:rsidRDefault="00214015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lastRenderedPageBreak/>
        <w:t>Подборка игр нравственно-этического содержания</w:t>
      </w:r>
    </w:p>
    <w:p w:rsidR="00214015" w:rsidRPr="00D20009" w:rsidRDefault="00214015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для детей младшего возраста: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«Учим Мишку знакомиться»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дать примеры вежливого обращения к старшим по возрасту, научить знакомиться; воспитывать доброе отношение к взрослым.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«К нам в гости пришли»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вырабатывать привычку приветливо здороваться при встрече, прощаться при расставании, воспитывать уважение к окружающим.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«Выбери меня»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помочь детям лучше узнать друг друга, запомнить их имена.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«Магазин игрушек» (игра - инсценировка)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детей вежливо обращаться с просьбой (пожалуйста), за просьбу благодарить (спасибо); учить детей вежливому обращению со взрослыми; воспитывать доброжелательность, учтивость.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«Подскажем Петрушке, какие </w:t>
      </w: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слова..</w:t>
      </w:r>
      <w:proofErr w:type="gramEnd"/>
      <w:r w:rsidRPr="00D20009">
        <w:rPr>
          <w:rFonts w:ascii="Times New Roman" w:hAnsi="Times New Roman" w:cs="Times New Roman"/>
          <w:b/>
          <w:sz w:val="24"/>
          <w:szCs w:val="24"/>
        </w:rPr>
        <w:t>» - говорить при встрече и расставании.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закреплять с детьми вежливые слова приветствия и расставания.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«Учим Мишку обр</w:t>
      </w:r>
      <w:r w:rsidR="00D20009" w:rsidRPr="00D20009">
        <w:rPr>
          <w:rFonts w:ascii="Times New Roman" w:hAnsi="Times New Roman" w:cs="Times New Roman"/>
          <w:b/>
          <w:sz w:val="24"/>
          <w:szCs w:val="24"/>
        </w:rPr>
        <w:t>ащаться к воспитателю с просьбой</w:t>
      </w:r>
      <w:r w:rsidRPr="00D20009">
        <w:rPr>
          <w:rFonts w:ascii="Times New Roman" w:hAnsi="Times New Roman" w:cs="Times New Roman"/>
          <w:b/>
          <w:sz w:val="24"/>
          <w:szCs w:val="24"/>
        </w:rPr>
        <w:t>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дать примеры вежливого обращения к старшим; знакомить с вежливыми словами «спасибо» и «пожалуйста».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«Ласковая цепочка»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по примеру воспитателя говорить друг другу ласковые слова; воспитывать дружеское отношение у детей.</w:t>
      </w:r>
    </w:p>
    <w:p w:rsidR="003663E2" w:rsidRPr="00D20009" w:rsidRDefault="003663E2" w:rsidP="00D2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«Солнышко в доме» (подвижная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способствовать отработке правильной осанки; учить детей выражать правильные эмоции (радость, веселье)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«Веселые </w:t>
      </w:r>
      <w:proofErr w:type="spellStart"/>
      <w:r w:rsidRPr="00D20009">
        <w:rPr>
          <w:rFonts w:ascii="Times New Roman" w:hAnsi="Times New Roman" w:cs="Times New Roman"/>
          <w:b/>
          <w:sz w:val="24"/>
          <w:szCs w:val="24"/>
        </w:rPr>
        <w:t>переглядки</w:t>
      </w:r>
      <w:proofErr w:type="spellEnd"/>
      <w:r w:rsidRPr="00D20009">
        <w:rPr>
          <w:rFonts w:ascii="Times New Roman" w:hAnsi="Times New Roman" w:cs="Times New Roman"/>
          <w:b/>
          <w:sz w:val="24"/>
          <w:szCs w:val="24"/>
        </w:rPr>
        <w:t>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мимикой, жестами показать свое доброжелательное отношение к окружающим.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«Наш веселый хоровод» (игра-танец)</w:t>
      </w:r>
    </w:p>
    <w:p w:rsidR="00214015" w:rsidRPr="00D20009" w:rsidRDefault="00214015" w:rsidP="00D2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расслабляться; развивать слуховое восприятие; воспитывать чувство коллективизма.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«Учим </w:t>
      </w: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Зайчика»</w:t>
      </w:r>
      <w:r w:rsidR="005954ED" w:rsidRPr="00D20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4ED" w:rsidRPr="00D20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954ED" w:rsidRPr="00D20009">
        <w:rPr>
          <w:rFonts w:ascii="Times New Roman" w:hAnsi="Times New Roman" w:cs="Times New Roman"/>
          <w:b/>
          <w:sz w:val="24"/>
          <w:szCs w:val="24"/>
        </w:rPr>
        <w:t>(</w:t>
      </w:r>
      <w:r w:rsidRPr="00D20009">
        <w:rPr>
          <w:rFonts w:ascii="Times New Roman" w:hAnsi="Times New Roman" w:cs="Times New Roman"/>
          <w:b/>
          <w:sz w:val="24"/>
          <w:szCs w:val="24"/>
        </w:rPr>
        <w:t>игра – инсценировка</w:t>
      </w:r>
      <w:r w:rsidR="005954ED" w:rsidRPr="00D20009">
        <w:rPr>
          <w:rFonts w:ascii="Times New Roman" w:hAnsi="Times New Roman" w:cs="Times New Roman"/>
          <w:b/>
          <w:sz w:val="24"/>
          <w:szCs w:val="24"/>
        </w:rPr>
        <w:t>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зайчика правильно мыть руки с мылом и насухо вытирать полотенцем; воспитывать у детей желание быть опрятным.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«Так можно, а так нельзя»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правила общения друг с другом; играть дружно; вежливо просить игрушку.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«Смелые мышки» (подвижная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Цель: учить детей управлять своим поведением; формировать волевые качества личности.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«Волшебный стул» (подвижная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преодолевать двигательный автоматизм в игре; развивать навыки речевого этикета (говорить друг другу ласковые слова)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«Научим куклу Таню кушать»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правильно держать ложку, откусывать хлеб, не крошить его, во время еды, не разговаривать, говорить «спасибо».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«Угадай, что со мной»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у детей мимические и пантомимические движения; развивать чувство сопереживания.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«Упрямые козлики», «Утята - </w:t>
      </w: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шалуны»  (</w:t>
      </w:r>
      <w:proofErr w:type="gramEnd"/>
      <w:r w:rsidRPr="00D20009">
        <w:rPr>
          <w:rFonts w:ascii="Times New Roman" w:hAnsi="Times New Roman" w:cs="Times New Roman"/>
          <w:b/>
          <w:sz w:val="24"/>
          <w:szCs w:val="24"/>
        </w:rPr>
        <w:t>игры - инсценировки)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разыгрывать небольшие сценки, приобретая опыт правильного поведения в разных ситуациях.</w:t>
      </w:r>
    </w:p>
    <w:p w:rsidR="003663E2" w:rsidRPr="00D20009" w:rsidRDefault="003663E2" w:rsidP="00D2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«Самая, </w:t>
      </w: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самая….</w:t>
      </w:r>
      <w:proofErr w:type="gramEnd"/>
      <w:r w:rsidRPr="00D20009">
        <w:rPr>
          <w:rFonts w:ascii="Times New Roman" w:hAnsi="Times New Roman" w:cs="Times New Roman"/>
          <w:b/>
          <w:sz w:val="24"/>
          <w:szCs w:val="24"/>
        </w:rPr>
        <w:t>.»  (Создание ситуаций)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рассказывать с любовью и вниманием о своей маме, бабушке.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C958F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«Кто б</w:t>
      </w:r>
      <w:r w:rsidR="00214015" w:rsidRPr="00D20009">
        <w:rPr>
          <w:rFonts w:ascii="Times New Roman" w:hAnsi="Times New Roman" w:cs="Times New Roman"/>
          <w:b/>
          <w:sz w:val="24"/>
          <w:szCs w:val="24"/>
        </w:rPr>
        <w:t>ольше назовет действий»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соотносить действия людей различных профессий; воспитывать уважение к труду.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«В гостях у трех медведей» (игра - драматизация)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детей правилам поведения за столом; Воспитывать культуру приема еды.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Игра  -</w:t>
      </w:r>
      <w:proofErr w:type="gramEnd"/>
      <w:r w:rsidRPr="00D20009">
        <w:rPr>
          <w:rFonts w:ascii="Times New Roman" w:hAnsi="Times New Roman" w:cs="Times New Roman"/>
          <w:b/>
          <w:sz w:val="24"/>
          <w:szCs w:val="24"/>
        </w:rPr>
        <w:t xml:space="preserve"> инсценировка «Капризуля»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усвоить с детьми понятие «капризуля», формировать положительное эмоциональное отношение к послушанию, отрицательное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к  капризулям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>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Игра – драматизация «Автобус»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социальное поведение, навыки правильного общения в транспорте.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«Если дружно нам живется, делай так…» (подвижная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внимание, дружеские взаимоотношения, учить детей расслабляться.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«Минутка </w:t>
      </w:r>
      <w:proofErr w:type="gramStart"/>
      <w:r w:rsidRPr="00D20009">
        <w:rPr>
          <w:rFonts w:ascii="Times New Roman" w:hAnsi="Times New Roman" w:cs="Times New Roman"/>
          <w:b/>
          <w:sz w:val="24"/>
          <w:szCs w:val="24"/>
        </w:rPr>
        <w:t>шалости»  (</w:t>
      </w:r>
      <w:proofErr w:type="gramEnd"/>
      <w:r w:rsidRPr="00D20009">
        <w:rPr>
          <w:rFonts w:ascii="Times New Roman" w:hAnsi="Times New Roman" w:cs="Times New Roman"/>
          <w:b/>
          <w:sz w:val="24"/>
          <w:szCs w:val="24"/>
        </w:rPr>
        <w:t>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самостоятельно выбирать движения, развивать слуховое восприятие, учить детей по сигналу останавливаться, воспитывать дисциплину у детей.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«Смена мест» (подвижная игра)</w:t>
      </w: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быстроту реакции, волевые процессы, учить играть по правилам, воспитывать уважение к окружающим.</w:t>
      </w:r>
    </w:p>
    <w:p w:rsidR="00214015" w:rsidRPr="00D20009" w:rsidRDefault="00214015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015" w:rsidRPr="00D20009" w:rsidRDefault="00214015" w:rsidP="003663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 xml:space="preserve">«Голоса животных» </w:t>
      </w:r>
    </w:p>
    <w:p w:rsidR="00214015" w:rsidRPr="00D20009" w:rsidRDefault="00214015" w:rsidP="00D20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речь детей, учить передавать эмоции животных интонацией (кошечка веселая, кошечка грустная и т. д.)</w:t>
      </w:r>
    </w:p>
    <w:p w:rsidR="00C958F5" w:rsidRPr="00D20009" w:rsidRDefault="00C958F5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lastRenderedPageBreak/>
        <w:t>Подборка игр нравственно-этического содержания</w:t>
      </w:r>
    </w:p>
    <w:p w:rsidR="00C958F5" w:rsidRPr="00D20009" w:rsidRDefault="00C958F5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для детей среднего возраста:</w:t>
      </w:r>
    </w:p>
    <w:p w:rsidR="003663E2" w:rsidRPr="00D20009" w:rsidRDefault="003663E2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«Наши имена»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Настроить детей на активную деятельность; учить детей запоминать имена друзей; развивать внимание, координацию движений.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«Кто позвал?»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слуховое внимание, учить детей ласково называть по имени своих друзей.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«Волшебный стул»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преодолевать двигательный автоматизм в игре; развивать навыки речевого этикета (говорить друг другу ласковые слова)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Правила игры -  дети идут по кругу и говорят слова: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 xml:space="preserve"> «Кто сегодня всех красивей?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Кто сегодня всех счастливей?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 xml:space="preserve">Поскорее появись, 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На волшебный стул садись!»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Кто после этих слов оказался около стула, садится на него, а дети говорят ему добрые слова.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«Помоги своему другу»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различать черты характера героев, давать оценку происходящему, воспитывать чувство доброты, товарищества.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– имитация «Правила гигиены»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воспроизводить   выразительные позы и движения; закрепить правила гигиены.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«Если дружно нам живется…»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 детей, учить детей расслабляться, контролировать мышечные ощущения, чтобы уметь менять характер движений.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«Минутка шалости»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самостоятельно выбирать движения; развивать слуховое восприятие; учить по сигналу остановиться.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Этюды «Утята шалуны», «Упрямые козлики»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разыгрывать небольшие сценки, приобретая опыт правильного поведения в разных ситуациях.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«Как поступить, если…»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правилам поведения, соответствующие конкретным ситуациям (принимаем гостей, идем в театр).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«Я увидел из окна»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у детей зрительную память и внимание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«Смена мест»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внимание, быстроту реакции, обучать детей слышать сигналы, контролировать эмоции в игре.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«Кот и мыши»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ловкость, быстроту, реакции, дружески</w:t>
      </w:r>
      <w:r w:rsidR="00400B85" w:rsidRPr="00D20009">
        <w:rPr>
          <w:rFonts w:ascii="Times New Roman" w:hAnsi="Times New Roman" w:cs="Times New Roman"/>
          <w:sz w:val="24"/>
          <w:szCs w:val="24"/>
        </w:rPr>
        <w:t>е взаимоотношения между детьми.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Вышли мыши как-</w:t>
      </w:r>
      <w:proofErr w:type="gramStart"/>
      <w:r w:rsidRPr="00D20009">
        <w:rPr>
          <w:rFonts w:ascii="Times New Roman" w:hAnsi="Times New Roman" w:cs="Times New Roman"/>
          <w:i/>
          <w:sz w:val="24"/>
          <w:szCs w:val="24"/>
        </w:rPr>
        <w:t>то  раз</w:t>
      </w:r>
      <w:proofErr w:type="gramEnd"/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Посмотреть который час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Раз, два, три, четыре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Мыши дернули за гири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Вдруг раздался страшный звон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Разбежались мыши вон!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«Веселые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переглядки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Учить детей жестами, мимикой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выражать  доброе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отношение к окружающим.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Инсценировки сказок «Морозко», «Репка»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инсценировать полюбившуюся сказку, передавать выразительно несложный сюжет, воспитывать у детей желание делать людям приятное.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«Запрещенное движение»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зрительное внимание, быстроту реакции.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«Смелые мышки»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управлять своим поведением, формировать волевые качества личности, самоконтроль.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– соревнование «Самый сильный и ловкий»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Воспитывать у мальчиков такие качества личности,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как  смелость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>, ловкость, активность.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«Добрые слова самым любимым»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Учить  детей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правилам семейного этикета; воспитывать чувство доброты.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«Я люблю своих родных»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 любовью и вниманием рассказывать о своих мамах, бабушках.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«Всем дружно нам живется»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 детей, учить контролировать мышечные ощущения, чтобы уметь менять характер движений.</w:t>
      </w:r>
    </w:p>
    <w:p w:rsidR="00400B85" w:rsidRPr="00D20009" w:rsidRDefault="00400B8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B8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«Пожалуйста»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 детей, вырабатывать навыки употребления вежливых слов.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«Вежливый ручеек»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навыки речевого этикета, учить проговаривать добрые и ласковые слова.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«Поменяйтесь местами» (подвижная)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и уточнить правила семейного этикета.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– упражнение «Как поступают вежливые дети»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и уточнить правила столового и гостевого этикета.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 xml:space="preserve">«Для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чего  нужны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правила?» (кукольный спектакль)</w:t>
      </w: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009">
        <w:rPr>
          <w:rFonts w:ascii="Times New Roman" w:hAnsi="Times New Roman" w:cs="Times New Roman"/>
          <w:sz w:val="24"/>
          <w:szCs w:val="24"/>
        </w:rPr>
        <w:t>Цель:  Закрепить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с детьми полученные навыки, умения по речевому, столовому этикету, правилам поведения в общественных местах, на природе; воспитывать вежливость, доброту, заботу об окружающих, уважен</w:t>
      </w:r>
      <w:r w:rsidR="00400B85" w:rsidRPr="00D20009">
        <w:rPr>
          <w:rFonts w:ascii="Times New Roman" w:hAnsi="Times New Roman" w:cs="Times New Roman"/>
          <w:sz w:val="24"/>
          <w:szCs w:val="24"/>
        </w:rPr>
        <w:t>ие к взрослым, любовь к Родине.</w:t>
      </w:r>
    </w:p>
    <w:p w:rsidR="00C958F5" w:rsidRPr="00D20009" w:rsidRDefault="00400B8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85" w:rsidRPr="00D20009" w:rsidRDefault="00400B8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Рекомендуются также:</w:t>
      </w:r>
    </w:p>
    <w:p w:rsidR="00C958F5" w:rsidRPr="00D20009" w:rsidRDefault="00400B85" w:rsidP="003663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009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958F5" w:rsidRPr="00D20009">
        <w:rPr>
          <w:rFonts w:ascii="Times New Roman" w:hAnsi="Times New Roman" w:cs="Times New Roman"/>
          <w:sz w:val="24"/>
          <w:szCs w:val="24"/>
        </w:rPr>
        <w:t xml:space="preserve"> пес</w:t>
      </w:r>
      <w:r w:rsidRPr="00D20009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C958F5" w:rsidRPr="00D20009">
        <w:rPr>
          <w:rFonts w:ascii="Times New Roman" w:hAnsi="Times New Roman" w:cs="Times New Roman"/>
          <w:sz w:val="24"/>
          <w:szCs w:val="24"/>
        </w:rPr>
        <w:t xml:space="preserve"> «Кузнечик», «</w:t>
      </w:r>
      <w:proofErr w:type="spellStart"/>
      <w:r w:rsidR="00C958F5" w:rsidRPr="00D20009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="00C958F5" w:rsidRPr="00D2000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958F5" w:rsidRPr="00D20009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="00C958F5" w:rsidRPr="00D20009">
        <w:rPr>
          <w:rFonts w:ascii="Times New Roman" w:hAnsi="Times New Roman" w:cs="Times New Roman"/>
          <w:sz w:val="24"/>
          <w:szCs w:val="24"/>
        </w:rPr>
        <w:t>», «Улыбка», «Вместе весело шагать», «Чебура</w:t>
      </w:r>
      <w:r w:rsidRPr="00D20009">
        <w:rPr>
          <w:rFonts w:ascii="Times New Roman" w:hAnsi="Times New Roman" w:cs="Times New Roman"/>
          <w:sz w:val="24"/>
          <w:szCs w:val="24"/>
        </w:rPr>
        <w:t>шка», «Голубой вагон», «Улыбка»;</w:t>
      </w:r>
    </w:p>
    <w:p w:rsidR="00C958F5" w:rsidRPr="00D20009" w:rsidRDefault="005954ED" w:rsidP="003663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Игры –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драматизации  отрывков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</w:t>
      </w:r>
      <w:r w:rsidR="00400B85" w:rsidRPr="00D20009">
        <w:rPr>
          <w:rFonts w:ascii="Times New Roman" w:hAnsi="Times New Roman" w:cs="Times New Roman"/>
          <w:sz w:val="24"/>
          <w:szCs w:val="24"/>
        </w:rPr>
        <w:t xml:space="preserve"> л</w:t>
      </w:r>
      <w:r w:rsidR="00C958F5" w:rsidRPr="00D20009">
        <w:rPr>
          <w:rFonts w:ascii="Times New Roman" w:hAnsi="Times New Roman" w:cs="Times New Roman"/>
          <w:sz w:val="24"/>
          <w:szCs w:val="24"/>
        </w:rPr>
        <w:t xml:space="preserve">юбимых сказок «Теремок», «Репка», «Три </w:t>
      </w:r>
      <w:r w:rsidR="00400B85" w:rsidRPr="00D20009">
        <w:rPr>
          <w:rFonts w:ascii="Times New Roman" w:hAnsi="Times New Roman" w:cs="Times New Roman"/>
          <w:sz w:val="24"/>
          <w:szCs w:val="24"/>
        </w:rPr>
        <w:t>медведя», «Три поросенка»; с</w:t>
      </w:r>
      <w:r w:rsidR="00C958F5" w:rsidRPr="00D20009">
        <w:rPr>
          <w:rFonts w:ascii="Times New Roman" w:hAnsi="Times New Roman" w:cs="Times New Roman"/>
          <w:sz w:val="24"/>
          <w:szCs w:val="24"/>
        </w:rPr>
        <w:t>тихотвор</w:t>
      </w:r>
      <w:r w:rsidR="00400B85" w:rsidRPr="00D20009">
        <w:rPr>
          <w:rFonts w:ascii="Times New Roman" w:hAnsi="Times New Roman" w:cs="Times New Roman"/>
          <w:sz w:val="24"/>
          <w:szCs w:val="24"/>
        </w:rPr>
        <w:t>ений «Теремок», «</w:t>
      </w:r>
      <w:proofErr w:type="spellStart"/>
      <w:r w:rsidR="00400B85" w:rsidRPr="00D20009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="00400B85" w:rsidRPr="00D20009">
        <w:rPr>
          <w:rFonts w:ascii="Times New Roman" w:hAnsi="Times New Roman" w:cs="Times New Roman"/>
          <w:sz w:val="24"/>
          <w:szCs w:val="24"/>
        </w:rPr>
        <w:t xml:space="preserve"> горе»;</w:t>
      </w:r>
    </w:p>
    <w:p w:rsidR="00C958F5" w:rsidRPr="00D20009" w:rsidRDefault="00400B85" w:rsidP="003663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</w:t>
      </w:r>
      <w:r w:rsidR="00C958F5" w:rsidRPr="00D20009">
        <w:rPr>
          <w:rFonts w:ascii="Times New Roman" w:hAnsi="Times New Roman" w:cs="Times New Roman"/>
          <w:sz w:val="24"/>
          <w:szCs w:val="24"/>
        </w:rPr>
        <w:t>гры – упражнения «Волшебная палочка», «Помоги волшебнику», «Испорченный телефон», «Радио».</w:t>
      </w:r>
    </w:p>
    <w:p w:rsidR="00C958F5" w:rsidRPr="00D20009" w:rsidRDefault="00C958F5" w:rsidP="003663E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Обсуждение ситуаций</w:t>
      </w:r>
      <w:r w:rsidR="00400B85" w:rsidRPr="00D20009">
        <w:rPr>
          <w:rFonts w:ascii="Times New Roman" w:hAnsi="Times New Roman" w:cs="Times New Roman"/>
          <w:sz w:val="24"/>
          <w:szCs w:val="24"/>
        </w:rPr>
        <w:t xml:space="preserve"> </w:t>
      </w:r>
      <w:r w:rsidRPr="00D20009">
        <w:rPr>
          <w:rFonts w:ascii="Times New Roman" w:hAnsi="Times New Roman" w:cs="Times New Roman"/>
          <w:sz w:val="24"/>
          <w:szCs w:val="24"/>
        </w:rPr>
        <w:t>«Если бы у меня был…»</w:t>
      </w:r>
      <w:r w:rsidR="00400B85" w:rsidRPr="00D20009">
        <w:rPr>
          <w:rFonts w:ascii="Times New Roman" w:hAnsi="Times New Roman" w:cs="Times New Roman"/>
          <w:sz w:val="24"/>
          <w:szCs w:val="24"/>
        </w:rPr>
        <w:t xml:space="preserve">, </w:t>
      </w:r>
      <w:r w:rsidRPr="00D20009">
        <w:rPr>
          <w:rFonts w:ascii="Times New Roman" w:hAnsi="Times New Roman" w:cs="Times New Roman"/>
          <w:sz w:val="24"/>
          <w:szCs w:val="24"/>
        </w:rPr>
        <w:t>«Когда мама болеет, то я …»</w:t>
      </w:r>
      <w:r w:rsidR="00400B85" w:rsidRPr="00D20009">
        <w:rPr>
          <w:rFonts w:ascii="Times New Roman" w:hAnsi="Times New Roman" w:cs="Times New Roman"/>
          <w:sz w:val="24"/>
          <w:szCs w:val="24"/>
        </w:rPr>
        <w:t xml:space="preserve">, </w:t>
      </w:r>
      <w:r w:rsidRPr="00D20009">
        <w:rPr>
          <w:rFonts w:ascii="Times New Roman" w:hAnsi="Times New Roman" w:cs="Times New Roman"/>
          <w:sz w:val="24"/>
          <w:szCs w:val="24"/>
        </w:rPr>
        <w:t>«Мой папа со мною…</w:t>
      </w:r>
      <w:r w:rsidR="00400B85" w:rsidRPr="00D20009">
        <w:rPr>
          <w:rFonts w:ascii="Times New Roman" w:hAnsi="Times New Roman" w:cs="Times New Roman"/>
          <w:sz w:val="24"/>
          <w:szCs w:val="24"/>
        </w:rPr>
        <w:t>»</w:t>
      </w:r>
    </w:p>
    <w:p w:rsidR="00287918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Цели: Закрепить полученные навыки, умения по правилам речевого, столового этикета, правилам в общественных местах; вос</w:t>
      </w:r>
      <w:bookmarkStart w:id="0" w:name="_GoBack"/>
      <w:bookmarkEnd w:id="0"/>
      <w:r w:rsidRPr="00D20009">
        <w:rPr>
          <w:rFonts w:ascii="Times New Roman" w:hAnsi="Times New Roman" w:cs="Times New Roman"/>
          <w:sz w:val="24"/>
          <w:szCs w:val="24"/>
        </w:rPr>
        <w:t xml:space="preserve">питывать в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детях  чувство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доброты, уважение ко взрослым, близким, любовь к природе, дружеские взаимоотношения, учтивость, вежливость, опрятность, воспитанность.</w:t>
      </w:r>
    </w:p>
    <w:p w:rsidR="005954ED" w:rsidRPr="00D20009" w:rsidRDefault="005954ED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ED" w:rsidRPr="00D20009" w:rsidRDefault="005954ED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ED" w:rsidRDefault="005954ED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009" w:rsidRPr="00D20009" w:rsidRDefault="00D2000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lastRenderedPageBreak/>
        <w:t>Подборка игр нравственно-этического содержания</w:t>
      </w:r>
    </w:p>
    <w:p w:rsidR="00287918" w:rsidRPr="00D20009" w:rsidRDefault="00287918" w:rsidP="003663E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09">
        <w:rPr>
          <w:rFonts w:ascii="Times New Roman" w:hAnsi="Times New Roman" w:cs="Times New Roman"/>
          <w:b/>
          <w:sz w:val="24"/>
          <w:szCs w:val="24"/>
        </w:rPr>
        <w:t>для детей старшего</w:t>
      </w:r>
      <w:r w:rsidR="00D20009">
        <w:rPr>
          <w:rFonts w:ascii="Times New Roman" w:hAnsi="Times New Roman" w:cs="Times New Roman"/>
          <w:b/>
          <w:sz w:val="24"/>
          <w:szCs w:val="24"/>
        </w:rPr>
        <w:t xml:space="preserve">, подготовительного </w:t>
      </w:r>
      <w:r w:rsidRPr="00D20009">
        <w:rPr>
          <w:rFonts w:ascii="Times New Roman" w:hAnsi="Times New Roman" w:cs="Times New Roman"/>
          <w:b/>
          <w:sz w:val="24"/>
          <w:szCs w:val="24"/>
        </w:rPr>
        <w:t>дошкольного возраста:</w:t>
      </w:r>
    </w:p>
    <w:p w:rsidR="00287918" w:rsidRPr="00D20009" w:rsidRDefault="00287918" w:rsidP="00366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Игра-упражнение «Пожалуйста».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продолжать вырабатывать навык употребления «волшебных слов».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Творческая игра «Страна вежливости».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уместно, в зависимости от ситуации и адресата, употреблять вежливые слова приветствия; обучать общей культуре поведения, доброму, уважительному отношению друг к другу.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Игра-драматизация «Добрый день!» (стихи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А.Кондратьева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раскрыть детям значение вежливых слов; учить их правильно употреблять слова в речи.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Игра-драматизация «Вежливое слово» (стихи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З.Мошковской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, отрывок).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приучать детей к мысли, что без вежливых слов очень трудно обходиться в любом обществе.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Игра-инсценировка «Доброе слово лечит, а дурное калечит».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знакомить детей с тем, что словом можно воздействовать на чувства и поведение людей.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«Умей извиняться».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уместно употреблять различные формы извинений.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Игра-упражнение «Передай другому».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закреплять навыки вежливого общения с окружающими.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«Смена мест»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доброжелательному отношению к друзьям (не толкаться, не ссориться), развивать внимание, быстроту реакции.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«Скучно, скучно так сидеть друг на друга все смотреть.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Не пора ли пробежаться и местами поменяться».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«Вспомни имена».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ассоциативную память, учить ласково называть друзей по имени.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Обсуждение и проигрывание проблемных ситуаций на тему: «Этичные и неэтичные поступки», «Достоинства и недостатки».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помогать детям понять, что этичные поступки, достоинства человека помогают ему и окружающим, приносят добро, пользу, а от недостатков и неэтичных поступков надо избавляться.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«Три товарища» (по рассказу Осеевой «Три товарища»)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положительные ассоциации с понятием «друг», «дружба».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«Не забывай о товарищах».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формировать положительное отношение между детьми, побуждать их к добрым поступкам.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«Не замочи ноги»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дать детям возможность проявить взаимопомощь, взаимовыручку.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Игра «Вспомни имена своих друзей»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ассоциативную память.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Этюд «Два друга» (по стихотворению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Т.Волгиной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подвести детей к мысли, что друг с другом всегда вместе: и в радости, и в горе.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Творческая игра «Напишем письмо больному другу».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передавать свои мысли в письменном виде.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Этюд на выражение эмоций «Поссорились и помирились».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«Помоги другу».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продолжать развивать дружеские взаимоотношения детей, стремление прийти на помощь другу.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Обсуждение и проигрывание проблемных ситуаций на тему «Дружба».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формировать чувство доброты, товарищества, справедливости.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Ролевая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гимнастика</w:t>
      </w:r>
      <w:r w:rsidR="005954ED" w:rsidRPr="00D20009">
        <w:rPr>
          <w:rFonts w:ascii="Times New Roman" w:hAnsi="Times New Roman" w:cs="Times New Roman"/>
          <w:sz w:val="24"/>
          <w:szCs w:val="24"/>
        </w:rPr>
        <w:t xml:space="preserve"> </w:t>
      </w:r>
      <w:r w:rsidRPr="00D2000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 с помощью жестов и мимики показать: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у девочки болит горло;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как девочка грустит;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как мама за ней ухаживает;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как девочка выздоровела.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«Волшебный стул».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доброжелательно говорить о своем друге, делать ему приятное.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«Кто сегодня всех красивей?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Кто сегодня всех счастливей?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Поскорее появись!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На волшебный стул садись!»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упражнение «Помоги своему товарищу».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быть внимательными и чуткими к своим товарищам; помогать тому, кому трудно, кто заболел или попал в беду.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Игровое упражнение «Сотворение чуда».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делать приятное друзьям; уметь извиниться перед товарищем.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Проблемные ситуации для диагностики проявления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у детей (ситуации из книги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А.Стрелковой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«Войди в тридесятое царство»).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Игра-шутка «Сиамские близнецы».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подвести к мысли, что друзей ничем не разлучить, они всегда вместе.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«Найди свою пару»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навык определения отличия мальчика и девочки; развивать внимание.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«Запрещенное движение»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Цель: развивать внимание; доброжелательное отношение друг к другу.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Обыгрывание ситуации на тему «Как поступают вежливые дети».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формировать положительное эмоциональное отношение к скромности, отрицательное к хвастовству.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«Кто с кем дружит» (на примере героев сказок и мультфильмов).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память, логическое мышление.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«Поменяйтесь местами».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 любовью и вниманием думать о друзьях, своих близких; воспитывать чувство доброты.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«Поменяйтесь местами те, кто хочет, чтобы у него было много друзей... и т.п.»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Игры и упражнения, в которых дети запоминают правила этикета, соблюдаемые в общественных местах: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«Как поступить, если...»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«На лестнице».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«Мой друг светофор».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«В магазине».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«Чего нельзя и что можно делать в магазине».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«Что можно и чего нельзя делать в кафе».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«Мы в кафе».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«Мы в театре на спектакле».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Игры и упражнения, в которых дети запоминают правила гостевого этикета: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«Приглашение в гости».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«Встреча гостей».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«Угощение гостей».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«Прощание с гостями».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«Цветы для мамы».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«Слова благодарности».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«Что мы скажем Вини Пуху?»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«Мой подарок тебе».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«Двойной подарок».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Упражнения, в которых дети запоминают правила столового этикета: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«За столом я ем с помощью ложки, вилки и ножа».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«Съедим кусочек хлеба».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«Сервировка стола».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«Кавалеры и дамы рассаживаются за столом».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«Моя помощница салфетка».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«Вкусный суп придает нам силы».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«Благодарность за угощение».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«За столом я ем вилкой и ножом».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«Как что едят».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«Сервировка фруктового стола».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«Как есть фрукты и фруктовый салат».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- «Бокал сока».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«Сервировка чайного стола».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«Чашечка чая».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«Как есть сладости».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«Веселое чаепитие».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Игры и упражнения, в которых дети запоминают правила семейного этикета: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«Добрые слова самым любимым».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«Я люблю своих родных».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«Принеси мне воды».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«Комплименты любимым».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«Что мы делаем, когда...»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«Расскажи о маме и папе (бабушке и дедушке, сестре и брате)».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«Подарок внука».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«Доброе слово».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«День рождения».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Игры, в которых дети запоминают правила этикета межличностных отношений: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«Мне нравится с тобой дружить».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«Закончи высказывание».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«Танцуем вдвоем».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«Рисуем вместе».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«Построим вдвоем».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 игр и упражнений по правилам этикета: социально ориентировать ребенка в человеческом мире, учить его налаживать доброжелательные отношения с окружающими людьми, близкими, знакомыми и незнакомыми, со взрослыми и детьми; проявлять чувства любви, дружбы, товарищества, уважения; способствовать развитию его общения; помогать ребенку воздействовать на окружающий мир, который сосредоточен для него преимущественно в семье и детском саду.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«Кто больше назовет действий».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соотносить действия людей различных профессий.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«Если дружно нам живется...» (подвижная, с словами).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детей выполнять действия по команде ведущего, не ссориться, развивать слуховое восприятие, ритм.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«Если дружно нам живется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Делай так (ведущий показывает движение),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Если дружно нам живется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Делай так (ведущий показывает движение),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Если дружно нам живется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Мы друг другу улыбнемся — 2 р.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Делай так (прибавляется новое движение).</w:t>
      </w:r>
    </w:p>
    <w:p w:rsidR="003663E2" w:rsidRPr="00D20009" w:rsidRDefault="003663E2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 «Цветик —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прививать детям нормы вежливого поведения дома, в детском саду; побуждать стремление говорить вежливые слова.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«Лети, лети лепесток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lastRenderedPageBreak/>
        <w:t>Через запад на восток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Через север, через юг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Возвращайся, сделав круг.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Лишь коснешься ты земли,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0009">
        <w:rPr>
          <w:rFonts w:ascii="Times New Roman" w:hAnsi="Times New Roman" w:cs="Times New Roman"/>
          <w:i/>
          <w:sz w:val="24"/>
          <w:szCs w:val="24"/>
        </w:rPr>
        <w:t>Быть по-моему</w:t>
      </w:r>
      <w:proofErr w:type="gramEnd"/>
      <w:r w:rsidRPr="00D20009">
        <w:rPr>
          <w:rFonts w:ascii="Times New Roman" w:hAnsi="Times New Roman" w:cs="Times New Roman"/>
          <w:i/>
          <w:sz w:val="24"/>
          <w:szCs w:val="24"/>
        </w:rPr>
        <w:t xml:space="preserve"> вели: «Вели, чтобы...»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Игровое упражнение «Собака-поводырь».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расширять представление детей о роли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собаки  в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 xml:space="preserve"> жизни человека; развивать чувство ответственности за жизнь домашних животных.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Ролевая гимнастика (педагог читает стихотворение, а задача детей с помощью мимики и пантомимики изобразить состояние каждого героя).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«Ласковое слово».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говорить комплименты другу, игрушке, воспитателю; развивать у детей доброжелательное отношение к окружающим.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«Коршун и наседка»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играть по правилам; воспитывать в детях чувство взаимопомощи, требовать от детей слаженности действий.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«Я знаю...» (с мячом).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детей отбивать мяч об пол и с каждым ударом называть вежливое слово, имя девочек или мальчиков, профессии и т.п. (по желанию детей); обогащать словарный запас детей.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сказки С. Маршака «12 месяцев» (отрывки).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инсценировать полюбившуюся сказку, передавать выразительно несложный сюжет, формировать в детях правила вежливого поведения.</w:t>
      </w:r>
    </w:p>
    <w:p w:rsidR="004D7A29" w:rsidRPr="00D20009" w:rsidRDefault="004D7A2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«Скачут зайцы» (подвижная, с шариками).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проделывать с шариками различные выкрутасы: скакать, бегать, прыгать, бросать; развивать чувство юмора.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Тренинг эмоций.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с помощью мимики и жестов изобразить жителей волшебного домика, пребывающих в разном настроении: спокойном, печальном, грустном, тревожном, беспокойном, веселом, игровом, драчливом, агрессивном, превосходном.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«Хорошо-плохо».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предложить детям оценить поступки героев в двух позициях: хорошо -плохо; прививать детям этические нормы поведения.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«Танец».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выразить в танце заданный педагогом образ; развивать фантазию детей; создавать положительно эмоциональный настрой.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Игра-упражнение «Как бы ты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поступил..?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>» (анализ конфликтных ситуаций).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научить детей находить правильное решение в конфликтной ситуации; воспитывать чувство справедливости, уважение к окружающим.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Обыгрывание ситуаций (поведенческий тренинг).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формировать нормы культуры поведения на улице, во дворе.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«Дружба начинается с улыбки...»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прививать детям привычку улыбаться при встрече своим друзьям, знакомым, родным; воспитывать доброту, учтивость.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сказки «Мороз-Иванович», «Золушка» (отрывки).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инсценировать любимые сказки, выразительно передавать несложный сюжет; воспитывать уважение к людям трудолюбивым, заботливым.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«Помоги волшебнику».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по рисунку определять характер человека, придумывать ситуации, в которых мог бы быть этот герой; воспитывать положительное отношение к добру, отрицательное к злу, драчливости.</w:t>
      </w:r>
    </w:p>
    <w:p w:rsidR="004D7A29" w:rsidRPr="00D20009" w:rsidRDefault="004D7A2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A29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Упражнение «Придумывание историй».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фантазию детей; воспитывать в детях порядочность, аккуратность.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«Наш город».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продолжать знакомить детей с достопримечательностями города Воронежа; развивать патриотические чувства.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Творческая игра «Автобус».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социальное поведение, навыки правильного общения в транспорте, фантазию, речь.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«Правила уличного движения».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закреплять знания о правилах поведения на улице; учить применять личный опыт в совместной игровой деятельности.</w:t>
      </w:r>
    </w:p>
    <w:p w:rsidR="004D7A29" w:rsidRPr="00D20009" w:rsidRDefault="004D7A2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дидактическая «Мы-разные».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внимание, наблюдательность; умение различать индивидуальные особенности других людей.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Игра-драматизация «Телефон» (по стихотворению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>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прививать навыки правильного ведения диалога по телефону.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Творческая игра «Алло! Алло!»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знакомить детей с правилами речевого поведения во время телефонного разговора.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«Телефонный разговор».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объяснить значение телефонной связи как предмета первой необходимости в критических ситуациях, а также правила телефонного разговора.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Игра-соревнование «Самый сильный и ловкий».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воспитывать у мальчиков смелость, ловкость, активность.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Игра-состязание «Кто сильнее».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Цель: воспитывать у мальчиков силу воли, мужество, упорство.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Игра-соревнование «Рыцарский турнир».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воспитывать у мальчиков навыки культуры поведения в общении с девочками.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«Защитники девочек».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воспитывать у мальчиков желание защищать девочек, помогать им.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«Букет цветов для любимой мамы».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выбрать самый красивый букет, объяснить, почему</w:t>
      </w:r>
      <w:r w:rsidR="004D7A29" w:rsidRPr="00D20009">
        <w:rPr>
          <w:rFonts w:ascii="Times New Roman" w:hAnsi="Times New Roman" w:cs="Times New Roman"/>
          <w:sz w:val="24"/>
          <w:szCs w:val="24"/>
        </w:rPr>
        <w:t xml:space="preserve"> выбран</w:t>
      </w:r>
      <w:r w:rsidRPr="00D20009">
        <w:rPr>
          <w:rFonts w:ascii="Times New Roman" w:hAnsi="Times New Roman" w:cs="Times New Roman"/>
          <w:sz w:val="24"/>
          <w:szCs w:val="24"/>
        </w:rPr>
        <w:t xml:space="preserve"> именно этот букет, с помощью мимики показать лицо мамы.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Игровое упражнение «Мама устала».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помогать взрослым, стремиться заботиться о них.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«Угадай настроение».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с помощью мимики показать настроение — веселое, грустное, сердитое, доброе, счастливое и т.п.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Обсуждение после чтения рассказа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Э.Шима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«Брат и младшая сестра».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Цель: побуждать детей к проявлению сочувствия и </w:t>
      </w:r>
      <w:proofErr w:type="gramStart"/>
      <w:r w:rsidRPr="00D20009">
        <w:rPr>
          <w:rFonts w:ascii="Times New Roman" w:hAnsi="Times New Roman" w:cs="Times New Roman"/>
          <w:sz w:val="24"/>
          <w:szCs w:val="24"/>
        </w:rPr>
        <w:t>сопереживания по собственному убеждению</w:t>
      </w:r>
      <w:proofErr w:type="gramEnd"/>
      <w:r w:rsidRPr="00D20009">
        <w:rPr>
          <w:rFonts w:ascii="Times New Roman" w:hAnsi="Times New Roman" w:cs="Times New Roman"/>
          <w:sz w:val="24"/>
          <w:szCs w:val="24"/>
        </w:rPr>
        <w:t>; развивать осознание причин детских ссор.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Ролевая гимнастика</w:t>
      </w:r>
      <w:r w:rsidR="004D7A29" w:rsidRPr="00D20009">
        <w:rPr>
          <w:rFonts w:ascii="Times New Roman" w:hAnsi="Times New Roman" w:cs="Times New Roman"/>
          <w:sz w:val="24"/>
          <w:szCs w:val="24"/>
        </w:rPr>
        <w:t xml:space="preserve"> - </w:t>
      </w:r>
      <w:r w:rsidRPr="00D20009">
        <w:rPr>
          <w:rFonts w:ascii="Times New Roman" w:hAnsi="Times New Roman" w:cs="Times New Roman"/>
          <w:sz w:val="24"/>
          <w:szCs w:val="24"/>
        </w:rPr>
        <w:t xml:space="preserve"> с помощью мимики и пантомимики показать: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сестричка сердитая;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мама уставшая, огорчена;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сестричка веселая;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- мама радуется.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Поведенческий тренинг «Мама заболела».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быть внимательными со взрослыми, помогать им.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«Хорошо-плохо».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находить правильное решение из сложившейся ситуации.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«Найди свою маму».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воспитывать чувство привязанности к маме - самому близкому человеку.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«Грязи-нет, и пыли-нет!»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приучать детей помогать своим родным в работе по дому, учить совместной деятельности и общению.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«Маленькие помощники».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радовать своих родных, оказывать им посильную помощь; воспитывать желание помогать взрослым.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«Вежливый ребенок».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Цель: учить детей вежливому обращению с окружающими; приучать при встрече говорить добрые слова.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«Все хорошие ребята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Знают добрые слова.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Приходите к нам друзья,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Рады видеть вас всегда.»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«Как поступают вежливые дети».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по сложенным картинкам оценивать поступки героев; воспитывать положительное отношение к хорошему, отрицательное - к плохому.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по прочитанному.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слуховое восприятие, память; уметь правильно оценивать поступок героя с точки этичного поведения.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«Мой город».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находить среди других видов городов достопримечательности Воронежа; воспитывать интерес к любимому городу.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Дидактическая игра «Кто больше заметит небылиц».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фантазию детей, логическое мышление, навыки культуры общения в коллективе.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«Соседи».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развивает слуховое внимание, ориентировку в пространстве.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«Запрещенное движение»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зрительное внимание, слуховое восприятие.</w:t>
      </w:r>
    </w:p>
    <w:p w:rsidR="004D7A29" w:rsidRPr="00D20009" w:rsidRDefault="004D7A2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Игра-упражнение «Передай другому».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закреплять навыки вежливого общения с окружающими.</w:t>
      </w:r>
    </w:p>
    <w:p w:rsidR="004D7A29" w:rsidRPr="00D20009" w:rsidRDefault="004D7A29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«Кто с кем дружит».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используя сказочных героев, героев мультфильмов, помочь детям выделить положительных и отрицательных героев; воспитывать чувство доброты, товарищества.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Игра-драматизация сказки «Ленивица», «Два жадных медвежонка».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детей инсценировать любимые сказки; прививать детям трудолюбие, доброту, отрицательное отношение к тунеядству, жадности.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Игра-танец «Дружок».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воспитывать уважительное, доброжелательное отношение к окружающим; учить детей умению просто и естественно выражать свои чувства.</w:t>
      </w:r>
    </w:p>
    <w:p w:rsidR="00287918" w:rsidRPr="00D20009" w:rsidRDefault="004D7A29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 xml:space="preserve">«Вместе все похлопаем </w:t>
      </w:r>
      <w:r w:rsidR="00287918" w:rsidRPr="00D20009">
        <w:rPr>
          <w:rFonts w:ascii="Times New Roman" w:hAnsi="Times New Roman" w:cs="Times New Roman"/>
          <w:i/>
          <w:sz w:val="24"/>
          <w:szCs w:val="24"/>
        </w:rPr>
        <w:t>1-2, 1-2-3</w:t>
      </w:r>
    </w:p>
    <w:p w:rsidR="00287918" w:rsidRPr="00D20009" w:rsidRDefault="004D7A29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 xml:space="preserve">Вместе все потопаем </w:t>
      </w:r>
      <w:r w:rsidR="00287918" w:rsidRPr="00D20009">
        <w:rPr>
          <w:rFonts w:ascii="Times New Roman" w:hAnsi="Times New Roman" w:cs="Times New Roman"/>
          <w:i/>
          <w:sz w:val="24"/>
          <w:szCs w:val="24"/>
        </w:rPr>
        <w:t>1-2, 1-2-3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Спляшем мы еще разок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009">
        <w:rPr>
          <w:rFonts w:ascii="Times New Roman" w:hAnsi="Times New Roman" w:cs="Times New Roman"/>
          <w:i/>
          <w:sz w:val="24"/>
          <w:szCs w:val="24"/>
        </w:rPr>
        <w:t>До свидания, дружок!»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Игра-упражнение «Букет» (по рассказу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М.Дубянского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«Букет»).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lastRenderedPageBreak/>
        <w:t>Цель: научить детей из услышанного рассказа выделить хорошие и плохие поступки; вызвать у детей желание избавляться от недостатков и дурных привычек.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«Вежливые слова».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найти в группе таблички с вежливыми словами, учить детей прочитать эти слова и объяснить их смысл.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«Игрушка оживи»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учить играть по правилам; слушать ведущего; воспитывать доброе отношение к товарищам; развивать фантазию, логическое мышление.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«Закончи предложение».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логическое мышление, фантазию, речь детей; воспитывать навыки культурного поведения.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«Да» и «нет» не говорить...»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логическое мышление, внимание, умение вести диалог с другом.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Игры, связанные с разными профессиями.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обогащать знания о профессиях, прививать трудолюбие, уважение к людям труда.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«Без слов».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умение мимикой, жестами, пантомимикой показать нравственные качества человека: доброта, трудолюбие, любовь к животным и природе, уважение к старшим, вежливость.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Игра «Вежливый ручеек» (подвижная).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навыки речевого этикета, обогащать словарный запас детей.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 xml:space="preserve">Игра-инсценировка стихотворения И. </w:t>
      </w:r>
      <w:proofErr w:type="spellStart"/>
      <w:r w:rsidRPr="00D20009">
        <w:rPr>
          <w:rFonts w:ascii="Times New Roman" w:hAnsi="Times New Roman" w:cs="Times New Roman"/>
          <w:sz w:val="24"/>
          <w:szCs w:val="24"/>
        </w:rPr>
        <w:t>Юсулова</w:t>
      </w:r>
      <w:proofErr w:type="spellEnd"/>
      <w:r w:rsidRPr="00D20009">
        <w:rPr>
          <w:rFonts w:ascii="Times New Roman" w:hAnsi="Times New Roman" w:cs="Times New Roman"/>
          <w:sz w:val="24"/>
          <w:szCs w:val="24"/>
        </w:rPr>
        <w:t xml:space="preserve"> «Простите».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развивать драматические способности детей; прививать навыки культуры поведения, стремление извиниться, если виноват.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Обыгрывание ситуаций по теме «Гостевой» и «Столовый» этикет.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009">
        <w:rPr>
          <w:rFonts w:ascii="Times New Roman" w:hAnsi="Times New Roman" w:cs="Times New Roman"/>
          <w:sz w:val="24"/>
          <w:szCs w:val="24"/>
        </w:rPr>
        <w:t>Цель: закрепить полученные навыки; стремится в дальнейшем их применять на практике.</w:t>
      </w:r>
    </w:p>
    <w:p w:rsidR="00287918" w:rsidRPr="00D20009" w:rsidRDefault="00287918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F5" w:rsidRPr="00D20009" w:rsidRDefault="00C958F5" w:rsidP="00366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289" w:rsidRPr="00D20009" w:rsidRDefault="003B5289" w:rsidP="003663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5289" w:rsidRPr="00D20009" w:rsidSect="00366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541"/>
    <w:multiLevelType w:val="hybridMultilevel"/>
    <w:tmpl w:val="EF32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27B5"/>
    <w:multiLevelType w:val="multilevel"/>
    <w:tmpl w:val="0CBCF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02892"/>
    <w:multiLevelType w:val="hybridMultilevel"/>
    <w:tmpl w:val="6AE8B6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E562971"/>
    <w:multiLevelType w:val="hybridMultilevel"/>
    <w:tmpl w:val="3A369F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3CF2845"/>
    <w:multiLevelType w:val="hybridMultilevel"/>
    <w:tmpl w:val="3D9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254D3"/>
    <w:multiLevelType w:val="hybridMultilevel"/>
    <w:tmpl w:val="5D062F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51F5B90"/>
    <w:multiLevelType w:val="multilevel"/>
    <w:tmpl w:val="D3AE3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ED3725"/>
    <w:multiLevelType w:val="hybridMultilevel"/>
    <w:tmpl w:val="F3D866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33"/>
    <w:rsid w:val="00214015"/>
    <w:rsid w:val="00287918"/>
    <w:rsid w:val="002E3FDF"/>
    <w:rsid w:val="003663E2"/>
    <w:rsid w:val="003B5289"/>
    <w:rsid w:val="00400B85"/>
    <w:rsid w:val="00480682"/>
    <w:rsid w:val="004D7A29"/>
    <w:rsid w:val="005954ED"/>
    <w:rsid w:val="0067655E"/>
    <w:rsid w:val="00714A09"/>
    <w:rsid w:val="00932D36"/>
    <w:rsid w:val="00953733"/>
    <w:rsid w:val="009E1EEF"/>
    <w:rsid w:val="00AC6692"/>
    <w:rsid w:val="00C958F5"/>
    <w:rsid w:val="00CE36CB"/>
    <w:rsid w:val="00D20009"/>
    <w:rsid w:val="00DD3E79"/>
    <w:rsid w:val="00F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B46F-BC66-465F-9038-7E172D5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53733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3733"/>
    <w:pPr>
      <w:widowControl w:val="0"/>
      <w:shd w:val="clear" w:color="auto" w:fill="FFFFFF"/>
      <w:spacing w:before="1260" w:after="240" w:line="326" w:lineRule="exact"/>
      <w:ind w:hanging="38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30pt">
    <w:name w:val="Основной текст (3) + Курсив;Интервал 0 pt"/>
    <w:basedOn w:val="3"/>
    <w:rsid w:val="009537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3">
    <w:name w:val="Колонтитул_"/>
    <w:basedOn w:val="a0"/>
    <w:link w:val="a4"/>
    <w:rsid w:val="00953733"/>
    <w:rPr>
      <w:rFonts w:ascii="Times New Roman" w:eastAsia="Times New Roman" w:hAnsi="Times New Roman" w:cs="Times New Roman"/>
      <w:b/>
      <w:bCs/>
      <w:spacing w:val="-6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9537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25"/>
      <w:szCs w:val="25"/>
    </w:rPr>
  </w:style>
  <w:style w:type="character" w:customStyle="1" w:styleId="2">
    <w:name w:val="Основной текст (2)_"/>
    <w:basedOn w:val="a0"/>
    <w:link w:val="20"/>
    <w:rsid w:val="00953733"/>
    <w:rPr>
      <w:rFonts w:ascii="Times New Roman" w:eastAsia="Times New Roman" w:hAnsi="Times New Roman" w:cs="Times New Roman"/>
      <w:i/>
      <w:iCs/>
      <w:spacing w:val="-6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953733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53733"/>
    <w:pPr>
      <w:widowControl w:val="0"/>
      <w:shd w:val="clear" w:color="auto" w:fill="FFFFFF"/>
      <w:spacing w:after="1260" w:line="312" w:lineRule="exact"/>
      <w:ind w:firstLine="340"/>
      <w:jc w:val="both"/>
    </w:pPr>
    <w:rPr>
      <w:rFonts w:ascii="Times New Roman" w:eastAsia="Times New Roman" w:hAnsi="Times New Roman" w:cs="Times New Roman"/>
      <w:i/>
      <w:iCs/>
      <w:spacing w:val="-6"/>
      <w:sz w:val="26"/>
      <w:szCs w:val="26"/>
    </w:rPr>
  </w:style>
  <w:style w:type="character" w:customStyle="1" w:styleId="a5">
    <w:name w:val="Основной текст_"/>
    <w:basedOn w:val="a0"/>
    <w:link w:val="1"/>
    <w:rsid w:val="00953733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5"/>
    <w:rsid w:val="00953733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6"/>
      <w:sz w:val="32"/>
      <w:szCs w:val="32"/>
    </w:rPr>
  </w:style>
  <w:style w:type="paragraph" w:styleId="a6">
    <w:name w:val="List Paragraph"/>
    <w:basedOn w:val="a"/>
    <w:uiPriority w:val="34"/>
    <w:qFormat/>
    <w:rsid w:val="00400B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ЦРР детский сад №123</Company>
  <LinksUpToDate>false</LinksUpToDate>
  <CharactersWithSpaces>31269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Колесова</cp:lastModifiedBy>
  <cp:revision>5</cp:revision>
  <cp:lastPrinted>2021-10-06T07:28:00Z</cp:lastPrinted>
  <dcterms:created xsi:type="dcterms:W3CDTF">2013-11-26T20:55:00Z</dcterms:created>
  <dcterms:modified xsi:type="dcterms:W3CDTF">2021-10-06T07:29:00Z</dcterms:modified>
</cp:coreProperties>
</file>