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«Детский сад № 75»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Сценарий (конспект) родительского собрания</w:t>
      </w:r>
      <w:r>
        <w:rPr>
          <w:color w:val="000000" w:themeColor="text1"/>
          <w:sz w:val="28"/>
          <w:szCs w:val="28"/>
        </w:rPr>
        <w:t xml:space="preserve"> 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 в </w:t>
      </w:r>
      <w:r w:rsidR="00F94AC4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ей</w:t>
      </w:r>
      <w:r w:rsidR="00C26198">
        <w:rPr>
          <w:color w:val="000000" w:themeColor="text1"/>
          <w:sz w:val="28"/>
          <w:szCs w:val="28"/>
        </w:rPr>
        <w:t xml:space="preserve"> группе 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на тему: «</w:t>
      </w:r>
      <w:r w:rsidR="0049258F">
        <w:rPr>
          <w:color w:val="000000" w:themeColor="text1"/>
          <w:sz w:val="28"/>
          <w:szCs w:val="28"/>
        </w:rPr>
        <w:t>Возрастные особенности детей 5-6 лет</w:t>
      </w:r>
      <w:r w:rsidRPr="00A205A3">
        <w:rPr>
          <w:color w:val="000000" w:themeColor="text1"/>
          <w:sz w:val="28"/>
          <w:szCs w:val="28"/>
        </w:rPr>
        <w:t>»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A205A3" w:rsidRPr="00A205A3" w:rsidRDefault="00505174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</w:t>
      </w:r>
      <w:r w:rsidR="00A205A3" w:rsidRPr="00A205A3">
        <w:rPr>
          <w:color w:val="000000" w:themeColor="text1"/>
          <w:sz w:val="28"/>
          <w:szCs w:val="28"/>
        </w:rPr>
        <w:t>:</w:t>
      </w:r>
    </w:p>
    <w:p w:rsidR="00A205A3" w:rsidRP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A205A3" w:rsidRDefault="00A205A3" w:rsidP="00A205A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A205A3">
        <w:rPr>
          <w:color w:val="000000" w:themeColor="text1"/>
          <w:sz w:val="28"/>
          <w:szCs w:val="28"/>
        </w:rPr>
        <w:t>Ардимасова</w:t>
      </w:r>
      <w:proofErr w:type="spellEnd"/>
      <w:r w:rsidRPr="00A205A3">
        <w:rPr>
          <w:color w:val="000000" w:themeColor="text1"/>
          <w:sz w:val="28"/>
          <w:szCs w:val="28"/>
        </w:rPr>
        <w:t xml:space="preserve"> Татьяна Павловна</w:t>
      </w: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05174" w:rsidRDefault="00505174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505174" w:rsidRDefault="00505174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49258F" w:rsidRPr="00A205A3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Ярославль 2021</w:t>
      </w:r>
    </w:p>
    <w:p w:rsidR="00A205A3" w:rsidRDefault="00A205A3">
      <w:pPr>
        <w:rPr>
          <w:rFonts w:ascii="Times New Roman" w:hAnsi="Times New Roman" w:cs="Times New Roman"/>
          <w:sz w:val="28"/>
          <w:szCs w:val="28"/>
        </w:rPr>
      </w:pPr>
    </w:p>
    <w:p w:rsidR="0049258F" w:rsidRDefault="0049258F" w:rsidP="0049258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49258F" w:rsidRPr="00F94AC4" w:rsidRDefault="0049258F" w:rsidP="00F94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94AC4">
        <w:rPr>
          <w:b/>
          <w:color w:val="000000" w:themeColor="text1"/>
          <w:sz w:val="28"/>
          <w:szCs w:val="28"/>
        </w:rPr>
        <w:lastRenderedPageBreak/>
        <w:t>Родительское</w:t>
      </w:r>
      <w:r w:rsidR="004E11EA" w:rsidRPr="00F94AC4">
        <w:rPr>
          <w:b/>
          <w:color w:val="000000" w:themeColor="text1"/>
          <w:sz w:val="28"/>
          <w:szCs w:val="28"/>
        </w:rPr>
        <w:t xml:space="preserve"> собрание</w:t>
      </w:r>
    </w:p>
    <w:p w:rsidR="0049258F" w:rsidRPr="00F94AC4" w:rsidRDefault="0049258F" w:rsidP="00F94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94AC4">
        <w:rPr>
          <w:b/>
          <w:color w:val="000000" w:themeColor="text1"/>
          <w:sz w:val="28"/>
          <w:szCs w:val="28"/>
        </w:rPr>
        <w:t xml:space="preserve">в </w:t>
      </w:r>
      <w:r w:rsidR="00F94AC4">
        <w:rPr>
          <w:b/>
          <w:color w:val="000000" w:themeColor="text1"/>
          <w:sz w:val="28"/>
          <w:szCs w:val="28"/>
        </w:rPr>
        <w:t>старш</w:t>
      </w:r>
      <w:r w:rsidRPr="00F94AC4">
        <w:rPr>
          <w:b/>
          <w:color w:val="000000" w:themeColor="text1"/>
          <w:sz w:val="28"/>
          <w:szCs w:val="28"/>
        </w:rPr>
        <w:t>ей группе</w:t>
      </w:r>
    </w:p>
    <w:p w:rsidR="0049258F" w:rsidRPr="00F94AC4" w:rsidRDefault="0049258F" w:rsidP="00F94A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F94AC4">
        <w:rPr>
          <w:b/>
          <w:color w:val="000000" w:themeColor="text1"/>
          <w:sz w:val="28"/>
          <w:szCs w:val="28"/>
        </w:rPr>
        <w:t>на тему: «Возрастные особенности детей 5-6 лет»</w:t>
      </w:r>
    </w:p>
    <w:p w:rsidR="00A205A3" w:rsidRPr="00F94AC4" w:rsidRDefault="00A205A3" w:rsidP="00F94AC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F94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 </w:t>
      </w:r>
      <w:r w:rsidR="00267960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у родителей представлений о возрастных особенностях развития детей 5- 6 лет.</w:t>
      </w:r>
    </w:p>
    <w:p w:rsidR="00267960" w:rsidRPr="00F94AC4" w:rsidRDefault="00267960" w:rsidP="00F94AC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</w:t>
      </w:r>
    </w:p>
    <w:p w:rsidR="00E24E58" w:rsidRPr="00F94AC4" w:rsidRDefault="00267960" w:rsidP="00F94AC4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родительского собрания «Возрастные особенности детей 5-6 лет».</w:t>
      </w:r>
    </w:p>
    <w:p w:rsidR="00800A8E" w:rsidRPr="00F94AC4" w:rsidRDefault="00267960" w:rsidP="00F94AC4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2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Социально-личностное развитие</w:t>
      </w:r>
    </w:p>
    <w:p w:rsidR="00267960" w:rsidRPr="00F94AC4" w:rsidRDefault="00267960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Возраст 5-6 лет это старший дошкольный возраст. Он является очень важным возрастом в развитии познавательной, интеллектуальной и личностной сферы ребёнка. Его можно назвать базовым возрастом, когда в ребенке закладываются многие личностные аспекты, прорабатываются все моменты становления 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«Я» позиции. Именно 90%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267960" w:rsidRPr="00F94AC4" w:rsidRDefault="00267960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Слайд 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3 Социально-коммуникативное развитие</w:t>
      </w:r>
      <w:proofErr w:type="gram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</w:t>
      </w:r>
      <w:proofErr w:type="gram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возрасте 5-6 лет происходят изменения в предс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тавлениях ребёнка о себе, а оценка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мнение товарищей становятся для них существенными. Повышается избирательность и устойчивос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взаимоотношений со сверстниками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Свои предпочтения дети объясняют успешностью того или иного ребён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его поло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жительными качествами.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Общение детей становится менее ситуативным. Они охотно рассказывают</w:t>
      </w:r>
      <w:r w:rsidR="00E24E58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что с ними произошло,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внимательно слушают друг друга, эмоционально сопереживают рассказам друзей.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</w:t>
      </w:r>
    </w:p>
    <w:p w:rsidR="004E11EA" w:rsidRPr="00F94AC4" w:rsidRDefault="00A1334F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Слайд 4 Внимание</w:t>
      </w:r>
    </w:p>
    <w:p w:rsidR="00E67BC2" w:rsidRPr="00F94AC4" w:rsidRDefault="006A62F4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возрастной</w:t>
      </w:r>
      <w:r w:rsidR="00E67BC2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период называют </w:t>
      </w:r>
      <w:proofErr w:type="spellStart"/>
      <w:r w:rsidR="00E67BC2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сензитивным</w:t>
      </w:r>
      <w:proofErr w:type="spellEnd"/>
      <w:r w:rsidR="00E67BC2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т.е. наиболее благоприятным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ическим, интеллектуальным, где</w:t>
      </w:r>
      <w:r w:rsidR="00E67BC2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ребенку приходится думать и рассуждать.</w:t>
      </w:r>
    </w:p>
    <w:p w:rsidR="006A62F4" w:rsidRPr="00F94AC4" w:rsidRDefault="006A62F4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внимания:</w:t>
      </w:r>
    </w:p>
    <w:p w:rsidR="00997FD8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5-ти летний ребенок способен выполнить задание, не отвлекаясь в течение 15-20 минут. </w:t>
      </w:r>
    </w:p>
    <w:p w:rsidR="00997FD8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Удерживать в поле зрения 6-7 предметов. </w:t>
      </w:r>
    </w:p>
    <w:p w:rsidR="00997FD8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Находить 10 отличий между предметами. </w:t>
      </w:r>
    </w:p>
    <w:p w:rsidR="00997FD8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Выполнять самостоятельно задания по предложенному образцу. </w:t>
      </w:r>
    </w:p>
    <w:p w:rsidR="00997FD8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Находить 6-7 пар одинаковых предметов. </w:t>
      </w:r>
    </w:p>
    <w:p w:rsidR="00A1334F" w:rsidRPr="00F94AC4" w:rsidRDefault="007021C3" w:rsidP="00F94AC4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Неспособность быстро и часто переключать внимание. 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йд 5 Память</w:t>
      </w:r>
    </w:p>
    <w:p w:rsidR="00E67BC2" w:rsidRPr="00E67BC2" w:rsidRDefault="00E67BC2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7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 все анализаторы – зрительные, логические, словесные – различные </w:t>
      </w:r>
      <w:r w:rsidRPr="00E67B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логические таблицы.</w:t>
      </w:r>
    </w:p>
    <w:p w:rsidR="00E67BC2" w:rsidRPr="00F94AC4" w:rsidRDefault="00A1334F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памяти: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Запоминать 6-8 картинок в течение 1-2 минут; 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Рассказывать наизусть несколько стихотворений; 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Пересказать близко к тексту прочитанное произведение; 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Сравнивать два изображения по памяти; 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Легче запоминают наглядные образы, чем словесные рассуждения; </w:t>
      </w:r>
    </w:p>
    <w:p w:rsidR="00997FD8" w:rsidRPr="00F94AC4" w:rsidRDefault="007021C3" w:rsidP="00F94AC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Преобладает непроизвольная память. </w:t>
      </w:r>
    </w:p>
    <w:p w:rsidR="00E67BC2" w:rsidRPr="00F94AC4" w:rsidRDefault="00E67BC2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4AC4" w:rsidRDefault="00F94AC4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F94AC4" w:rsidRDefault="00F94AC4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Слайд 6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Мышление</w:t>
      </w:r>
    </w:p>
    <w:p w:rsidR="006A62F4" w:rsidRPr="00F94AC4" w:rsidRDefault="004E11EA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</w:t>
      </w:r>
      <w:r w:rsidR="006A62F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62F4" w:rsidRPr="00E67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важным моментом является складывание по схеме – обр</w:t>
      </w:r>
      <w:r w:rsidR="006A62F4"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азцу, начиная с простых узоров, различных головоломок</w:t>
      </w:r>
      <w:r w:rsidR="006A62F4" w:rsidRPr="00E67B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62F4" w:rsidRPr="00F94AC4" w:rsidRDefault="006A62F4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мышления:</w:t>
      </w:r>
    </w:p>
    <w:p w:rsidR="00997FD8" w:rsidRPr="00F94AC4" w:rsidRDefault="007021C3" w:rsidP="00F94A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Определять последовательность событий. </w:t>
      </w:r>
    </w:p>
    <w:p w:rsidR="00997FD8" w:rsidRPr="00F94AC4" w:rsidRDefault="007021C3" w:rsidP="00F94A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Складывать разрезанную картинку из 6-9 частей. </w:t>
      </w:r>
    </w:p>
    <w:p w:rsidR="00997FD8" w:rsidRPr="00F94AC4" w:rsidRDefault="007021C3" w:rsidP="00F94A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 и объяснять несоответствия на рисунках. </w:t>
      </w:r>
    </w:p>
    <w:p w:rsidR="00997FD8" w:rsidRPr="00F94AC4" w:rsidRDefault="007021C3" w:rsidP="00F94A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 и объяснять отличия между предметами и явлениями. </w:t>
      </w:r>
    </w:p>
    <w:p w:rsidR="00A1334F" w:rsidRPr="00F94AC4" w:rsidRDefault="007021C3" w:rsidP="00F94AC4">
      <w:pPr>
        <w:numPr>
          <w:ilvl w:val="0"/>
          <w:numId w:val="2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Находить среди предложенных 4 предметов лишний, объяснять свой выбор. 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7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Речевое развитие</w:t>
      </w:r>
    </w:p>
    <w:p w:rsidR="004E11EA" w:rsidRPr="00F94AC4" w:rsidRDefault="00A1334F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 данного</w:t>
      </w:r>
      <w:r w:rsidR="004E11EA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  <w:r w:rsidR="004E11EA" w:rsidRPr="00F94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11EA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Слайд 8</w:t>
      </w:r>
      <w:r w:rsidR="00A1334F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Формирование математических представлений</w:t>
      </w:r>
    </w:p>
    <w:p w:rsidR="00E67BC2" w:rsidRPr="00F94AC4" w:rsidRDefault="00456C61" w:rsidP="00F94AC4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>В 5-6 лет</w:t>
      </w:r>
      <w:r w:rsidR="00E67BC2" w:rsidRPr="00F94AC4">
        <w:rPr>
          <w:color w:val="000000" w:themeColor="text1"/>
          <w:sz w:val="28"/>
          <w:szCs w:val="28"/>
        </w:rPr>
        <w:t xml:space="preserve"> дети должны </w:t>
      </w:r>
      <w:r w:rsidRPr="00F94AC4">
        <w:rPr>
          <w:color w:val="000000" w:themeColor="text1"/>
          <w:sz w:val="28"/>
          <w:szCs w:val="28"/>
        </w:rPr>
        <w:t>уметь:</w:t>
      </w:r>
    </w:p>
    <w:p w:rsidR="00997FD8" w:rsidRPr="00F94AC4" w:rsidRDefault="007021C3" w:rsidP="00F94AC4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>Правильно пользоваться количественными и порядковыми числительными (в пределах 10), отвечает на вопросы: «Сколько?». «</w:t>
      </w:r>
      <w:proofErr w:type="gramStart"/>
      <w:r w:rsidRPr="00F94AC4">
        <w:rPr>
          <w:color w:val="000000" w:themeColor="text1"/>
          <w:sz w:val="28"/>
          <w:szCs w:val="28"/>
        </w:rPr>
        <w:t>Который</w:t>
      </w:r>
      <w:proofErr w:type="gramEnd"/>
      <w:r w:rsidRPr="00F94AC4">
        <w:rPr>
          <w:color w:val="000000" w:themeColor="text1"/>
          <w:sz w:val="28"/>
          <w:szCs w:val="28"/>
        </w:rPr>
        <w:t xml:space="preserve"> по счету?» </w:t>
      </w:r>
    </w:p>
    <w:p w:rsidR="00997FD8" w:rsidRPr="00F94AC4" w:rsidRDefault="007021C3" w:rsidP="00F94AC4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>Сравнивать предметы на глаз (по длине, ширине, высоте, толщине</w:t>
      </w:r>
      <w:r w:rsidR="00456C61" w:rsidRPr="00F94AC4">
        <w:rPr>
          <w:color w:val="000000" w:themeColor="text1"/>
          <w:sz w:val="28"/>
          <w:szCs w:val="28"/>
        </w:rPr>
        <w:t>), п</w:t>
      </w:r>
      <w:r w:rsidRPr="00F94AC4">
        <w:rPr>
          <w:color w:val="000000" w:themeColor="text1"/>
          <w:sz w:val="28"/>
          <w:szCs w:val="28"/>
        </w:rPr>
        <w:t xml:space="preserve">роверяет точность определенным путем наложения или приложения. </w:t>
      </w:r>
    </w:p>
    <w:p w:rsidR="00997FD8" w:rsidRPr="00F94AC4" w:rsidRDefault="007021C3" w:rsidP="00F94AC4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 xml:space="preserve">Размещать предметы различной величины (до7-10) в порядке возрастания, убывания их длины, ширины, высоты, толщины. </w:t>
      </w:r>
    </w:p>
    <w:p w:rsidR="00997FD8" w:rsidRPr="00F94AC4" w:rsidRDefault="007021C3" w:rsidP="00F94AC4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 xml:space="preserve">Выражать местонахождение предмета по отношению к себе, к другим предметам. </w:t>
      </w:r>
    </w:p>
    <w:p w:rsidR="00997FD8" w:rsidRPr="00F94AC4" w:rsidRDefault="007021C3" w:rsidP="00F94AC4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>Знает некоторые характерные особенности знакомых геометрических фигур</w:t>
      </w:r>
      <w:r w:rsidR="00456C61" w:rsidRPr="00F94AC4">
        <w:rPr>
          <w:color w:val="000000" w:themeColor="text1"/>
          <w:sz w:val="28"/>
          <w:szCs w:val="28"/>
        </w:rPr>
        <w:t>.</w:t>
      </w:r>
    </w:p>
    <w:p w:rsidR="00997FD8" w:rsidRPr="00F94AC4" w:rsidRDefault="007021C3" w:rsidP="00F94AC4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 xml:space="preserve">Уметь ориентироваться на листе бумаги, определять стороны, углы и середину листа. </w:t>
      </w:r>
    </w:p>
    <w:p w:rsidR="00997FD8" w:rsidRPr="00F94AC4" w:rsidRDefault="007021C3" w:rsidP="00F94AC4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 xml:space="preserve">Уметь различать и называть плоские и объемные геометрические фигуры (круг, квадрат, треугольник, прямоугольник, шар, куб, цилиндр). </w:t>
      </w:r>
    </w:p>
    <w:p w:rsidR="00E67BC2" w:rsidRPr="00F94AC4" w:rsidRDefault="007021C3" w:rsidP="00F94AC4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94AC4">
        <w:rPr>
          <w:color w:val="000000" w:themeColor="text1"/>
          <w:sz w:val="28"/>
          <w:szCs w:val="28"/>
        </w:rPr>
        <w:t xml:space="preserve">Уметь последовательно называть дни недели, определять, какой день недели сегодня, какой был вчера, какой будет завтра. 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9</w:t>
      </w:r>
      <w:r w:rsidR="00456C61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Познавательное развитие</w:t>
      </w:r>
    </w:p>
    <w:p w:rsidR="00456C61" w:rsidRPr="00F94AC4" w:rsidRDefault="00456C61" w:rsidP="00F94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возрасте 5-6 лет происходит активное развитие познавательной сферы ребенка. Дети должны уметь: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и называть виды транспорта, предметы, облегчающие труд человека в быту.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Классифицировать предметы, определять материалы, из которых они сделаны.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Знать название родного города, страны, ее столицы, домашний адрес, И. О. родителей, их профессии.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о взаимодействии человека с природой в разное время года.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о значении солнца, воздуха, воды для человека, животных, растений.</w:t>
      </w:r>
    </w:p>
    <w:p w:rsidR="00E67BC2" w:rsidRPr="00F94AC4" w:rsidRDefault="00E67BC2" w:rsidP="00F94AC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относится к природе.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10</w:t>
      </w:r>
      <w:r w:rsidR="00456C61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Чтение художественной литературы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опыта.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11</w:t>
      </w:r>
      <w:r w:rsidR="00456C61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Художественно-эстетическое развитие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изобразительной деятельности дети также могут изобразить задуманное. </w:t>
      </w:r>
      <w:proofErr w:type="gram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мелкой моторики 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разбеливать</w:t>
      </w:r>
      <w:proofErr w:type="spell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с удовольствием обводят рисунки по контуру, заштриховывают фигуры.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94AC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данного возраста могут лепить из целого куска </w:t>
      </w:r>
      <w:proofErr w:type="spell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пластелин</w:t>
      </w:r>
      <w:r w:rsidR="00F94AC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налепов</w:t>
      </w:r>
      <w:proofErr w:type="spellEnd"/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расписывать их.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создавать из нарезанных фигур изображения разных предметов или декоративные композиции.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12</w:t>
      </w:r>
      <w:r w:rsidR="00F94AC4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Физическое развитие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совершенной становится крупная моторика: ребенок хорошо бегает на н</w:t>
      </w:r>
      <w:r w:rsidR="00F94AC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осках, прыгает через веревочку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попеременно на одной и другой ноге, катае</w:t>
      </w:r>
      <w:r w:rsidR="00F94AC4"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на двухколесном велосипеде и </w:t>
      </w: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13</w:t>
      </w:r>
      <w:r w:rsidR="00F94AC4"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Советы родителям в развитии детей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Научить правилам поведения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Приучить к аккуратности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Приучить самостоятельности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Научить дружить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Научить слушать и выполнять требования взрослых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Психологически настроить ребенка к школе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Приучать ребенка к труду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мелкую моторику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память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мышление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Развивать кругозор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Учить ребенка жить в коллективе </w:t>
      </w:r>
    </w:p>
    <w:p w:rsidR="00997FD8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произвольность поведения </w:t>
      </w:r>
    </w:p>
    <w:p w:rsidR="00F94AC4" w:rsidRPr="00F94AC4" w:rsidRDefault="007021C3" w:rsidP="00F94AC4">
      <w:pPr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Учить детей доводить начатое дело до конца </w:t>
      </w: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 14</w:t>
      </w:r>
    </w:p>
    <w:p w:rsidR="007021C3" w:rsidRDefault="00F94AC4" w:rsidP="00F94AC4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 родители продолжают оставаться примером для детей! </w:t>
      </w:r>
    </w:p>
    <w:p w:rsidR="00F94AC4" w:rsidRPr="00F94AC4" w:rsidRDefault="00F94AC4" w:rsidP="00F94AC4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Если родители несут позитивную информацию, если у ребенка на душе хорошо, нет страха, обиды, тревоги, то любую информацию</w:t>
      </w:r>
      <w:r w:rsidRPr="00F94A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 xml:space="preserve"> (личностную и  интеллектуальную) можно  заложить в ребенка. </w:t>
      </w:r>
      <w:r w:rsidRPr="00F94A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  <w:t>Берегите психику детей.</w:t>
      </w:r>
    </w:p>
    <w:p w:rsidR="00F94AC4" w:rsidRPr="00F94AC4" w:rsidRDefault="00F94AC4" w:rsidP="00F94AC4">
      <w:pPr>
        <w:spacing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Слайд 15</w:t>
      </w:r>
    </w:p>
    <w:p w:rsidR="00F94AC4" w:rsidRPr="00F94AC4" w:rsidRDefault="00F94AC4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A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Спасибо за внимание!</w:t>
      </w:r>
    </w:p>
    <w:p w:rsidR="00F94AC4" w:rsidRPr="00F94AC4" w:rsidRDefault="00F94AC4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E11EA" w:rsidRPr="00F94AC4" w:rsidRDefault="004E11EA" w:rsidP="00F94AC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11EA" w:rsidRPr="00F94AC4" w:rsidSect="00840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71"/>
    <w:multiLevelType w:val="multilevel"/>
    <w:tmpl w:val="052C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68B9"/>
    <w:multiLevelType w:val="multilevel"/>
    <w:tmpl w:val="91E43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A7BDD"/>
    <w:multiLevelType w:val="multilevel"/>
    <w:tmpl w:val="5A18C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B5C2C"/>
    <w:multiLevelType w:val="multilevel"/>
    <w:tmpl w:val="8ECE0A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46D38"/>
    <w:multiLevelType w:val="hybridMultilevel"/>
    <w:tmpl w:val="76F4E61E"/>
    <w:lvl w:ilvl="0" w:tplc="89423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C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26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CC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F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E8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2A554B"/>
    <w:multiLevelType w:val="hybridMultilevel"/>
    <w:tmpl w:val="30C08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4BEA"/>
    <w:multiLevelType w:val="hybridMultilevel"/>
    <w:tmpl w:val="0AF2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57FA"/>
    <w:multiLevelType w:val="hybridMultilevel"/>
    <w:tmpl w:val="BEB6E5B0"/>
    <w:lvl w:ilvl="0" w:tplc="2F82D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947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C2B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D3A5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6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52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6C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022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4B8E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16684B36"/>
    <w:multiLevelType w:val="multilevel"/>
    <w:tmpl w:val="479A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81641"/>
    <w:multiLevelType w:val="multilevel"/>
    <w:tmpl w:val="EF2C2B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E63E6"/>
    <w:multiLevelType w:val="hybridMultilevel"/>
    <w:tmpl w:val="531A6D5E"/>
    <w:lvl w:ilvl="0" w:tplc="9E9EB7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008F7"/>
    <w:multiLevelType w:val="multilevel"/>
    <w:tmpl w:val="1D5CBB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71AA6"/>
    <w:multiLevelType w:val="multilevel"/>
    <w:tmpl w:val="2F1803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14DA0"/>
    <w:multiLevelType w:val="multilevel"/>
    <w:tmpl w:val="8BC43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E4541"/>
    <w:multiLevelType w:val="multilevel"/>
    <w:tmpl w:val="07161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D64DF"/>
    <w:multiLevelType w:val="hybridMultilevel"/>
    <w:tmpl w:val="3B0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428C2"/>
    <w:multiLevelType w:val="multilevel"/>
    <w:tmpl w:val="CD42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F45B15"/>
    <w:multiLevelType w:val="hybridMultilevel"/>
    <w:tmpl w:val="14FC8596"/>
    <w:lvl w:ilvl="0" w:tplc="6DB06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2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4B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66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8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8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44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4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683407"/>
    <w:multiLevelType w:val="hybridMultilevel"/>
    <w:tmpl w:val="399C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76BC1"/>
    <w:multiLevelType w:val="hybridMultilevel"/>
    <w:tmpl w:val="25AA4D50"/>
    <w:lvl w:ilvl="0" w:tplc="5AB42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86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6D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B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8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0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EF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8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BF6525D"/>
    <w:multiLevelType w:val="hybridMultilevel"/>
    <w:tmpl w:val="F6AE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263AE"/>
    <w:multiLevelType w:val="hybridMultilevel"/>
    <w:tmpl w:val="AB58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A22F4"/>
    <w:multiLevelType w:val="multilevel"/>
    <w:tmpl w:val="6040E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52504"/>
    <w:multiLevelType w:val="hybridMultilevel"/>
    <w:tmpl w:val="9F24C38E"/>
    <w:lvl w:ilvl="0" w:tplc="9E9E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3E1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A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0A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60C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A1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0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8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8A30E04"/>
    <w:multiLevelType w:val="multilevel"/>
    <w:tmpl w:val="CBCE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77E22"/>
    <w:multiLevelType w:val="hybridMultilevel"/>
    <w:tmpl w:val="76AA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B79F0"/>
    <w:multiLevelType w:val="hybridMultilevel"/>
    <w:tmpl w:val="9790DAAE"/>
    <w:lvl w:ilvl="0" w:tplc="E4CCE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E0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CD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C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E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A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4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04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C88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1A2FF4"/>
    <w:multiLevelType w:val="hybridMultilevel"/>
    <w:tmpl w:val="B45815F4"/>
    <w:lvl w:ilvl="0" w:tplc="904E6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63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2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2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6B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A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2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8A4B87"/>
    <w:multiLevelType w:val="multilevel"/>
    <w:tmpl w:val="8DBCD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800897"/>
    <w:multiLevelType w:val="multilevel"/>
    <w:tmpl w:val="71761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13"/>
  </w:num>
  <w:num w:numId="5">
    <w:abstractNumId w:val="28"/>
  </w:num>
  <w:num w:numId="6">
    <w:abstractNumId w:val="14"/>
  </w:num>
  <w:num w:numId="7">
    <w:abstractNumId w:val="1"/>
  </w:num>
  <w:num w:numId="8">
    <w:abstractNumId w:val="29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15"/>
  </w:num>
  <w:num w:numId="19">
    <w:abstractNumId w:val="21"/>
  </w:num>
  <w:num w:numId="20">
    <w:abstractNumId w:val="20"/>
  </w:num>
  <w:num w:numId="21">
    <w:abstractNumId w:val="6"/>
  </w:num>
  <w:num w:numId="22">
    <w:abstractNumId w:val="5"/>
  </w:num>
  <w:num w:numId="23">
    <w:abstractNumId w:val="17"/>
  </w:num>
  <w:num w:numId="24">
    <w:abstractNumId w:val="23"/>
  </w:num>
  <w:num w:numId="25">
    <w:abstractNumId w:val="27"/>
  </w:num>
  <w:num w:numId="26">
    <w:abstractNumId w:val="19"/>
  </w:num>
  <w:num w:numId="27">
    <w:abstractNumId w:val="4"/>
  </w:num>
  <w:num w:numId="28">
    <w:abstractNumId w:val="7"/>
  </w:num>
  <w:num w:numId="29">
    <w:abstractNumId w:val="1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05A3"/>
    <w:rsid w:val="001D771F"/>
    <w:rsid w:val="00267960"/>
    <w:rsid w:val="00424628"/>
    <w:rsid w:val="00456C61"/>
    <w:rsid w:val="0049258F"/>
    <w:rsid w:val="004E11EA"/>
    <w:rsid w:val="00505174"/>
    <w:rsid w:val="006A62F4"/>
    <w:rsid w:val="007021C3"/>
    <w:rsid w:val="00800A8E"/>
    <w:rsid w:val="008363EE"/>
    <w:rsid w:val="0084054D"/>
    <w:rsid w:val="008551AA"/>
    <w:rsid w:val="008D2E88"/>
    <w:rsid w:val="00997FD8"/>
    <w:rsid w:val="00A1334F"/>
    <w:rsid w:val="00A205A3"/>
    <w:rsid w:val="00C26198"/>
    <w:rsid w:val="00C802BD"/>
    <w:rsid w:val="00E24E58"/>
    <w:rsid w:val="00E67BC2"/>
    <w:rsid w:val="00F94AC4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A"/>
  </w:style>
  <w:style w:type="paragraph" w:styleId="2">
    <w:name w:val="heading 2"/>
    <w:basedOn w:val="a"/>
    <w:link w:val="20"/>
    <w:uiPriority w:val="9"/>
    <w:qFormat/>
    <w:rsid w:val="00A20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205A3"/>
    <w:rPr>
      <w:b/>
      <w:bCs/>
    </w:rPr>
  </w:style>
  <w:style w:type="character" w:styleId="a5">
    <w:name w:val="Emphasis"/>
    <w:basedOn w:val="a0"/>
    <w:uiPriority w:val="20"/>
    <w:qFormat/>
    <w:rsid w:val="00A205A3"/>
    <w:rPr>
      <w:i/>
      <w:iCs/>
    </w:rPr>
  </w:style>
  <w:style w:type="paragraph" w:styleId="a6">
    <w:name w:val="List Paragraph"/>
    <w:basedOn w:val="a"/>
    <w:uiPriority w:val="34"/>
    <w:qFormat/>
    <w:rsid w:val="00A205A3"/>
    <w:pPr>
      <w:ind w:left="720"/>
      <w:contextualSpacing/>
    </w:pPr>
  </w:style>
  <w:style w:type="paragraph" w:customStyle="1" w:styleId="c12">
    <w:name w:val="c12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00A8E"/>
  </w:style>
  <w:style w:type="paragraph" w:customStyle="1" w:styleId="c0">
    <w:name w:val="c0"/>
    <w:basedOn w:val="a"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0A8E"/>
  </w:style>
  <w:style w:type="character" w:customStyle="1" w:styleId="c4">
    <w:name w:val="c4"/>
    <w:basedOn w:val="a0"/>
    <w:rsid w:val="0080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2020-11-01T13:45:00Z</dcterms:created>
  <dcterms:modified xsi:type="dcterms:W3CDTF">2022-02-13T08:36:00Z</dcterms:modified>
</cp:coreProperties>
</file>