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«Детский сад № 75»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Методическая разработка</w:t>
      </w:r>
    </w:p>
    <w:p w:rsidR="0072005E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Сценарий (конспект) дистанционного занятия </w:t>
      </w:r>
      <w:r w:rsidR="0072005E">
        <w:rPr>
          <w:color w:val="000000" w:themeColor="text1"/>
          <w:sz w:val="28"/>
          <w:szCs w:val="28"/>
        </w:rPr>
        <w:t xml:space="preserve">по развитию речи 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средней группе 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тему: «</w:t>
      </w:r>
      <w:r w:rsidR="0072005E">
        <w:rPr>
          <w:color w:val="000000" w:themeColor="text1"/>
          <w:sz w:val="28"/>
          <w:szCs w:val="28"/>
        </w:rPr>
        <w:t>В мире сказок</w:t>
      </w:r>
      <w:r>
        <w:rPr>
          <w:color w:val="000000" w:themeColor="text1"/>
          <w:sz w:val="28"/>
          <w:szCs w:val="28"/>
        </w:rPr>
        <w:t>»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</w:p>
    <w:p w:rsidR="00DE51F0" w:rsidRPr="003A2B19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Разработала и провела</w:t>
      </w:r>
      <w:r w:rsidRPr="003A2B19">
        <w:rPr>
          <w:color w:val="000000" w:themeColor="text1"/>
          <w:sz w:val="28"/>
          <w:szCs w:val="28"/>
        </w:rPr>
        <w:t>: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первой квалификационной категории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Ардимасова</w:t>
      </w:r>
      <w:proofErr w:type="spellEnd"/>
      <w:r>
        <w:rPr>
          <w:color w:val="000000" w:themeColor="text1"/>
          <w:sz w:val="28"/>
          <w:szCs w:val="28"/>
        </w:rPr>
        <w:t xml:space="preserve"> Татьяна Павловна</w:t>
      </w: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shd w:val="clear" w:color="auto" w:fill="FFFFFF"/>
        <w:spacing w:before="0" w:beforeAutospacing="0" w:after="0" w:afterAutospacing="0" w:line="276" w:lineRule="auto"/>
        <w:jc w:val="right"/>
        <w:rPr>
          <w:b/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rPr>
          <w:b/>
          <w:color w:val="000000" w:themeColor="text1"/>
          <w:sz w:val="28"/>
          <w:szCs w:val="28"/>
        </w:rPr>
      </w:pPr>
    </w:p>
    <w:p w:rsidR="00DE51F0" w:rsidRDefault="00DE51F0" w:rsidP="00DE51F0">
      <w:pPr>
        <w:pStyle w:val="a7"/>
        <w:rPr>
          <w:b/>
          <w:color w:val="000000" w:themeColor="text1"/>
          <w:sz w:val="28"/>
          <w:szCs w:val="28"/>
        </w:rPr>
      </w:pPr>
    </w:p>
    <w:p w:rsidR="00DE51F0" w:rsidRPr="0072005E" w:rsidRDefault="00DE51F0" w:rsidP="0072005E">
      <w:pPr>
        <w:pStyle w:val="a7"/>
        <w:jc w:val="center"/>
        <w:rPr>
          <w:color w:val="000000" w:themeColor="text1"/>
          <w:sz w:val="28"/>
          <w:szCs w:val="28"/>
        </w:rPr>
      </w:pPr>
      <w:r w:rsidRPr="00FB5748">
        <w:rPr>
          <w:color w:val="000000" w:themeColor="text1"/>
          <w:sz w:val="28"/>
          <w:szCs w:val="28"/>
        </w:rPr>
        <w:t>Г. Ярославль</w:t>
      </w:r>
    </w:p>
    <w:p w:rsidR="0072005E" w:rsidRDefault="00DE51F0" w:rsidP="006C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дистанционного занятия </w:t>
      </w:r>
      <w:r w:rsidR="0072005E">
        <w:rPr>
          <w:rFonts w:ascii="Times New Roman" w:hAnsi="Times New Roman" w:cs="Times New Roman"/>
          <w:b/>
          <w:sz w:val="28"/>
          <w:szCs w:val="28"/>
        </w:rPr>
        <w:t xml:space="preserve">по развитию речи </w:t>
      </w:r>
    </w:p>
    <w:p w:rsidR="006C271F" w:rsidRDefault="00DE51F0" w:rsidP="006C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средней группы</w:t>
      </w:r>
    </w:p>
    <w:p w:rsidR="006C271F" w:rsidRDefault="006C271F" w:rsidP="006C2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72005E">
        <w:rPr>
          <w:rFonts w:ascii="Times New Roman" w:hAnsi="Times New Roman" w:cs="Times New Roman"/>
          <w:b/>
          <w:sz w:val="28"/>
          <w:szCs w:val="28"/>
        </w:rPr>
        <w:t>В мире сказок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005E" w:rsidRDefault="0072005E" w:rsidP="0072005E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CF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детей</w:t>
      </w:r>
      <w:r w:rsidRPr="00CF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сказкам и художественной литературе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005E" w:rsidRDefault="0072005E" w:rsidP="00720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005E" w:rsidRDefault="0072005E" w:rsidP="00720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2005E" w:rsidRPr="00CF39BD" w:rsidRDefault="0072005E" w:rsidP="00720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детей узнавать и называть сказки по литературным фрагментам, иллюстрациям, загадкам</w:t>
      </w:r>
      <w:r w:rsidRPr="00CF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005E" w:rsidRPr="00CF39BD" w:rsidRDefault="0072005E" w:rsidP="00720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 детей радостное эмоциональное настроение.</w:t>
      </w:r>
    </w:p>
    <w:p w:rsidR="0072005E" w:rsidRDefault="0072005E" w:rsidP="00720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2005E" w:rsidRPr="00CF39BD" w:rsidRDefault="0072005E" w:rsidP="00720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3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желание слушать сказки, обыгрывать их, рассматривать иллюстрации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005E" w:rsidRPr="00F5285C" w:rsidRDefault="0072005E" w:rsidP="00720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воображение, мышление.</w:t>
      </w:r>
    </w:p>
    <w:p w:rsidR="0072005E" w:rsidRPr="00E451B7" w:rsidRDefault="0072005E" w:rsidP="00720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2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 активизировать в речь детей</w:t>
      </w:r>
      <w:r w:rsidRPr="00E451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005E" w:rsidRPr="00351C32" w:rsidRDefault="0072005E" w:rsidP="0072005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мелкую и крупную моторику в процессе выполнения практических заданий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2005E" w:rsidRDefault="0072005E" w:rsidP="00720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2005E" w:rsidRPr="00C25E24" w:rsidRDefault="0072005E" w:rsidP="007200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D2107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культуру речевого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щения, умение взаимодействовать, </w:t>
      </w:r>
      <w:r w:rsidRPr="003D210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005E" w:rsidRDefault="0072005E" w:rsidP="00720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 ребята! Сегодня прекрасный, солнечный, летний день и этот день, хочется посвятить самому первому и любимому литературному жанру, с которым знакомиться каждый ребёнок. Это сказка. Сказки бывают разные: смешные и грустные, с чудесными превращениями и удивительными героями. Но все они учат нас добру и красоте, смелости и верности, учат дружить, радоваться и переживать.</w: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вы у нас уже взрослые и наверняка знаете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сказочных героев. А чтобы проверить это, предлагаем вам поиграть в игру: </w:t>
      </w:r>
    </w:p>
    <w:p w:rsidR="008A02EE" w:rsidRDefault="008A02EE" w:rsidP="0072005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A02EE" w:rsidRDefault="008A02EE" w:rsidP="0072005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2005E" w:rsidRPr="008A02EE" w:rsidRDefault="0072005E" w:rsidP="008A02E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01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Игра</w:t>
      </w:r>
      <w:r w:rsidRPr="00F6016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6016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«Угадай героя сказки»</w:t>
      </w: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66076" cy="3646843"/>
            <wp:effectExtent l="19050" t="0" r="0" b="0"/>
            <wp:docPr id="17" name="Рисунок 10" descr="C:\Users\бвц\AppData\Local\Microsoft\Windows\Temporary Internet Files\Content.Word\vk159249512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вц\AppData\Local\Microsoft\Windows\Temporary Internet Files\Content.Word\vk1592495123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37" cy="364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05488" cy="3676381"/>
            <wp:effectExtent l="19050" t="0" r="9412" b="0"/>
            <wp:docPr id="2" name="Рисунок 13" descr="C:\Users\бвц\AppData\Local\Microsoft\Windows\Temporary Internet Files\Content.Word\vk159249513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вц\AppData\Local\Microsoft\Windows\Temporary Internet Files\Content.Word\vk1592495132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008" cy="368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78060" cy="3730769"/>
            <wp:effectExtent l="19050" t="0" r="0" b="0"/>
            <wp:docPr id="3" name="Рисунок 16" descr="C:\Users\бвц\AppData\Local\Microsoft\Windows\Temporary Internet Files\Content.Word\vk159249513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вц\AppData\Local\Microsoft\Windows\Temporary Internet Files\Content.Word\vk1592495136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18" cy="372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8474" cy="3783541"/>
            <wp:effectExtent l="19050" t="0" r="0" b="0"/>
            <wp:docPr id="5" name="Рисунок 19" descr="C:\Users\бвц\AppData\Local\Microsoft\Windows\Temporary Internet Files\Content.Word\vk1592495158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вц\AppData\Local\Microsoft\Windows\Temporary Internet Files\Content.Word\vk1592495158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01" cy="37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EE" w:rsidRDefault="0072005E" w:rsidP="008A0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55378" cy="3863658"/>
            <wp:effectExtent l="19050" t="0" r="7172" b="0"/>
            <wp:docPr id="6" name="Рисунок 22" descr="C:\Users\бвц\AppData\Local\Microsoft\Windows\Temporary Internet Files\Content.Word\vk159249515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бвц\AppData\Local\Microsoft\Windows\Temporary Internet Files\Content.Word\vk15924951505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20" cy="387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EE" w:rsidRDefault="008A02EE" w:rsidP="008A02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8A0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08846" cy="3828787"/>
            <wp:effectExtent l="19050" t="0" r="0" b="0"/>
            <wp:docPr id="8" name="Рисунок 25" descr="C:\Users\бвц\AppData\Local\Microsoft\Windows\Temporary Internet Files\Content.Word\vk159249514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бвц\AppData\Local\Microsoft\Windows\Temporary Internet Files\Content.Word\vk1592495147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316" cy="384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49016" cy="4008776"/>
            <wp:effectExtent l="19050" t="0" r="4034" b="0"/>
            <wp:docPr id="37" name="Рисунок 37" descr="C:\Users\бвц\AppData\Local\Microsoft\Windows\Temporary Internet Files\Content.Word\vk159249514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бвц\AppData\Local\Microsoft\Windows\Temporary Internet Files\Content.Word\vk15924951424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08" cy="402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следующей игре, в сказках появились лишние герои. Рассмотрите картинки, кто лишний на них?</w: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9070" cy="2097741"/>
            <wp:effectExtent l="19050" t="0" r="1280" b="0"/>
            <wp:docPr id="40" name="Рисунок 40" descr="C:\Users\бвц\AppData\Local\Microsoft\Windows\Temporary Internet Files\Content.Word\2020-06-18-10-39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бвц\AppData\Local\Microsoft\Windows\Temporary Internet Files\Content.Word\2020-06-18-10-39-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70" cy="20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96017" cy="2095454"/>
            <wp:effectExtent l="19050" t="0" r="4333" b="0"/>
            <wp:docPr id="43" name="Рисунок 43" descr="C:\Users\бвц\AppData\Local\Microsoft\Windows\Temporary Internet Files\Content.Word\2020-06-18-10-40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бвц\AppData\Local\Microsoft\Windows\Temporary Internet Files\Content.Word\2020-06-18-10-40-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17" cy="209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E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02EE" w:rsidRDefault="008A02EE" w:rsidP="0072005E">
      <w:pPr>
        <w:rPr>
          <w:rFonts w:ascii="Times New Roman" w:hAnsi="Times New Roman" w:cs="Times New Roman"/>
          <w:sz w:val="28"/>
          <w:szCs w:val="28"/>
        </w:rPr>
      </w:pPr>
    </w:p>
    <w:p w:rsidR="008A02EE" w:rsidRDefault="008A02EE" w:rsidP="0072005E">
      <w:pPr>
        <w:rPr>
          <w:rFonts w:ascii="Times New Roman" w:hAnsi="Times New Roman" w:cs="Times New Roman"/>
          <w:sz w:val="28"/>
          <w:szCs w:val="28"/>
        </w:rPr>
      </w:pPr>
    </w:p>
    <w:p w:rsidR="008A02EE" w:rsidRDefault="008A02EE" w:rsidP="0072005E">
      <w:pPr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этих картинках, художник забыл дорисовать фрагмент. Помогите художнику вставить недостающий фрагмент картинки.</w: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13424" cy="2108499"/>
            <wp:effectExtent l="19050" t="0" r="5976" b="0"/>
            <wp:docPr id="9" name="Рисунок 28" descr="C:\Users\бвц\AppData\Local\Microsoft\Windows\Temporary Internet Files\Content.Word\vk1592496626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вц\AppData\Local\Microsoft\Windows\Temporary Internet Files\Content.Word\vk1592496626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24" cy="210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2A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7563" cy="2111601"/>
            <wp:effectExtent l="19050" t="0" r="1837" b="0"/>
            <wp:docPr id="11" name="Рисунок 34" descr="C:\Users\бвц\AppData\Local\Microsoft\Windows\Temporary Internet Files\Content.Word\vk159249664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бвц\AppData\Local\Microsoft\Windows\Temporary Internet Files\Content.Word\vk15924966449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63" cy="211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Ваши родители, братья и сестры, а может даже бабушки и дедушки с радостью послушают сказку в вашем исполнении. А помогут вам в этом картинки.</w:t>
      </w:r>
    </w:p>
    <w:p w:rsidR="008A02EE" w:rsidRDefault="0072005E" w:rsidP="008A0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66270" cy="3646842"/>
            <wp:effectExtent l="19050" t="0" r="0" b="0"/>
            <wp:docPr id="46" name="Рисунок 46" descr="C:\Users\бвц\AppData\Local\Microsoft\Windows\Temporary Internet Files\Content.Word\2020-06-18-10-38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бвц\AppData\Local\Microsoft\Windows\Temporary Internet Files\Content.Word\2020-06-18-10-38-5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70" cy="364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8A0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0519" cy="3687396"/>
            <wp:effectExtent l="19050" t="0" r="0" b="0"/>
            <wp:docPr id="49" name="Рисунок 49" descr="C:\Users\бвц\AppData\Local\Microsoft\Windows\Temporary Internet Files\Content.Word\2020-06-18-10-3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бвц\AppData\Local\Microsoft\Windows\Temporary Internet Files\Content.Word\2020-06-18-10-38-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419" cy="369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E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что вы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творческие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и любите рисовать. Поэтому предлагаем вам раскрасить сказочных героев.</w:t>
      </w:r>
    </w:p>
    <w:p w:rsidR="008A02EE" w:rsidRDefault="0072005E" w:rsidP="008A02E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5121" cy="3977435"/>
            <wp:effectExtent l="19050" t="0" r="4329" b="0"/>
            <wp:docPr id="12" name="Рисунок 1" descr="C:\Users\бвц\AppData\Local\Microsoft\Windows\Temporary Internet Files\Content.Word\hello_html_5271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hello_html_5271967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70" cy="398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8A0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5247" cy="4541746"/>
            <wp:effectExtent l="19050" t="0" r="7053" b="0"/>
            <wp:docPr id="14" name="Рисунок 4" descr="C:\Users\бвц\AppData\Local\Microsoft\Windows\Temporary Internet Files\Content.Word\p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вц\AppData\Local\Microsoft\Windows\Temporary Internet Files\Content.Word\p00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621" cy="456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05E" w:rsidRDefault="0072005E" w:rsidP="00720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2899" cy="4033534"/>
            <wp:effectExtent l="19050" t="0" r="6051" b="0"/>
            <wp:docPr id="15" name="Рисунок 7" descr="C:\Users\бвц\AppData\Local\Microsoft\Windows\Temporary Internet Files\Content.Word\Раскраски-про-сказочных-героев-для-маленьких-детей-Обучающие-раскраски-1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вц\AppData\Local\Microsoft\Windows\Temporary Internet Files\Content.Word\Раскраски-про-сказочных-героев-для-маленьких-детей-Обучающие-раскраски-124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67" cy="404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для отдыха посмотреть и послушать песни из мультфильмов.</w:t>
      </w:r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65325D">
          <w:rPr>
            <w:rStyle w:val="a4"/>
            <w:rFonts w:ascii="Times New Roman" w:hAnsi="Times New Roman" w:cs="Times New Roman"/>
            <w:sz w:val="28"/>
            <w:szCs w:val="28"/>
          </w:rPr>
          <w:t>https://youtu.be/C1PlT_7fA78</w:t>
        </w:r>
      </w:hyperlink>
    </w:p>
    <w:p w:rsidR="0072005E" w:rsidRDefault="0072005E" w:rsidP="0072005E">
      <w:pPr>
        <w:rPr>
          <w:rFonts w:ascii="Times New Roman" w:hAnsi="Times New Roman" w:cs="Times New Roman"/>
          <w:sz w:val="28"/>
          <w:szCs w:val="28"/>
        </w:rPr>
      </w:pPr>
    </w:p>
    <w:p w:rsidR="007D536B" w:rsidRPr="007D536B" w:rsidRDefault="007D536B" w:rsidP="0072005E">
      <w:pPr>
        <w:rPr>
          <w:rFonts w:ascii="Times New Roman" w:hAnsi="Times New Roman" w:cs="Times New Roman"/>
          <w:b/>
          <w:sz w:val="32"/>
          <w:szCs w:val="32"/>
        </w:rPr>
      </w:pPr>
    </w:p>
    <w:sectPr w:rsidR="007D536B" w:rsidRPr="007D536B" w:rsidSect="0084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A3509"/>
    <w:multiLevelType w:val="hybridMultilevel"/>
    <w:tmpl w:val="9910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0036"/>
    <w:multiLevelType w:val="hybridMultilevel"/>
    <w:tmpl w:val="D45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35FED"/>
    <w:multiLevelType w:val="hybridMultilevel"/>
    <w:tmpl w:val="127EA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271F"/>
    <w:rsid w:val="00340E5E"/>
    <w:rsid w:val="00426BE5"/>
    <w:rsid w:val="00534965"/>
    <w:rsid w:val="00665CAC"/>
    <w:rsid w:val="006C271F"/>
    <w:rsid w:val="0072005E"/>
    <w:rsid w:val="007D536B"/>
    <w:rsid w:val="008437B1"/>
    <w:rsid w:val="008A02EE"/>
    <w:rsid w:val="00901B19"/>
    <w:rsid w:val="009E1904"/>
    <w:rsid w:val="00A55792"/>
    <w:rsid w:val="00A57934"/>
    <w:rsid w:val="00C90580"/>
    <w:rsid w:val="00DE0753"/>
    <w:rsid w:val="00DE51F0"/>
    <w:rsid w:val="00E7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B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E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youtu.be/C1PlT_7fA78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9</cp:revision>
  <dcterms:created xsi:type="dcterms:W3CDTF">2020-06-03T13:50:00Z</dcterms:created>
  <dcterms:modified xsi:type="dcterms:W3CDTF">2024-01-31T05:28:00Z</dcterms:modified>
</cp:coreProperties>
</file>