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14" w:rsidRDefault="00FB6F14" w:rsidP="00E5309C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309C" w:rsidRPr="003C5580" w:rsidRDefault="00E5309C" w:rsidP="00E5309C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580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дошкольное образовательное учреждение</w:t>
      </w:r>
    </w:p>
    <w:p w:rsidR="00E5309C" w:rsidRPr="003C5580" w:rsidRDefault="00E5309C" w:rsidP="00E5309C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580"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 75»</w:t>
      </w:r>
    </w:p>
    <w:p w:rsidR="00E5309C" w:rsidRPr="003C5580" w:rsidRDefault="00E5309C" w:rsidP="00E530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09C" w:rsidRPr="003C5580" w:rsidRDefault="00E5309C" w:rsidP="00E5309C">
      <w:pPr>
        <w:rPr>
          <w:b/>
        </w:rPr>
      </w:pPr>
    </w:p>
    <w:p w:rsidR="00E5309C" w:rsidRPr="003C5580" w:rsidRDefault="00E5309C" w:rsidP="00E5309C">
      <w:pPr>
        <w:rPr>
          <w:b/>
        </w:rPr>
      </w:pPr>
    </w:p>
    <w:p w:rsidR="00E5309C" w:rsidRPr="004533D6" w:rsidRDefault="00E5309C" w:rsidP="00E5309C">
      <w:pPr>
        <w:rPr>
          <w:b/>
          <w:sz w:val="40"/>
          <w:szCs w:val="40"/>
        </w:rPr>
      </w:pPr>
    </w:p>
    <w:p w:rsidR="00E5309C" w:rsidRPr="00FB6F14" w:rsidRDefault="00FB6F14" w:rsidP="00E5309C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6F14">
        <w:rPr>
          <w:rFonts w:ascii="Times New Roman" w:hAnsi="Times New Roman" w:cs="Times New Roman"/>
          <w:b/>
          <w:sz w:val="44"/>
          <w:szCs w:val="44"/>
        </w:rPr>
        <w:t xml:space="preserve">Картотека дидактических игр по экологическому воспитанию </w:t>
      </w:r>
    </w:p>
    <w:p w:rsidR="00FB6F14" w:rsidRPr="00FB6F14" w:rsidRDefault="00FB6F14" w:rsidP="00E5309C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6F14">
        <w:rPr>
          <w:rFonts w:ascii="Times New Roman" w:hAnsi="Times New Roman" w:cs="Times New Roman"/>
          <w:b/>
          <w:sz w:val="44"/>
          <w:szCs w:val="44"/>
        </w:rPr>
        <w:t>Старший возраст</w:t>
      </w:r>
    </w:p>
    <w:p w:rsidR="00E5309C" w:rsidRPr="00FB6F14" w:rsidRDefault="00E5309C" w:rsidP="00E5309C">
      <w:pPr>
        <w:rPr>
          <w:rFonts w:ascii="Times New Roman" w:hAnsi="Times New Roman" w:cs="Times New Roman"/>
          <w:b/>
          <w:sz w:val="44"/>
          <w:szCs w:val="44"/>
        </w:rPr>
      </w:pPr>
    </w:p>
    <w:p w:rsidR="00E5309C" w:rsidRDefault="00E5309C" w:rsidP="00E5309C">
      <w:pPr>
        <w:rPr>
          <w:rFonts w:ascii="Times New Roman" w:hAnsi="Times New Roman" w:cs="Times New Roman"/>
          <w:b/>
          <w:sz w:val="28"/>
          <w:szCs w:val="28"/>
        </w:rPr>
      </w:pPr>
    </w:p>
    <w:p w:rsidR="00E5309C" w:rsidRDefault="00E5309C" w:rsidP="00E5309C">
      <w:pPr>
        <w:rPr>
          <w:rFonts w:ascii="Times New Roman" w:hAnsi="Times New Roman" w:cs="Times New Roman"/>
          <w:b/>
          <w:sz w:val="28"/>
          <w:szCs w:val="28"/>
        </w:rPr>
      </w:pPr>
    </w:p>
    <w:p w:rsidR="00E5309C" w:rsidRDefault="00E5309C" w:rsidP="00FB6F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C55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Подготовила </w:t>
      </w:r>
    </w:p>
    <w:p w:rsidR="00E5309C" w:rsidRPr="003C5580" w:rsidRDefault="00E5309C" w:rsidP="00FB6F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C55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 высшей категории</w:t>
      </w:r>
    </w:p>
    <w:p w:rsidR="00E5309C" w:rsidRPr="003C5580" w:rsidRDefault="00E5309C" w:rsidP="00FB6F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3C55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Перепелина</w:t>
      </w:r>
      <w:proofErr w:type="spellEnd"/>
      <w:r w:rsidRPr="003C55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Надежда Владимировна</w:t>
      </w:r>
    </w:p>
    <w:p w:rsidR="00E5309C" w:rsidRPr="003C5580" w:rsidRDefault="00E5309C" w:rsidP="00E5309C">
      <w:pPr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</w:p>
    <w:p w:rsidR="00E5309C" w:rsidRPr="003C5580" w:rsidRDefault="00E5309C" w:rsidP="00E5309C">
      <w:pPr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</w:p>
    <w:p w:rsidR="00E5309C" w:rsidRDefault="00E5309C" w:rsidP="00E5309C">
      <w:pPr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</w:p>
    <w:p w:rsidR="00E5309C" w:rsidRPr="003C5580" w:rsidRDefault="00E5309C" w:rsidP="00E5309C">
      <w:pPr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</w:p>
    <w:p w:rsidR="00E5309C" w:rsidRDefault="00E5309C" w:rsidP="00E5309C">
      <w:pPr>
        <w:jc w:val="center"/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  <w:r w:rsidRPr="003C5580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г</w:t>
      </w:r>
      <w:proofErr w:type="gramStart"/>
      <w:r w:rsidRPr="003C5580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.Я</w:t>
      </w:r>
      <w:proofErr w:type="gramEnd"/>
      <w:r w:rsidRPr="003C5580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рославль, 202</w:t>
      </w:r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3</w:t>
      </w:r>
      <w:r w:rsidRPr="003C5580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г.</w:t>
      </w:r>
    </w:p>
    <w:p w:rsidR="00FB6F14" w:rsidRDefault="00FB6F14" w:rsidP="00E5309C">
      <w:pPr>
        <w:jc w:val="center"/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</w:p>
    <w:tbl>
      <w:tblPr>
        <w:tblW w:w="14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6"/>
        <w:gridCol w:w="5245"/>
        <w:gridCol w:w="1559"/>
        <w:gridCol w:w="6095"/>
      </w:tblGrid>
      <w:tr w:rsidR="008D18CF" w:rsidRPr="00E5309C" w:rsidTr="00222AFC"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18CF" w:rsidRPr="00E5309C" w:rsidRDefault="00FB6F14" w:rsidP="008D18CF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8D18CF" w:rsidRPr="00E5309C">
              <w:rPr>
                <w:rFonts w:ascii="Times New Roman" w:eastAsia="Times New Roman" w:hAnsi="Times New Roman" w:cs="Times New Roman"/>
                <w:sz w:val="28"/>
                <w:szCs w:val="28"/>
              </w:rPr>
              <w:t>есяц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18CF" w:rsidRPr="00E5309C" w:rsidRDefault="008D18CF" w:rsidP="008D18CF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09C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игры, программные задачи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18CF" w:rsidRPr="00E5309C" w:rsidRDefault="008D18CF" w:rsidP="008D18CF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09C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18CF" w:rsidRPr="00E5309C" w:rsidRDefault="008D18CF" w:rsidP="008D18CF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09C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игры, программные задачи</w:t>
            </w:r>
          </w:p>
        </w:tc>
      </w:tr>
      <w:tr w:rsidR="008D18CF" w:rsidRPr="00E5309C" w:rsidTr="00222AFC"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18CF" w:rsidRPr="00E5309C" w:rsidRDefault="008D18CF" w:rsidP="00222AFC">
            <w:pPr>
              <w:spacing w:before="75" w:after="75" w:line="240" w:lineRule="auto"/>
              <w:ind w:left="105" w:right="105" w:firstLine="37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005E" w:rsidRPr="00AD1719" w:rsidRDefault="008D18CF" w:rsidP="00AD1A2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«Собери урожай» - 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детей разным способам различения даров полей, садов. Воспитывать уважение и интерес к </w:t>
            </w:r>
            <w:proofErr w:type="gramStart"/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труду.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F005E" w:rsidRPr="00AD1719" w:rsidRDefault="008D18CF" w:rsidP="00AD1A2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«Помоги расселить насекомых»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закрепить знания детей о насекомых.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F005E" w:rsidRPr="00AD1719" w:rsidRDefault="008D18CF" w:rsidP="00AD1A2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«Созрело -  не созрело»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научить определять спелость овощей и фруктов по внешним признакам.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«Собери картинку»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(листья) – упражнять в составлении целой картинки из отдельных частей. Через содержание картинок закрепит знания о деревьях.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F005E" w:rsidRPr="00AD1719" w:rsidRDefault="008D18CF" w:rsidP="00AD1A2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«Вершки и корешки»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закрепит знания о том, что в овощах есть съедобные корни – корешки и плоды -  вершки, что у некоторых плодов съедобны и вершки и корешки.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F005E" w:rsidRPr="00AD1719" w:rsidRDefault="008D18CF" w:rsidP="00AD1A2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«Угадай на вкус»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 - упражнять в определении вкуса овощей и фрукто</w:t>
            </w:r>
            <w:proofErr w:type="gramStart"/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сладкий, кислый, соленый, горький)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1719" w:rsidRDefault="008D18CF" w:rsidP="00AD1A2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 Какая работа осенняя»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(сюжетные картинки) -</w:t>
            </w: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выбирать из предложенных картинок те, на которых изображен труд людей в осенний период.</w:t>
            </w:r>
          </w:p>
          <w:p w:rsidR="003D5F2D" w:rsidRDefault="003D5F2D" w:rsidP="00AD1A2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F2D" w:rsidRPr="00AD1719" w:rsidRDefault="003D5F2D" w:rsidP="00AD1A2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8CF" w:rsidRPr="00AD1719" w:rsidRDefault="008D18CF" w:rsidP="00AD1A2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18CF" w:rsidRPr="00AD1719" w:rsidRDefault="008D18CF" w:rsidP="00222AFC">
            <w:pPr>
              <w:spacing w:before="75" w:after="75" w:line="240" w:lineRule="auto"/>
              <w:ind w:left="105" w:right="105" w:hanging="8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005E" w:rsidRPr="00AD1719" w:rsidRDefault="008D18CF" w:rsidP="004F005E">
            <w:pPr>
              <w:tabs>
                <w:tab w:val="left" w:pos="522"/>
              </w:tabs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«Что за птица»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классифицировать птиц по среде обитани</w:t>
            </w:r>
            <w:proofErr w:type="gramStart"/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лес, водоем, открытое пространство.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F005E" w:rsidRPr="00AD1719" w:rsidRDefault="004F005E" w:rsidP="004F005E">
            <w:pPr>
              <w:tabs>
                <w:tab w:val="left" w:pos="522"/>
              </w:tabs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18CF"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«Что сначала, что потом?»</w:t>
            </w:r>
            <w:r w:rsidR="008D18CF"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(жизненный круг </w:t>
            </w:r>
            <w:r w:rsidR="004858EB"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лягушки</w:t>
            </w:r>
            <w:r w:rsidR="008D18CF"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) – закрепит</w:t>
            </w:r>
            <w:r w:rsidR="00FE33EE"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8D18CF"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этапы жизненного круга </w:t>
            </w:r>
            <w:r w:rsidR="004858EB"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лягушки</w:t>
            </w:r>
            <w:r w:rsidR="008D18CF"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D18CF"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F005E" w:rsidRPr="00AD1719" w:rsidRDefault="008D18CF" w:rsidP="004F005E">
            <w:pPr>
              <w:tabs>
                <w:tab w:val="left" w:pos="522"/>
              </w:tabs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«Компот из садовых ягод»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закрепить знания детей о садовых ягодах учить различать садовые ягоды.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F005E" w:rsidRPr="00AD1719" w:rsidRDefault="008D18CF" w:rsidP="004F005E">
            <w:pPr>
              <w:tabs>
                <w:tab w:val="left" w:pos="522"/>
              </w:tabs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«За грибами, за ягодами»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формировать знания о грибах и ягодах; учить различать съедобные и несъедобные грибы, лесные ягоды.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F005E" w:rsidRPr="00AD1719" w:rsidRDefault="008D18CF" w:rsidP="004F005E">
            <w:pPr>
              <w:tabs>
                <w:tab w:val="left" w:pos="522"/>
              </w:tabs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«Отбери животных, которые живут </w:t>
            </w:r>
            <w:proofErr w:type="gramStart"/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  <w:proofErr w:type="gramEnd"/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F005E" w:rsidRPr="00AD1719" w:rsidRDefault="008D18CF" w:rsidP="004F005E">
            <w:pPr>
              <w:tabs>
                <w:tab w:val="left" w:pos="522"/>
              </w:tabs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землей»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познакомит детей с обитателями подземного мира.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D18CF" w:rsidRPr="00AD1719" w:rsidRDefault="008D18CF" w:rsidP="00222AFC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«Как сделали томатный сок</w:t>
            </w:r>
            <w:proofErr w:type="gramStart"/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последовательность) – формировать знания о процессе приготовления томатного сока.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 Отгадай название цветка»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учить отгадывать загадки; закреплять знания о садовых цветах.</w:t>
            </w:r>
          </w:p>
        </w:tc>
      </w:tr>
      <w:tr w:rsidR="008D18CF" w:rsidRPr="00E5309C" w:rsidTr="00222AFC"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18CF" w:rsidRPr="00E5309C" w:rsidRDefault="008D18CF" w:rsidP="00222AFC">
            <w:pPr>
              <w:spacing w:before="75" w:after="75" w:line="240" w:lineRule="auto"/>
              <w:ind w:left="105" w:right="105" w:firstLine="37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1206" w:rsidRPr="00AD1719" w:rsidRDefault="008D18CF" w:rsidP="00AD1206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«Лес – многоэтажный дом»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(расселение животных</w:t>
            </w:r>
            <w:proofErr w:type="gramStart"/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- - </w:t>
            </w:r>
            <w:proofErr w:type="gramEnd"/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лесе как природном сообществе; сформировать представления об экологических нишах (этажах) смешанного леса и месте животных в них.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1206" w:rsidRPr="00AD1719" w:rsidRDefault="008D18CF" w:rsidP="00AD1206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«Как  лес помогает человеку»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закрепить знания детей о том</w:t>
            </w:r>
            <w:r w:rsidR="004858EB"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лес помогает человеку.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1206" w:rsidRPr="00AD1719" w:rsidRDefault="008D18CF" w:rsidP="00AD1206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«Зоологическое домино»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закреплять знания детей о животных средней полосы.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1206" w:rsidRPr="00AD1719" w:rsidRDefault="008D18CF" w:rsidP="00AD1206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«Отгадай загадку»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(о растениях) – учить по характерным признакам, угадывать растения.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1206" w:rsidRPr="00AD1719" w:rsidRDefault="008D18CF" w:rsidP="00AD1206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«Что нам осень принесла»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формировать знания об осенних изменениях в природе, о дарах природы, которые бывают только осенью.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1206" w:rsidRPr="00AD1719" w:rsidRDefault="008D18CF" w:rsidP="00AD1206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«Что может делать вода»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закреплять свойства воды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D18CF" w:rsidRDefault="008D18CF" w:rsidP="00602C9B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«Угадай погоду» 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знания о погодных условиях, развитие наглядно  - схематического мышления. </w:t>
            </w:r>
          </w:p>
          <w:p w:rsidR="004721D8" w:rsidRDefault="004721D8" w:rsidP="00602C9B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1D8" w:rsidRDefault="004721D8" w:rsidP="00602C9B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1D8" w:rsidRDefault="004721D8" w:rsidP="00602C9B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1D8" w:rsidRDefault="004721D8" w:rsidP="00602C9B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1D8" w:rsidRPr="00AD1719" w:rsidRDefault="004721D8" w:rsidP="00602C9B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18CF" w:rsidRPr="00602C9B" w:rsidRDefault="008D18CF" w:rsidP="00222AFC">
            <w:pPr>
              <w:spacing w:before="75" w:after="75" w:line="240" w:lineRule="auto"/>
              <w:ind w:left="105" w:right="105" w:hanging="8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1206" w:rsidRPr="00AD1719" w:rsidRDefault="008D18CF" w:rsidP="0032637E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«Овощехранилище»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закрепить знания о хранении овощей.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1206" w:rsidRPr="00AD1719" w:rsidRDefault="008D18CF" w:rsidP="0032637E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«Найди и покорми зимующих птиц»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учить различать зимующих птиц, подбирать корм птицам.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1206" w:rsidRPr="00AD1719" w:rsidRDefault="008D18CF" w:rsidP="0032637E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«Пищевые цепочки»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закрепить знания детей о связях и зависимостях между явлениями и объектами природы.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1206" w:rsidRPr="00AD1719" w:rsidRDefault="008D18CF" w:rsidP="0032637E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«Рыбаки»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закреплять знания об обитателях водоемов.</w:t>
            </w:r>
            <w:r w:rsidR="004858EB"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«Природа и человек»- 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1206" w:rsidRPr="00AD1719" w:rsidRDefault="008D18CF" w:rsidP="0032637E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 </w:t>
            </w:r>
            <w:proofErr w:type="gramStart"/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Угадай</w:t>
            </w:r>
            <w:proofErr w:type="gramEnd"/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 какого дерева  - семена»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учить по виду семени, определять дерево.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D18CF" w:rsidRPr="00AD1719" w:rsidRDefault="00AD1206" w:rsidP="0032637E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18CF"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«Времена года»</w:t>
            </w:r>
            <w:r w:rsidR="008D18CF"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 проверить умение детей последовательно называть времена года.</w:t>
            </w:r>
          </w:p>
        </w:tc>
      </w:tr>
      <w:tr w:rsidR="008D18CF" w:rsidRPr="00E5309C" w:rsidTr="00222AFC"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18CF" w:rsidRPr="00E5309C" w:rsidRDefault="008D18CF" w:rsidP="00AD1719">
            <w:pPr>
              <w:spacing w:before="75" w:after="75" w:line="240" w:lineRule="auto"/>
              <w:ind w:left="105" w:right="105" w:firstLine="37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6DF0" w:rsidRPr="00AD1719" w:rsidRDefault="008D18CF" w:rsidP="00A52EAC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«Где, чей хвост»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Учить детей по форме хвоста определять животное.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02C9B" w:rsidRDefault="008D18CF" w:rsidP="00A52EAC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«Найди одинаковые снежинки»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учить, по характерным признакам подбирать пару.</w:t>
            </w:r>
          </w:p>
          <w:p w:rsidR="00716DF0" w:rsidRPr="00AD1719" w:rsidRDefault="008D18CF" w:rsidP="00A52EAC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16DF0" w:rsidRPr="00AD1719" w:rsidRDefault="008D18CF" w:rsidP="00A52EAC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«Съедобное – несъедобное»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напомнить о том, что овощные культуры выращивают для питания, что у одних в пищу идет надземная часть -  вершки, у других подземная – корешки.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16DF0" w:rsidRPr="00AD1719" w:rsidRDefault="008D18CF" w:rsidP="00A52EAC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«Ящик ощущений»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учить на ощупь определять объекты природы и </w:t>
            </w:r>
            <w:proofErr w:type="spellStart"/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неприроды</w:t>
            </w:r>
            <w:proofErr w:type="spellEnd"/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16DF0" w:rsidRPr="00AD1719" w:rsidRDefault="008D18CF" w:rsidP="00A52EAC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«Кто, как зимует»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закрепить знания детей о зимовке домашних и диких животных.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16DF0" w:rsidRPr="00AD1719" w:rsidRDefault="008D18CF" w:rsidP="00A52EAC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«Отгадай, что за растение»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(комнатные растения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)- учить детей по описанию, отгадывать комнатное растение.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16DF0" w:rsidRPr="00AD1719" w:rsidRDefault="008D18CF" w:rsidP="00A52EAC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«Что сначала, что потом»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(этапы развития лягушки)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– закрепить знания  о процессе формирования лягушки.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D18CF" w:rsidRDefault="008D18CF" w:rsidP="00AD1719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«Так бывает или нет» (сезонные явления)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Развивать логическое мышление, умение замечать непоследовательность в суждениях. </w:t>
            </w:r>
          </w:p>
          <w:p w:rsidR="009C4F4A" w:rsidRDefault="009C4F4A" w:rsidP="00AD1719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F4A" w:rsidRDefault="009C4F4A" w:rsidP="00AD1719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F4A" w:rsidRPr="00AD1719" w:rsidRDefault="009C4F4A" w:rsidP="00AD1719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18CF" w:rsidRPr="00602C9B" w:rsidRDefault="008D18CF" w:rsidP="00AD1719">
            <w:pPr>
              <w:spacing w:before="75" w:after="75" w:line="240" w:lineRule="auto"/>
              <w:ind w:left="105" w:right="105" w:hanging="8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1206" w:rsidRPr="00AD1719" w:rsidRDefault="008D18CF" w:rsidP="00AD1206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«Делать этого нельзя, знаешь ты, и знаю я…»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закрепить правила поведения в природе.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1206" w:rsidRPr="00AD1719" w:rsidRDefault="008D18CF" w:rsidP="00AD1206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«От зернышка до булочки</w:t>
            </w:r>
            <w:proofErr w:type="gramStart"/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»(</w:t>
            </w:r>
            <w:proofErr w:type="gramEnd"/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 выращивания булочки)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– закрепить знания детей о процессе выращивания хлеба.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1206" w:rsidRPr="00AD1719" w:rsidRDefault="008D18CF" w:rsidP="00AD1206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«Кто чем питается»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учить детей классифицировать животных по способу питания (травоядные, хищники, всеядные)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1206" w:rsidRPr="00AD1719" w:rsidRDefault="008D18CF" w:rsidP="00AD1206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«Помести животное в его зону» (животные жарких и северных стран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) – учить классифицировать животных по месту их обитания.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«Растения и животные Красной книги» -  закреплять знания детей о животных и растениях находящихся на грани исчезновения.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1206" w:rsidRPr="00AD1719" w:rsidRDefault="008D18CF" w:rsidP="00AD1206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«Что к чему»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развивать умение классифицировать. Учить отличать объекты природы и рукотворного мира.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1206" w:rsidRPr="00AD1719" w:rsidRDefault="008D18CF" w:rsidP="00AD1206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«Сок»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закреплять знания о том, что из фруктов можно приготовить вкусный сок; учить определять фрукты на ощупь; образовывать прилагательные от существительных.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D18CF" w:rsidRPr="00AD1719" w:rsidRDefault="008D18CF" w:rsidP="00AD1206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 Назови меня»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уточнить знания о характерных особенностях внешнего вида и повадках животных.</w:t>
            </w:r>
          </w:p>
        </w:tc>
      </w:tr>
      <w:tr w:rsidR="008D18CF" w:rsidRPr="00E5309C" w:rsidTr="00222AFC"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18CF" w:rsidRPr="00E5309C" w:rsidRDefault="008D18CF" w:rsidP="00AD1719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72B1" w:rsidRPr="00AD1719" w:rsidRDefault="008D18CF" w:rsidP="00716DF0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«Кто летает, прыгает, плавает»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развивать слуховое внимание, различать и называть животных по способу передвижения.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4114B" w:rsidRPr="00AD1719" w:rsidRDefault="008D18CF" w:rsidP="00716DF0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«Кто, кем будет»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развивать умственные способности; закрепить знания о животных и их детенышах.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02C9B" w:rsidRDefault="008D18CF" w:rsidP="00716DF0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 Скажи какой»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научить, по определённым признакам, узнавать предметы, называть вкусовые качества, цвет.</w:t>
            </w:r>
          </w:p>
          <w:p w:rsidR="00602C9B" w:rsidRPr="00AD1719" w:rsidRDefault="00602C9B" w:rsidP="00716DF0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4114B" w:rsidRPr="00AD1719" w:rsidRDefault="008D18CF" w:rsidP="00716DF0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«Где что растет» (лото)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элементарное представление о том, где растут овощи</w:t>
            </w:r>
            <w:proofErr w:type="gramStart"/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фрукты, цветы.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4114B" w:rsidRPr="00AD1719" w:rsidRDefault="008D18CF" w:rsidP="00716DF0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«Загадки о насекомых»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учить по характерным признакам, угадывать насекомых.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D18CF" w:rsidRPr="00AD1719" w:rsidRDefault="008D18CF" w:rsidP="00AD1719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«Вини – Пух идет за медом»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уточнить представления дошкольников о меде и медоносных растениях; воспитывать бережное отношение к цветущим растениям.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18CF" w:rsidRPr="00AD1719" w:rsidRDefault="008D18CF" w:rsidP="00AD1719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72B1" w:rsidRPr="00AD1719" w:rsidRDefault="008D18CF" w:rsidP="00716DF0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«Как растет растение»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закреплять этапы роста и развития растений.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472B1" w:rsidRPr="00AD1719" w:rsidRDefault="008D18CF" w:rsidP="00A472B1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«Угадай по описанию» (перелетные птицы)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– 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4114B" w:rsidRPr="00AD1719" w:rsidRDefault="008D18CF" w:rsidP="00A472B1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«Домашние и дикие животные» (лото)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– закреплять умение систематизировать животных по месту обитания.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472B1" w:rsidRPr="00AD1719" w:rsidRDefault="008D18CF" w:rsidP="00A472B1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«Цветочный магазин»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учить детей описывать </w:t>
            </w:r>
          </w:p>
          <w:p w:rsidR="00E4114B" w:rsidRPr="00AD1719" w:rsidRDefault="008D18CF" w:rsidP="00A472B1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 им растение.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4114B" w:rsidRPr="00AD1719" w:rsidRDefault="008D18CF" w:rsidP="00A472B1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«Что сначала, что потом» (развитие бабочки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) - закрепить знания  о процессе формирования бабочки.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4114B" w:rsidRPr="00AD1719" w:rsidRDefault="008D18CF" w:rsidP="00A472B1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«Грибы»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дать детям представление о правилах сбора грибов; рассказать об их разнообразии, о том, что среди грибов есть не только съедобные, но и очень ядовитые.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D18CF" w:rsidRPr="00AD1719" w:rsidRDefault="008D18CF" w:rsidP="00A472B1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8CF" w:rsidRPr="00E5309C" w:rsidTr="00602C9B">
        <w:trPr>
          <w:trHeight w:val="6913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527F" w:rsidRPr="00E5309C" w:rsidRDefault="0043527F" w:rsidP="008D18CF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27F" w:rsidRPr="00E5309C" w:rsidRDefault="0043527F" w:rsidP="008D18CF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8CF" w:rsidRPr="00E5309C" w:rsidRDefault="008D18CF" w:rsidP="00AD1719">
            <w:pPr>
              <w:spacing w:before="75" w:after="75" w:line="240" w:lineRule="auto"/>
              <w:ind w:left="105" w:right="105" w:firstLine="37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733" w:rsidRPr="00AD1719" w:rsidRDefault="008D18CF" w:rsidP="00E4114B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«Кормушка для птиц»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воспитывать у детей чувство доброты; приучать заботиться о птицах, наблюдать за ними 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03733" w:rsidRPr="00AD1719" w:rsidRDefault="008D18CF" w:rsidP="00E4114B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«Угадай, какое дерево»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учить детей по характерным признакам определять деревья, уметь описывать их.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03733" w:rsidRPr="00AD1719" w:rsidRDefault="008D18CF" w:rsidP="00E4114B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«Собери букет»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учить детей различать садовые, полевые и лесные цветы.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03733" w:rsidRPr="00AD1719" w:rsidRDefault="008D18CF" w:rsidP="00E4114B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«Угадай дерево по листу и плоду»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учить по виду семени, определять дерево.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03733" w:rsidRPr="00AD1719" w:rsidRDefault="008D18CF" w:rsidP="00E4114B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«Четвертый лишний» (домашние животные)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учить замечать ошибки</w:t>
            </w:r>
            <w:proofErr w:type="gramStart"/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наблюдательность.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03733" w:rsidRPr="00AD1719" w:rsidRDefault="008D18CF" w:rsidP="00E4114B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«Летающие семена»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учить классифицировать семена </w:t>
            </w:r>
            <w:proofErr w:type="gramStart"/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косточковые и летающие.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D18CF" w:rsidRPr="00AD1719" w:rsidRDefault="008D18CF" w:rsidP="00E4114B">
            <w:pPr>
              <w:spacing w:before="75" w:after="75" w:line="240" w:lineRule="auto"/>
              <w:ind w:left="105" w:right="105" w:hanging="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«Живое – не живое»</w:t>
            </w: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- учить классифицировать объекты живой и неживой природы.</w:t>
            </w:r>
          </w:p>
        </w:tc>
        <w:tc>
          <w:tcPr>
            <w:tcW w:w="7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02C9B" w:rsidRDefault="00602C9B" w:rsidP="008D18CF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C9B" w:rsidRDefault="00602C9B" w:rsidP="008D18CF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C9B" w:rsidRDefault="00602C9B" w:rsidP="008D18CF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C9B" w:rsidRDefault="00602C9B" w:rsidP="008D18CF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C9B" w:rsidRDefault="00602C9B" w:rsidP="008D18CF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C9B" w:rsidRDefault="00602C9B" w:rsidP="008D18CF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C9B" w:rsidRDefault="00602C9B" w:rsidP="008D18CF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C9B" w:rsidRDefault="00602C9B" w:rsidP="008D18CF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C9B" w:rsidRDefault="00602C9B" w:rsidP="008D18CF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C9B" w:rsidRDefault="00602C9B" w:rsidP="008D18CF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C9B" w:rsidRDefault="00602C9B" w:rsidP="008D18CF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C9B" w:rsidRDefault="00602C9B" w:rsidP="008D18CF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C9B" w:rsidRDefault="00602C9B" w:rsidP="008D18CF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C9B" w:rsidRDefault="00602C9B" w:rsidP="008D18CF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C9B" w:rsidRDefault="00602C9B" w:rsidP="008D18CF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C9B" w:rsidRDefault="00602C9B" w:rsidP="008D18CF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C9B" w:rsidRDefault="00602C9B" w:rsidP="008D18CF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C9B" w:rsidRDefault="00602C9B" w:rsidP="008D18CF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C9B" w:rsidRDefault="00602C9B" w:rsidP="008D18CF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8CF" w:rsidRPr="00AD1719" w:rsidRDefault="008D18CF" w:rsidP="008D18CF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505DF" w:rsidRPr="00E5309C" w:rsidRDefault="003505DF" w:rsidP="00602C9B">
      <w:pPr>
        <w:rPr>
          <w:rFonts w:ascii="Times New Roman" w:hAnsi="Times New Roman" w:cs="Times New Roman"/>
          <w:sz w:val="28"/>
          <w:szCs w:val="28"/>
        </w:rPr>
      </w:pPr>
    </w:p>
    <w:sectPr w:rsidR="003505DF" w:rsidRPr="00E5309C" w:rsidSect="00D13AD7">
      <w:pgSz w:w="16838" w:h="11906" w:orient="landscape"/>
      <w:pgMar w:top="851" w:right="1134" w:bottom="567" w:left="1134" w:header="708" w:footer="708" w:gutter="0"/>
      <w:pgBorders w:offsetFrom="page">
        <w:top w:val="apples" w:sz="9" w:space="24" w:color="auto"/>
        <w:left w:val="apples" w:sz="9" w:space="24" w:color="auto"/>
        <w:bottom w:val="apples" w:sz="9" w:space="24" w:color="auto"/>
        <w:right w:val="apple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8CF"/>
    <w:rsid w:val="000503F1"/>
    <w:rsid w:val="000B152C"/>
    <w:rsid w:val="00222AFC"/>
    <w:rsid w:val="003124A4"/>
    <w:rsid w:val="0032637E"/>
    <w:rsid w:val="003505DF"/>
    <w:rsid w:val="00361805"/>
    <w:rsid w:val="003A5AF6"/>
    <w:rsid w:val="003D5F2D"/>
    <w:rsid w:val="003F67C6"/>
    <w:rsid w:val="004041D4"/>
    <w:rsid w:val="0043527F"/>
    <w:rsid w:val="004721D8"/>
    <w:rsid w:val="004858EB"/>
    <w:rsid w:val="0049142E"/>
    <w:rsid w:val="004F005E"/>
    <w:rsid w:val="00602C9B"/>
    <w:rsid w:val="00716DF0"/>
    <w:rsid w:val="008D18CF"/>
    <w:rsid w:val="008F3578"/>
    <w:rsid w:val="009B5767"/>
    <w:rsid w:val="009C4F4A"/>
    <w:rsid w:val="00A472B1"/>
    <w:rsid w:val="00A52EAC"/>
    <w:rsid w:val="00A908AB"/>
    <w:rsid w:val="00AD1206"/>
    <w:rsid w:val="00AD1719"/>
    <w:rsid w:val="00AD1A25"/>
    <w:rsid w:val="00B03733"/>
    <w:rsid w:val="00B31F5E"/>
    <w:rsid w:val="00C0609E"/>
    <w:rsid w:val="00D13AD7"/>
    <w:rsid w:val="00D1543E"/>
    <w:rsid w:val="00E4114B"/>
    <w:rsid w:val="00E5309C"/>
    <w:rsid w:val="00F52B8D"/>
    <w:rsid w:val="00FB6F14"/>
    <w:rsid w:val="00FE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A4"/>
  </w:style>
  <w:style w:type="paragraph" w:styleId="1">
    <w:name w:val="heading 1"/>
    <w:basedOn w:val="a"/>
    <w:link w:val="10"/>
    <w:uiPriority w:val="9"/>
    <w:qFormat/>
    <w:rsid w:val="008D1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1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8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D18C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D18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18CF"/>
  </w:style>
  <w:style w:type="character" w:styleId="a4">
    <w:name w:val="Strong"/>
    <w:basedOn w:val="a0"/>
    <w:uiPriority w:val="22"/>
    <w:qFormat/>
    <w:rsid w:val="008D18CF"/>
    <w:rPr>
      <w:b/>
      <w:bCs/>
    </w:rPr>
  </w:style>
  <w:style w:type="paragraph" w:styleId="a5">
    <w:name w:val="Normal (Web)"/>
    <w:basedOn w:val="a"/>
    <w:uiPriority w:val="99"/>
    <w:unhideWhenUsed/>
    <w:rsid w:val="008D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6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81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8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4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948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9127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52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51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66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Windows User</cp:lastModifiedBy>
  <cp:revision>35</cp:revision>
  <dcterms:created xsi:type="dcterms:W3CDTF">2016-06-07T08:39:00Z</dcterms:created>
  <dcterms:modified xsi:type="dcterms:W3CDTF">2023-05-05T13:14:00Z</dcterms:modified>
</cp:coreProperties>
</file>