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«Детский сад № 75»</w:t>
      </w: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b/>
          <w:color w:val="000000" w:themeColor="text1"/>
          <w:sz w:val="28"/>
          <w:szCs w:val="28"/>
        </w:rPr>
        <w:t>Методическая разработка</w:t>
      </w: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 xml:space="preserve">Сценарий (конспект) </w:t>
      </w:r>
      <w:r>
        <w:rPr>
          <w:color w:val="000000" w:themeColor="text1"/>
          <w:sz w:val="28"/>
          <w:szCs w:val="28"/>
        </w:rPr>
        <w:t xml:space="preserve">семейная гостиная для родителей </w:t>
      </w: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старшей группы комбинированной направленности </w:t>
      </w: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A205A3">
        <w:rPr>
          <w:color w:val="000000" w:themeColor="text1"/>
          <w:sz w:val="28"/>
          <w:szCs w:val="28"/>
        </w:rPr>
        <w:t>на тему: «</w:t>
      </w:r>
      <w:r>
        <w:rPr>
          <w:color w:val="000000" w:themeColor="text1"/>
          <w:sz w:val="28"/>
          <w:szCs w:val="28"/>
        </w:rPr>
        <w:t>Как научить ребёнка говорить правильно</w:t>
      </w:r>
      <w:r w:rsidRPr="00A205A3">
        <w:rPr>
          <w:color w:val="000000" w:themeColor="text1"/>
          <w:sz w:val="28"/>
          <w:szCs w:val="28"/>
        </w:rPr>
        <w:t>»</w:t>
      </w: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Разработала</w:t>
      </w:r>
      <w:r w:rsidRPr="00A205A3">
        <w:rPr>
          <w:color w:val="000000" w:themeColor="text1"/>
          <w:sz w:val="28"/>
          <w:szCs w:val="28"/>
        </w:rPr>
        <w:t>:</w:t>
      </w: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логопед</w:t>
      </w: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A205A3">
        <w:rPr>
          <w:color w:val="000000" w:themeColor="text1"/>
          <w:sz w:val="28"/>
          <w:szCs w:val="28"/>
        </w:rPr>
        <w:t>Ардимасова</w:t>
      </w:r>
      <w:proofErr w:type="spellEnd"/>
      <w:r w:rsidRPr="00A205A3">
        <w:rPr>
          <w:color w:val="000000" w:themeColor="text1"/>
          <w:sz w:val="28"/>
          <w:szCs w:val="28"/>
        </w:rPr>
        <w:t xml:space="preserve"> Татьяна Павловна</w:t>
      </w: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8B57F8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8B57F8" w:rsidRPr="00A205A3" w:rsidRDefault="008B57F8" w:rsidP="008B57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Ярославль 2021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Семейная гостиная для родителей старшей группы №4 комбинированной направленности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тему: </w:t>
      </w:r>
      <w:r w:rsidRPr="00336C31">
        <w:rPr>
          <w:b/>
          <w:bCs/>
          <w:color w:val="000000"/>
          <w:sz w:val="28"/>
          <w:szCs w:val="28"/>
        </w:rPr>
        <w:t> «Как научить ребенка говорить правильно?»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color w:val="000000"/>
          <w:sz w:val="28"/>
          <w:szCs w:val="28"/>
        </w:rPr>
        <w:t>Цель:</w:t>
      </w:r>
      <w:r w:rsidRPr="00336C3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формирование </w:t>
      </w:r>
      <w:r w:rsidRPr="00336C31">
        <w:rPr>
          <w:color w:val="000000"/>
          <w:sz w:val="28"/>
          <w:szCs w:val="28"/>
        </w:rPr>
        <w:t>у родителей мотивацию к решению</w:t>
      </w:r>
      <w:r>
        <w:rPr>
          <w:color w:val="000000"/>
          <w:sz w:val="28"/>
          <w:szCs w:val="28"/>
        </w:rPr>
        <w:t xml:space="preserve"> задач коррекционного обучения.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1.</w:t>
      </w:r>
      <w:r w:rsidRPr="00336C31">
        <w:rPr>
          <w:color w:val="000000"/>
          <w:sz w:val="28"/>
          <w:szCs w:val="28"/>
        </w:rPr>
        <w:t> 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«</w:t>
      </w:r>
      <w:r w:rsidR="001641CE">
        <w:rPr>
          <w:color w:val="000000"/>
          <w:sz w:val="28"/>
          <w:szCs w:val="28"/>
        </w:rPr>
        <w:t>Как научить говорить ребёнка правильно?»</w:t>
      </w:r>
    </w:p>
    <w:p w:rsid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Добрый вечер, уважаемы</w:t>
      </w:r>
      <w:r>
        <w:rPr>
          <w:color w:val="000000"/>
          <w:sz w:val="28"/>
          <w:szCs w:val="28"/>
        </w:rPr>
        <w:t>е родители! Я рада приветствовать</w:t>
      </w:r>
      <w:r w:rsidRPr="00336C31">
        <w:rPr>
          <w:color w:val="000000"/>
          <w:sz w:val="28"/>
          <w:szCs w:val="28"/>
        </w:rPr>
        <w:t xml:space="preserve"> вас в нашей логопедической гостиной,  потому что понимаем, что нашу общую цель без союза с вами, без вашей поддержки и помощи не достичь. Каким должен быть наш союз? Что мы, взрослые, можем сделать для детей с речевыми нарушениями, с целью преодоления речевого расстройства? На этот главный  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Хочу обратить ваше внимание, что речь ребенка спонтанно не исправляется. Это длительный, систематический, целенаправленный и  трудоемкий процесс, который требует как от логопеда, так и от семьи больших усилий и терпения. Только наше тесное сотрудничество и ваше желание помочь ребенку  позволит нам достичь положительных результатов. Без вашей помощи и без заинтересованности  -</w:t>
      </w:r>
      <w:r>
        <w:rPr>
          <w:color w:val="000000"/>
          <w:sz w:val="28"/>
          <w:szCs w:val="28"/>
        </w:rPr>
        <w:t xml:space="preserve"> </w:t>
      </w:r>
      <w:r w:rsidRPr="00336C31">
        <w:rPr>
          <w:color w:val="000000"/>
          <w:sz w:val="28"/>
          <w:szCs w:val="28"/>
        </w:rPr>
        <w:t xml:space="preserve">результатов не дождемся!!!! Поэтому вы должны дома ежедневно, регулярно закреплять знания и </w:t>
      </w:r>
      <w:r>
        <w:rPr>
          <w:color w:val="000000"/>
          <w:sz w:val="28"/>
          <w:szCs w:val="28"/>
        </w:rPr>
        <w:t xml:space="preserve">умения, полученные ребенком в детском </w:t>
      </w:r>
      <w:r w:rsidRPr="00336C31">
        <w:rPr>
          <w:color w:val="000000"/>
          <w:sz w:val="28"/>
          <w:szCs w:val="28"/>
        </w:rPr>
        <w:t>саду.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    Сегодня я хочу познакомить вас  с основными компонентами речевой системы, а также некоторыми приемами по исправлению речевых нарушений в домашних условиях.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   Давайте представим речь наших детей в виде «волшебного сундучка»</w:t>
      </w:r>
    </w:p>
    <w:p w:rsidR="001641CE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2.  </w:t>
      </w:r>
      <w:r w:rsidRPr="00336C31">
        <w:rPr>
          <w:color w:val="000000"/>
          <w:sz w:val="28"/>
          <w:szCs w:val="28"/>
        </w:rPr>
        <w:t>   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lastRenderedPageBreak/>
        <w:t xml:space="preserve"> Речь состоит из компонентов, над </w:t>
      </w:r>
      <w:r>
        <w:rPr>
          <w:color w:val="000000"/>
          <w:sz w:val="28"/>
          <w:szCs w:val="28"/>
        </w:rPr>
        <w:t>которыми нам предстоит работать.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3</w:t>
      </w:r>
      <w:r w:rsidRPr="00336C31">
        <w:rPr>
          <w:color w:val="000000"/>
          <w:sz w:val="28"/>
          <w:szCs w:val="28"/>
        </w:rPr>
        <w:t xml:space="preserve">.  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Первый компонент речевой системы, над которым нам необходимо работать</w:t>
      </w:r>
      <w:r>
        <w:rPr>
          <w:color w:val="000000"/>
          <w:sz w:val="28"/>
          <w:szCs w:val="28"/>
        </w:rPr>
        <w:t xml:space="preserve"> </w:t>
      </w:r>
      <w:r w:rsidRPr="00336C31">
        <w:rPr>
          <w:color w:val="000000"/>
          <w:sz w:val="28"/>
          <w:szCs w:val="28"/>
        </w:rPr>
        <w:t>- « Развитие  словаря».</w:t>
      </w:r>
    </w:p>
    <w:p w:rsid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  Дети должны научиться понимать: </w:t>
      </w:r>
    </w:p>
    <w:p w:rsidR="00336C31" w:rsidRPr="00336C31" w:rsidRDefault="00336C31" w:rsidP="001641CE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336C31">
        <w:rPr>
          <w:color w:val="000000"/>
          <w:sz w:val="28"/>
          <w:szCs w:val="28"/>
        </w:rPr>
        <w:t>бобщающие значения  слов (овощи, фрукты, мебель, посуда, животные и т.д.)</w:t>
      </w:r>
      <w:proofErr w:type="gramEnd"/>
    </w:p>
    <w:p w:rsidR="00336C31" w:rsidRPr="00336C31" w:rsidRDefault="00336C31" w:rsidP="001641CE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Правильно употреблять  в речи предлоги.</w:t>
      </w:r>
    </w:p>
    <w:p w:rsidR="00336C31" w:rsidRPr="00336C31" w:rsidRDefault="00336C31" w:rsidP="001641CE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Образовывать и использование в речи слова-синонимы, слова-антонимы.</w:t>
      </w:r>
    </w:p>
    <w:p w:rsidR="00336C31" w:rsidRPr="00336C31" w:rsidRDefault="001641CE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предлагаю вам поиграть в игру</w:t>
      </w:r>
      <w:r w:rsidR="00336C31" w:rsidRPr="00336C31">
        <w:rPr>
          <w:color w:val="000000"/>
          <w:sz w:val="28"/>
          <w:szCs w:val="28"/>
        </w:rPr>
        <w:t>, в  которую вы можете поиграть с ребенком дома, что будет способствовать развитию словаря вашего ребенка.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4</w:t>
      </w:r>
      <w:r w:rsidRPr="00336C31">
        <w:rPr>
          <w:color w:val="000000"/>
          <w:sz w:val="28"/>
          <w:szCs w:val="28"/>
        </w:rPr>
        <w:t>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 xml:space="preserve"> Игра  на обогащение и активизацию речи  антонимами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Грустный-…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5</w:t>
      </w:r>
      <w:r w:rsidRPr="00336C31">
        <w:rPr>
          <w:color w:val="000000"/>
          <w:sz w:val="28"/>
          <w:szCs w:val="28"/>
        </w:rPr>
        <w:t>.   …-ВЕСЕЛЫЙ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6</w:t>
      </w:r>
      <w:r w:rsidRPr="00336C31">
        <w:rPr>
          <w:color w:val="000000"/>
          <w:sz w:val="28"/>
          <w:szCs w:val="28"/>
        </w:rPr>
        <w:t> дорога – широкая, а тропинка - ….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7</w:t>
      </w:r>
      <w:r w:rsidRPr="00336C31">
        <w:rPr>
          <w:color w:val="000000"/>
          <w:sz w:val="28"/>
          <w:szCs w:val="28"/>
        </w:rPr>
        <w:t>   …- ТРОПИНКА УЗКАЯ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8</w:t>
      </w:r>
      <w:r w:rsidRPr="00336C31">
        <w:rPr>
          <w:color w:val="000000"/>
          <w:sz w:val="28"/>
          <w:szCs w:val="28"/>
        </w:rPr>
        <w:t>     МОРЕ  ГЛУБОКОЕ, А  ЛУЖА - …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9</w:t>
      </w:r>
      <w:r w:rsidRPr="00336C31">
        <w:rPr>
          <w:color w:val="000000"/>
          <w:sz w:val="28"/>
          <w:szCs w:val="28"/>
        </w:rPr>
        <w:t>    ЛУЖ</w:t>
      </w:r>
      <w:proofErr w:type="gramStart"/>
      <w:r w:rsidRPr="00336C31">
        <w:rPr>
          <w:color w:val="000000"/>
          <w:sz w:val="28"/>
          <w:szCs w:val="28"/>
        </w:rPr>
        <w:t>А-</w:t>
      </w:r>
      <w:proofErr w:type="gramEnd"/>
      <w:r w:rsidRPr="00336C31">
        <w:rPr>
          <w:color w:val="000000"/>
          <w:sz w:val="28"/>
          <w:szCs w:val="28"/>
        </w:rPr>
        <w:t xml:space="preserve"> МЕЛКАЯ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10</w:t>
      </w:r>
      <w:r w:rsidRPr="00336C31">
        <w:rPr>
          <w:color w:val="000000"/>
          <w:sz w:val="28"/>
          <w:szCs w:val="28"/>
        </w:rPr>
        <w:t xml:space="preserve">   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lastRenderedPageBreak/>
        <w:t>Следующий компонент речи, над которым нам необходимо работать –</w:t>
      </w:r>
      <w:r>
        <w:rPr>
          <w:color w:val="000000"/>
          <w:sz w:val="28"/>
          <w:szCs w:val="28"/>
        </w:rPr>
        <w:t xml:space="preserve"> </w:t>
      </w:r>
      <w:r w:rsidRPr="00336C31">
        <w:rPr>
          <w:color w:val="000000"/>
          <w:sz w:val="28"/>
          <w:szCs w:val="28"/>
        </w:rPr>
        <w:t>«грамматический строй речи»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11</w:t>
      </w:r>
      <w:r w:rsidRPr="00336C31">
        <w:rPr>
          <w:color w:val="000000"/>
          <w:sz w:val="28"/>
          <w:szCs w:val="28"/>
        </w:rPr>
        <w:t>  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 xml:space="preserve"> В </w:t>
      </w:r>
      <w:r w:rsidR="001641CE">
        <w:rPr>
          <w:color w:val="000000"/>
          <w:sz w:val="28"/>
          <w:szCs w:val="28"/>
        </w:rPr>
        <w:t>данном разделе мы будем учиться</w:t>
      </w:r>
      <w:r w:rsidRPr="00336C31">
        <w:rPr>
          <w:color w:val="000000"/>
          <w:sz w:val="28"/>
          <w:szCs w:val="28"/>
        </w:rPr>
        <w:t>:</w:t>
      </w:r>
    </w:p>
    <w:p w:rsidR="00336C31" w:rsidRPr="00336C31" w:rsidRDefault="00336C31" w:rsidP="001641C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Образовывать  и употреблять  существительные с уменьшительно-ласкательными суффиксами. Игра «Назови ласково» (кукла-куколка)</w:t>
      </w:r>
    </w:p>
    <w:p w:rsidR="00336C31" w:rsidRPr="00336C31" w:rsidRDefault="00336C31" w:rsidP="001641C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Формировать  умение согласовывать существительные с количественными числительными</w:t>
      </w:r>
      <w:proofErr w:type="gramStart"/>
      <w:r w:rsidRPr="00336C31">
        <w:rPr>
          <w:color w:val="000000"/>
          <w:sz w:val="28"/>
          <w:szCs w:val="28"/>
        </w:rPr>
        <w:t xml:space="preserve"> .</w:t>
      </w:r>
      <w:proofErr w:type="gramEnd"/>
      <w:r w:rsidRPr="00336C31">
        <w:rPr>
          <w:color w:val="000000"/>
          <w:sz w:val="28"/>
          <w:szCs w:val="28"/>
        </w:rPr>
        <w:t xml:space="preserve"> Игра «Сосчитай до 5» (1 кот, 2 кота, 3…, 5 котов)</w:t>
      </w:r>
    </w:p>
    <w:p w:rsidR="00336C31" w:rsidRPr="00336C31" w:rsidRDefault="00336C31" w:rsidP="001641C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gramStart"/>
      <w:r w:rsidRPr="00336C31">
        <w:rPr>
          <w:color w:val="000000"/>
          <w:sz w:val="28"/>
          <w:szCs w:val="28"/>
        </w:rPr>
        <w:t>Формировать умение  составлять простые и распространенные предложения   (Маша  ест.</w:t>
      </w:r>
      <w:proofErr w:type="gramEnd"/>
      <w:r w:rsidRPr="00336C31">
        <w:rPr>
          <w:color w:val="000000"/>
          <w:sz w:val="28"/>
          <w:szCs w:val="28"/>
        </w:rPr>
        <w:t xml:space="preserve"> Маша  ест яблоко. </w:t>
      </w:r>
      <w:proofErr w:type="gramStart"/>
      <w:r w:rsidRPr="00336C31">
        <w:rPr>
          <w:color w:val="000000"/>
          <w:sz w:val="28"/>
          <w:szCs w:val="28"/>
        </w:rPr>
        <w:t>Маша ест красное, вкусное, сочное  яблоко.)</w:t>
      </w:r>
      <w:proofErr w:type="gramEnd"/>
    </w:p>
    <w:p w:rsidR="00336C31" w:rsidRPr="00336C31" w:rsidRDefault="00336C31" w:rsidP="001641CE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Образовывать  и использовать  в речи относительные  и притяжательные  прилагательные</w:t>
      </w:r>
    </w:p>
    <w:p w:rsidR="001641CE" w:rsidRDefault="001641CE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вам легче разобраться, что такое притяжательные прилагательные, предлагаю поиграть.</w:t>
      </w:r>
    </w:p>
    <w:p w:rsidR="005F0264" w:rsidRDefault="001641CE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 xml:space="preserve"> </w:t>
      </w:r>
      <w:r w:rsidR="00336C31" w:rsidRPr="00336C31">
        <w:rPr>
          <w:b/>
          <w:bCs/>
          <w:color w:val="000000"/>
          <w:sz w:val="28"/>
          <w:szCs w:val="28"/>
        </w:rPr>
        <w:t>СЛАЙД 12.</w:t>
      </w:r>
    </w:p>
    <w:p w:rsidR="00336C31" w:rsidRPr="005F0264" w:rsidRDefault="005F0264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0264">
        <w:rPr>
          <w:bCs/>
          <w:color w:val="000000"/>
          <w:sz w:val="28"/>
          <w:szCs w:val="28"/>
        </w:rPr>
        <w:t>Игра « Чей хвост?»</w:t>
      </w:r>
      <w:r w:rsidR="00336C31" w:rsidRPr="005F0264">
        <w:rPr>
          <w:bCs/>
          <w:color w:val="000000"/>
          <w:sz w:val="28"/>
          <w:szCs w:val="28"/>
        </w:rPr>
        <w:t> </w:t>
      </w:r>
    </w:p>
    <w:p w:rsidR="001641CE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13</w:t>
      </w:r>
      <w:r w:rsidRPr="00336C31">
        <w:rPr>
          <w:color w:val="000000"/>
          <w:sz w:val="28"/>
          <w:szCs w:val="28"/>
        </w:rPr>
        <w:t xml:space="preserve">  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 xml:space="preserve"> Такая игра способствует развитию грамматического строя речи.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14</w:t>
      </w:r>
      <w:r w:rsidRPr="00336C31">
        <w:rPr>
          <w:color w:val="000000"/>
          <w:sz w:val="28"/>
          <w:szCs w:val="28"/>
        </w:rPr>
        <w:t xml:space="preserve">  </w:t>
      </w:r>
    </w:p>
    <w:p w:rsidR="00336C31" w:rsidRPr="00336C31" w:rsidRDefault="001641CE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Посмотрим </w:t>
      </w:r>
      <w:r w:rsidR="00336C31" w:rsidRPr="00336C31">
        <w:rPr>
          <w:color w:val="000000"/>
          <w:sz w:val="28"/>
          <w:szCs w:val="28"/>
        </w:rPr>
        <w:t>еще раз в наш «волшебный сундучок»  и увидим, что мы с ребятами будем изучать элементы грамоты.</w:t>
      </w:r>
    </w:p>
    <w:p w:rsidR="00336C31" w:rsidRPr="00336C31" w:rsidRDefault="00336C31" w:rsidP="001641CE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Будем учиться отличать  звуки  от букв.</w:t>
      </w:r>
    </w:p>
    <w:p w:rsidR="001641CE" w:rsidRDefault="00336C31" w:rsidP="001641CE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lastRenderedPageBreak/>
        <w:t>Знакомиться  с гласными, согласными звуками. </w:t>
      </w:r>
    </w:p>
    <w:p w:rsidR="00336C31" w:rsidRPr="00336C31" w:rsidRDefault="00336C31" w:rsidP="001641CE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Знакомиться с  буквами.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15  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 </w:t>
      </w:r>
      <w:r w:rsidRPr="00336C31">
        <w:rPr>
          <w:color w:val="000000"/>
          <w:sz w:val="28"/>
          <w:szCs w:val="28"/>
        </w:rPr>
        <w:t>Следующий компонент, который нам необходимо развивать  на логопедических занятиях, это «связная речь». Ребята должны научиться отвечать на вопросы  полным предложением;  составлять рассказы</w:t>
      </w:r>
      <w:r w:rsidR="001641CE">
        <w:rPr>
          <w:color w:val="000000"/>
          <w:sz w:val="28"/>
          <w:szCs w:val="28"/>
        </w:rPr>
        <w:t xml:space="preserve"> </w:t>
      </w:r>
      <w:r w:rsidRPr="00336C31">
        <w:rPr>
          <w:color w:val="000000"/>
          <w:sz w:val="28"/>
          <w:szCs w:val="28"/>
        </w:rPr>
        <w:t>- описания предметов (описание  фрукто</w:t>
      </w:r>
      <w:proofErr w:type="gramStart"/>
      <w:r w:rsidRPr="00336C31">
        <w:rPr>
          <w:color w:val="000000"/>
          <w:sz w:val="28"/>
          <w:szCs w:val="28"/>
        </w:rPr>
        <w:t>в-</w:t>
      </w:r>
      <w:proofErr w:type="gramEnd"/>
      <w:r w:rsidRPr="00336C31">
        <w:rPr>
          <w:color w:val="000000"/>
          <w:sz w:val="28"/>
          <w:szCs w:val="28"/>
        </w:rPr>
        <w:t xml:space="preserve"> на этой неделе, животных , любимых игрушек)</w:t>
      </w:r>
    </w:p>
    <w:p w:rsidR="00336C31" w:rsidRPr="00336C31" w:rsidRDefault="00336C31" w:rsidP="001641CE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Будем учиться пересказывать  сказки  и маленькие рассказы.</w:t>
      </w:r>
    </w:p>
    <w:p w:rsidR="00336C31" w:rsidRPr="00336C31" w:rsidRDefault="00336C31" w:rsidP="001641CE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Будем учиться составлять  рассказы по картине, серии картин.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16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 </w:t>
      </w:r>
      <w:r w:rsidR="001641CE">
        <w:rPr>
          <w:color w:val="000000"/>
          <w:sz w:val="28"/>
          <w:szCs w:val="28"/>
        </w:rPr>
        <w:t>Развитие фонетической стороны речи, навыков звукового анализа и синтеза</w:t>
      </w:r>
      <w:r w:rsidRPr="00336C31">
        <w:rPr>
          <w:color w:val="000000"/>
          <w:sz w:val="28"/>
          <w:szCs w:val="28"/>
        </w:rPr>
        <w:t>.</w:t>
      </w:r>
    </w:p>
    <w:p w:rsidR="001641CE" w:rsidRDefault="001641CE" w:rsidP="001641CE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36C31" w:rsidRPr="00336C31">
        <w:rPr>
          <w:color w:val="000000"/>
          <w:sz w:val="28"/>
          <w:szCs w:val="28"/>
        </w:rPr>
        <w:t>сновное  внимание уделяется Развитию речевого дыхания.</w:t>
      </w:r>
    </w:p>
    <w:p w:rsidR="00336C31" w:rsidRPr="00336C31" w:rsidRDefault="001641CE" w:rsidP="001641CE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336C31" w:rsidRPr="00336C31">
        <w:rPr>
          <w:color w:val="000000"/>
          <w:sz w:val="28"/>
          <w:szCs w:val="28"/>
        </w:rPr>
        <w:t>ормированию  движений органов  речевого аппарата, и его  подготовка  к постановке звуков.</w:t>
      </w:r>
    </w:p>
    <w:p w:rsidR="001641CE" w:rsidRDefault="00336C31" w:rsidP="001641CE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 xml:space="preserve">Постановка звуков. </w:t>
      </w:r>
    </w:p>
    <w:p w:rsidR="001641CE" w:rsidRDefault="00336C31" w:rsidP="001641CE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 xml:space="preserve">Автоматизация звуков в </w:t>
      </w:r>
      <w:proofErr w:type="spellStart"/>
      <w:r w:rsidRPr="00336C31">
        <w:rPr>
          <w:color w:val="000000"/>
          <w:sz w:val="28"/>
          <w:szCs w:val="28"/>
        </w:rPr>
        <w:t>слогах</w:t>
      </w:r>
      <w:proofErr w:type="gramStart"/>
      <w:r w:rsidRPr="00336C31">
        <w:rPr>
          <w:color w:val="000000"/>
          <w:sz w:val="28"/>
          <w:szCs w:val="28"/>
        </w:rPr>
        <w:t>,с</w:t>
      </w:r>
      <w:proofErr w:type="gramEnd"/>
      <w:r w:rsidRPr="00336C31">
        <w:rPr>
          <w:color w:val="000000"/>
          <w:sz w:val="28"/>
          <w:szCs w:val="28"/>
        </w:rPr>
        <w:t>ловах</w:t>
      </w:r>
      <w:proofErr w:type="spellEnd"/>
      <w:r w:rsidRPr="00336C31">
        <w:rPr>
          <w:color w:val="000000"/>
          <w:sz w:val="28"/>
          <w:szCs w:val="28"/>
        </w:rPr>
        <w:t>, фраза</w:t>
      </w:r>
      <w:r w:rsidR="001641CE">
        <w:rPr>
          <w:color w:val="000000"/>
          <w:sz w:val="28"/>
          <w:szCs w:val="28"/>
        </w:rPr>
        <w:t>х, предложениях и связной речи.</w:t>
      </w:r>
    </w:p>
    <w:p w:rsidR="001641CE" w:rsidRDefault="00336C31" w:rsidP="001641CE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Дифференциация звуков.</w:t>
      </w:r>
    </w:p>
    <w:p w:rsidR="00336C31" w:rsidRPr="001641CE" w:rsidRDefault="00336C31" w:rsidP="00336C31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Формирование умения  выделять заданный звук в начале, конце слова.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На данном направлении работы хочу остановиться и рассказать вам подробнее о формировании движений органов артикуляционного аппарата и их  подготовка  к постановке звуков.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  </w:t>
      </w:r>
      <w:r w:rsidRPr="00336C31">
        <w:rPr>
          <w:color w:val="000000"/>
          <w:sz w:val="28"/>
          <w:szCs w:val="28"/>
        </w:rPr>
        <w:t xml:space="preserve">Чтобы научиться </w:t>
      </w:r>
      <w:proofErr w:type="gramStart"/>
      <w:r w:rsidRPr="00336C31">
        <w:rPr>
          <w:color w:val="000000"/>
          <w:sz w:val="28"/>
          <w:szCs w:val="28"/>
        </w:rPr>
        <w:t>правильно</w:t>
      </w:r>
      <w:proofErr w:type="gramEnd"/>
      <w:r w:rsidRPr="00336C31">
        <w:rPr>
          <w:color w:val="000000"/>
          <w:sz w:val="28"/>
          <w:szCs w:val="28"/>
        </w:rPr>
        <w:t xml:space="preserve"> произносить звуки, ребенку нужны подвижные, четко работающие органы артикуляции. Пока ребенок не научится владеть </w:t>
      </w:r>
      <w:r w:rsidRPr="00336C31">
        <w:rPr>
          <w:color w:val="000000"/>
          <w:sz w:val="28"/>
          <w:szCs w:val="28"/>
        </w:rPr>
        <w:lastRenderedPageBreak/>
        <w:t>язычком, подчинять себе губы и  язык, правильно и четко произносить звуки он не научится. На данном этапе мы совместно с воспитателями, на всех занятиях выполняем</w:t>
      </w:r>
      <w:r w:rsidR="005F0264">
        <w:rPr>
          <w:color w:val="000000"/>
          <w:sz w:val="28"/>
          <w:szCs w:val="28"/>
        </w:rPr>
        <w:t xml:space="preserve"> артикуляционную гимнастику</w:t>
      </w:r>
      <w:r w:rsidRPr="00336C31">
        <w:rPr>
          <w:color w:val="000000"/>
          <w:sz w:val="28"/>
          <w:szCs w:val="28"/>
        </w:rPr>
        <w:t xml:space="preserve">, поэтому дома </w:t>
      </w:r>
      <w:r w:rsidR="005F0264">
        <w:rPr>
          <w:color w:val="000000"/>
          <w:sz w:val="28"/>
          <w:szCs w:val="28"/>
        </w:rPr>
        <w:t xml:space="preserve">необходимо </w:t>
      </w:r>
      <w:r w:rsidRPr="00336C31">
        <w:rPr>
          <w:color w:val="000000"/>
          <w:sz w:val="28"/>
          <w:szCs w:val="28"/>
        </w:rPr>
        <w:t>ре</w:t>
      </w:r>
      <w:r w:rsidR="005F0264">
        <w:rPr>
          <w:color w:val="000000"/>
          <w:sz w:val="28"/>
          <w:szCs w:val="28"/>
        </w:rPr>
        <w:t>гулярно, ежедневно отрабатывать артикуляционные упражнения</w:t>
      </w:r>
      <w:r w:rsidRPr="00336C31">
        <w:rPr>
          <w:color w:val="000000"/>
          <w:sz w:val="28"/>
          <w:szCs w:val="28"/>
        </w:rPr>
        <w:t>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Мы  выполняем  массаж логопедический, который  воздействует на мышцы языка и тем самым подготавливает органы артикуляции к постановке звуков.  В домашних условиях вы можете выполнять ребенку массаж языка с помощью зубной щетки или индивидуальной насадки на пальчик « зубная щетка».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17  </w:t>
      </w:r>
    </w:p>
    <w:p w:rsidR="00336C31" w:rsidRPr="00336C31" w:rsidRDefault="005F0264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336C31" w:rsidRPr="00336C31">
        <w:rPr>
          <w:color w:val="000000"/>
          <w:sz w:val="28"/>
          <w:szCs w:val="28"/>
        </w:rPr>
        <w:t>то же представляет со</w:t>
      </w:r>
      <w:r>
        <w:rPr>
          <w:color w:val="000000"/>
          <w:sz w:val="28"/>
          <w:szCs w:val="28"/>
        </w:rPr>
        <w:t>бой артикуляционная  гимнастика?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 Это зарядка для органов артикуляции, направленная на исправление недостатков звукопроизношения.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Процесс формирования правильного звукопроизношения требует длительного времени. Гимнастику необходимо выполнять вместе с мамой (папой) перед зеркалом!!!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18</w:t>
      </w:r>
      <w:r w:rsidR="005F0264">
        <w:rPr>
          <w:b/>
          <w:bCs/>
          <w:color w:val="000000"/>
          <w:sz w:val="28"/>
          <w:szCs w:val="28"/>
        </w:rPr>
        <w:t xml:space="preserve"> </w:t>
      </w:r>
    </w:p>
    <w:p w:rsidR="00336C31" w:rsidRPr="005F0264" w:rsidRDefault="005F0264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5F0264">
        <w:rPr>
          <w:bCs/>
          <w:color w:val="000000"/>
          <w:sz w:val="28"/>
          <w:szCs w:val="28"/>
        </w:rPr>
        <w:t>Приглашаю поиграть с язычком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  1</w:t>
      </w:r>
      <w:r w:rsidR="005F0264">
        <w:rPr>
          <w:b/>
          <w:bCs/>
          <w:color w:val="000000"/>
          <w:sz w:val="28"/>
          <w:szCs w:val="28"/>
        </w:rPr>
        <w:t xml:space="preserve">9 </w:t>
      </w:r>
    </w:p>
    <w:p w:rsidR="00336C31" w:rsidRPr="00336C31" w:rsidRDefault="005F0264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в</w:t>
      </w:r>
      <w:r w:rsidR="00336C31" w:rsidRPr="00336C31">
        <w:rPr>
          <w:color w:val="000000"/>
          <w:sz w:val="28"/>
          <w:szCs w:val="28"/>
        </w:rPr>
        <w:t>ам выполнить упражнения - с помощью индивидуальных зеркал. Внимание на монитор:</w:t>
      </w:r>
    </w:p>
    <w:p w:rsidR="00336C31" w:rsidRPr="00336C31" w:rsidRDefault="00336C31" w:rsidP="005F026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1.ВКУСНОЕ ВАРЕНЬЕ</w:t>
      </w:r>
    </w:p>
    <w:p w:rsidR="00336C31" w:rsidRPr="00336C31" w:rsidRDefault="00336C31" w:rsidP="005F026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2.  МАЛЯР</w:t>
      </w:r>
    </w:p>
    <w:p w:rsidR="00336C31" w:rsidRPr="00336C31" w:rsidRDefault="00336C31" w:rsidP="005F026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lastRenderedPageBreak/>
        <w:t>3.   ЧАШЕЧКА</w:t>
      </w:r>
    </w:p>
    <w:p w:rsidR="00336C31" w:rsidRPr="00336C31" w:rsidRDefault="00336C31" w:rsidP="005F0264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4.    ЛОШАДКА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5.   ГРИБОК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20  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 </w:t>
      </w:r>
      <w:r w:rsidR="005F0264">
        <w:rPr>
          <w:color w:val="000000"/>
          <w:sz w:val="28"/>
          <w:szCs w:val="28"/>
        </w:rPr>
        <w:t>Советы, которые помогут в</w:t>
      </w:r>
      <w:r w:rsidRPr="00336C31">
        <w:rPr>
          <w:color w:val="000000"/>
          <w:sz w:val="28"/>
          <w:szCs w:val="28"/>
        </w:rPr>
        <w:t>ам  в   преодолении речевых расстройств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•      Важно, чтобы дома ребенок слышал правильную грамотную речь. Дети перенимают опыт речевого общения у окружающих взрослых. Речь родителей - образец для подражания, поэтому речь родителей должна быть четкая, грамотная, выразительная, без слов «паразитов».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 xml:space="preserve">•      Для развития разговорной речи, больше общайтесь с ребенком. Во время прогулок нужно обращать внимание на различные объекты: машины, школы, поликлиники, библиотеки. Расскажите </w:t>
      </w:r>
      <w:proofErr w:type="gramStart"/>
      <w:r w:rsidRPr="00336C31">
        <w:rPr>
          <w:color w:val="000000"/>
          <w:sz w:val="28"/>
          <w:szCs w:val="28"/>
        </w:rPr>
        <w:t>ребенку</w:t>
      </w:r>
      <w:proofErr w:type="gramEnd"/>
      <w:r w:rsidRPr="00336C31">
        <w:rPr>
          <w:color w:val="000000"/>
          <w:sz w:val="28"/>
          <w:szCs w:val="28"/>
        </w:rPr>
        <w:t xml:space="preserve"> зачем нужны эти здания, объекты. Наблюдайте за птицами, деревьями, людьми, явлениями, обсуждайте с детьми увиденно</w:t>
      </w:r>
      <w:proofErr w:type="gramStart"/>
      <w:r w:rsidRPr="00336C31">
        <w:rPr>
          <w:color w:val="000000"/>
          <w:sz w:val="28"/>
          <w:szCs w:val="28"/>
        </w:rPr>
        <w:t>е-</w:t>
      </w:r>
      <w:proofErr w:type="gramEnd"/>
      <w:r w:rsidRPr="00336C31">
        <w:rPr>
          <w:color w:val="000000"/>
          <w:sz w:val="28"/>
          <w:szCs w:val="28"/>
        </w:rPr>
        <w:t xml:space="preserve"> таким образом Вы обогащаете у детей словарный запас, запас знаний об окружающем его мире.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 xml:space="preserve">•      Дома чаще читайте ребенку  книги, беседуйте с ним  о </w:t>
      </w:r>
      <w:proofErr w:type="gramStart"/>
      <w:r w:rsidRPr="00336C31">
        <w:rPr>
          <w:color w:val="000000"/>
          <w:sz w:val="28"/>
          <w:szCs w:val="28"/>
        </w:rPr>
        <w:t>прочитанном</w:t>
      </w:r>
      <w:proofErr w:type="gramEnd"/>
      <w:r w:rsidRPr="00336C31">
        <w:rPr>
          <w:color w:val="000000"/>
          <w:sz w:val="28"/>
          <w:szCs w:val="28"/>
        </w:rPr>
        <w:t>. Попросите ребенка пересказать текст.</w:t>
      </w:r>
    </w:p>
    <w:p w:rsidR="00336C31" w:rsidRPr="005F0264" w:rsidRDefault="005F0264" w:rsidP="00336C31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 </w:t>
      </w:r>
      <w:r w:rsidR="00336C31" w:rsidRPr="005F0264">
        <w:rPr>
          <w:i/>
          <w:color w:val="000000"/>
          <w:sz w:val="28"/>
          <w:szCs w:val="28"/>
        </w:rPr>
        <w:t>НАМ С ВАМИ ПРЕДСТОИТ ДЛИТЕЛЬНАЯ И СИСТЕМАТИЧЕСКАЯ РАБОТА, НО БЕЗ СОВМЕСТНОГО СОТРУДНИЧЕСТВА И БЕЗ ВАШЕЙ ЗАИНТЕРЕСОВАННОСТИ  МЫ НЕ СМОЖЕМ ДОБИТЬСЯ  ХОРОШИХ РЕЗУЛЬТАТОВ. ТОЛЬКО С ВАШЕЙ ПОМОЩЬЮ МЫ ДОБЬЕМСЯ  ПОЛОЖИТЕЛЬНЫХ И СТАБИЛЬНЫХ   РЕЗУЛЬТАТОВ  В РЕЧЕВОМ РАЗВИТИИ.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21</w:t>
      </w:r>
      <w:r w:rsidR="005F0264">
        <w:rPr>
          <w:b/>
          <w:bCs/>
          <w:color w:val="000000"/>
          <w:sz w:val="28"/>
          <w:szCs w:val="28"/>
        </w:rPr>
        <w:t xml:space="preserve"> </w:t>
      </w:r>
    </w:p>
    <w:p w:rsidR="00336C31" w:rsidRPr="00336C31" w:rsidRDefault="005F0264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Поэтому, будьте терпе</w:t>
      </w:r>
      <w:r w:rsidRPr="005F0264">
        <w:rPr>
          <w:bCs/>
          <w:color w:val="000000"/>
          <w:sz w:val="28"/>
          <w:szCs w:val="28"/>
        </w:rPr>
        <w:t>ливы. Ласковы и спокойны с ребёнком и всё получится!</w:t>
      </w:r>
    </w:p>
    <w:p w:rsidR="005F0264" w:rsidRDefault="00336C31" w:rsidP="00336C31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336C31">
        <w:rPr>
          <w:b/>
          <w:bCs/>
          <w:color w:val="000000"/>
          <w:sz w:val="28"/>
          <w:szCs w:val="28"/>
        </w:rPr>
        <w:t>СЛАЙД 22  </w:t>
      </w:r>
    </w:p>
    <w:p w:rsidR="00336C31" w:rsidRPr="00336C31" w:rsidRDefault="00336C31" w:rsidP="00336C31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6C31">
        <w:rPr>
          <w:color w:val="000000"/>
          <w:sz w:val="28"/>
          <w:szCs w:val="28"/>
        </w:rPr>
        <w:t>Спасибо за внимание</w:t>
      </w:r>
      <w:r w:rsidRPr="00336C31">
        <w:rPr>
          <w:b/>
          <w:bCs/>
          <w:color w:val="000000"/>
          <w:sz w:val="28"/>
          <w:szCs w:val="28"/>
        </w:rPr>
        <w:t>   </w:t>
      </w:r>
    </w:p>
    <w:p w:rsidR="00D341FE" w:rsidRDefault="00D341FE"/>
    <w:sectPr w:rsidR="00D341FE" w:rsidSect="00D3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58D"/>
    <w:multiLevelType w:val="hybridMultilevel"/>
    <w:tmpl w:val="F8A8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170F"/>
    <w:multiLevelType w:val="hybridMultilevel"/>
    <w:tmpl w:val="8BDE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2A97"/>
    <w:multiLevelType w:val="hybridMultilevel"/>
    <w:tmpl w:val="54B05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3A79"/>
    <w:multiLevelType w:val="hybridMultilevel"/>
    <w:tmpl w:val="077C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446DF"/>
    <w:multiLevelType w:val="hybridMultilevel"/>
    <w:tmpl w:val="47F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D5005"/>
    <w:multiLevelType w:val="hybridMultilevel"/>
    <w:tmpl w:val="426A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C31"/>
    <w:rsid w:val="001641CE"/>
    <w:rsid w:val="00336C31"/>
    <w:rsid w:val="005F0264"/>
    <w:rsid w:val="00763543"/>
    <w:rsid w:val="008B57F8"/>
    <w:rsid w:val="00D3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2021-11-22T18:14:00Z</dcterms:created>
  <dcterms:modified xsi:type="dcterms:W3CDTF">2021-11-23T16:59:00Z</dcterms:modified>
</cp:coreProperties>
</file>