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A9" w:rsidRPr="00D656D4" w:rsidRDefault="00B34AA9" w:rsidP="00B34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B34AA9" w:rsidRDefault="00B34AA9" w:rsidP="00B34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34AA9" w:rsidRPr="00F13256" w:rsidRDefault="00B34AA9" w:rsidP="00B34AA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«</w:t>
      </w:r>
      <w:r w:rsidR="003A6D49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Pr="00F13256">
        <w:rPr>
          <w:rFonts w:ascii="Times New Roman" w:hAnsi="Times New Roman" w:cs="Times New Roman"/>
          <w:sz w:val="28"/>
          <w:szCs w:val="28"/>
        </w:rPr>
        <w:t>»</w:t>
      </w:r>
    </w:p>
    <w:p w:rsidR="009A54B8" w:rsidRPr="00222B6F" w:rsidRDefault="008D5D86" w:rsidP="00222B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2B6F">
        <w:rPr>
          <w:rFonts w:ascii="Times New Roman" w:hAnsi="Times New Roman" w:cs="Times New Roman"/>
          <w:sz w:val="28"/>
          <w:szCs w:val="28"/>
        </w:rPr>
        <w:t>Уже давно доказана связь между мелкой моторикой руки и развитием речи, поэтому дети, у которых лучше развиты мелкие движения рук, имеют более развитый мозг</w:t>
      </w:r>
      <w:r w:rsidR="00262331" w:rsidRPr="00222B6F">
        <w:rPr>
          <w:rFonts w:ascii="Times New Roman" w:hAnsi="Times New Roman" w:cs="Times New Roman"/>
          <w:sz w:val="28"/>
          <w:szCs w:val="28"/>
        </w:rPr>
        <w:t>, особенно отделы, которые отвечают за речь. Поэтому развитие мелкой моторики необходимо начинать с самого раннего возраста и продолжать в течение следующих лет.</w:t>
      </w:r>
    </w:p>
    <w:p w:rsidR="00262331" w:rsidRPr="00222B6F" w:rsidRDefault="00262331" w:rsidP="00222B6F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B6F">
        <w:rPr>
          <w:rFonts w:ascii="Times New Roman" w:hAnsi="Times New Roman" w:cs="Times New Roman"/>
          <w:sz w:val="28"/>
          <w:szCs w:val="28"/>
        </w:rPr>
        <w:t>Мелкая моторика – это различные движения пальцами рук и ладонями</w:t>
      </w:r>
      <w:r w:rsidR="003F6274" w:rsidRPr="00222B6F">
        <w:rPr>
          <w:rFonts w:ascii="Times New Roman" w:hAnsi="Times New Roman" w:cs="Times New Roman"/>
          <w:sz w:val="28"/>
          <w:szCs w:val="28"/>
        </w:rPr>
        <w:t xml:space="preserve">. </w:t>
      </w:r>
      <w:r w:rsidR="008A4BFE" w:rsidRPr="00222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p w:rsidR="00B34AA9" w:rsidRPr="00222B6F" w:rsidRDefault="001351E9" w:rsidP="00222B6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 среднем дошкольном периоде активно развиваются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восприятие, память, мышление, воображение и речь. Происходит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ведущем виде деятельности, конструкторская игра постепенно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деятельность. В таких играх дети усваивают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трудовые умения и навыки, познают физические свойства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у них активно развивается мышление. В игре ребенок научается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многими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 и предметами домашнего обихода. У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появляется и развивается способность планировать свое действие,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ручные движения и умственные операции, воображение и</w:t>
      </w:r>
      <w:r w:rsidR="006E5527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</w:t>
      </w:r>
      <w:r w:rsidR="007437B9" w:rsidRPr="0074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210" w:rsidRPr="00222B6F" w:rsidRDefault="00111210" w:rsidP="00222B6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мелкой моторики у детей 4-5 лет </w:t>
      </w:r>
      <w:r w:rsidR="00B34AA9" w:rsidRPr="0022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можно применять следующее:</w:t>
      </w:r>
    </w:p>
    <w:p w:rsidR="00111210" w:rsidRPr="00222B6F" w:rsidRDefault="00B34AA9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 xml:space="preserve">Разминать пальцами </w:t>
      </w:r>
      <w:r w:rsidR="00D9056B" w:rsidRPr="00222B6F">
        <w:rPr>
          <w:sz w:val="28"/>
          <w:szCs w:val="28"/>
        </w:rPr>
        <w:t>пластилин и глину, лепить разные предметы</w:t>
      </w:r>
      <w:r w:rsidR="00F81AD8">
        <w:rPr>
          <w:sz w:val="28"/>
          <w:szCs w:val="28"/>
        </w:rPr>
        <w:t>;</w:t>
      </w:r>
    </w:p>
    <w:p w:rsidR="00D9056B" w:rsidRPr="00222B6F" w:rsidRDefault="00D9056B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>Барабанить пальцами по столу</w:t>
      </w:r>
      <w:r w:rsidR="00F81AD8">
        <w:rPr>
          <w:sz w:val="28"/>
          <w:szCs w:val="28"/>
        </w:rPr>
        <w:t>;</w:t>
      </w:r>
    </w:p>
    <w:p w:rsidR="00D9056B" w:rsidRPr="00222B6F" w:rsidRDefault="00D9056B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>Собирать пальцы в щепотку</w:t>
      </w:r>
      <w:r w:rsidR="00F81AD8">
        <w:rPr>
          <w:sz w:val="28"/>
          <w:szCs w:val="28"/>
        </w:rPr>
        <w:t>;</w:t>
      </w:r>
    </w:p>
    <w:p w:rsidR="00D9056B" w:rsidRPr="00222B6F" w:rsidRDefault="00D9056B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lastRenderedPageBreak/>
        <w:t xml:space="preserve">Нанизывать </w:t>
      </w:r>
      <w:r w:rsidR="00F21A0A" w:rsidRPr="00222B6F">
        <w:rPr>
          <w:sz w:val="28"/>
          <w:szCs w:val="28"/>
        </w:rPr>
        <w:t>крупные пуговицы, шарики, бусинки на веревку</w:t>
      </w:r>
      <w:r w:rsidR="00F81AD8">
        <w:rPr>
          <w:sz w:val="28"/>
          <w:szCs w:val="28"/>
        </w:rPr>
        <w:t>;</w:t>
      </w:r>
    </w:p>
    <w:p w:rsidR="00F21A0A" w:rsidRPr="00222B6F" w:rsidRDefault="00F21A0A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>Завязывать узелки на веревке</w:t>
      </w:r>
      <w:r w:rsidR="00F81AD8">
        <w:rPr>
          <w:sz w:val="28"/>
          <w:szCs w:val="28"/>
        </w:rPr>
        <w:t>;</w:t>
      </w:r>
    </w:p>
    <w:p w:rsidR="00F21A0A" w:rsidRPr="00222B6F" w:rsidRDefault="00F21A0A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>Застегивать и расстегивать пуговицы</w:t>
      </w:r>
      <w:r w:rsidR="00F81AD8">
        <w:rPr>
          <w:sz w:val="28"/>
          <w:szCs w:val="28"/>
        </w:rPr>
        <w:t>;</w:t>
      </w:r>
    </w:p>
    <w:p w:rsidR="00F21A0A" w:rsidRPr="00222B6F" w:rsidRDefault="00F21A0A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 xml:space="preserve">Игры с мозаикой и </w:t>
      </w:r>
      <w:r w:rsidR="00F81AD8" w:rsidRPr="00222B6F">
        <w:rPr>
          <w:sz w:val="28"/>
          <w:szCs w:val="28"/>
        </w:rPr>
        <w:t>конструктором</w:t>
      </w:r>
      <w:r w:rsidR="00F81AD8">
        <w:rPr>
          <w:sz w:val="28"/>
          <w:szCs w:val="28"/>
        </w:rPr>
        <w:t>;</w:t>
      </w:r>
    </w:p>
    <w:p w:rsidR="000176E1" w:rsidRPr="00222B6F" w:rsidRDefault="00F21A0A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sz w:val="28"/>
          <w:szCs w:val="28"/>
        </w:rPr>
        <w:t>Рисовать в воздухе</w:t>
      </w:r>
      <w:r w:rsidR="00F81AD8">
        <w:rPr>
          <w:sz w:val="28"/>
          <w:szCs w:val="28"/>
        </w:rPr>
        <w:t>;</w:t>
      </w:r>
    </w:p>
    <w:p w:rsidR="000176E1" w:rsidRPr="00222B6F" w:rsidRDefault="00111210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222B6F">
        <w:rPr>
          <w:color w:val="111111"/>
          <w:sz w:val="28"/>
          <w:szCs w:val="28"/>
        </w:rPr>
        <w:t>Игра </w:t>
      </w:r>
      <w:r w:rsidRPr="00F81AD8">
        <w:rPr>
          <w:iCs/>
          <w:color w:val="111111"/>
          <w:sz w:val="28"/>
          <w:szCs w:val="28"/>
          <w:bdr w:val="none" w:sz="0" w:space="0" w:color="auto" w:frame="1"/>
        </w:rPr>
        <w:t>«Кулак-ребро-ладонь»</w:t>
      </w:r>
      <w:r w:rsidRPr="00222B6F">
        <w:rPr>
          <w:color w:val="111111"/>
          <w:sz w:val="28"/>
          <w:szCs w:val="28"/>
        </w:rPr>
        <w:t> (сначала одной рукой, потом другой, затем вместе.</w:t>
      </w:r>
      <w:proofErr w:type="gramEnd"/>
    </w:p>
    <w:p w:rsidR="00111210" w:rsidRPr="00222B6F" w:rsidRDefault="000176E1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color w:val="111111"/>
          <w:sz w:val="28"/>
          <w:szCs w:val="28"/>
        </w:rPr>
        <w:t>П</w:t>
      </w:r>
      <w:r w:rsidR="00111210" w:rsidRPr="00222B6F">
        <w:rPr>
          <w:color w:val="111111"/>
          <w:sz w:val="28"/>
          <w:szCs w:val="28"/>
        </w:rPr>
        <w:t>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пальцы);</w:t>
      </w:r>
    </w:p>
    <w:p w:rsidR="000176E1" w:rsidRPr="00222B6F" w:rsidRDefault="000176E1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color w:val="111111"/>
          <w:sz w:val="28"/>
          <w:szCs w:val="28"/>
        </w:rPr>
        <w:t>Мять бумагу</w:t>
      </w:r>
    </w:p>
    <w:p w:rsidR="000176E1" w:rsidRPr="00222B6F" w:rsidRDefault="000176E1" w:rsidP="00222B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B6F">
        <w:rPr>
          <w:color w:val="111111"/>
          <w:sz w:val="28"/>
          <w:szCs w:val="28"/>
        </w:rPr>
        <w:t>Рисовать пальцами</w:t>
      </w:r>
    </w:p>
    <w:p w:rsidR="000176E1" w:rsidRPr="00222B6F" w:rsidRDefault="00E16EE3" w:rsidP="00222B6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2B6F">
        <w:rPr>
          <w:rFonts w:ascii="Times New Roman" w:hAnsi="Times New Roman" w:cs="Times New Roman"/>
          <w:sz w:val="28"/>
          <w:szCs w:val="28"/>
        </w:rPr>
        <w:t>Можно разучивать с детьми различные пальчиковые игры, например:</w:t>
      </w:r>
    </w:p>
    <w:p w:rsidR="00E16EE3" w:rsidRPr="00222B6F" w:rsidRDefault="00E16EE3" w:rsidP="00222B6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2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36646"/>
            <wp:effectExtent l="19050" t="0" r="3175" b="0"/>
            <wp:docPr id="1" name="Рисунок 1" descr="https://foodforsport.ru/wp-content/uploads/2019/08/gtshr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odforsport.ru/wp-content/uploads/2019/08/gtshrj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10" w:rsidRPr="00111210" w:rsidRDefault="00111210" w:rsidP="00222B6F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1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16EE3" w:rsidRPr="00222B6F" w:rsidRDefault="00E16EE3" w:rsidP="00222B6F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 забывайте давать детям домашние поручения:</w:t>
      </w:r>
    </w:p>
    <w:p w:rsidR="00E16EE3" w:rsidRPr="00222B6F" w:rsidRDefault="00E16EE3" w:rsidP="00222B6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22B6F">
        <w:rPr>
          <w:color w:val="111111"/>
          <w:sz w:val="28"/>
          <w:szCs w:val="28"/>
        </w:rPr>
        <w:t>Самостоятельно очищать вареные яйца</w:t>
      </w:r>
    </w:p>
    <w:p w:rsidR="00E16EE3" w:rsidRPr="00222B6F" w:rsidRDefault="00E16EE3" w:rsidP="00222B6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22B6F">
        <w:rPr>
          <w:color w:val="111111"/>
          <w:sz w:val="28"/>
          <w:szCs w:val="28"/>
        </w:rPr>
        <w:t xml:space="preserve">Собирать </w:t>
      </w:r>
      <w:r w:rsidR="004718A7" w:rsidRPr="00222B6F">
        <w:rPr>
          <w:color w:val="111111"/>
          <w:sz w:val="28"/>
          <w:szCs w:val="28"/>
        </w:rPr>
        <w:t>рассыпавшиеся предметы</w:t>
      </w:r>
    </w:p>
    <w:p w:rsidR="004718A7" w:rsidRPr="00222B6F" w:rsidRDefault="004718A7" w:rsidP="00222B6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22B6F">
        <w:rPr>
          <w:color w:val="111111"/>
          <w:sz w:val="28"/>
          <w:szCs w:val="28"/>
        </w:rPr>
        <w:t>Самостоятельно одеваться и раздеваться</w:t>
      </w:r>
    </w:p>
    <w:p w:rsidR="004718A7" w:rsidRPr="00222B6F" w:rsidRDefault="004718A7" w:rsidP="00222B6F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rPr>
          <w:color w:val="181818"/>
          <w:sz w:val="28"/>
          <w:szCs w:val="28"/>
        </w:rPr>
      </w:pPr>
      <w:r w:rsidRPr="00222B6F">
        <w:rPr>
          <w:color w:val="111111"/>
          <w:sz w:val="28"/>
          <w:szCs w:val="28"/>
        </w:rPr>
        <w:t>Рвать, мять бумагу и набивать ей убираемую на хранение обувь.</w:t>
      </w:r>
    </w:p>
    <w:p w:rsidR="004718A7" w:rsidRPr="00222B6F" w:rsidRDefault="00222B6F" w:rsidP="00222B6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111210">
        <w:rPr>
          <w:color w:val="111111"/>
          <w:sz w:val="28"/>
          <w:szCs w:val="28"/>
        </w:rPr>
        <w:t>Отлеплять и прилеплять наклейки.</w:t>
      </w:r>
    </w:p>
    <w:p w:rsidR="00222B6F" w:rsidRPr="00222B6F" w:rsidRDefault="00222B6F" w:rsidP="00222B6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111210">
        <w:rPr>
          <w:color w:val="111111"/>
          <w:sz w:val="28"/>
          <w:szCs w:val="28"/>
        </w:rPr>
        <w:t>Затачивать карандаши </w:t>
      </w:r>
      <w:r w:rsidRPr="00111210">
        <w:rPr>
          <w:iCs/>
          <w:color w:val="111111"/>
          <w:sz w:val="28"/>
          <w:szCs w:val="28"/>
          <w:bdr w:val="none" w:sz="0" w:space="0" w:color="auto" w:frame="1"/>
        </w:rPr>
        <w:t>(точилкой)</w:t>
      </w:r>
      <w:r w:rsidRPr="00111210">
        <w:rPr>
          <w:color w:val="111111"/>
          <w:sz w:val="28"/>
          <w:szCs w:val="28"/>
        </w:rPr>
        <w:t>. Стирать нарисованные каракули ластиком.</w:t>
      </w:r>
    </w:p>
    <w:p w:rsidR="00111210" w:rsidRPr="00111210" w:rsidRDefault="00111210" w:rsidP="00111210">
      <w:pPr>
        <w:shd w:val="clear" w:color="auto" w:fill="FFFFFF"/>
        <w:spacing w:after="0" w:line="252" w:lineRule="atLeast"/>
        <w:ind w:firstLine="425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11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81AD8" w:rsidRPr="00D656D4" w:rsidRDefault="00F81AD8" w:rsidP="00F81AD8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F81AD8" w:rsidRPr="00D656D4" w:rsidRDefault="003A6D49" w:rsidP="00F81AD8">
      <w:pPr>
        <w:pStyle w:val="a3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F81AD8">
        <w:rPr>
          <w:sz w:val="28"/>
          <w:szCs w:val="28"/>
        </w:rPr>
        <w:t xml:space="preserve"> 2022</w:t>
      </w:r>
    </w:p>
    <w:p w:rsidR="00111210" w:rsidRDefault="00111210"/>
    <w:sectPr w:rsidR="00111210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FCD"/>
    <w:multiLevelType w:val="hybridMultilevel"/>
    <w:tmpl w:val="7F1A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D7D4E"/>
    <w:multiLevelType w:val="hybridMultilevel"/>
    <w:tmpl w:val="E40642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D86"/>
    <w:rsid w:val="000176E1"/>
    <w:rsid w:val="00111210"/>
    <w:rsid w:val="001351E9"/>
    <w:rsid w:val="00222B6F"/>
    <w:rsid w:val="00262331"/>
    <w:rsid w:val="002670C6"/>
    <w:rsid w:val="003A6D49"/>
    <w:rsid w:val="003F6274"/>
    <w:rsid w:val="004718A7"/>
    <w:rsid w:val="00583A4F"/>
    <w:rsid w:val="006E5527"/>
    <w:rsid w:val="007437B9"/>
    <w:rsid w:val="007D05E6"/>
    <w:rsid w:val="008A4BFE"/>
    <w:rsid w:val="008D5D86"/>
    <w:rsid w:val="009A54B8"/>
    <w:rsid w:val="00B34AA9"/>
    <w:rsid w:val="00D86D73"/>
    <w:rsid w:val="00D9056B"/>
    <w:rsid w:val="00E16EE3"/>
    <w:rsid w:val="00F21A0A"/>
    <w:rsid w:val="00F8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11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2022-10-03T19:56:00Z</dcterms:created>
  <dcterms:modified xsi:type="dcterms:W3CDTF">2022-10-03T20:38:00Z</dcterms:modified>
</cp:coreProperties>
</file>