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08" w:rsidRPr="000007C0" w:rsidRDefault="00D25708" w:rsidP="00D2570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007C0">
        <w:rPr>
          <w:rFonts w:ascii="Times New Roman" w:hAnsi="Times New Roman" w:cs="Times New Roman"/>
          <w:b/>
          <w:color w:val="000000"/>
          <w:sz w:val="32"/>
          <w:szCs w:val="32"/>
        </w:rPr>
        <w:t>Памятка для родителей</w:t>
      </w:r>
      <w:r w:rsidRPr="000007C0">
        <w:rPr>
          <w:rFonts w:ascii="Times New Roman" w:hAnsi="Times New Roman" w:cs="Times New Roman"/>
          <w:b/>
          <w:color w:val="000000"/>
          <w:sz w:val="32"/>
          <w:szCs w:val="32"/>
        </w:rPr>
        <w:br/>
        <w:t>«КАК ОДЕВАТЬ РЕБЕНКА В ДЕТСКИЙ САД?»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Общие рекомендации: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1. Одежда ребенка должна быть удобной, соответствовать по размеру, сшита из натуральных тканей.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2. Нужно отдавать предпочтение вещам, которые ребенок сможет надеть самостоятельно (это удобно не только ребенку, но и воспитателю, т.к. значительно облегчает процесс переодевания). Не стоит одевать ребенку в детский сад эластичные колготки, лучше использовать обычные - хлопковые.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3. Пуговицы на одежде лучше исключить, отдать предпочтение липучкам и кнопкам.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4. Одежда должна быть, как можно меньше украшена различными бусинками и мелкими деталями, прежде всего, в целях безопасности.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5. Обувь тоже должна быть удобной, соответствовать по размеру (она должна четко фиксировать стопу), избегать «сложных» застежек (лучше отдать предпочтение застежкам-липучкам). Следите за состоянием обуви, чтобы она была не стоптана, застежки были в исправном состоянии.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Так же необходимо следить за состоянием одежды в шкафчике.</w:t>
      </w:r>
    </w:p>
    <w:p w:rsidR="00D25708" w:rsidRPr="000007C0" w:rsidRDefault="00D25708" w:rsidP="00D257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>7. У ребенка обязательно должна быть вторая обувь, сменная и запасная одежда. Желательно, чтобы в шкафчике лежали пакеты для испачканного белья.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8. Необходимо следить, чтобы в кармашке у ребенка были чистые носовые платочки (как в помещении, так и на улице).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Для сна ребенку необходимо иметь </w:t>
      </w:r>
      <w:proofErr w:type="spellStart"/>
      <w:r w:rsidRPr="000007C0">
        <w:rPr>
          <w:rFonts w:ascii="Times New Roman" w:hAnsi="Times New Roman" w:cs="Times New Roman"/>
          <w:color w:val="000000"/>
          <w:sz w:val="28"/>
          <w:szCs w:val="28"/>
        </w:rPr>
        <w:t>маечку</w:t>
      </w:r>
      <w:proofErr w:type="spellEnd"/>
      <w:r w:rsidRPr="000007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10. Вся одежда должна быть промаркирована.</w:t>
      </w:r>
    </w:p>
    <w:p w:rsidR="00D25708" w:rsidRPr="000007C0" w:rsidRDefault="00D25708" w:rsidP="00D257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5708" w:rsidRPr="000007C0" w:rsidRDefault="00D25708" w:rsidP="00D257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noProof/>
          <w:color w:val="000000"/>
        </w:rPr>
        <w:drawing>
          <wp:inline distT="0" distB="0" distL="0" distR="0">
            <wp:extent cx="3086100" cy="3086100"/>
            <wp:effectExtent l="0" t="0" r="0" b="0"/>
            <wp:docPr id="41" name="Рисунок 41" descr="http://www.pics-zone.ru/img.php?url=http://900igr.net/datai/chelovek/Pravila-povedenija-1.files/0008-010-Uchis-pravilno-odevats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pics-zone.ru/img.php?url=http://900igr.net/datai/chelovek/Pravila-povedenija-1.files/0008-010-Uchis-pravilno-odevatsj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716" cy="309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5708" w:rsidRPr="000007C0" w:rsidRDefault="00D25708" w:rsidP="00D257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D25708" w:rsidRPr="000007C0" w:rsidRDefault="00D25708" w:rsidP="00D257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noProof/>
          <w:color w:val="000000"/>
        </w:rPr>
        <w:drawing>
          <wp:inline distT="0" distB="0" distL="0" distR="0">
            <wp:extent cx="2976245" cy="1806288"/>
            <wp:effectExtent l="0" t="0" r="0" b="3810"/>
            <wp:docPr id="86" name="Рисунок 86" descr="http://img4.hostingpics.net/pics/318610tubes_oiseaux_tiram__14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img4.hostingpics.net/pics/318610tubes_oiseaux_tiram__140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80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08" w:rsidRPr="000007C0" w:rsidRDefault="00D25708" w:rsidP="00D257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Итак, для создания комфортных условий пребывания ребенка в детском саду необходимо:</w:t>
      </w:r>
    </w:p>
    <w:p w:rsidR="00D25708" w:rsidRPr="000007C0" w:rsidRDefault="00D25708" w:rsidP="00D257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>- Сменная и запасная, промаркированная одежда из натуральных тканей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- Сменная удобная обувь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- Носки, гольфы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0007C0">
        <w:rPr>
          <w:rFonts w:ascii="Times New Roman" w:hAnsi="Times New Roman" w:cs="Times New Roman"/>
          <w:color w:val="000000"/>
          <w:sz w:val="28"/>
          <w:szCs w:val="28"/>
        </w:rPr>
        <w:t>Маечка</w:t>
      </w:r>
      <w:proofErr w:type="spellEnd"/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 для сна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- Пакеты для испачканного белья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  <w:t>- Чистые носовые платочки.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Перед тем, как вести ребенка в детский сад, проверьте, соответствует ли его одежда времени года и температуре воздуха. Нежелательно ношение комбинезонов.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5708" w:rsidRPr="000007C0" w:rsidRDefault="00D25708" w:rsidP="00D257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Чтобы избежать травматизма, и других неприятных случаев, родителям необходимо проверять содержимое карманов в одежде ребенка.</w:t>
      </w:r>
    </w:p>
    <w:p w:rsidR="00591685" w:rsidRDefault="00591685"/>
    <w:sectPr w:rsidR="00591685" w:rsidSect="003211B2">
      <w:pgSz w:w="16838" w:h="11906" w:orient="landscape"/>
      <w:pgMar w:top="624" w:right="680" w:bottom="624" w:left="68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708"/>
    <w:rsid w:val="00591685"/>
    <w:rsid w:val="00D2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2021-09-30T07:23:00Z</dcterms:created>
  <dcterms:modified xsi:type="dcterms:W3CDTF">2021-09-30T07:24:00Z</dcterms:modified>
</cp:coreProperties>
</file>