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C873F" w14:textId="0A0F06D6" w:rsidR="002B2CD8" w:rsidRDefault="003F6E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60653" wp14:editId="17B5D640">
                <wp:simplePos x="0" y="0"/>
                <wp:positionH relativeFrom="column">
                  <wp:posOffset>931889</wp:posOffset>
                </wp:positionH>
                <wp:positionV relativeFrom="paragraph">
                  <wp:posOffset>1786329</wp:posOffset>
                </wp:positionV>
                <wp:extent cx="5051081" cy="5596328"/>
                <wp:effectExtent l="0" t="0" r="0" b="4445"/>
                <wp:wrapNone/>
                <wp:docPr id="49689095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1081" cy="5596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8B2B4" w14:textId="284645EE" w:rsidR="003F6E90" w:rsidRPr="003F6E90" w:rsidRDefault="003F6E90" w:rsidP="003F6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6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Муниципальное дошкольное образовательное учреждение</w:t>
                            </w:r>
                          </w:p>
                          <w:p w14:paraId="292E6B00" w14:textId="79E849AA" w:rsidR="003F6E90" w:rsidRPr="003F6E90" w:rsidRDefault="003F6E90" w:rsidP="003F6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6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«Детский сад №75»</w:t>
                            </w:r>
                          </w:p>
                          <w:p w14:paraId="5A4576AA" w14:textId="77777777" w:rsidR="003F6E90" w:rsidRPr="003F6E90" w:rsidRDefault="003F6E90" w:rsidP="003F6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DAD0DDC" w14:textId="77777777" w:rsidR="003F6E90" w:rsidRPr="003F6E90" w:rsidRDefault="003F6E90" w:rsidP="003F6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E945B3D" w14:textId="77777777" w:rsidR="003F6E90" w:rsidRPr="003F6E90" w:rsidRDefault="003F6E90" w:rsidP="003F6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4C1A6A9" w14:textId="77777777" w:rsidR="003F6E90" w:rsidRPr="003F6E90" w:rsidRDefault="003F6E90" w:rsidP="003F6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40432E4" w14:textId="77777777" w:rsidR="003F6E90" w:rsidRPr="003F6E90" w:rsidRDefault="003F6E90" w:rsidP="003F6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466AE44" w14:textId="6080187F" w:rsidR="003F6E90" w:rsidRPr="003F6E90" w:rsidRDefault="003F6E90" w:rsidP="003F6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3F6E9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Как провести выходные с ребенком</w:t>
                            </w:r>
                          </w:p>
                          <w:p w14:paraId="7D0F181A" w14:textId="77777777" w:rsidR="003F6E90" w:rsidRPr="003F6E90" w:rsidRDefault="003F6E90" w:rsidP="003F6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E1B2F06" w14:textId="77777777" w:rsidR="003F6E90" w:rsidRPr="003F6E90" w:rsidRDefault="003F6E90" w:rsidP="003F6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D83706A" w14:textId="77777777" w:rsidR="003F6E90" w:rsidRPr="003F6E90" w:rsidRDefault="003F6E90" w:rsidP="003F6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A71A2F0" w14:textId="77777777" w:rsidR="003F6E90" w:rsidRPr="003F6E90" w:rsidRDefault="003F6E90" w:rsidP="003F6E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73F110B" w14:textId="77777777" w:rsidR="003F6E90" w:rsidRPr="003F6E90" w:rsidRDefault="003F6E90" w:rsidP="003F6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3BE720A" w14:textId="77777777" w:rsidR="003F6E90" w:rsidRPr="003F6E90" w:rsidRDefault="003F6E90" w:rsidP="003F6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61DAE95" w14:textId="77777777" w:rsidR="003F6E90" w:rsidRPr="003F6E90" w:rsidRDefault="003F6E90" w:rsidP="003F6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7907C97" w14:textId="57A6E59F" w:rsidR="003F6E90" w:rsidRPr="003F6E90" w:rsidRDefault="003F6E90" w:rsidP="003F6E9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6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Подготовил </w:t>
                            </w:r>
                          </w:p>
                          <w:p w14:paraId="51B1D867" w14:textId="0439CBFE" w:rsidR="003F6E90" w:rsidRPr="003F6E90" w:rsidRDefault="003F6E90" w:rsidP="003F6E9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6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воспитатель Щеглова Д. 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0653" id="Прямоугольник 1" o:spid="_x0000_s1026" style="position:absolute;margin-left:73.4pt;margin-top:140.65pt;width:397.7pt;height:4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" filled="f" stroked="f">
                <v:textbox>
                  <w:txbxContent>
                    <w:p w14:paraId="2D38B2B4" w14:textId="284645EE" w:rsidR="003F6E90" w:rsidRPr="003F6E90" w:rsidRDefault="003F6E90" w:rsidP="003F6E9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6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Муниципальное дошкольное образовательное учреждение</w:t>
                      </w:r>
                    </w:p>
                    <w:p w14:paraId="292E6B00" w14:textId="79E849AA" w:rsidR="003F6E90" w:rsidRPr="003F6E90" w:rsidRDefault="003F6E90" w:rsidP="003F6E9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6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«Детский сад №75»</w:t>
                      </w:r>
                    </w:p>
                    <w:p w14:paraId="5A4576AA" w14:textId="77777777" w:rsidR="003F6E90" w:rsidRPr="003F6E90" w:rsidRDefault="003F6E90" w:rsidP="003F6E9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DAD0DDC" w14:textId="77777777" w:rsidR="003F6E90" w:rsidRPr="003F6E90" w:rsidRDefault="003F6E90" w:rsidP="003F6E9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E945B3D" w14:textId="77777777" w:rsidR="003F6E90" w:rsidRPr="003F6E90" w:rsidRDefault="003F6E90" w:rsidP="003F6E9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4C1A6A9" w14:textId="77777777" w:rsidR="003F6E90" w:rsidRPr="003F6E90" w:rsidRDefault="003F6E90" w:rsidP="003F6E9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40432E4" w14:textId="77777777" w:rsidR="003F6E90" w:rsidRPr="003F6E90" w:rsidRDefault="003F6E90" w:rsidP="003F6E9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466AE44" w14:textId="6080187F" w:rsidR="003F6E90" w:rsidRPr="003F6E90" w:rsidRDefault="003F6E90" w:rsidP="003F6E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3F6E9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Как провести выходные с ребенком</w:t>
                      </w:r>
                    </w:p>
                    <w:p w14:paraId="7D0F181A" w14:textId="77777777" w:rsidR="003F6E90" w:rsidRPr="003F6E90" w:rsidRDefault="003F6E90" w:rsidP="003F6E9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E1B2F06" w14:textId="77777777" w:rsidR="003F6E90" w:rsidRPr="003F6E90" w:rsidRDefault="003F6E90" w:rsidP="003F6E9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D83706A" w14:textId="77777777" w:rsidR="003F6E90" w:rsidRPr="003F6E90" w:rsidRDefault="003F6E90" w:rsidP="003F6E9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A71A2F0" w14:textId="77777777" w:rsidR="003F6E90" w:rsidRPr="003F6E90" w:rsidRDefault="003F6E90" w:rsidP="003F6E9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73F110B" w14:textId="77777777" w:rsidR="003F6E90" w:rsidRPr="003F6E90" w:rsidRDefault="003F6E90" w:rsidP="003F6E9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3BE720A" w14:textId="77777777" w:rsidR="003F6E90" w:rsidRPr="003F6E90" w:rsidRDefault="003F6E90" w:rsidP="003F6E9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61DAE95" w14:textId="77777777" w:rsidR="003F6E90" w:rsidRPr="003F6E90" w:rsidRDefault="003F6E90" w:rsidP="003F6E9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7907C97" w14:textId="57A6E59F" w:rsidR="003F6E90" w:rsidRPr="003F6E90" w:rsidRDefault="003F6E90" w:rsidP="003F6E90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6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Подготовил </w:t>
                      </w:r>
                    </w:p>
                    <w:p w14:paraId="51B1D867" w14:textId="0439CBFE" w:rsidR="003F6E90" w:rsidRPr="003F6E90" w:rsidRDefault="003F6E90" w:rsidP="003F6E90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6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воспитатель Щеглова Д. 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355CAAE" wp14:editId="564B668C">
            <wp:extent cx="6645910" cy="9964321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6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8762B" w14:textId="6F7774B2" w:rsidR="003F6E90" w:rsidRDefault="003F6E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4C660" wp14:editId="70C1D29E">
                <wp:simplePos x="0" y="0"/>
                <wp:positionH relativeFrom="column">
                  <wp:posOffset>856615</wp:posOffset>
                </wp:positionH>
                <wp:positionV relativeFrom="paragraph">
                  <wp:posOffset>1171398</wp:posOffset>
                </wp:positionV>
                <wp:extent cx="5051081" cy="7739057"/>
                <wp:effectExtent l="0" t="0" r="0" b="0"/>
                <wp:wrapNone/>
                <wp:docPr id="182598206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1081" cy="7739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7F234F" w14:textId="77777777" w:rsidR="003F6E90" w:rsidRDefault="003F6E90" w:rsidP="003F6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F6E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Как провести выходные с ребенком</w:t>
                            </w:r>
                          </w:p>
                          <w:p w14:paraId="7F6CC243" w14:textId="77777777" w:rsidR="003F6E90" w:rsidRPr="0057558D" w:rsidRDefault="003F6E90" w:rsidP="003F6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7558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                      </w:r>
                          </w:p>
                          <w:p w14:paraId="7269E7F3" w14:textId="77777777" w:rsidR="003F6E90" w:rsidRPr="0057558D" w:rsidRDefault="003F6E90" w:rsidP="003F6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7558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Раз и навсегда уважаемые родители решите для себя: совместный с ребенком поход </w:t>
                            </w:r>
                            <w:proofErr w:type="gramStart"/>
                            <w:r w:rsidRPr="0057558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это</w:t>
                            </w:r>
                            <w:proofErr w:type="gramEnd"/>
                            <w:r w:rsidRPr="0057558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                      </w:r>
                          </w:p>
                          <w:p w14:paraId="191C9445" w14:textId="5BC13DC0" w:rsidR="003F6E90" w:rsidRPr="0057558D" w:rsidRDefault="003F6E90" w:rsidP="00575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7558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                      </w:r>
                          </w:p>
                          <w:p w14:paraId="1A227E67" w14:textId="5F17D95B" w:rsidR="003F6E90" w:rsidRPr="0057558D" w:rsidRDefault="003F6E90" w:rsidP="00575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7558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                      </w:r>
                          </w:p>
                          <w:p w14:paraId="7ADA3200" w14:textId="77777777" w:rsidR="0057558D" w:rsidRPr="0057558D" w:rsidRDefault="0057558D" w:rsidP="00575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7558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 таких совместных походах, есть все условия для тренировки вашего ребенка в силе, ловкости, смелости.</w:t>
                            </w:r>
                          </w:p>
                          <w:p w14:paraId="37BB169F" w14:textId="77777777" w:rsidR="0057558D" w:rsidRPr="0057558D" w:rsidRDefault="0057558D" w:rsidP="00575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7558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                      </w:r>
                            <w:proofErr w:type="spellStart"/>
                            <w:r w:rsidRPr="0057558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чтото</w:t>
                            </w:r>
                            <w:proofErr w:type="spellEnd"/>
                            <w:r w:rsidRPr="0057558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одно, и внимательно рассмотреть в деталях. Можно выбрать витрины, посвященные старинному костюму или оружию, посуде, мебели.</w:t>
                            </w:r>
                          </w:p>
                          <w:p w14:paraId="49F960A8" w14:textId="64E07518" w:rsidR="003F6E90" w:rsidRPr="003F6E90" w:rsidRDefault="003F6E90" w:rsidP="003F6E9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4C660" id="_x0000_s1027" style="position:absolute;margin-left:67.45pt;margin-top:92.25pt;width:397.7pt;height:60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" filled="f" stroked="f">
                <v:textbox>
                  <w:txbxContent>
                    <w:p w14:paraId="607F234F" w14:textId="77777777" w:rsidR="003F6E90" w:rsidRDefault="003F6E90" w:rsidP="003F6E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F6E9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Как провести выходные с ребенком</w:t>
                      </w:r>
                    </w:p>
                    <w:p w14:paraId="7F6CC243" w14:textId="77777777" w:rsidR="003F6E90" w:rsidRPr="0057558D" w:rsidRDefault="003F6E90" w:rsidP="003F6E90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7558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                </w:r>
                    </w:p>
                    <w:p w14:paraId="7269E7F3" w14:textId="77777777" w:rsidR="003F6E90" w:rsidRPr="0057558D" w:rsidRDefault="003F6E90" w:rsidP="003F6E90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7558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Раз и навсегда уважаемые родители решите для себя: совместный с ребенком поход </w:t>
                      </w:r>
                      <w:proofErr w:type="gramStart"/>
                      <w:r w:rsidRPr="0057558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это</w:t>
                      </w:r>
                      <w:proofErr w:type="gramEnd"/>
                      <w:r w:rsidRPr="0057558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                </w:r>
                    </w:p>
                    <w:p w14:paraId="191C9445" w14:textId="5BC13DC0" w:rsidR="003F6E90" w:rsidRPr="0057558D" w:rsidRDefault="003F6E90" w:rsidP="0057558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7558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                </w:r>
                    </w:p>
                    <w:p w14:paraId="1A227E67" w14:textId="5F17D95B" w:rsidR="003F6E90" w:rsidRPr="0057558D" w:rsidRDefault="003F6E90" w:rsidP="0057558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7558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                </w:r>
                    </w:p>
                    <w:p w14:paraId="7ADA3200" w14:textId="77777777" w:rsidR="0057558D" w:rsidRPr="0057558D" w:rsidRDefault="0057558D" w:rsidP="0057558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7558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 таких совместных походах, есть все условия для тренировки вашего ребенка в силе, ловкости, смелости.</w:t>
                      </w:r>
                    </w:p>
                    <w:p w14:paraId="37BB169F" w14:textId="77777777" w:rsidR="0057558D" w:rsidRPr="0057558D" w:rsidRDefault="0057558D" w:rsidP="0057558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7558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                </w:r>
                      <w:proofErr w:type="spellStart"/>
                      <w:r w:rsidRPr="0057558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чтото</w:t>
                      </w:r>
                      <w:proofErr w:type="spellEnd"/>
                      <w:r w:rsidRPr="0057558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одно, и внимательно рассмотреть в деталях. Можно выбрать витрины, посвященные старинному костюму или оружию, посуде, мебели.</w:t>
                      </w:r>
                    </w:p>
                    <w:p w14:paraId="49F960A8" w14:textId="64E07518" w:rsidR="003F6E90" w:rsidRPr="003F6E90" w:rsidRDefault="003F6E90" w:rsidP="003F6E90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B36B774" wp14:editId="7D641029">
            <wp:extent cx="6645910" cy="9964321"/>
            <wp:effectExtent l="0" t="0" r="254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6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2B9B3" w14:textId="2E6510AF" w:rsidR="0057558D" w:rsidRDefault="0057558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DD39A" wp14:editId="3139CBC1">
                <wp:simplePos x="0" y="0"/>
                <wp:positionH relativeFrom="column">
                  <wp:posOffset>831850</wp:posOffset>
                </wp:positionH>
                <wp:positionV relativeFrom="paragraph">
                  <wp:posOffset>1425751</wp:posOffset>
                </wp:positionV>
                <wp:extent cx="5051081" cy="7075358"/>
                <wp:effectExtent l="0" t="0" r="0" b="0"/>
                <wp:wrapNone/>
                <wp:docPr id="36656931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1081" cy="7075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33D0F0" w14:textId="09CFF138" w:rsidR="0057558D" w:rsidRPr="0057558D" w:rsidRDefault="0057558D" w:rsidP="00575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755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меньший интерес представляют для детей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5755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выставленные в музеях археологические находки: лодки, выдолбленные из ствола дерева, сделанные из камня и кожи топоры, украшения.</w:t>
                            </w:r>
                          </w:p>
                          <w:p w14:paraId="2515E15B" w14:textId="77777777" w:rsidR="0057558D" w:rsidRPr="0057558D" w:rsidRDefault="0057558D" w:rsidP="00575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755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                      </w:r>
                          </w:p>
                          <w:p w14:paraId="01035D79" w14:textId="77777777" w:rsidR="0057558D" w:rsidRPr="0057558D" w:rsidRDefault="0057558D" w:rsidP="00575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755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</w:t>
                            </w:r>
                            <w:proofErr w:type="gramStart"/>
                            <w:r w:rsidRPr="005755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значит</w:t>
                            </w:r>
                            <w:proofErr w:type="gramEnd"/>
                            <w:r w:rsidRPr="005755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лишь то, что вы, родители не смогли сделать них посещение музея интересным.</w:t>
                            </w:r>
                          </w:p>
                          <w:p w14:paraId="3436C5A6" w14:textId="030E2489" w:rsidR="0057558D" w:rsidRPr="0057558D" w:rsidRDefault="0057558D" w:rsidP="00575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755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                      </w:r>
                          </w:p>
                          <w:p w14:paraId="344935A4" w14:textId="77777777" w:rsidR="0057558D" w:rsidRPr="0057558D" w:rsidRDefault="0057558D" w:rsidP="00575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755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Вспомнить те игры, в которые играли наши прабабушки и прадедушки. Например: игра в бирюльки, лапта.</w:t>
                            </w:r>
                          </w:p>
                          <w:p w14:paraId="1741B148" w14:textId="509C419C" w:rsidR="0057558D" w:rsidRPr="0057558D" w:rsidRDefault="0057558D" w:rsidP="005755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755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Заинтриговать ребенка игрой и при желании можно и поиграть!</w:t>
                            </w:r>
                          </w:p>
                          <w:p w14:paraId="427383E4" w14:textId="158DCD1A" w:rsidR="0057558D" w:rsidRPr="0057558D" w:rsidRDefault="0057558D" w:rsidP="00575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755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                      </w:r>
                          </w:p>
                          <w:p w14:paraId="39C9C17A" w14:textId="6497A2EF" w:rsidR="0057558D" w:rsidRPr="0057558D" w:rsidRDefault="0057558D" w:rsidP="00575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755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Родители, желаю Вам успехов!</w:t>
                            </w:r>
                          </w:p>
                          <w:p w14:paraId="0C102EFA" w14:textId="77777777" w:rsidR="0057558D" w:rsidRPr="003F6E90" w:rsidRDefault="0057558D" w:rsidP="0057558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DD39A" id="_x0000_s1028" style="position:absolute;margin-left:65.5pt;margin-top:112.25pt;width:397.7pt;height:55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" filled="f" stroked="f">
                <v:textbox>
                  <w:txbxContent>
                    <w:p w14:paraId="6C33D0F0" w14:textId="09CFF138" w:rsidR="0057558D" w:rsidRPr="0057558D" w:rsidRDefault="0057558D" w:rsidP="0057558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755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меньший интерес представляют для детей 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Pr="005755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выставленные в музеях археологические находки: лодки, выдолбленные из ствола дерева, сделанные из камня и кожи топоры, украшения.</w:t>
                      </w:r>
                    </w:p>
                    <w:p w14:paraId="2515E15B" w14:textId="77777777" w:rsidR="0057558D" w:rsidRPr="0057558D" w:rsidRDefault="0057558D" w:rsidP="0057558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755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                </w:r>
                    </w:p>
                    <w:p w14:paraId="01035D79" w14:textId="77777777" w:rsidR="0057558D" w:rsidRPr="0057558D" w:rsidRDefault="0057558D" w:rsidP="0057558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755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</w:t>
                      </w:r>
                      <w:proofErr w:type="gramStart"/>
                      <w:r w:rsidRPr="005755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значит</w:t>
                      </w:r>
                      <w:proofErr w:type="gramEnd"/>
                      <w:r w:rsidRPr="005755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лишь то, что вы, родители не смогли сделать них посещение музея интересным.</w:t>
                      </w:r>
                    </w:p>
                    <w:p w14:paraId="3436C5A6" w14:textId="030E2489" w:rsidR="0057558D" w:rsidRPr="0057558D" w:rsidRDefault="0057558D" w:rsidP="0057558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755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                </w:r>
                    </w:p>
                    <w:p w14:paraId="344935A4" w14:textId="77777777" w:rsidR="0057558D" w:rsidRPr="0057558D" w:rsidRDefault="0057558D" w:rsidP="0057558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755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Вспомнить те игры, в которые играли наши прабабушки и прадедушки. Например: игра в бирюльки, лапта.</w:t>
                      </w:r>
                    </w:p>
                    <w:p w14:paraId="1741B148" w14:textId="509C419C" w:rsidR="0057558D" w:rsidRPr="0057558D" w:rsidRDefault="0057558D" w:rsidP="005755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755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Заинтриговать ребенка игрой и при желании можно и поиграть!</w:t>
                      </w:r>
                    </w:p>
                    <w:p w14:paraId="427383E4" w14:textId="158DCD1A" w:rsidR="0057558D" w:rsidRPr="0057558D" w:rsidRDefault="0057558D" w:rsidP="0057558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755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                </w:r>
                    </w:p>
                    <w:p w14:paraId="39C9C17A" w14:textId="6497A2EF" w:rsidR="0057558D" w:rsidRPr="0057558D" w:rsidRDefault="0057558D" w:rsidP="0057558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755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Родители, желаю Вам успехов!</w:t>
                      </w:r>
                    </w:p>
                    <w:p w14:paraId="0C102EFA" w14:textId="77777777" w:rsidR="0057558D" w:rsidRPr="003F6E90" w:rsidRDefault="0057558D" w:rsidP="0057558D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ED80315" wp14:editId="2D99709D">
            <wp:extent cx="6645910" cy="9963785"/>
            <wp:effectExtent l="0" t="0" r="2540" b="0"/>
            <wp:docPr id="7627373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6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58D" w:rsidSect="003F6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90"/>
    <w:rsid w:val="0005245A"/>
    <w:rsid w:val="002B2CD8"/>
    <w:rsid w:val="003F6E90"/>
    <w:rsid w:val="0057558D"/>
    <w:rsid w:val="00D8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C789"/>
  <w15:chartTrackingRefBased/>
  <w15:docId w15:val="{8639093C-6415-401F-834B-0BE72A52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Щеглова</dc:creator>
  <cp:keywords/>
  <dc:description/>
  <cp:lastModifiedBy>Дарья Щеглова</cp:lastModifiedBy>
  <cp:revision>2</cp:revision>
  <dcterms:created xsi:type="dcterms:W3CDTF">2024-09-10T12:00:00Z</dcterms:created>
  <dcterms:modified xsi:type="dcterms:W3CDTF">2024-09-10T12:31:00Z</dcterms:modified>
</cp:coreProperties>
</file>