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26" w:rsidRPr="00D656D4" w:rsidRDefault="00A13526" w:rsidP="00A13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МДОУ «Детский сад № 75»</w:t>
      </w:r>
    </w:p>
    <w:p w:rsidR="00A13526" w:rsidRDefault="00A13526" w:rsidP="00A13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13526" w:rsidRPr="00F13256" w:rsidRDefault="00A13526" w:rsidP="00A1352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Пальчиковая гимнастика для дошкольника»</w:t>
      </w:r>
    </w:p>
    <w:p w:rsidR="009A54B8" w:rsidRPr="007B2331" w:rsidRDefault="00052838" w:rsidP="007B2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31">
        <w:rPr>
          <w:rFonts w:ascii="Times New Roman" w:hAnsi="Times New Roman" w:cs="Times New Roman"/>
          <w:sz w:val="28"/>
          <w:szCs w:val="28"/>
        </w:rPr>
        <w:t xml:space="preserve">Пальчиковая гимнастика - это гимнастика, </w:t>
      </w:r>
      <w:r w:rsidR="007B56CE">
        <w:rPr>
          <w:rFonts w:ascii="Times New Roman" w:hAnsi="Times New Roman" w:cs="Times New Roman"/>
          <w:sz w:val="28"/>
          <w:szCs w:val="28"/>
        </w:rPr>
        <w:t>выполняемая</w:t>
      </w:r>
      <w:r w:rsidRPr="007B2331">
        <w:rPr>
          <w:rFonts w:ascii="Times New Roman" w:hAnsi="Times New Roman" w:cs="Times New Roman"/>
          <w:sz w:val="28"/>
          <w:szCs w:val="28"/>
        </w:rPr>
        <w:t xml:space="preserve"> пальцами рук, которые попеременно и одновременно сгибаются, трут друг дружку, выполняю другие действия </w:t>
      </w:r>
      <w:proofErr w:type="gramStart"/>
      <w:r w:rsidRPr="007B233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7B2331">
        <w:rPr>
          <w:rFonts w:ascii="Times New Roman" w:hAnsi="Times New Roman" w:cs="Times New Roman"/>
          <w:sz w:val="28"/>
          <w:szCs w:val="28"/>
        </w:rPr>
        <w:t xml:space="preserve"> мелодичные </w:t>
      </w:r>
      <w:proofErr w:type="spellStart"/>
      <w:r w:rsidRPr="007B2331">
        <w:rPr>
          <w:rFonts w:ascii="Times New Roman" w:hAnsi="Times New Roman" w:cs="Times New Roman"/>
          <w:sz w:val="28"/>
          <w:szCs w:val="28"/>
        </w:rPr>
        <w:t>стихи-потешки</w:t>
      </w:r>
      <w:proofErr w:type="spellEnd"/>
      <w:r w:rsidRPr="007B2331">
        <w:rPr>
          <w:rFonts w:ascii="Times New Roman" w:hAnsi="Times New Roman" w:cs="Times New Roman"/>
          <w:sz w:val="28"/>
          <w:szCs w:val="28"/>
        </w:rPr>
        <w:t xml:space="preserve">. Такие занятия </w:t>
      </w:r>
      <w:r w:rsidR="007B56CE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7B2331">
        <w:rPr>
          <w:rFonts w:ascii="Times New Roman" w:hAnsi="Times New Roman" w:cs="Times New Roman"/>
          <w:sz w:val="28"/>
          <w:szCs w:val="28"/>
        </w:rPr>
        <w:t xml:space="preserve">проводят воспитатели в детском саду. </w:t>
      </w:r>
    </w:p>
    <w:p w:rsidR="00670184" w:rsidRPr="007B2331" w:rsidRDefault="00052838" w:rsidP="00AE6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31">
        <w:rPr>
          <w:rFonts w:ascii="Times New Roman" w:hAnsi="Times New Roman" w:cs="Times New Roman"/>
          <w:sz w:val="28"/>
          <w:szCs w:val="28"/>
        </w:rPr>
        <w:t xml:space="preserve">За совершенствование речевых навыков отвечает мелкая моторика. Манипуляции с мелкими предметами, целенаправленные движения пальчиками стимулируют работу центра </w:t>
      </w:r>
      <w:proofErr w:type="spellStart"/>
      <w:r w:rsidRPr="007B2331"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 w:rsidRPr="007B2331">
        <w:rPr>
          <w:rFonts w:ascii="Times New Roman" w:hAnsi="Times New Roman" w:cs="Times New Roman"/>
          <w:sz w:val="28"/>
          <w:szCs w:val="28"/>
        </w:rPr>
        <w:t xml:space="preserve"> – участка головного мозга, ответственного за моторную организацию речи. </w:t>
      </w:r>
    </w:p>
    <w:p w:rsidR="00670184" w:rsidRPr="007B2331" w:rsidRDefault="00052838" w:rsidP="007B2331">
      <w:pPr>
        <w:jc w:val="both"/>
        <w:rPr>
          <w:rFonts w:ascii="Times New Roman" w:hAnsi="Times New Roman" w:cs="Times New Roman"/>
          <w:sz w:val="28"/>
          <w:szCs w:val="28"/>
        </w:rPr>
      </w:pPr>
      <w:r w:rsidRPr="007B2331">
        <w:rPr>
          <w:rFonts w:ascii="Times New Roman" w:hAnsi="Times New Roman" w:cs="Times New Roman"/>
          <w:sz w:val="28"/>
          <w:szCs w:val="28"/>
        </w:rPr>
        <w:t xml:space="preserve">Пальчиковая гимнастика: </w:t>
      </w:r>
    </w:p>
    <w:p w:rsidR="00670184" w:rsidRPr="00AE6D10" w:rsidRDefault="00052838" w:rsidP="00AE6D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E6D10">
        <w:rPr>
          <w:sz w:val="28"/>
          <w:szCs w:val="28"/>
        </w:rPr>
        <w:t xml:space="preserve">тренирует мелкую моторику; </w:t>
      </w:r>
    </w:p>
    <w:p w:rsidR="00670184" w:rsidRPr="00AE6D10" w:rsidRDefault="00052838" w:rsidP="00AE6D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E6D10">
        <w:rPr>
          <w:sz w:val="28"/>
          <w:szCs w:val="28"/>
        </w:rPr>
        <w:t xml:space="preserve">развивает пространственное мышление, ум ребенка; </w:t>
      </w:r>
    </w:p>
    <w:p w:rsidR="00670184" w:rsidRPr="00AE6D10" w:rsidRDefault="00052838" w:rsidP="00AE6D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E6D10">
        <w:rPr>
          <w:sz w:val="28"/>
          <w:szCs w:val="28"/>
        </w:rPr>
        <w:t xml:space="preserve">повышает силу и ловкость пальчиков, готовит их к письму; </w:t>
      </w:r>
    </w:p>
    <w:p w:rsidR="00670184" w:rsidRPr="00AE6D10" w:rsidRDefault="00052838" w:rsidP="00AE6D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E6D10">
        <w:rPr>
          <w:sz w:val="28"/>
          <w:szCs w:val="28"/>
        </w:rPr>
        <w:t xml:space="preserve">способствует правильной речи; </w:t>
      </w:r>
    </w:p>
    <w:p w:rsidR="00AE6D10" w:rsidRDefault="00052838" w:rsidP="007B233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E6D10">
        <w:rPr>
          <w:sz w:val="28"/>
          <w:szCs w:val="28"/>
        </w:rPr>
        <w:t>улучшает память и внимание.</w:t>
      </w:r>
    </w:p>
    <w:p w:rsidR="007B56CE" w:rsidRPr="007B56CE" w:rsidRDefault="007B56CE" w:rsidP="007B56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CE">
        <w:rPr>
          <w:rFonts w:ascii="Times New Roman" w:hAnsi="Times New Roman" w:cs="Times New Roman"/>
          <w:sz w:val="28"/>
          <w:szCs w:val="28"/>
        </w:rPr>
        <w:t>Любое стихотворение или песенка подойдут для занятия пальчиковой гимнастикой. Пальчиковые игры можно проводить с предметами или игрушками. Например, массажный мячик, карандаш. Продолжать занятие стоит 5-7 минут.</w:t>
      </w:r>
    </w:p>
    <w:p w:rsidR="00CE5EED" w:rsidRPr="00AE6D10" w:rsidRDefault="00AE6D10" w:rsidP="00AE6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D10">
        <w:rPr>
          <w:rFonts w:ascii="Times New Roman" w:hAnsi="Times New Roman" w:cs="Times New Roman"/>
          <w:sz w:val="28"/>
          <w:szCs w:val="28"/>
        </w:rPr>
        <w:t>П</w:t>
      </w:r>
      <w:r w:rsidR="00670184" w:rsidRPr="00AE6D10">
        <w:rPr>
          <w:rFonts w:ascii="Times New Roman" w:hAnsi="Times New Roman" w:cs="Times New Roman"/>
          <w:sz w:val="28"/>
          <w:szCs w:val="28"/>
        </w:rPr>
        <w:t>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Для некоторых игр можно надевать на пальчики бумажные колпачки или рисовать на подушечках пальцев глазки и ротик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EED" w:rsidRPr="00CE5EED" w:rsidRDefault="00CE5EED" w:rsidP="00AE6D1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2331">
        <w:rPr>
          <w:rFonts w:ascii="Times New Roman" w:hAnsi="Times New Roman" w:cs="Times New Roman"/>
          <w:sz w:val="28"/>
          <w:szCs w:val="28"/>
        </w:rPr>
        <w:t>Приступая к работе, следует помнить о следующих принципах проведения занятий:</w:t>
      </w:r>
    </w:p>
    <w:p w:rsidR="00CE5EED" w:rsidRPr="00CE5EED" w:rsidRDefault="00CE5EED" w:rsidP="00AE6D1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2331">
        <w:rPr>
          <w:rFonts w:ascii="Times New Roman" w:hAnsi="Times New Roman" w:cs="Times New Roman"/>
          <w:sz w:val="28"/>
          <w:szCs w:val="28"/>
        </w:rPr>
        <w:t>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CE5EED" w:rsidRPr="00CE5EED" w:rsidRDefault="00CE5EED" w:rsidP="00AE6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31">
        <w:rPr>
          <w:rFonts w:ascii="Times New Roman" w:hAnsi="Times New Roman" w:cs="Times New Roman"/>
          <w:sz w:val="28"/>
          <w:szCs w:val="28"/>
        </w:rPr>
        <w:lastRenderedPageBreak/>
        <w:t>Выполнять упражнение следует вместе с ребёнком, при этом демонстрируя собственную увлечённость игрой.</w:t>
      </w:r>
    </w:p>
    <w:p w:rsidR="00CE5EED" w:rsidRPr="00CE5EED" w:rsidRDefault="00CE5EED" w:rsidP="00AE6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31">
        <w:rPr>
          <w:rFonts w:ascii="Times New Roman" w:hAnsi="Times New Roman" w:cs="Times New Roman"/>
          <w:sz w:val="28"/>
          <w:szCs w:val="28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CE5EED" w:rsidRPr="00CE5EED" w:rsidRDefault="00CE5EED" w:rsidP="00AE6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31">
        <w:rPr>
          <w:rFonts w:ascii="Times New Roman" w:hAnsi="Times New Roman" w:cs="Times New Roman"/>
          <w:sz w:val="28"/>
          <w:szCs w:val="28"/>
        </w:rPr>
        <w:t xml:space="preserve">Выбрав два или три упражнения, постепенно заменяйте их новыми. Наиболее понравившиеся игры </w:t>
      </w:r>
      <w:proofErr w:type="gramStart"/>
      <w:r w:rsidRPr="007B2331">
        <w:rPr>
          <w:rFonts w:ascii="Times New Roman" w:hAnsi="Times New Roman" w:cs="Times New Roman"/>
          <w:sz w:val="28"/>
          <w:szCs w:val="28"/>
        </w:rPr>
        <w:t>можете</w:t>
      </w:r>
      <w:proofErr w:type="gramEnd"/>
      <w:r w:rsidRPr="007B2331">
        <w:rPr>
          <w:rFonts w:ascii="Times New Roman" w:hAnsi="Times New Roman" w:cs="Times New Roman"/>
          <w:sz w:val="28"/>
          <w:szCs w:val="28"/>
        </w:rPr>
        <w:t xml:space="preserve"> оставит в своём репертуаре и возвращаться к ним по желанию малыша.</w:t>
      </w:r>
    </w:p>
    <w:p w:rsidR="00CE5EED" w:rsidRPr="00CE5EED" w:rsidRDefault="00CE5EED" w:rsidP="00AE6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31">
        <w:rPr>
          <w:rFonts w:ascii="Times New Roman" w:hAnsi="Times New Roman" w:cs="Times New Roman"/>
          <w:sz w:val="28"/>
          <w:szCs w:val="28"/>
        </w:rPr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:rsidR="00C13866" w:rsidRDefault="00CE5EED" w:rsidP="00AE6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31">
        <w:rPr>
          <w:rFonts w:ascii="Times New Roman" w:hAnsi="Times New Roman" w:cs="Times New Roman"/>
          <w:sz w:val="28"/>
          <w:szCs w:val="28"/>
        </w:rPr>
        <w:t>Стимулируйте подпевание детей, "не замечайте", если они поначалу делают что-то неправильно, поощряйте успехи.</w:t>
      </w:r>
    </w:p>
    <w:p w:rsidR="005B3BA6" w:rsidRPr="00AE6D10" w:rsidRDefault="005B3BA6" w:rsidP="00AE6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примеров пальчиковых игр, которые можно разучить с ребенком:</w:t>
      </w:r>
    </w:p>
    <w:tbl>
      <w:tblPr>
        <w:tblW w:w="97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7"/>
        <w:gridCol w:w="4635"/>
      </w:tblGrid>
      <w:tr w:rsidR="00C77BC9" w:rsidRPr="00AE6D10" w:rsidTr="000C2E5E">
        <w:trPr>
          <w:trHeight w:val="80"/>
        </w:trPr>
        <w:tc>
          <w:tcPr>
            <w:tcW w:w="9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BC9" w:rsidRPr="00AE6D10" w:rsidRDefault="00C77BC9" w:rsidP="00D56D2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ДОМ</w:t>
            </w:r>
          </w:p>
        </w:tc>
      </w:tr>
      <w:tr w:rsidR="00C13866" w:rsidRPr="00C13866" w:rsidTr="000C2E5E">
        <w:trPr>
          <w:trHeight w:val="8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866" w:rsidRPr="00C13866" w:rsidRDefault="00C13866" w:rsidP="00C138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опушке дом стоит.</w:t>
            </w:r>
          </w:p>
        </w:tc>
        <w:tc>
          <w:tcPr>
            <w:tcW w:w="46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866" w:rsidRPr="00C13866" w:rsidRDefault="00C13866" w:rsidP="00C138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Сложить ладони «домиком» над головой.</w:t>
            </w:r>
          </w:p>
        </w:tc>
      </w:tr>
      <w:tr w:rsidR="00C13866" w:rsidRPr="00C13866" w:rsidTr="000C2E5E">
        <w:trPr>
          <w:trHeight w:val="80"/>
        </w:trPr>
        <w:tc>
          <w:tcPr>
            <w:tcW w:w="5147" w:type="dxa"/>
            <w:tcBorders>
              <w:lef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866" w:rsidRPr="00C13866" w:rsidRDefault="00C13866" w:rsidP="00C138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дверях замок висит.</w:t>
            </w:r>
          </w:p>
        </w:tc>
        <w:tc>
          <w:tcPr>
            <w:tcW w:w="4635" w:type="dxa"/>
            <w:tcBorders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866" w:rsidRPr="00C13866" w:rsidRDefault="00C13866" w:rsidP="00C138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Сомкнуть ладони «в замок».</w:t>
            </w:r>
          </w:p>
        </w:tc>
      </w:tr>
      <w:tr w:rsidR="00C13866" w:rsidRPr="00C13866" w:rsidTr="000C2E5E">
        <w:trPr>
          <w:trHeight w:val="80"/>
        </w:trPr>
        <w:tc>
          <w:tcPr>
            <w:tcW w:w="5147" w:type="dxa"/>
            <w:tcBorders>
              <w:lef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866" w:rsidRPr="00C13866" w:rsidRDefault="00C13866" w:rsidP="00C138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дверями стоит стол.</w:t>
            </w:r>
          </w:p>
        </w:tc>
        <w:tc>
          <w:tcPr>
            <w:tcW w:w="4635" w:type="dxa"/>
            <w:tcBorders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866" w:rsidRPr="00C13866" w:rsidRDefault="00C13866" w:rsidP="00C1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Накрыть правой ладонью</w:t>
            </w:r>
          </w:p>
          <w:p w:rsidR="00C13866" w:rsidRPr="00C13866" w:rsidRDefault="00C13866" w:rsidP="00C138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кулачок левой руки.</w:t>
            </w:r>
          </w:p>
        </w:tc>
      </w:tr>
      <w:tr w:rsidR="00C13866" w:rsidRPr="00C13866" w:rsidTr="000C2E5E">
        <w:trPr>
          <w:trHeight w:val="80"/>
        </w:trPr>
        <w:tc>
          <w:tcPr>
            <w:tcW w:w="5147" w:type="dxa"/>
            <w:tcBorders>
              <w:lef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866" w:rsidRPr="00C13866" w:rsidRDefault="00C13866" w:rsidP="00C138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Вокруг дома – частокол.</w:t>
            </w:r>
          </w:p>
        </w:tc>
        <w:tc>
          <w:tcPr>
            <w:tcW w:w="4635" w:type="dxa"/>
            <w:tcBorders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866" w:rsidRPr="00C13866" w:rsidRDefault="00C13866" w:rsidP="00C1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перед собой, пальцы</w:t>
            </w:r>
          </w:p>
          <w:p w:rsidR="00C13866" w:rsidRPr="00C13866" w:rsidRDefault="00C13866" w:rsidP="00C138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расставить.</w:t>
            </w:r>
          </w:p>
        </w:tc>
      </w:tr>
      <w:tr w:rsidR="00C13866" w:rsidRPr="00C13866" w:rsidTr="000C2E5E">
        <w:trPr>
          <w:trHeight w:val="80"/>
        </w:trPr>
        <w:tc>
          <w:tcPr>
            <w:tcW w:w="5147" w:type="dxa"/>
            <w:tcBorders>
              <w:lef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866" w:rsidRPr="00C13866" w:rsidRDefault="00C13866" w:rsidP="00C138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Тук-тук-тук! Дверь открой!</w:t>
            </w:r>
          </w:p>
        </w:tc>
        <w:tc>
          <w:tcPr>
            <w:tcW w:w="4635" w:type="dxa"/>
            <w:tcBorders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866" w:rsidRPr="00C13866" w:rsidRDefault="00C13866" w:rsidP="00C138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Постучать кулачком по ладони.</w:t>
            </w:r>
          </w:p>
        </w:tc>
      </w:tr>
      <w:tr w:rsidR="00C13866" w:rsidRPr="00C13866" w:rsidTr="000C2E5E">
        <w:trPr>
          <w:trHeight w:val="80"/>
        </w:trPr>
        <w:tc>
          <w:tcPr>
            <w:tcW w:w="5147" w:type="dxa"/>
            <w:tcBorders>
              <w:lef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866" w:rsidRPr="00C13866" w:rsidRDefault="00C13866" w:rsidP="00C138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Заходите, я не злой!</w:t>
            </w:r>
          </w:p>
        </w:tc>
        <w:tc>
          <w:tcPr>
            <w:tcW w:w="4635" w:type="dxa"/>
            <w:tcBorders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866" w:rsidRPr="00C13866" w:rsidRDefault="00C13866" w:rsidP="00C138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 стороны, ладони вверх.</w:t>
            </w:r>
          </w:p>
        </w:tc>
      </w:tr>
      <w:tr w:rsidR="00C13866" w:rsidRPr="00C13866" w:rsidTr="000C2E5E">
        <w:trPr>
          <w:trHeight w:val="80"/>
        </w:trPr>
        <w:tc>
          <w:tcPr>
            <w:tcW w:w="5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866" w:rsidRPr="00C13866" w:rsidRDefault="00C13866" w:rsidP="00C1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Славный я, хороший,</w:t>
            </w:r>
          </w:p>
          <w:p w:rsidR="00C13866" w:rsidRPr="00C13866" w:rsidRDefault="00C13866" w:rsidP="00C138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Погладь меня немножко!</w:t>
            </w:r>
          </w:p>
        </w:tc>
        <w:tc>
          <w:tcPr>
            <w:tcW w:w="4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866" w:rsidRPr="00C13866" w:rsidRDefault="00C13866" w:rsidP="00C1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Погладить рядом стоящего</w:t>
            </w:r>
          </w:p>
          <w:p w:rsidR="00C13866" w:rsidRPr="00C13866" w:rsidRDefault="00C13866" w:rsidP="00C138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друга.</w:t>
            </w:r>
          </w:p>
        </w:tc>
      </w:tr>
      <w:tr w:rsidR="00C77BC9" w:rsidRPr="00AE6D10" w:rsidTr="00B10C3A">
        <w:trPr>
          <w:trHeight w:val="8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BC9" w:rsidRPr="00AE6D10" w:rsidRDefault="00C77BC9" w:rsidP="000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</w:tr>
      <w:tr w:rsidR="00C77BC9" w:rsidRPr="00C77BC9" w:rsidTr="00B10C3A">
        <w:trPr>
          <w:trHeight w:val="80"/>
        </w:trPr>
        <w:tc>
          <w:tcPr>
            <w:tcW w:w="514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BC9" w:rsidRPr="00C77BC9" w:rsidRDefault="00C77BC9" w:rsidP="00C77B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Пошли пальчики гулять,  </w:t>
            </w:r>
          </w:p>
        </w:tc>
        <w:tc>
          <w:tcPr>
            <w:tcW w:w="463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BC9" w:rsidRPr="00C77BC9" w:rsidRDefault="00C77BC9" w:rsidP="00C77BC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обеих рук сжаты в кулаки, большие пальцы опущены вниз и как бы прыжками двигаются по столу.</w:t>
            </w:r>
          </w:p>
        </w:tc>
      </w:tr>
      <w:tr w:rsidR="00142885" w:rsidRPr="00AE6D10" w:rsidTr="00B10C3A">
        <w:trPr>
          <w:trHeight w:val="80"/>
        </w:trPr>
        <w:tc>
          <w:tcPr>
            <w:tcW w:w="5147" w:type="dxa"/>
            <w:tcBorders>
              <w:lef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885" w:rsidRPr="00AE6D10" w:rsidRDefault="00142885" w:rsidP="001428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вторые догонять.        </w:t>
            </w:r>
          </w:p>
        </w:tc>
        <w:tc>
          <w:tcPr>
            <w:tcW w:w="4635" w:type="dxa"/>
            <w:tcBorders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885" w:rsidRPr="00AE6D10" w:rsidRDefault="00142885" w:rsidP="0014288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Ритмичные движения по столу указательными пальцами.</w:t>
            </w:r>
          </w:p>
        </w:tc>
      </w:tr>
      <w:tr w:rsidR="00142885" w:rsidRPr="00AE6D10" w:rsidTr="00B10C3A">
        <w:trPr>
          <w:trHeight w:val="80"/>
        </w:trPr>
        <w:tc>
          <w:tcPr>
            <w:tcW w:w="5147" w:type="dxa"/>
            <w:tcBorders>
              <w:lef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885" w:rsidRPr="00AE6D10" w:rsidRDefault="00142885" w:rsidP="001428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Третьи пальчики бегом,  </w:t>
            </w:r>
          </w:p>
        </w:tc>
        <w:tc>
          <w:tcPr>
            <w:tcW w:w="4635" w:type="dxa"/>
            <w:tcBorders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885" w:rsidRPr="00AE6D10" w:rsidRDefault="00142885" w:rsidP="0014288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Движения средних пальцев в быстром темпе.</w:t>
            </w:r>
          </w:p>
        </w:tc>
      </w:tr>
      <w:tr w:rsidR="00142885" w:rsidRPr="00AE6D10" w:rsidTr="00B10C3A">
        <w:trPr>
          <w:trHeight w:val="80"/>
        </w:trPr>
        <w:tc>
          <w:tcPr>
            <w:tcW w:w="5147" w:type="dxa"/>
            <w:tcBorders>
              <w:lef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885" w:rsidRPr="00AE6D10" w:rsidRDefault="00142885" w:rsidP="001428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четвертые – пешком.</w:t>
            </w:r>
          </w:p>
        </w:tc>
        <w:tc>
          <w:tcPr>
            <w:tcW w:w="4635" w:type="dxa"/>
            <w:tcBorders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885" w:rsidRPr="00AE6D10" w:rsidRDefault="00142885" w:rsidP="0014288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Медленные движения безымянных пальцев по поверхности стола.</w:t>
            </w:r>
          </w:p>
        </w:tc>
      </w:tr>
      <w:tr w:rsidR="00142885" w:rsidRPr="00AE6D10" w:rsidTr="00B10C3A">
        <w:trPr>
          <w:trHeight w:val="80"/>
        </w:trPr>
        <w:tc>
          <w:tcPr>
            <w:tcW w:w="5147" w:type="dxa"/>
            <w:tcBorders>
              <w:lef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885" w:rsidRPr="00AE6D10" w:rsidRDefault="00142885" w:rsidP="001428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Пятый пальчик поскакал  </w:t>
            </w:r>
          </w:p>
        </w:tc>
        <w:tc>
          <w:tcPr>
            <w:tcW w:w="4635" w:type="dxa"/>
            <w:tcBorders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885" w:rsidRPr="00AE6D10" w:rsidRDefault="00142885" w:rsidP="0014288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касание поверхности стола обоими мизинцами.</w:t>
            </w:r>
          </w:p>
        </w:tc>
      </w:tr>
      <w:tr w:rsidR="00142885" w:rsidRPr="00AE6D10" w:rsidTr="00B10C3A">
        <w:trPr>
          <w:trHeight w:val="80"/>
        </w:trPr>
        <w:tc>
          <w:tcPr>
            <w:tcW w:w="5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885" w:rsidRPr="00AE6D10" w:rsidRDefault="00FA33E3" w:rsidP="00C77B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конце пути упал.  </w:t>
            </w:r>
          </w:p>
        </w:tc>
        <w:tc>
          <w:tcPr>
            <w:tcW w:w="463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885" w:rsidRPr="00AE6D10" w:rsidRDefault="00FA33E3" w:rsidP="00C77BC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Хлопок обоими кулаками по поверхности стола.</w:t>
            </w:r>
          </w:p>
        </w:tc>
      </w:tr>
      <w:tr w:rsidR="006618A0" w:rsidRPr="00AE6D10" w:rsidTr="00B10C3A">
        <w:trPr>
          <w:trHeight w:val="80"/>
        </w:trPr>
        <w:tc>
          <w:tcPr>
            <w:tcW w:w="9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18A0" w:rsidRPr="00AE6D10" w:rsidRDefault="000F2253" w:rsidP="000F2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ДРУЖНЫЕ ПАЛЬЧИКИ</w:t>
            </w:r>
          </w:p>
        </w:tc>
      </w:tr>
      <w:tr w:rsidR="000C2E5E" w:rsidRPr="00AE6D10" w:rsidTr="00B10C3A">
        <w:trPr>
          <w:trHeight w:val="80"/>
        </w:trPr>
        <w:tc>
          <w:tcPr>
            <w:tcW w:w="514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E5E" w:rsidRPr="00AE6D10" w:rsidRDefault="000C2E5E" w:rsidP="00661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Эти пальчики щипают, </w:t>
            </w:r>
            <w:r w:rsidRPr="00AE6D1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463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E5E" w:rsidRPr="00AE6D10" w:rsidRDefault="00D56D24" w:rsidP="00C77BC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Б</w:t>
            </w:r>
            <w:r w:rsidR="000C2E5E" w:rsidRPr="00AE6D10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ольшим и указательным пальцем щипаем ладонь другой руки</w:t>
            </w:r>
          </w:p>
        </w:tc>
      </w:tr>
      <w:tr w:rsidR="000C2E5E" w:rsidRPr="00AE6D10" w:rsidTr="00B10C3A">
        <w:trPr>
          <w:trHeight w:val="80"/>
        </w:trPr>
        <w:tc>
          <w:tcPr>
            <w:tcW w:w="5147" w:type="dxa"/>
            <w:tcBorders>
              <w:lef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E5E" w:rsidRPr="00AE6D10" w:rsidRDefault="006618A0" w:rsidP="00C77B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Эти пальчики гуляют,</w:t>
            </w:r>
          </w:p>
        </w:tc>
        <w:tc>
          <w:tcPr>
            <w:tcW w:w="4635" w:type="dxa"/>
            <w:tcBorders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E5E" w:rsidRPr="00AE6D10" w:rsidRDefault="00D56D24" w:rsidP="00C77BC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E6D10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У</w:t>
            </w:r>
            <w:r w:rsidR="006618A0" w:rsidRPr="00AE6D10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казательный</w:t>
            </w:r>
            <w:proofErr w:type="gramEnd"/>
            <w:r w:rsidR="006618A0" w:rsidRPr="00AE6D10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 xml:space="preserve"> и средний «идут» по другой руке</w:t>
            </w:r>
          </w:p>
        </w:tc>
      </w:tr>
      <w:tr w:rsidR="000C2E5E" w:rsidRPr="00AE6D10" w:rsidTr="00B10C3A">
        <w:trPr>
          <w:trHeight w:val="80"/>
        </w:trPr>
        <w:tc>
          <w:tcPr>
            <w:tcW w:w="5147" w:type="dxa"/>
            <w:tcBorders>
              <w:lef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E5E" w:rsidRPr="00AE6D10" w:rsidRDefault="006618A0" w:rsidP="00661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Эти — любят поболтать, </w:t>
            </w:r>
          </w:p>
        </w:tc>
        <w:tc>
          <w:tcPr>
            <w:tcW w:w="4635" w:type="dxa"/>
            <w:tcBorders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E5E" w:rsidRPr="00AE6D10" w:rsidRDefault="00D56D24" w:rsidP="00C77BC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С</w:t>
            </w:r>
            <w:r w:rsidR="006618A0" w:rsidRPr="00AE6D10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редний и безымянный трутся друг об друга</w:t>
            </w:r>
          </w:p>
        </w:tc>
      </w:tr>
      <w:tr w:rsidR="000C2E5E" w:rsidRPr="00AE6D10" w:rsidTr="00B10C3A">
        <w:trPr>
          <w:trHeight w:val="80"/>
        </w:trPr>
        <w:tc>
          <w:tcPr>
            <w:tcW w:w="5147" w:type="dxa"/>
            <w:tcBorders>
              <w:lef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E5E" w:rsidRPr="00AE6D10" w:rsidRDefault="006618A0" w:rsidP="00661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Эти — тихо подремать, </w:t>
            </w:r>
          </w:p>
        </w:tc>
        <w:tc>
          <w:tcPr>
            <w:tcW w:w="4635" w:type="dxa"/>
            <w:tcBorders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E5E" w:rsidRPr="00AE6D10" w:rsidRDefault="00D56D24" w:rsidP="00C77BC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Бе</w:t>
            </w:r>
            <w:r w:rsidR="006618A0" w:rsidRPr="00AE6D10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зымянный и мизинец прижимаем к ладони</w:t>
            </w:r>
          </w:p>
        </w:tc>
      </w:tr>
      <w:tr w:rsidR="000C2E5E" w:rsidRPr="00AE6D10" w:rsidTr="00B10C3A">
        <w:trPr>
          <w:trHeight w:val="80"/>
        </w:trPr>
        <w:tc>
          <w:tcPr>
            <w:tcW w:w="5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18A0" w:rsidRPr="00AE6D10" w:rsidRDefault="006618A0" w:rsidP="006618A0">
            <w:pPr>
              <w:spacing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AE6D1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 большой с мизинце</w:t>
            </w:r>
            <w:proofErr w:type="gramStart"/>
            <w:r w:rsidRPr="00AE6D1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м-</w:t>
            </w:r>
            <w:proofErr w:type="gramEnd"/>
            <w:r w:rsidRPr="00AE6D1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братцем </w:t>
            </w:r>
          </w:p>
          <w:p w:rsidR="000C2E5E" w:rsidRPr="00AE6D10" w:rsidRDefault="006618A0" w:rsidP="00661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Могут чисто умываться. </w:t>
            </w:r>
          </w:p>
        </w:tc>
        <w:tc>
          <w:tcPr>
            <w:tcW w:w="463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E5E" w:rsidRPr="00AE6D10" w:rsidRDefault="00D56D24" w:rsidP="00C77BC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К</w:t>
            </w:r>
            <w:r w:rsidR="006618A0" w:rsidRPr="00AE6D10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рутим</w:t>
            </w:r>
            <w:r w:rsidRPr="00AE6D10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 xml:space="preserve"> большим пальцем вокруг мизинца</w:t>
            </w:r>
            <w:r w:rsidR="006618A0" w:rsidRPr="00AE6D10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F2253" w:rsidRPr="00AE6D10" w:rsidTr="00B10C3A">
        <w:trPr>
          <w:trHeight w:val="80"/>
        </w:trPr>
        <w:tc>
          <w:tcPr>
            <w:tcW w:w="9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2253" w:rsidRPr="00AE6D10" w:rsidRDefault="000F2253" w:rsidP="006046C4">
            <w:pPr>
              <w:pStyle w:val="a7"/>
              <w:shd w:val="clear" w:color="auto" w:fill="FFFFFF"/>
              <w:spacing w:before="180" w:beforeAutospacing="0" w:after="200" w:afterAutospacing="0"/>
              <w:ind w:firstLine="360"/>
              <w:jc w:val="center"/>
              <w:rPr>
                <w:b/>
                <w:color w:val="111111"/>
                <w:sz w:val="28"/>
                <w:szCs w:val="28"/>
              </w:rPr>
            </w:pPr>
            <w:r w:rsidRPr="00AE6D10">
              <w:rPr>
                <w:b/>
                <w:color w:val="111111"/>
                <w:sz w:val="28"/>
                <w:szCs w:val="28"/>
              </w:rPr>
              <w:t>АПЕЛЬСИН</w:t>
            </w:r>
          </w:p>
        </w:tc>
      </w:tr>
      <w:tr w:rsidR="00D56D24" w:rsidRPr="00AE6D10" w:rsidTr="00B10C3A">
        <w:trPr>
          <w:trHeight w:val="80"/>
        </w:trPr>
        <w:tc>
          <w:tcPr>
            <w:tcW w:w="514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D24" w:rsidRPr="00AE6D10" w:rsidRDefault="00D56D24" w:rsidP="007B2331">
            <w:pPr>
              <w:pStyle w:val="a7"/>
              <w:shd w:val="clear" w:color="auto" w:fill="FFFFFF"/>
              <w:spacing w:before="0" w:beforeAutospacing="0" w:after="18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E6D10">
              <w:rPr>
                <w:color w:val="111111"/>
                <w:sz w:val="28"/>
                <w:szCs w:val="28"/>
              </w:rPr>
              <w:t>Мы делили апельсин.</w:t>
            </w:r>
          </w:p>
        </w:tc>
        <w:tc>
          <w:tcPr>
            <w:tcW w:w="463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D24" w:rsidRPr="00AE6D10" w:rsidRDefault="007B2331" w:rsidP="007B233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AE6D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</w:t>
            </w:r>
            <w:r w:rsidR="00D56D24" w:rsidRPr="00AE6D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ети разламывают воображаемый апельсин на дольки</w:t>
            </w:r>
          </w:p>
        </w:tc>
      </w:tr>
      <w:tr w:rsidR="00D56D24" w:rsidRPr="00AE6D10" w:rsidTr="00B10C3A">
        <w:trPr>
          <w:trHeight w:val="80"/>
        </w:trPr>
        <w:tc>
          <w:tcPr>
            <w:tcW w:w="5147" w:type="dxa"/>
            <w:tcBorders>
              <w:lef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D24" w:rsidRPr="00AE6D10" w:rsidRDefault="00D56D24" w:rsidP="007B2331">
            <w:pPr>
              <w:pStyle w:val="a7"/>
              <w:shd w:val="clear" w:color="auto" w:fill="FFFFFF"/>
              <w:spacing w:before="0" w:beforeAutospacing="0" w:after="18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E6D10">
              <w:rPr>
                <w:color w:val="111111"/>
                <w:sz w:val="28"/>
                <w:szCs w:val="28"/>
              </w:rPr>
              <w:t>Много нас,</w:t>
            </w:r>
          </w:p>
        </w:tc>
        <w:tc>
          <w:tcPr>
            <w:tcW w:w="4635" w:type="dxa"/>
            <w:tcBorders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D24" w:rsidRPr="00AE6D10" w:rsidRDefault="007B2331" w:rsidP="007B233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AE6D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r w:rsidR="00D56D24" w:rsidRPr="00AE6D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оказывают 10 </w:t>
            </w:r>
            <w:r w:rsidR="00D56D24" w:rsidRPr="00AE6D10">
              <w:rPr>
                <w:rStyle w:val="a8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пальцев</w:t>
            </w:r>
          </w:p>
          <w:p w:rsidR="00D56D24" w:rsidRPr="00AE6D10" w:rsidRDefault="00D56D24" w:rsidP="00C77B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6D24" w:rsidRPr="00AE6D10" w:rsidTr="00B10C3A">
        <w:trPr>
          <w:trHeight w:val="80"/>
        </w:trPr>
        <w:tc>
          <w:tcPr>
            <w:tcW w:w="5147" w:type="dxa"/>
            <w:tcBorders>
              <w:lef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D24" w:rsidRPr="00AE6D10" w:rsidRDefault="00D56D24" w:rsidP="007B2331">
            <w:pPr>
              <w:pStyle w:val="a7"/>
              <w:shd w:val="clear" w:color="auto" w:fill="FFFFFF"/>
              <w:spacing w:before="0" w:beforeAutospacing="0" w:after="18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E6D10">
              <w:rPr>
                <w:color w:val="111111"/>
                <w:sz w:val="28"/>
                <w:szCs w:val="28"/>
              </w:rPr>
              <w:t>А он один.</w:t>
            </w:r>
          </w:p>
        </w:tc>
        <w:tc>
          <w:tcPr>
            <w:tcW w:w="4635" w:type="dxa"/>
            <w:tcBorders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D24" w:rsidRPr="00AE6D10" w:rsidRDefault="007B2331" w:rsidP="007B233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AE6D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r w:rsidR="00D56D24" w:rsidRPr="00AE6D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оказывают 1 палец</w:t>
            </w:r>
          </w:p>
        </w:tc>
      </w:tr>
      <w:tr w:rsidR="00D56D24" w:rsidRPr="00AE6D10" w:rsidTr="00B10C3A">
        <w:trPr>
          <w:trHeight w:val="80"/>
        </w:trPr>
        <w:tc>
          <w:tcPr>
            <w:tcW w:w="5147" w:type="dxa"/>
            <w:tcBorders>
              <w:lef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D24" w:rsidRPr="00AE6D10" w:rsidRDefault="00D56D24" w:rsidP="007B2331">
            <w:pPr>
              <w:pStyle w:val="a7"/>
              <w:shd w:val="clear" w:color="auto" w:fill="FFFFFF"/>
              <w:spacing w:before="0" w:beforeAutospacing="0" w:after="18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E6D10">
              <w:rPr>
                <w:color w:val="111111"/>
                <w:sz w:val="28"/>
                <w:szCs w:val="28"/>
              </w:rPr>
              <w:t>Эта долька – для ежа.</w:t>
            </w:r>
          </w:p>
          <w:p w:rsidR="00D56D24" w:rsidRPr="00AE6D10" w:rsidRDefault="00D56D24" w:rsidP="007B2331">
            <w:pPr>
              <w:pStyle w:val="a7"/>
              <w:shd w:val="clear" w:color="auto" w:fill="FFFFFF"/>
              <w:spacing w:before="0" w:beforeAutospacing="0" w:after="18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E6D10">
              <w:rPr>
                <w:color w:val="111111"/>
                <w:sz w:val="28"/>
                <w:szCs w:val="28"/>
              </w:rPr>
              <w:t>Эта долька – для стрижа.</w:t>
            </w:r>
          </w:p>
          <w:p w:rsidR="00D56D24" w:rsidRPr="00AE6D10" w:rsidRDefault="00D56D24" w:rsidP="007B2331">
            <w:pPr>
              <w:pStyle w:val="a7"/>
              <w:shd w:val="clear" w:color="auto" w:fill="FFFFFF"/>
              <w:spacing w:before="0" w:beforeAutospacing="0" w:after="18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E6D10">
              <w:rPr>
                <w:color w:val="111111"/>
                <w:sz w:val="28"/>
                <w:szCs w:val="28"/>
              </w:rPr>
              <w:t>Эта долька – для утят.</w:t>
            </w:r>
          </w:p>
          <w:p w:rsidR="00D56D24" w:rsidRPr="00AE6D10" w:rsidRDefault="00D56D24" w:rsidP="007B2331">
            <w:pPr>
              <w:pStyle w:val="a7"/>
              <w:shd w:val="clear" w:color="auto" w:fill="FFFFFF"/>
              <w:spacing w:before="0" w:beforeAutospacing="0" w:after="18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E6D10">
              <w:rPr>
                <w:color w:val="111111"/>
                <w:sz w:val="28"/>
                <w:szCs w:val="28"/>
              </w:rPr>
              <w:t>Эта долька – для котят.</w:t>
            </w:r>
          </w:p>
          <w:p w:rsidR="00D56D24" w:rsidRPr="00AE6D10" w:rsidRDefault="00D56D24" w:rsidP="007B2331">
            <w:pPr>
              <w:pStyle w:val="a7"/>
              <w:shd w:val="clear" w:color="auto" w:fill="FFFFFF"/>
              <w:spacing w:before="0" w:beforeAutospacing="0" w:after="18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E6D10">
              <w:rPr>
                <w:color w:val="111111"/>
                <w:sz w:val="28"/>
                <w:szCs w:val="28"/>
              </w:rPr>
              <w:t>Эта долька – для бобра.</w:t>
            </w:r>
          </w:p>
        </w:tc>
        <w:tc>
          <w:tcPr>
            <w:tcW w:w="4635" w:type="dxa"/>
            <w:tcBorders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D24" w:rsidRPr="00AE6D10" w:rsidRDefault="007B2331" w:rsidP="007B233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AE6D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З</w:t>
            </w:r>
            <w:r w:rsidR="00D56D24" w:rsidRPr="00AE6D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агибают по одному </w:t>
            </w:r>
            <w:r w:rsidR="00D56D24" w:rsidRPr="00AE6D10">
              <w:rPr>
                <w:rStyle w:val="a8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пальчику на каждую строчку</w:t>
            </w:r>
          </w:p>
          <w:p w:rsidR="00D56D24" w:rsidRPr="00AE6D10" w:rsidRDefault="00D56D24" w:rsidP="00C77B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C2E5E" w:rsidRPr="00AE6D10" w:rsidTr="00B10C3A">
        <w:trPr>
          <w:trHeight w:val="80"/>
        </w:trPr>
        <w:tc>
          <w:tcPr>
            <w:tcW w:w="5147" w:type="dxa"/>
            <w:tcBorders>
              <w:lef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E5E" w:rsidRPr="00AE6D10" w:rsidRDefault="00D56D24" w:rsidP="007B2331">
            <w:pPr>
              <w:pStyle w:val="a7"/>
              <w:shd w:val="clear" w:color="auto" w:fill="FFFFFF"/>
              <w:spacing w:before="0" w:beforeAutospacing="0" w:after="18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E6D10">
              <w:rPr>
                <w:color w:val="111111"/>
                <w:sz w:val="28"/>
                <w:szCs w:val="28"/>
              </w:rPr>
              <w:t>А для волка – кожура.</w:t>
            </w:r>
          </w:p>
        </w:tc>
        <w:tc>
          <w:tcPr>
            <w:tcW w:w="4635" w:type="dxa"/>
            <w:tcBorders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E5E" w:rsidRPr="00AE6D10" w:rsidRDefault="006046C4" w:rsidP="007B233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AE6D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</w:t>
            </w:r>
            <w:r w:rsidR="00D56D24" w:rsidRPr="00AE6D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росательные движения правой рукой</w:t>
            </w:r>
          </w:p>
        </w:tc>
      </w:tr>
      <w:tr w:rsidR="00D56D24" w:rsidRPr="00AE6D10" w:rsidTr="00B10C3A">
        <w:trPr>
          <w:trHeight w:val="80"/>
        </w:trPr>
        <w:tc>
          <w:tcPr>
            <w:tcW w:w="5147" w:type="dxa"/>
            <w:tcBorders>
              <w:lef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D24" w:rsidRPr="00AE6D10" w:rsidRDefault="00D56D24" w:rsidP="007B2331">
            <w:pPr>
              <w:pStyle w:val="a7"/>
              <w:shd w:val="clear" w:color="auto" w:fill="FFFFFF"/>
              <w:spacing w:before="0" w:beforeAutospacing="0" w:after="18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E6D10">
              <w:rPr>
                <w:color w:val="111111"/>
                <w:sz w:val="28"/>
                <w:szCs w:val="28"/>
              </w:rPr>
              <w:t>Он сердит на нас – беда!</w:t>
            </w:r>
          </w:p>
        </w:tc>
        <w:tc>
          <w:tcPr>
            <w:tcW w:w="4635" w:type="dxa"/>
            <w:tcBorders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D24" w:rsidRPr="00AE6D10" w:rsidRDefault="006046C4" w:rsidP="006046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</w:t>
            </w:r>
            <w:r w:rsidR="00D56D24" w:rsidRPr="00AE6D10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жимают кулаки и прижимают их к груди</w:t>
            </w:r>
          </w:p>
        </w:tc>
      </w:tr>
      <w:tr w:rsidR="00D56D24" w:rsidRPr="00AE6D10" w:rsidTr="00B10C3A">
        <w:trPr>
          <w:trHeight w:val="80"/>
        </w:trPr>
        <w:tc>
          <w:tcPr>
            <w:tcW w:w="5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D24" w:rsidRPr="00AE6D10" w:rsidRDefault="00D56D24" w:rsidP="007B2331">
            <w:pPr>
              <w:pStyle w:val="a7"/>
              <w:shd w:val="clear" w:color="auto" w:fill="FFFFFF"/>
              <w:spacing w:before="0" w:beforeAutospacing="0" w:after="18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E6D10">
              <w:rPr>
                <w:color w:val="111111"/>
                <w:sz w:val="28"/>
                <w:szCs w:val="28"/>
              </w:rPr>
              <w:t>Разбегайтесь – кто куда!</w:t>
            </w:r>
          </w:p>
        </w:tc>
        <w:tc>
          <w:tcPr>
            <w:tcW w:w="463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6D24" w:rsidRPr="00AE6D10" w:rsidRDefault="006046C4" w:rsidP="00C77B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6D10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«Б</w:t>
            </w:r>
            <w:r w:rsidR="00D56D24" w:rsidRPr="00AE6D10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егут»</w:t>
            </w:r>
            <w:r w:rsidR="00D56D24" w:rsidRPr="00AE6D10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 </w:t>
            </w:r>
            <w:r w:rsidR="00D56D24" w:rsidRPr="00AE6D10">
              <w:rPr>
                <w:rStyle w:val="a8"/>
                <w:rFonts w:ascii="Times New Roman" w:hAnsi="Times New Roman" w:cs="Times New Roman"/>
                <w:b w:val="0"/>
                <w:i/>
                <w:color w:val="111111"/>
                <w:sz w:val="28"/>
                <w:szCs w:val="28"/>
                <w:bdr w:val="none" w:sz="0" w:space="0" w:color="auto" w:frame="1"/>
              </w:rPr>
              <w:t>пальцами по столу</w:t>
            </w:r>
          </w:p>
        </w:tc>
      </w:tr>
    </w:tbl>
    <w:p w:rsidR="00670184" w:rsidRDefault="00670184">
      <w:pPr>
        <w:rPr>
          <w:rFonts w:ascii="Arial" w:hAnsi="Arial" w:cs="Arial"/>
          <w:color w:val="1F1F1F"/>
          <w:spacing w:val="5"/>
          <w:sz w:val="17"/>
          <w:szCs w:val="17"/>
          <w:shd w:val="clear" w:color="auto" w:fill="FFFFFF"/>
        </w:rPr>
      </w:pPr>
    </w:p>
    <w:p w:rsidR="00A13526" w:rsidRPr="00D656D4" w:rsidRDefault="00A13526" w:rsidP="00A13526">
      <w:pPr>
        <w:pStyle w:val="a4"/>
        <w:spacing w:before="240" w:after="0" w:line="360" w:lineRule="auto"/>
        <w:jc w:val="right"/>
        <w:rPr>
          <w:sz w:val="28"/>
          <w:szCs w:val="28"/>
        </w:rPr>
      </w:pPr>
      <w:r w:rsidRPr="00D656D4">
        <w:rPr>
          <w:sz w:val="28"/>
          <w:szCs w:val="28"/>
        </w:rPr>
        <w:t>Подготовила воспитатель Зыкова Татьяна Николаевна</w:t>
      </w:r>
    </w:p>
    <w:p w:rsidR="00A13526" w:rsidRPr="00D656D4" w:rsidRDefault="00A13526" w:rsidP="00A13526">
      <w:pPr>
        <w:pStyle w:val="a4"/>
        <w:spacing w:before="24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Ноябрь 2022</w:t>
      </w:r>
    </w:p>
    <w:p w:rsidR="00A13526" w:rsidRDefault="00A13526"/>
    <w:sectPr w:rsidR="00A13526" w:rsidSect="009A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35D"/>
    <w:multiLevelType w:val="multilevel"/>
    <w:tmpl w:val="BE9C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17FCD"/>
    <w:multiLevelType w:val="hybridMultilevel"/>
    <w:tmpl w:val="7F1A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83B24"/>
    <w:multiLevelType w:val="hybridMultilevel"/>
    <w:tmpl w:val="220EE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D7D4E"/>
    <w:multiLevelType w:val="hybridMultilevel"/>
    <w:tmpl w:val="E40642D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2838"/>
    <w:rsid w:val="00052838"/>
    <w:rsid w:val="000C2E5E"/>
    <w:rsid w:val="000F2253"/>
    <w:rsid w:val="00142885"/>
    <w:rsid w:val="00577DD2"/>
    <w:rsid w:val="00583A4F"/>
    <w:rsid w:val="005B3BA6"/>
    <w:rsid w:val="006046C4"/>
    <w:rsid w:val="00653064"/>
    <w:rsid w:val="006618A0"/>
    <w:rsid w:val="00670184"/>
    <w:rsid w:val="007B2331"/>
    <w:rsid w:val="007B56CE"/>
    <w:rsid w:val="007D05E6"/>
    <w:rsid w:val="009A54B8"/>
    <w:rsid w:val="00A13526"/>
    <w:rsid w:val="00A8549E"/>
    <w:rsid w:val="00AE6D10"/>
    <w:rsid w:val="00B10C3A"/>
    <w:rsid w:val="00C13866"/>
    <w:rsid w:val="00C51389"/>
    <w:rsid w:val="00C77BC9"/>
    <w:rsid w:val="00CE5EED"/>
    <w:rsid w:val="00D454E8"/>
    <w:rsid w:val="00D56D24"/>
    <w:rsid w:val="00D86D73"/>
    <w:rsid w:val="00F845F8"/>
    <w:rsid w:val="00FA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B8"/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a3">
    <w:name w:val="Hyperlink"/>
    <w:basedOn w:val="a0"/>
    <w:uiPriority w:val="99"/>
    <w:unhideWhenUsed/>
    <w:rsid w:val="00A135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526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CE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5EED"/>
  </w:style>
  <w:style w:type="paragraph" w:customStyle="1" w:styleId="c5">
    <w:name w:val="c5"/>
    <w:basedOn w:val="a"/>
    <w:rsid w:val="00C1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3866"/>
  </w:style>
  <w:style w:type="character" w:customStyle="1" w:styleId="c4">
    <w:name w:val="c4"/>
    <w:basedOn w:val="a0"/>
    <w:rsid w:val="00C77BC9"/>
  </w:style>
  <w:style w:type="paragraph" w:styleId="a7">
    <w:name w:val="Normal (Web)"/>
    <w:basedOn w:val="a"/>
    <w:uiPriority w:val="99"/>
    <w:unhideWhenUsed/>
    <w:rsid w:val="00D5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56D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2022-10-31T19:45:00Z</dcterms:created>
  <dcterms:modified xsi:type="dcterms:W3CDTF">2022-11-01T08:26:00Z</dcterms:modified>
</cp:coreProperties>
</file>