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8A" w:rsidRPr="006E608A" w:rsidRDefault="006E608A" w:rsidP="006E6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08A" w:rsidRDefault="006E608A" w:rsidP="006E608A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6E60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Музыкальная терапия в развитии ребенка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.</w:t>
      </w:r>
    </w:p>
    <w:p w:rsidR="006E608A" w:rsidRPr="006E608A" w:rsidRDefault="006E608A" w:rsidP="006E608A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6E608A" w:rsidRPr="006E608A" w:rsidRDefault="006E608A" w:rsidP="006E60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терапия представляет собой древнейшую и наиболее развитую форму врачевания посредством искусства, ведь связь между музыкой и медициной восходит к истокам истории человечества.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Тадеуш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Натансон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(педагог и композитор, автор книг по музыкальной терапии) пишет, что уже древние египтяне, греки и римляне знали и ценили благоприятное воздействие музыки на функциональную активность человека, поэтому использовали ее во время целительных обрядов. В XVIII веке влияние музыки с большим интересом изучалось научными медицинскими дисциплинами (первой ею заинтересова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 психотерапия). А во время в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 мировой войны музыка была признана терапевтическим средством, что имело </w:t>
      </w:r>
      <w:proofErr w:type="gram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ее распространения, в том числе и в образовательных заведениях.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 как вид искусства, такая близкая и необходимая людям, является универсальным средством общения в различных культурных кругах. Это специфический язык, который рождается из личных эмоций и удовлетворяет потребность в эстетических переживаниях. Музыка позволяет большую свободу в проявлении своих эмоций, потому что владеет всей палитрой разнообразных выразительных средств, реализуемых через звуки, в которых преобладают те или иные чувства.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Сегодня музыка используется не только во время музыкотерапии, но также и во время обучающих занятий, как метод всесторонней и 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многоаспектной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стимуляции развития. Учитывая естественные потребности ребенка, она чаще всего принимает форму активной терапии. Благодаря общению с ней дети могут освободиться от запретов и забыть об ограничивающих их трудностях.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Психологи утверждают, что невербальные средства общения играют особую роль в отношениях с детьми, не имеющими еще сформированного понятийно-смыслового аппарата, каким обладают взрослые. Не трудно заметить, что именно движения и пение, которые являются выражением музыкальной экспрессии, составляют у детей элемент их естественной активности и благодаря этому находятся гораздо ближе к ребенку, позволяя ему «высказаться» и быть услышанным.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Музыкотерапия полезна как для здоровых детей, так и для детей с ограниченными возможностями, причем в случае вторых акцент делается на реализацию дополнительных целей, совместимых с потребностями конкретного ребенка. Музыкотерапию с успехом используют специалисты и педагоги в лечении детей с церебральным параличом, аутизмом, с разного рода нарушениями слуха, зрения, умственной отсталостью, а также у детей с нарушениями поведения или СДВГ, которых в наших детских садах и школах становится все больше и больше. Занятия музыкотерапией помогают в равной степени, как для успокоения чрезмерно агрессивного ребенка, так и для активации ребенка неуверенного в себе, застенчивого и боязливого. А значит, благодаря такому преображению можно устранить поведение, создающее проблемы в группе сверстников.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Также музыкальная терапия позволяет выявлять на самых ранних стадиях нарушения в области слухового или зрительного восприятия, моторики и зрительно-слуховой ориентации и устранять их благодаря применению соответствующих упражнений. Занятия музыкотерапией очень полезны в приобретении лучшей концентрации внимания, умения подчиняться определенным правилам и ждать своей очереди. Музыкальная терапия стимулирует развитие ребенка, помогает в формировании личности и лечении ее дисфункций; развивает память и наблюдательность. Она рекомендуется детям, которые испытывают трудности с 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латерализацией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левополушарной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/правополушарной) и пространственной ориентацией.</w:t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Главная цель музыкально-терапевтической деятельности у детей дошкольного и младшего школьного возраста выглядит следующим образом: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общем развитии;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улучшение моторики;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стимуляция эффективности умственного труда, познавательной деятельности, развитие чувств, внимания и памяти;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стимулирующее действие на эстетическое развитие;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и эмоциональное развитие, которое благодаря соединению музыки, пластики и поэзии позволяет в полной мере использовать потенциал маленького человека;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естественной потребности детей в обучающем развлечении;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поощрение активного 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, пения, игры на музыкальных инструментах;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свободного самовыражения, собственной вербальной, двигательной, вокальной и эмоциональной экспрессии;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эмоционального напряжения;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веры в собственные возможности и повышение самооценки;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разблокировка чувств и раскрытие эмоций или напряжения;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разрядка, устранение различных негативных эмоций и развитие положительных эмоций;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успокоение, расслабление, состояние отдыха или же, наоборот, активации;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избавлении от стресса;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агрессии;</w:t>
      </w:r>
    </w:p>
    <w:p w:rsidR="006E608A" w:rsidRPr="006E608A" w:rsidRDefault="006E608A" w:rsidP="006E608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межличностное общение.</w:t>
      </w:r>
    </w:p>
    <w:p w:rsidR="006E608A" w:rsidRPr="006E608A" w:rsidRDefault="006E608A" w:rsidP="006E60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музыка воспринимается не только посредством органов слуха, она побуждает к действию весь организм. Элементы музыкального произведения, которые слышит человек, а именно ритм, динамику, гармонию, штрихи, окраску звука или мелодию, резонируют по всему телу, мозгу и сердцу. По мнению 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Жака-Далькроза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(швейцарского композитора, создателя ритмики как области музыкального обучения), движение в такт с музыкой активизирует работу нервной системы ребенка, интенсифицирует деятельность головного мозга, гармонизирует психическую деятельность, стимулирует физическое и психическое развитие. Это происходит потому, что человек получает впечатления через всю нервно-мышечную систему. 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Жак-Далькроз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считал, что стремление к гармонизации мозга и тела через движение имеет большое значение в реабилитации, а музыка является тем элементом, который непосредственно способствует такой гармонизации. Эмоции, сопровождающие общение с музыкой, не только являются интеллектуальными эмоциями, но и посредством чувств воздействуют и прив</w:t>
      </w:r>
      <w:r w:rsidR="002D32D9">
        <w:rPr>
          <w:rFonts w:ascii="Times New Roman" w:eastAsia="Times New Roman" w:hAnsi="Times New Roman" w:cs="Times New Roman"/>
          <w:color w:val="000000"/>
          <w:sz w:val="24"/>
          <w:szCs w:val="24"/>
        </w:rPr>
        <w:t>одят в движение весь организм.</w:t>
      </w:r>
      <w:r w:rsidR="002D32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различные виды занятий музыкотерапией, которые можно использовать в детском саду или школе, а также во время игры с детьми дома. Вот некоторые из них:</w:t>
      </w:r>
    </w:p>
    <w:p w:rsidR="006E608A" w:rsidRPr="006E608A" w:rsidRDefault="006E608A" w:rsidP="006E608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психогимнастические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(мимические и пантомимические этюды с иллюстрацией песни с помощью звукоподражания и имитационных жестов, отображающих ее текст);</w:t>
      </w:r>
    </w:p>
    <w:p w:rsidR="006E608A" w:rsidRPr="006E608A" w:rsidRDefault="006E608A" w:rsidP="006E608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игры и инсценировки (для этого распределяются различные роли, связанные с содержанием песни, используя игрушки, кукол, марионетки и т. д.);</w:t>
      </w:r>
    </w:p>
    <w:p w:rsidR="006E608A" w:rsidRPr="006E608A" w:rsidRDefault="006E608A" w:rsidP="006E608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артикуляционная гимнастика с помощью слов песни;</w:t>
      </w:r>
    </w:p>
    <w:p w:rsidR="006E608A" w:rsidRPr="006E608A" w:rsidRDefault="006E608A" w:rsidP="006E608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слуховые упражнения (развивают чувствительность к тону, ритму, мелодии, темпу речи) - </w:t>
      </w:r>
      <w:proofErr w:type="spell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, имитация и повторение звуков, распознавание звуков;</w:t>
      </w:r>
    </w:p>
    <w:p w:rsidR="006E608A" w:rsidRPr="006E608A" w:rsidRDefault="006E608A" w:rsidP="006E608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</w:t>
      </w:r>
      <w:proofErr w:type="gramStart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танцевальные импровизации (достижение соответствия движений с ритмом музыки, а также воспроизведение ритма конкретной песни или строки с помощью простых элементов, таких как притопы или хлопки в ладоши);</w:t>
      </w:r>
    </w:p>
    <w:p w:rsidR="006E608A" w:rsidRPr="006E608A" w:rsidRDefault="006E608A" w:rsidP="006E608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музыки с рисунком и мелкой моторикой (дети рисуют то, что представляют себе во время прослушивания композиции, а малышам предлагаются тематические раскраски);</w:t>
      </w:r>
    </w:p>
    <w:p w:rsidR="006E608A" w:rsidRPr="006E608A" w:rsidRDefault="006E608A" w:rsidP="006E608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пассивная музыкотерапия - послеобеденный отдых под релаксационную музыку с мягким, приглушенным, басовым звучанием.</w:t>
      </w:r>
    </w:p>
    <w:p w:rsidR="006E608A" w:rsidRPr="006E608A" w:rsidRDefault="006E608A" w:rsidP="006E60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8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является универсальной силой, которая воздействует на человека комплексно, независимо от возраста, образования или социального статуса. Музыка сближает нас с энергией природы, которая еще не до конца познана нами! К тому же, она позволяет разблокировать эмоции без помощи врача или психотерапевта. В свою очередь, пение и танец на протяжении веков являются лучшей формой терапии, эффективно высвобождая в нас радостные и прекрасные стороны личности.</w:t>
      </w:r>
    </w:p>
    <w:p w:rsidR="00CA5A72" w:rsidRDefault="006E608A" w:rsidP="006E6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2D9" w:rsidRDefault="002D32D9" w:rsidP="006E6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сети Интернет</w:t>
      </w:r>
    </w:p>
    <w:p w:rsidR="002D32D9" w:rsidRDefault="002D32D9" w:rsidP="006E6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Синицына Е.В.</w:t>
      </w:r>
    </w:p>
    <w:p w:rsidR="002D32D9" w:rsidRPr="006E608A" w:rsidRDefault="002D32D9" w:rsidP="006E6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2019г.</w:t>
      </w:r>
    </w:p>
    <w:p w:rsidR="006E608A" w:rsidRPr="006E608A" w:rsidRDefault="006E60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608A" w:rsidRPr="006E608A" w:rsidSect="006E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F09"/>
    <w:multiLevelType w:val="multilevel"/>
    <w:tmpl w:val="155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401E0"/>
    <w:multiLevelType w:val="multilevel"/>
    <w:tmpl w:val="670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08A"/>
    <w:rsid w:val="002D32D9"/>
    <w:rsid w:val="006E608A"/>
    <w:rsid w:val="00CA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2"/>
  </w:style>
  <w:style w:type="paragraph" w:styleId="1">
    <w:name w:val="heading 1"/>
    <w:basedOn w:val="a"/>
    <w:link w:val="10"/>
    <w:uiPriority w:val="9"/>
    <w:qFormat/>
    <w:rsid w:val="006E6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2019-02-07T11:46:00Z</dcterms:created>
  <dcterms:modified xsi:type="dcterms:W3CDTF">2019-02-07T12:04:00Z</dcterms:modified>
</cp:coreProperties>
</file>