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i/>
          <w:color w:val="FF0000"/>
          <w:sz w:val="32"/>
          <w:szCs w:val="32"/>
          <w:lang w:eastAsia="ru-RU"/>
        </w:rPr>
      </w:pPr>
      <w:r w:rsidRPr="00272A92">
        <w:rPr>
          <w:rFonts w:ascii="Comic Sans MS" w:eastAsia="Times New Roman" w:hAnsi="Comic Sans MS" w:cs="Times New Roman"/>
          <w:b/>
          <w:i/>
          <w:color w:val="FF0000"/>
          <w:sz w:val="32"/>
          <w:szCs w:val="32"/>
          <w:lang w:eastAsia="ru-RU"/>
        </w:rPr>
        <w:t>Консультация для родителей</w:t>
      </w:r>
    </w:p>
    <w:p w:rsidR="00272A92" w:rsidRDefault="00272A92" w:rsidP="00272A92">
      <w:pPr>
        <w:shd w:val="clear" w:color="auto" w:fill="FFFFFF"/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i/>
          <w:color w:val="FF0000"/>
          <w:sz w:val="32"/>
          <w:szCs w:val="32"/>
          <w:lang w:eastAsia="ru-RU"/>
        </w:rPr>
      </w:pPr>
      <w:r w:rsidRPr="00272A92">
        <w:rPr>
          <w:rFonts w:ascii="Comic Sans MS" w:eastAsia="Times New Roman" w:hAnsi="Comic Sans MS" w:cs="Times New Roman"/>
          <w:b/>
          <w:i/>
          <w:color w:val="FF0000"/>
          <w:sz w:val="32"/>
          <w:szCs w:val="32"/>
          <w:lang w:eastAsia="ru-RU"/>
        </w:rPr>
        <w:t>«Если ребенок проявляет агрессию…»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i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9016" cy="2781732"/>
            <wp:effectExtent l="19050" t="0" r="0" b="0"/>
            <wp:docPr id="1" name="Рисунок 1" descr="https://kz-russia.ru/wp-content/uploads/4/1/0/4107a41eb9f953faaa1065feaccba0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z-russia.ru/wp-content/uploads/4/1/0/4107a41eb9f953faaa1065feaccba04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41" cy="27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Агрессивное поведение в детском возрасте – достаточно обычное явление. </w:t>
      </w:r>
      <w:proofErr w:type="gram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Агрессия ребёнка может быть направлена:  на окружающих людей вне семьи (на педагога, одноклассников);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на близких людей; на животных; на себя (выдёргивание волос, </w:t>
      </w:r>
      <w:proofErr w:type="spell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кусание</w:t>
      </w:r>
      <w:proofErr w:type="spell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ногтей, отказ от еды); на внешние объекты (разрушение предметов, порча имущества); на символические и фантазийные объекты (рисунки, собирание оружия, компьютерные игры агрессивного содержания).</w:t>
      </w:r>
      <w:proofErr w:type="gram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272A92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>Причины, провоцирующие подобное поведение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вполне объяснимы, и знать их очень важно. Ведь игнорируя причины, вряд ли можно справиться с проявлениями агрессии у ребенка. Наиболее распространенными причинами агрессивного поведения являются:</w:t>
      </w:r>
    </w:p>
    <w:p w:rsidR="00272A92" w:rsidRPr="00272A92" w:rsidRDefault="00272A92" w:rsidP="00272A92">
      <w:pPr>
        <w:numPr>
          <w:ilvl w:val="0"/>
          <w:numId w:val="1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если родители </w:t>
      </w:r>
      <w:r w:rsidRPr="00272A92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строго наказывают ребенка за проявление агрессии.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 этом случае ребенок скрывает свои чувства в присутствии родителей, но в любой другой ситуации возможны вспышки гнева;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Зачастую на жалобы воспитателя или учителя о том, что ребенок ведет себя агрессивно, родители отвечают: «Да не может быть! Дома он так себя не ведет!». Оно и понятно, дома ребенок боится проявлять свои чувства, ведь за этим обязательно последует наказание.</w:t>
      </w:r>
    </w:p>
    <w:p w:rsidR="00272A92" w:rsidRPr="00272A92" w:rsidRDefault="00272A92" w:rsidP="00272A92">
      <w:pPr>
        <w:numPr>
          <w:ilvl w:val="0"/>
          <w:numId w:val="2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если чересчур </w:t>
      </w:r>
      <w:r w:rsidRPr="00272A92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уступчивые родители во всем потакают ребенку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В таких случаях ребенок не чувствует себя в безопасности и начинает проявлять черты агрессии;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данном случае на всё те же возмущения педагогов об агрессивном поведении ребенка родители говорят: «Ну а что мы можем сделать? Мы же не можем ему ни в чем отказать, мы же его так любим!» Вот этим и пользуется их чадо и проявляет агрессию в качестве самозащиты.</w:t>
      </w:r>
    </w:p>
    <w:p w:rsidR="00272A92" w:rsidRPr="00272A92" w:rsidRDefault="00272A92" w:rsidP="00272A92">
      <w:pPr>
        <w:numPr>
          <w:ilvl w:val="0"/>
          <w:numId w:val="3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lastRenderedPageBreak/>
        <w:t>если родители чрезмерно контролируют или безразлично относятся к ребенку.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 этом случае у ребенка тоже формируются агрессивные черты характера.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такой ситуации родители уверенны, что это пройдет, ведь они в детстве были такими же и вели себя так же, и ссылаются на наследственный фактор. А на самом деле все очень просто ребенок не уверен в себе и в своих силах, чувствует себя ненужным, и в таком случае он также начинает вести себя агрессивно.</w:t>
      </w:r>
    </w:p>
    <w:p w:rsidR="00272A92" w:rsidRPr="00272A92" w:rsidRDefault="00272A92" w:rsidP="00272A92">
      <w:pPr>
        <w:numPr>
          <w:ilvl w:val="0"/>
          <w:numId w:val="4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B0F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Эмоциональная нестабильность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Источником агрессивности у детей 2 - 6 лет может быть их эмоциональная нестабильность. До 7 лет многие дети подвержены колебаниям эмоций, которые взрослые часто называют капризами. Настроение малыша может меняться под влиянием усталости или плохого самочувствия. Когда проявления раздражения или негативных эмоций ребенком считаются недопустимыми, и всячески подавляются под влиянием принятого в семье стиля воспитания, родители ребенка могут столкнуться с не мотивированными, в их понимании, вспышками гнева.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FF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 этом случае ребенок переносит свою агрессивность не на "обидчика", а на все, что под руку подвернется. Это могут быть предметы и игрушки, которые он станет швырять и ломать. Или растение, у которого он оторвет листья и цветы. Или маленький котенок, которого он безнаказанно (если никто не видел) </w:t>
      </w:r>
      <w:proofErr w:type="gram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пнет</w:t>
      </w:r>
      <w:proofErr w:type="gram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. Можно также выместить обиду на более </w:t>
      </w:r>
      <w:proofErr w:type="gram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слабых</w:t>
      </w:r>
      <w:proofErr w:type="gram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: младшем братике, сестренке. Чем жестче установленные дома правила поведения, тем агрессивнее может быть поведение ребенка вне дома (или в стенах дома в отсутствие авторитетных для ребенка взрослых).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 xml:space="preserve">Как понять, что ваш ребенок агрессивен? Вот </w:t>
      </w:r>
      <w:r w:rsidRPr="00272A92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несколько признаков агрессивного ребенка:</w:t>
      </w:r>
    </w:p>
    <w:p w:rsidR="00272A92" w:rsidRPr="00272A92" w:rsidRDefault="00272A92" w:rsidP="00272A92">
      <w:pPr>
        <w:numPr>
          <w:ilvl w:val="0"/>
          <w:numId w:val="5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постоянно теряет контроль над собой;</w:t>
      </w:r>
    </w:p>
    <w:p w:rsidR="00272A92" w:rsidRPr="00272A92" w:rsidRDefault="00272A92" w:rsidP="00272A92">
      <w:pPr>
        <w:numPr>
          <w:ilvl w:val="0"/>
          <w:numId w:val="5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ругается и спорит с окружающими;</w:t>
      </w:r>
    </w:p>
    <w:p w:rsidR="00272A92" w:rsidRPr="00272A92" w:rsidRDefault="00272A92" w:rsidP="00272A92">
      <w:pPr>
        <w:numPr>
          <w:ilvl w:val="0"/>
          <w:numId w:val="5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постоянно пытается раздражать других детей и взрослых;</w:t>
      </w:r>
    </w:p>
    <w:p w:rsidR="00272A92" w:rsidRPr="00272A92" w:rsidRDefault="00272A92" w:rsidP="00272A92">
      <w:pPr>
        <w:numPr>
          <w:ilvl w:val="0"/>
          <w:numId w:val="5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винит остальных в своих ошибках;</w:t>
      </w:r>
    </w:p>
    <w:p w:rsidR="00272A92" w:rsidRPr="00272A92" w:rsidRDefault="00272A92" w:rsidP="00272A92">
      <w:pPr>
        <w:numPr>
          <w:ilvl w:val="0"/>
          <w:numId w:val="5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часто сердится;</w:t>
      </w:r>
    </w:p>
    <w:p w:rsidR="00272A92" w:rsidRPr="00272A92" w:rsidRDefault="00272A92" w:rsidP="00272A92">
      <w:pPr>
        <w:numPr>
          <w:ilvl w:val="0"/>
          <w:numId w:val="5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отказывается делать что-либо;</w:t>
      </w:r>
    </w:p>
    <w:p w:rsidR="00272A92" w:rsidRPr="00272A92" w:rsidRDefault="00272A92" w:rsidP="00272A92">
      <w:pPr>
        <w:numPr>
          <w:ilvl w:val="0"/>
          <w:numId w:val="5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он мстителен и завистлив.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Что означает агрессия ребенка в разном возрасте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3 года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В этом возрасте агрессия для ребенка – это протест против власти взрослых. Если его наказывать, то он станет еще более агрессивным, но и не стоит быстро сдаваться и потакать его прихотям, так как он поймет, как добился желаемого результата и такое поведение закрепится у него надолго. Не стоит забывать, что данный возраст для детей является кризисным и имеет свои особенности;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lastRenderedPageBreak/>
        <w:t>4-5 лет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В этом возрасте ребенок уже может контролировать свои эмоции, он уже способен отличить, что можно делать, а чего нельзя;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5-6 лет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В этом возрасте агрессия – это уже специфическая форма взаимоотношений ребенка с окружающими.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Вполне естественно, что мальчики чаще проявляют агрессию, чем девочки. Согласно сформировавшимся в нашем обществе стереотипам, мужчина должен быть сильным и умеющим за себя постоять, то есть  "крутым". Неагрессивные дети в школе и детском саду уже воспринимаются как редкость. Приходится родителям учить своих детей</w:t>
      </w:r>
      <w:proofErr w:type="gram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чтобы давали сдачи, поскольку иначе они просто не смогут "вписаться" в "мужское общество", в котором одной из основных ценностей является умение постоять за себя. Мальчики нередко вынуждены проявлять агрессивность, чтобы не оказаться "белыми воронами" и изгоями среди одноклассников или друзей во дворе.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Повышенная агрессивность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может быть </w:t>
      </w:r>
      <w:r w:rsidRPr="00272A92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обусловлена также биологическими, половыми, психологическими и социальными причинами.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Нередко агрессивные реакции детей бывают обусловлены установками, предрассудками и системой ценностей значимых для них взрослых. Например, дети из семей, в которых отношение к людям зависит от их положения на иерархической лестнице, способны сдержаться, когда их отчитывает учитель, но </w:t>
      </w:r>
      <w:proofErr w:type="gram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нахамят</w:t>
      </w:r>
      <w:proofErr w:type="gram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уборщице, гардеробщице или дворнику. Хорошо, когда в семье финансовое благополучие. Но если члены семьи измеряют все количеством денег, их дети начинают неуважительно относиться ко всем, кто зарабатывает мало. Это проявляется в вызывающем поведении в школе, в демонстративном пренебрежении по отношению к учителям.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Детям, свойственно делить всех людей на "своих" и "чужих". К сожалению, это нередко приводит к откровенной агрессии против "чужаков. Дети, как губка, пропитываются всем, что можно назвать "семейными установками". Именно поэтому очень тревожит факт агрессивного поведения детей, вызванного расовыми предрассудками или расовой неприязнью.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дошкольном возрасте те или иные формы агрессии характерны для большинства детей. В этот период еще не поздно избежать трансформации агрессивности в устойчивую черту характера. Если упустить благоприятный момент, в дальнейшем развитии ребенка возникнут проблемы, которые помешают полноценному становлению его личности, раскрытию индивидуального потенциала. Дети нуждаются в коррекции агрессивности, поскольку она искажает их представление о реальности, заставляя видеть в окружающем мире только враждебность и пренебрежение к себе.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Как вести себя родителям с агрессивным ребенком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Для начала необходимо выяснить причину агрессивного поведения ребенка, затем попробуйте установить одинаковые правила и требования, как для малыша, так и для окружающих. Старайтесь чаще говорите ребенку о том, что вы его любите, примите вашего ребенка, со всеми его недостатками. </w:t>
      </w: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Обсуждайте с ребенком все его эмоции и чувства. Расскажите ему, что злиться это нормально. Расскажите, как можно выразить свой гнев, но не причинять вред другим; Когда ребенок разгневан, постарайтесь его отвлечь и перенаправить агрессию в другое, никому не приносящее вреда, русло;</w:t>
      </w:r>
    </w:p>
    <w:p w:rsidR="00272A92" w:rsidRPr="00272A92" w:rsidRDefault="00272A92" w:rsidP="00272A92">
      <w:pPr>
        <w:shd w:val="clear" w:color="auto" w:fill="FFFFFF"/>
        <w:spacing w:after="0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Методы снижения агрессии у детей</w:t>
      </w:r>
    </w:p>
    <w:p w:rsidR="00272A92" w:rsidRPr="00272A92" w:rsidRDefault="00272A92" w:rsidP="00272A92">
      <w:pPr>
        <w:numPr>
          <w:ilvl w:val="0"/>
          <w:numId w:val="6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займитесь </w:t>
      </w:r>
      <w:proofErr w:type="spell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арт-терапией</w:t>
      </w:r>
      <w:proofErr w:type="spell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– предложите ребенку нарисовать, что его беспокоит, а потом предложите порвать его рисунок;</w:t>
      </w:r>
    </w:p>
    <w:p w:rsidR="00272A92" w:rsidRPr="00272A92" w:rsidRDefault="00272A92" w:rsidP="00272A92">
      <w:pPr>
        <w:numPr>
          <w:ilvl w:val="0"/>
          <w:numId w:val="6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займитесь </w:t>
      </w:r>
      <w:proofErr w:type="spellStart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сказкотерапией</w:t>
      </w:r>
      <w:proofErr w:type="spellEnd"/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- читая ребенку, специальные психологические сказки вы помогаете ему справиться с агрессией. Помогая сказочным героям, решая их проблемы, ребенок подсознательно будет справляться и со своими проблемами;</w:t>
      </w:r>
    </w:p>
    <w:p w:rsidR="00272A92" w:rsidRPr="00272A92" w:rsidRDefault="00272A92" w:rsidP="00272A92">
      <w:pPr>
        <w:numPr>
          <w:ilvl w:val="0"/>
          <w:numId w:val="6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займите его интересными увлечениями (например, лепка из пластилина);</w:t>
      </w:r>
    </w:p>
    <w:p w:rsidR="00272A92" w:rsidRPr="00272A92" w:rsidRDefault="00272A92" w:rsidP="00272A92">
      <w:pPr>
        <w:numPr>
          <w:ilvl w:val="0"/>
          <w:numId w:val="6"/>
        </w:numPr>
        <w:shd w:val="clear" w:color="auto" w:fill="FFFFFF"/>
        <w:spacing w:before="27" w:after="27" w:line="240" w:lineRule="auto"/>
        <w:ind w:firstLine="42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272A9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чаще привлекайте его к своим делам, пусть он почувствует свою значимость.</w:t>
      </w:r>
    </w:p>
    <w:p w:rsidR="00272A92" w:rsidRPr="00272A92" w:rsidRDefault="00272A92" w:rsidP="00272A92">
      <w:pPr>
        <w:shd w:val="clear" w:color="auto" w:fill="FFFFFF"/>
        <w:spacing w:before="27" w:after="27" w:line="240" w:lineRule="auto"/>
        <w:ind w:left="1146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</w:p>
    <w:p w:rsidR="00272A92" w:rsidRDefault="00272A92" w:rsidP="00272A92">
      <w:pPr>
        <w:jc w:val="right"/>
        <w:rPr>
          <w:rFonts w:ascii="Comic Sans MS" w:hAnsi="Comic Sans MS"/>
          <w:sz w:val="18"/>
          <w:szCs w:val="18"/>
        </w:rPr>
      </w:pPr>
      <w:r w:rsidRPr="00214E2F">
        <w:rPr>
          <w:rFonts w:ascii="Comic Sans MS" w:hAnsi="Comic Sans MS"/>
          <w:sz w:val="18"/>
          <w:szCs w:val="18"/>
        </w:rPr>
        <w:t>Информацию подготовила вос</w:t>
      </w:r>
      <w:r>
        <w:rPr>
          <w:rFonts w:ascii="Comic Sans MS" w:hAnsi="Comic Sans MS"/>
          <w:sz w:val="18"/>
          <w:szCs w:val="18"/>
        </w:rPr>
        <w:t>питатель первой квалификационно</w:t>
      </w:r>
      <w:r w:rsidRPr="00214E2F">
        <w:rPr>
          <w:rFonts w:ascii="Comic Sans MS" w:hAnsi="Comic Sans MS"/>
          <w:sz w:val="18"/>
          <w:szCs w:val="18"/>
        </w:rPr>
        <w:t>й категории МДОУ «Детский сад №75», Калинина В.В.</w:t>
      </w:r>
    </w:p>
    <w:p w:rsidR="00272A92" w:rsidRDefault="00272A92" w:rsidP="00272A92">
      <w:pPr>
        <w:jc w:val="right"/>
        <w:rPr>
          <w:rFonts w:ascii="Comic Sans MS" w:hAnsi="Comic Sans MS"/>
          <w:sz w:val="18"/>
          <w:szCs w:val="18"/>
        </w:rPr>
      </w:pPr>
      <w:hyperlink r:id="rId6" w:history="1">
        <w:r w:rsidRPr="00C67760">
          <w:rPr>
            <w:rStyle w:val="a3"/>
            <w:rFonts w:ascii="Comic Sans MS" w:hAnsi="Comic Sans MS"/>
            <w:sz w:val="18"/>
            <w:szCs w:val="18"/>
          </w:rPr>
          <w:t>https://nsportal.ru/detskii-sad/vospitatelnaya-rabota/2021/03/08/rekomendatsii-roditelyam-esli-rebenok-proyavlyaet</w:t>
        </w:r>
      </w:hyperlink>
    </w:p>
    <w:p w:rsidR="00272A92" w:rsidRDefault="00272A92" w:rsidP="00272A92">
      <w:pPr>
        <w:jc w:val="right"/>
        <w:rPr>
          <w:rFonts w:ascii="Comic Sans MS" w:hAnsi="Comic Sans MS"/>
          <w:sz w:val="18"/>
          <w:szCs w:val="18"/>
        </w:rPr>
      </w:pPr>
    </w:p>
    <w:p w:rsidR="003C1AF6" w:rsidRPr="00272A92" w:rsidRDefault="003C1AF6" w:rsidP="00272A92">
      <w:pPr>
        <w:ind w:firstLine="426"/>
        <w:rPr>
          <w:rFonts w:ascii="Comic Sans MS" w:hAnsi="Comic Sans MS"/>
          <w:sz w:val="24"/>
          <w:szCs w:val="24"/>
        </w:rPr>
      </w:pPr>
    </w:p>
    <w:sectPr w:rsidR="003C1AF6" w:rsidRPr="00272A92" w:rsidSect="003C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5EA"/>
    <w:multiLevelType w:val="multilevel"/>
    <w:tmpl w:val="B51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A0E4C"/>
    <w:multiLevelType w:val="multilevel"/>
    <w:tmpl w:val="00D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24A9A"/>
    <w:multiLevelType w:val="multilevel"/>
    <w:tmpl w:val="76E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C088D"/>
    <w:multiLevelType w:val="multilevel"/>
    <w:tmpl w:val="66C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B6AA9"/>
    <w:multiLevelType w:val="multilevel"/>
    <w:tmpl w:val="5FF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46B17"/>
    <w:multiLevelType w:val="multilevel"/>
    <w:tmpl w:val="609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A92"/>
    <w:rsid w:val="00272A92"/>
    <w:rsid w:val="003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A92"/>
  </w:style>
  <w:style w:type="paragraph" w:customStyle="1" w:styleId="c3">
    <w:name w:val="c3"/>
    <w:basedOn w:val="a"/>
    <w:rsid w:val="002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2A92"/>
  </w:style>
  <w:style w:type="character" w:customStyle="1" w:styleId="c9">
    <w:name w:val="c9"/>
    <w:basedOn w:val="a0"/>
    <w:rsid w:val="00272A92"/>
  </w:style>
  <w:style w:type="character" w:styleId="a3">
    <w:name w:val="Hyperlink"/>
    <w:basedOn w:val="a0"/>
    <w:uiPriority w:val="99"/>
    <w:unhideWhenUsed/>
    <w:rsid w:val="00272A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21/03/08/rekomendatsii-roditelyam-esli-rebenok-proyavlya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1167</Words>
  <Characters>6658</Characters>
  <Application>Microsoft Office Word</Application>
  <DocSecurity>0</DocSecurity>
  <Lines>55</Lines>
  <Paragraphs>15</Paragraphs>
  <ScaleCrop>false</ScaleCrop>
  <Company>HP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2024-03-01T11:52:00Z</dcterms:created>
  <dcterms:modified xsi:type="dcterms:W3CDTF">2024-03-01T12:01:00Z</dcterms:modified>
</cp:coreProperties>
</file>