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4D" w:rsidRDefault="0063664D" w:rsidP="006872E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513F" w:rsidRPr="003C5580" w:rsidRDefault="005E513F" w:rsidP="005E513F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5580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дошкольное образовательное учреждение</w:t>
      </w:r>
    </w:p>
    <w:p w:rsidR="005E513F" w:rsidRPr="003C5580" w:rsidRDefault="005E513F" w:rsidP="005E513F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5580">
        <w:rPr>
          <w:rFonts w:ascii="Times New Roman" w:hAnsi="Times New Roman" w:cs="Times New Roman"/>
          <w:sz w:val="24"/>
          <w:szCs w:val="24"/>
          <w:shd w:val="clear" w:color="auto" w:fill="FFFFFF"/>
        </w:rPr>
        <w:t>«Детский сад № 75»</w:t>
      </w:r>
    </w:p>
    <w:p w:rsidR="005E513F" w:rsidRPr="003C5580" w:rsidRDefault="005E513F" w:rsidP="005E51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513F" w:rsidRPr="003C5580" w:rsidRDefault="005E513F" w:rsidP="005E513F">
      <w:pPr>
        <w:rPr>
          <w:b/>
        </w:rPr>
      </w:pPr>
    </w:p>
    <w:p w:rsidR="005E513F" w:rsidRPr="003C5580" w:rsidRDefault="005E513F" w:rsidP="005E513F">
      <w:pPr>
        <w:rPr>
          <w:b/>
        </w:rPr>
      </w:pPr>
    </w:p>
    <w:p w:rsidR="005E513F" w:rsidRPr="003C5580" w:rsidRDefault="005E513F" w:rsidP="005E513F">
      <w:pPr>
        <w:rPr>
          <w:b/>
        </w:rPr>
      </w:pPr>
    </w:p>
    <w:p w:rsidR="005E513F" w:rsidRPr="003C5580" w:rsidRDefault="005E513F" w:rsidP="005E513F">
      <w:pPr>
        <w:rPr>
          <w:b/>
        </w:rPr>
      </w:pPr>
    </w:p>
    <w:p w:rsidR="005E513F" w:rsidRPr="003C5580" w:rsidRDefault="005E513F" w:rsidP="005E513F">
      <w:pPr>
        <w:rPr>
          <w:b/>
        </w:rPr>
      </w:pPr>
    </w:p>
    <w:p w:rsidR="005E513F" w:rsidRPr="003C5580" w:rsidRDefault="005E513F" w:rsidP="005E513F">
      <w:pPr>
        <w:rPr>
          <w:b/>
        </w:rPr>
      </w:pPr>
    </w:p>
    <w:p w:rsidR="005E513F" w:rsidRPr="003C5580" w:rsidRDefault="005E513F" w:rsidP="005E513F">
      <w:pPr>
        <w:rPr>
          <w:b/>
        </w:rPr>
      </w:pPr>
    </w:p>
    <w:p w:rsidR="005E513F" w:rsidRPr="003C5580" w:rsidRDefault="005E513F" w:rsidP="005E513F">
      <w:pPr>
        <w:rPr>
          <w:b/>
        </w:rPr>
      </w:pPr>
    </w:p>
    <w:p w:rsidR="005E513F" w:rsidRPr="003C5580" w:rsidRDefault="005E513F" w:rsidP="005E51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580">
        <w:rPr>
          <w:rFonts w:ascii="Times New Roman" w:hAnsi="Times New Roman" w:cs="Times New Roman"/>
          <w:b/>
          <w:sz w:val="32"/>
          <w:szCs w:val="32"/>
        </w:rPr>
        <w:t>КОНСУЛЬТАЦИЯ  для  РОДИТЕЛЕЙ</w:t>
      </w:r>
    </w:p>
    <w:p w:rsidR="005E513F" w:rsidRPr="004751A4" w:rsidRDefault="005E513F" w:rsidP="005E513F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67A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51A4">
        <w:rPr>
          <w:rFonts w:ascii="Times New Roman" w:eastAsia="Times New Roman" w:hAnsi="Times New Roman" w:cs="Times New Roman"/>
          <w:b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Игротека  в  кругу  семьи</w:t>
      </w:r>
      <w:r w:rsidRPr="004751A4">
        <w:rPr>
          <w:rFonts w:ascii="Times New Roman" w:eastAsia="Times New Roman" w:hAnsi="Times New Roman" w:cs="Times New Roman"/>
          <w:b/>
          <w:sz w:val="40"/>
          <w:szCs w:val="40"/>
        </w:rPr>
        <w:t>»</w:t>
      </w:r>
    </w:p>
    <w:p w:rsidR="005E513F" w:rsidRPr="004751A4" w:rsidRDefault="005E513F" w:rsidP="005E513F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5E513F" w:rsidRPr="003C5580" w:rsidRDefault="005E513F" w:rsidP="005E513F">
      <w:pPr>
        <w:rPr>
          <w:rFonts w:ascii="Times New Roman" w:hAnsi="Times New Roman" w:cs="Times New Roman"/>
          <w:b/>
          <w:sz w:val="32"/>
          <w:szCs w:val="32"/>
        </w:rPr>
      </w:pPr>
    </w:p>
    <w:p w:rsidR="005E513F" w:rsidRDefault="005E513F" w:rsidP="005E513F">
      <w:pPr>
        <w:rPr>
          <w:rFonts w:ascii="Times New Roman" w:hAnsi="Times New Roman" w:cs="Times New Roman"/>
          <w:b/>
          <w:sz w:val="28"/>
          <w:szCs w:val="28"/>
        </w:rPr>
      </w:pPr>
    </w:p>
    <w:p w:rsidR="005E513F" w:rsidRDefault="005E513F" w:rsidP="005E513F">
      <w:pPr>
        <w:rPr>
          <w:rFonts w:ascii="Times New Roman" w:hAnsi="Times New Roman" w:cs="Times New Roman"/>
          <w:b/>
          <w:sz w:val="28"/>
          <w:szCs w:val="28"/>
        </w:rPr>
      </w:pPr>
    </w:p>
    <w:p w:rsidR="005E513F" w:rsidRDefault="005E513F" w:rsidP="005E513F">
      <w:pPr>
        <w:rPr>
          <w:rFonts w:ascii="Times New Roman" w:hAnsi="Times New Roman" w:cs="Times New Roman"/>
          <w:b/>
          <w:sz w:val="28"/>
          <w:szCs w:val="28"/>
        </w:rPr>
      </w:pPr>
    </w:p>
    <w:p w:rsidR="005E513F" w:rsidRDefault="005E513F" w:rsidP="005E513F">
      <w:pPr>
        <w:rPr>
          <w:rFonts w:ascii="Times New Roman" w:hAnsi="Times New Roman" w:cs="Times New Roman"/>
          <w:b/>
          <w:sz w:val="28"/>
          <w:szCs w:val="28"/>
        </w:rPr>
      </w:pPr>
    </w:p>
    <w:p w:rsidR="005E513F" w:rsidRPr="003C5580" w:rsidRDefault="005E513F" w:rsidP="005E513F">
      <w:pPr>
        <w:rPr>
          <w:rFonts w:ascii="Times New Roman" w:hAnsi="Times New Roman" w:cs="Times New Roman"/>
          <w:b/>
          <w:sz w:val="28"/>
          <w:szCs w:val="28"/>
        </w:rPr>
      </w:pPr>
    </w:p>
    <w:p w:rsidR="005E513F" w:rsidRPr="003C5580" w:rsidRDefault="005E513F" w:rsidP="005E513F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  <w:r w:rsidRPr="003C5580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    </w:t>
      </w:r>
    </w:p>
    <w:p w:rsidR="005E513F" w:rsidRPr="003C5580" w:rsidRDefault="005E513F" w:rsidP="005E5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C55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Подготовила </w:t>
      </w:r>
    </w:p>
    <w:p w:rsidR="005E513F" w:rsidRPr="003C5580" w:rsidRDefault="005E513F" w:rsidP="005E5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C55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 высшей категории</w:t>
      </w:r>
    </w:p>
    <w:p w:rsidR="005E513F" w:rsidRPr="003C5580" w:rsidRDefault="005E513F" w:rsidP="005E5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3C55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Перепелина</w:t>
      </w:r>
      <w:proofErr w:type="spellEnd"/>
      <w:r w:rsidRPr="003C55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Надежда Владимировна</w:t>
      </w:r>
    </w:p>
    <w:p w:rsidR="005E513F" w:rsidRPr="003C5580" w:rsidRDefault="005E513F" w:rsidP="005E513F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</w:p>
    <w:p w:rsidR="005E513F" w:rsidRPr="003C5580" w:rsidRDefault="005E513F" w:rsidP="005E513F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</w:p>
    <w:p w:rsidR="005E513F" w:rsidRPr="003C5580" w:rsidRDefault="005E513F" w:rsidP="005E513F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</w:p>
    <w:p w:rsidR="005E513F" w:rsidRPr="003C5580" w:rsidRDefault="005E513F" w:rsidP="005E513F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</w:p>
    <w:p w:rsidR="005E513F" w:rsidRPr="003C5580" w:rsidRDefault="005E513F" w:rsidP="005E513F">
      <w:pPr>
        <w:jc w:val="center"/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  <w:r w:rsidRPr="003C5580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г</w:t>
      </w:r>
      <w:proofErr w:type="gramStart"/>
      <w:r w:rsidRPr="003C5580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.Я</w:t>
      </w:r>
      <w:proofErr w:type="gramEnd"/>
      <w:r w:rsidRPr="003C5580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рославль, 202</w:t>
      </w:r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3</w:t>
      </w:r>
      <w:r w:rsidRPr="003C5580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г.</w:t>
      </w:r>
    </w:p>
    <w:p w:rsidR="005E513F" w:rsidRDefault="005E513F" w:rsidP="006872E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513F" w:rsidRDefault="005E513F" w:rsidP="006872E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6617" w:rsidRPr="00E05FB2" w:rsidRDefault="00526617" w:rsidP="006872E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47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КОНСУЛЬТАЦИЯ ДЛЯ РОДИТЕЛЕЙ</w:t>
      </w:r>
      <w:r w:rsidR="00947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E05F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"Игротека в кругу семьи"</w:t>
      </w:r>
    </w:p>
    <w:p w:rsidR="00526617" w:rsidRPr="008F7166" w:rsidRDefault="00526617" w:rsidP="00526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476625" cy="2219246"/>
            <wp:effectExtent l="19050" t="0" r="0" b="0"/>
            <wp:docPr id="3" name="Рисунок 3" descr="https://ped-kopilka.ru/upload/blogs/7671_49610193522996b63aec815c9a7de48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7671_49610193522996b63aec815c9a7de487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923" cy="2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617" w:rsidRPr="00E05FB2" w:rsidRDefault="00526617" w:rsidP="00526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1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5F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Уважаемые родители!</w:t>
      </w:r>
      <w:r w:rsidRPr="00E05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Вам предлагаются игры, которые помогут Вашему ребёнку подружиться со словом, научат рассказывать, отыскивать интересные слова, а в итоге сделать речь Вашего ребёнка богаче и разнообразнее. Эти игры могут быть интересны и полезны всем членам семьи. В них можно играть в выходные дни, праздники, в будние дни вечерами, когда взрослые и дети собираются вместе после очередного рабочего дня. Во время игры со словом учитывайте настроение </w:t>
      </w:r>
      <w:r w:rsidR="0068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E05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ебёнка, его возможности и способности. Играйте с ребёнком на равных, поощряйте его ответы, радуйтесь успехам и маленьким победам!</w:t>
      </w:r>
    </w:p>
    <w:p w:rsidR="00526617" w:rsidRPr="00E05FB2" w:rsidRDefault="00526617" w:rsidP="0052661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E05FB2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«Только весёлые слова»</w:t>
      </w:r>
    </w:p>
    <w:p w:rsidR="00526617" w:rsidRPr="00E05FB2" w:rsidRDefault="00526617" w:rsidP="00526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Играть лучше в кругу. Кто-то из </w:t>
      </w:r>
      <w:proofErr w:type="gramStart"/>
      <w:r w:rsidRPr="00E05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играющих</w:t>
      </w:r>
      <w:proofErr w:type="gramEnd"/>
      <w:r w:rsidRPr="00E05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определяет тему. Нужно называть по очереди, допустим, только весёлые слова. Первый игрок произносит: «Клоун». Второй: «Радость». Третий: «Смех» и т. д. Игра движется по кругу до тех пор, пока слова не иссякнут. </w:t>
      </w:r>
      <w:proofErr w:type="gramStart"/>
      <w:r w:rsidRPr="00E05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сменить тему и называть только зелёные слова (например, огурец, ёлка, карандаш и т. д., только круглые </w:t>
      </w:r>
      <w:r w:rsidRPr="00E05F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(например, часы, Колобок, колесо и т. д.).</w:t>
      </w:r>
      <w:proofErr w:type="gramEnd"/>
    </w:p>
    <w:p w:rsidR="00526617" w:rsidRPr="00E05FB2" w:rsidRDefault="00526617" w:rsidP="0052661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E05FB2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«Автобиография»</w:t>
      </w:r>
    </w:p>
    <w:p w:rsidR="00526617" w:rsidRPr="00E05FB2" w:rsidRDefault="00526617" w:rsidP="00526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Вначале кто-то из взрослых берёт на себя ведущую роль и представляет себя предметом, вещью или явлением и от его имени ведёт рассказ. Остальные игроки должны его внимательно выслушать и путём наводящих вопросов выяснить, о ком или о чём идёт речь. Тот из игроков, который это угадает, попробует взять на себя роль ведущего и перевоплотиться в какой-либо предмет или явление.</w:t>
      </w:r>
      <w:r w:rsidRPr="00E0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5F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Например, </w:t>
      </w:r>
      <w:r w:rsidRPr="00E05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«Я есть в доме у каждого человека. Хрупкая, прозрачная, неизящная. От небрежного обращения погибаю, и становится темно не только в душе». </w:t>
      </w:r>
      <w:r w:rsidRPr="00E05F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(Лампочка)</w:t>
      </w:r>
      <w:r w:rsidRPr="00E05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Или: «Могу быть толстым и худым; красивым и не очень. Со мной можно играть, но аккуратно. Когда я однажды похудел по вине Пятачка, Ослик </w:t>
      </w:r>
      <w:proofErr w:type="spellStart"/>
      <w:r w:rsidRPr="00E05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Иа</w:t>
      </w:r>
      <w:proofErr w:type="spellEnd"/>
      <w:r w:rsidRPr="00E05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всё равно мне обрадовался</w:t>
      </w:r>
      <w:proofErr w:type="gramStart"/>
      <w:r w:rsidRPr="00E05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.» </w:t>
      </w:r>
      <w:r w:rsidRPr="00E05F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E05F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Шарик).</w:t>
      </w:r>
    </w:p>
    <w:p w:rsidR="006872ED" w:rsidRDefault="006872ED" w:rsidP="0052661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63664D" w:rsidRDefault="0063664D" w:rsidP="0052661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63664D" w:rsidRDefault="0063664D" w:rsidP="0052661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63664D" w:rsidRDefault="0063664D" w:rsidP="0052661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526617" w:rsidRPr="00E05FB2" w:rsidRDefault="00526617" w:rsidP="0052661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E05FB2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«Волшебная цепочка»</w:t>
      </w:r>
    </w:p>
    <w:p w:rsidR="00526617" w:rsidRPr="00E05FB2" w:rsidRDefault="00526617" w:rsidP="00526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Игра проводится в кругу. Кто-то из взрослых называет какое-либо слово, допустим, «мёд», и спрашивает у игрока, стоящего рядом, что он представляет себе, когда слышит это слово? Дальше кто-то из членов семьи отвечает, например, «пчелу». </w:t>
      </w:r>
      <w:proofErr w:type="gramStart"/>
      <w:r w:rsidRPr="00E05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Следующий игрок, услышав слово «пчела», должен назвать новое слово, которое по смыслу подходит предыдущему, например, «боль» и т. д. Что может получиться?</w:t>
      </w:r>
      <w:proofErr w:type="gramEnd"/>
      <w:r w:rsidRPr="00E05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E05F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(Мёд - пчела </w:t>
      </w:r>
      <w:r w:rsidR="006872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</w:t>
      </w:r>
      <w:r w:rsidRPr="00E05F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боль</w:t>
      </w:r>
      <w:r w:rsidR="006872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6872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Ф</w:t>
      </w:r>
      <w:r w:rsidRPr="00E05F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лаг - страна - Россия - Москва - красная площадь и т. д.)</w:t>
      </w:r>
      <w:proofErr w:type="gramStart"/>
      <w:r w:rsidRPr="00E05F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.</w:t>
      </w:r>
      <w:proofErr w:type="gramEnd"/>
    </w:p>
    <w:p w:rsidR="00526617" w:rsidRPr="00E05FB2" w:rsidRDefault="00526617" w:rsidP="0052661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E05FB2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«Слова мячики»</w:t>
      </w:r>
    </w:p>
    <w:p w:rsidR="00526617" w:rsidRPr="00E05FB2" w:rsidRDefault="00526617" w:rsidP="00526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Ребёнок и взрослый играют в паре. Взрослый бросает ребёнку мяч и одновременно произносит слово, допустим, «Тихий». Ребёнок должен вернуть мяч и произнести слово с противоположным значением «Громкий». Затем игроки меняются ролями. Теперь уже ребёнок первым произносит слово, а взрослый подбирает к нему слово с противоположным значением.</w:t>
      </w:r>
    </w:p>
    <w:p w:rsidR="00526617" w:rsidRPr="00E05FB2" w:rsidRDefault="00526617" w:rsidP="0052661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E05FB2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«Доскажи сказку»</w:t>
      </w:r>
    </w:p>
    <w:p w:rsidR="00526617" w:rsidRPr="00E05FB2" w:rsidRDefault="00526617" w:rsidP="00526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Дошкольникам предлагается вспомнить персонажей сказок «Репка» и «Теремок»; что происходило до и после события, нарисованного художником. В левой колонке нужно написать имена персонажей предшествующего эпизода, а в правой — последующего. Затем требуется рассказать о событиях, следуя тексту сказки; попробовать рассказать о них же в обратном порядке: справа налево. Объяснить, что в результате получилось и можно ли так рассказывать эти сказки.</w:t>
      </w:r>
    </w:p>
    <w:p w:rsidR="00526617" w:rsidRPr="00E05FB2" w:rsidRDefault="00526617" w:rsidP="0052661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E05FB2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«Подбери слово»</w:t>
      </w:r>
    </w:p>
    <w:p w:rsidR="00526617" w:rsidRPr="00E05FB2" w:rsidRDefault="00526617" w:rsidP="00526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Ребёнку предлагается подобрать к любому предмету, объекту, явлению слова, обозначающие признаки. Например, </w:t>
      </w:r>
      <w:proofErr w:type="gramStart"/>
      <w:r w:rsidRPr="00E05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зима</w:t>
      </w:r>
      <w:proofErr w:type="gramEnd"/>
      <w:r w:rsidRPr="00E05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какая? </w:t>
      </w:r>
      <w:r w:rsidRPr="00E05F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(Холодная, снежная, морозная)</w:t>
      </w:r>
      <w:r w:rsidRPr="00E05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Снег, какой? </w:t>
      </w:r>
      <w:r w:rsidRPr="00E05F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(Белый, пушистый, мягкий, чистый).</w:t>
      </w:r>
    </w:p>
    <w:p w:rsidR="00526617" w:rsidRPr="00E05FB2" w:rsidRDefault="00526617" w:rsidP="0052661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E05FB2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«Кто что умеет делать»</w:t>
      </w:r>
    </w:p>
    <w:p w:rsidR="00526617" w:rsidRPr="00E05FB2" w:rsidRDefault="00526617" w:rsidP="00526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Ребёнку предлагается подобрать к предмету, объекту как можно больше слов-действий. </w:t>
      </w:r>
      <w:proofErr w:type="gramStart"/>
      <w:r w:rsidRPr="00E05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Например, что умеет делать кошка? (</w:t>
      </w:r>
      <w:r w:rsidRPr="00E05F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мурлыкать, выгибать спину, царапаться, прыгать, бегать, спать, играть, царапаться, и т. д.)</w:t>
      </w:r>
      <w:r w:rsidRPr="00E05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6872ED" w:rsidRDefault="006872ED" w:rsidP="0052661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526617" w:rsidRPr="00E05FB2" w:rsidRDefault="00526617" w:rsidP="0052661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E05FB2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«Антонимы для загадок»</w:t>
      </w:r>
    </w:p>
    <w:p w:rsidR="00B54A82" w:rsidRPr="00E05FB2" w:rsidRDefault="00526617">
      <w:pPr>
        <w:rPr>
          <w:rFonts w:ascii="Times New Roman" w:hAnsi="Times New Roman" w:cs="Times New Roman"/>
          <w:sz w:val="28"/>
          <w:szCs w:val="28"/>
        </w:rPr>
      </w:pPr>
      <w:r w:rsidRPr="00E05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Вначале игры игроки договариваются о теме, которая будет служить основой для загадок. Затем взрослый загадывает ребёнку загадку, в которой всё наоборот, например, тема «Животные».</w:t>
      </w:r>
      <w:r w:rsidRPr="00E0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5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proofErr w:type="gramStart"/>
      <w:r w:rsidRPr="00E05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Обитает в воде </w:t>
      </w:r>
      <w:r w:rsidRPr="00E05F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(значит, на суше)</w:t>
      </w:r>
      <w:r w:rsidRPr="00E05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E0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5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Шерсти нет совсем </w:t>
      </w:r>
      <w:r w:rsidRPr="00E05F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(значит, длинная шерсть)</w:t>
      </w:r>
      <w:r w:rsidRPr="00E05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E0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5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Хвост очень длинный </w:t>
      </w:r>
      <w:r w:rsidRPr="00E05F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(значит, короткий)</w:t>
      </w:r>
      <w:r w:rsidRPr="00E05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E0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5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Всю зиму ведёт активный образ жизни </w:t>
      </w:r>
      <w:r w:rsidRPr="00E05F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(значит, спит)</w:t>
      </w:r>
      <w:r w:rsidRPr="00E05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E0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5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Очень любит солёное </w:t>
      </w:r>
      <w:r w:rsidRPr="00E05F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(значит, сладкое)</w:t>
      </w:r>
      <w:r w:rsidRPr="00E05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05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 это?</w:t>
      </w:r>
      <w:r w:rsidR="0068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6872E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медведь)</w:t>
      </w:r>
    </w:p>
    <w:sectPr w:rsidR="00B54A82" w:rsidRPr="00E05FB2" w:rsidSect="005E513F">
      <w:pgSz w:w="11906" w:h="16838"/>
      <w:pgMar w:top="709" w:right="1133" w:bottom="851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617"/>
    <w:rsid w:val="00526617"/>
    <w:rsid w:val="005E513F"/>
    <w:rsid w:val="005E7F38"/>
    <w:rsid w:val="0063664D"/>
    <w:rsid w:val="006872ED"/>
    <w:rsid w:val="009479DB"/>
    <w:rsid w:val="00B54A82"/>
    <w:rsid w:val="00C92545"/>
    <w:rsid w:val="00D933DE"/>
    <w:rsid w:val="00E0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617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5E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634</Words>
  <Characters>3616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2022-10-31T13:19:00Z</dcterms:created>
  <dcterms:modified xsi:type="dcterms:W3CDTF">2022-11-04T10:52:00Z</dcterms:modified>
</cp:coreProperties>
</file>