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7" w:rsidRPr="00D656D4" w:rsidRDefault="00191C57" w:rsidP="00B054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МДОУ «Детский сад № 75»</w:t>
      </w:r>
    </w:p>
    <w:p w:rsidR="00191C57" w:rsidRDefault="00191C57" w:rsidP="00B054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6D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191C57" w:rsidRDefault="00191C57" w:rsidP="00191C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3C97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AF6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Очень важно с самого раннего детства ввести ребенка в мир природы, научить любить ее и бережно к ней относиться: беречь растения у себя на участке, в парке, в лесу, заботиться о животных, охранять природу. Заботиться об охране природы должен каждый человек на земле. </w:t>
      </w:r>
    </w:p>
    <w:p w:rsidR="005F5AF6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При общении ребят с природой часто возникает противоречие. С одной стороны, они с большим интересом относятся к растениям и животным, любят их, с другой – пр</w:t>
      </w:r>
      <w:r w:rsidR="00A06152"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оявляют жестокость, равнодушие. </w:t>
      </w: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Дело в том, что ребенок дошкольного возраста не умеет просто смотреть на бабочку, птичку или котенка. Ему обязательно нужно завладеть ими. У детей еще не развито умение обращать внимание на состояние объектов живой и неживой природы. Поэтому важно формировать у детей представления о природе и формах отношения к ней, приучать их любить и охранять природу, формировать сочувственное отношение к представителям растительного и животного мира. </w:t>
      </w:r>
    </w:p>
    <w:p w:rsidR="005F5AF6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Как только малыш самостоятельно выйдет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В воспитании так же приветствуется единство требований всех участников процесса (т. е. все члены семьи должны разделять ваши взгляды в воспитании).</w:t>
      </w:r>
      <w:r w:rsidR="00421D45" w:rsidRPr="005F5AF6">
        <w:rPr>
          <w:color w:val="000000"/>
          <w:sz w:val="28"/>
          <w:szCs w:val="28"/>
        </w:rPr>
        <w:t xml:space="preserve"> </w:t>
      </w:r>
      <w:r w:rsidRPr="005F5AF6">
        <w:rPr>
          <w:rStyle w:val="c0"/>
          <w:color w:val="000000"/>
          <w:sz w:val="28"/>
          <w:szCs w:val="28"/>
          <w:shd w:val="clear" w:color="auto" w:fill="FFFFFF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9B55AB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7"/>
          <w:b/>
          <w:bCs/>
          <w:color w:val="000000"/>
          <w:sz w:val="28"/>
          <w:szCs w:val="28"/>
          <w:shd w:val="clear" w:color="auto" w:fill="FFFFFF"/>
        </w:rPr>
        <w:lastRenderedPageBreak/>
        <w:t>Летом:</w:t>
      </w:r>
    </w:p>
    <w:p w:rsidR="009B55AB" w:rsidRDefault="004D3827" w:rsidP="005D46F1">
      <w:pPr>
        <w:pStyle w:val="c1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Можно наблюдать за многообразным цветением клумбы в летний период. </w:t>
      </w:r>
    </w:p>
    <w:p w:rsidR="009B55AB" w:rsidRDefault="004D3827" w:rsidP="005D46F1">
      <w:pPr>
        <w:pStyle w:val="c1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В ходе совершения трудовых действий на клумбах и огородах, прививать заботливое отношение к цветам и растениям</w:t>
      </w:r>
      <w:proofErr w:type="gramStart"/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9B55AB"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B55AB" w:rsidRDefault="004D3827" w:rsidP="005D46F1">
      <w:pPr>
        <w:pStyle w:val="c1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Рассказывать ребёнку о многообразии, строении, приспособительных особенностях</w:t>
      </w:r>
      <w:r w:rsidR="000C2BDF"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 насекомых</w:t>
      </w:r>
      <w:r w:rsidRPr="005F5AF6">
        <w:rPr>
          <w:rStyle w:val="c0"/>
          <w:color w:val="000000"/>
          <w:sz w:val="28"/>
          <w:szCs w:val="28"/>
          <w:shd w:val="clear" w:color="auto" w:fill="FFFFFF"/>
        </w:rPr>
        <w:t>, пользе, вреде</w:t>
      </w:r>
      <w:r w:rsidR="000C2BDF" w:rsidRPr="005F5AF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0C2BDF" w:rsidRPr="005F5AF6" w:rsidRDefault="004D3827" w:rsidP="005D46F1">
      <w:pPr>
        <w:pStyle w:val="c1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Совершая прогулки, можно понаблюдать за птицами и их потомством. </w:t>
      </w:r>
    </w:p>
    <w:p w:rsidR="005F5AF6" w:rsidRDefault="004D3827" w:rsidP="005D46F1">
      <w:pPr>
        <w:pStyle w:val="c1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9B55AB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Осенью:</w:t>
      </w:r>
    </w:p>
    <w:p w:rsidR="009B55AB" w:rsidRDefault="004D3827" w:rsidP="005D46F1">
      <w:pPr>
        <w:pStyle w:val="c1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Проводите наблюдение за семенами их разнообразием и приспособлению к распространению в природе.</w:t>
      </w:r>
    </w:p>
    <w:p w:rsidR="009B55AB" w:rsidRDefault="004D3827" w:rsidP="005D46F1">
      <w:pPr>
        <w:pStyle w:val="c1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Наблюдайте за погодой. </w:t>
      </w:r>
    </w:p>
    <w:p w:rsidR="009B55AB" w:rsidRDefault="004D3827" w:rsidP="005D46F1">
      <w:pPr>
        <w:pStyle w:val="c1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Наблюдайте за деревьями.</w:t>
      </w:r>
    </w:p>
    <w:p w:rsidR="009B55AB" w:rsidRDefault="004D3827" w:rsidP="005D46F1">
      <w:pPr>
        <w:pStyle w:val="c1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Проявляйте заботу о многолетних растениях, укрывайте опавшими листьями корни деревьев и кустарников.</w:t>
      </w:r>
    </w:p>
    <w:p w:rsidR="005F5AF6" w:rsidRPr="009B55AB" w:rsidRDefault="004D3827" w:rsidP="005D46F1">
      <w:pPr>
        <w:pStyle w:val="c13"/>
        <w:numPr>
          <w:ilvl w:val="0"/>
          <w:numId w:val="6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Изготавливайте и развешивайте кормушки для зимующих птиц</w:t>
      </w:r>
      <w:r w:rsidR="002B25B2" w:rsidRPr="005F5AF6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2B25B2" w:rsidRPr="005F5AF6">
        <w:rPr>
          <w:color w:val="000000"/>
          <w:sz w:val="28"/>
          <w:szCs w:val="28"/>
        </w:rPr>
        <w:t xml:space="preserve"> </w:t>
      </w:r>
    </w:p>
    <w:p w:rsidR="009B55AB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Зимой:</w:t>
      </w:r>
    </w:p>
    <w:p w:rsidR="009B55AB" w:rsidRDefault="004D3827" w:rsidP="005D46F1">
      <w:pPr>
        <w:pStyle w:val="c13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Проводите наблюдение за погодой, падающим снегом, красотой зимней природы родного края.</w:t>
      </w:r>
    </w:p>
    <w:p w:rsidR="009B55AB" w:rsidRDefault="004D3827" w:rsidP="005D46F1">
      <w:pPr>
        <w:pStyle w:val="c13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Наблюдайте за деревьями в снежном уборе.</w:t>
      </w:r>
    </w:p>
    <w:p w:rsidR="009B55AB" w:rsidRDefault="004D3827" w:rsidP="005D46F1">
      <w:pPr>
        <w:pStyle w:val="c13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Ведите систематичное наблюдение за птицами зимой, следите за чистотой кормушек и наполняемостью их кормом.</w:t>
      </w:r>
    </w:p>
    <w:p w:rsidR="005F5AF6" w:rsidRDefault="004D3827" w:rsidP="005D46F1">
      <w:pPr>
        <w:pStyle w:val="c13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Совершайте прогулки в лес, парк, поле. </w:t>
      </w:r>
    </w:p>
    <w:p w:rsidR="009B55AB" w:rsidRDefault="004D3827" w:rsidP="005D46F1">
      <w:pPr>
        <w:pStyle w:val="c1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Весной:</w:t>
      </w:r>
    </w:p>
    <w:p w:rsidR="009B55AB" w:rsidRDefault="004D3827" w:rsidP="005D46F1">
      <w:pPr>
        <w:pStyle w:val="c13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</w:t>
      </w:r>
    </w:p>
    <w:p w:rsidR="009B55AB" w:rsidRDefault="004D3827" w:rsidP="005D46F1">
      <w:pPr>
        <w:pStyle w:val="c13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>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4D3827" w:rsidRPr="009B55AB" w:rsidRDefault="004D3827" w:rsidP="005D46F1">
      <w:pPr>
        <w:pStyle w:val="c13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F5AF6">
        <w:rPr>
          <w:rStyle w:val="c0"/>
          <w:color w:val="000000"/>
          <w:sz w:val="28"/>
          <w:szCs w:val="28"/>
          <w:shd w:val="clear" w:color="auto" w:fill="FFFFFF"/>
        </w:rPr>
        <w:t xml:space="preserve">Весна - это время гнездования птиц. Надо рассказывать детям о жизни птиц весной, вести наблюдения за ними. </w:t>
      </w:r>
    </w:p>
    <w:p w:rsidR="004D3827" w:rsidRPr="005F5AF6" w:rsidRDefault="007A3ABD" w:rsidP="005D46F1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Также при прогулках с раннего детства можно знакомить детей с правилами:</w:t>
      </w:r>
    </w:p>
    <w:p w:rsidR="007A3ABD" w:rsidRPr="005F5AF6" w:rsidRDefault="007A3ABD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Не ломать ветки деревьев и кустарников</w:t>
      </w:r>
    </w:p>
    <w:p w:rsidR="007A3ABD" w:rsidRPr="005F5AF6" w:rsidRDefault="007A3ABD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 xml:space="preserve">Не рвать цветы </w:t>
      </w:r>
    </w:p>
    <w:p w:rsidR="007A3ABD" w:rsidRPr="005F5AF6" w:rsidRDefault="007A3ABD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Ходить по тропинкам</w:t>
      </w:r>
    </w:p>
    <w:p w:rsidR="007A3ABD" w:rsidRPr="005F5AF6" w:rsidRDefault="007A3ABD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 xml:space="preserve">Не ловить бабочек, стрекоз, </w:t>
      </w:r>
      <w:r w:rsidR="00C722F8" w:rsidRPr="005F5AF6">
        <w:rPr>
          <w:rFonts w:ascii="Times New Roman" w:hAnsi="Times New Roman" w:cs="Times New Roman"/>
          <w:sz w:val="28"/>
          <w:szCs w:val="28"/>
        </w:rPr>
        <w:t>божьих коровок и других насекомых</w:t>
      </w:r>
    </w:p>
    <w:p w:rsidR="00C722F8" w:rsidRPr="005F5AF6" w:rsidRDefault="00C722F8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Не подходить близко к гнездам птиц</w:t>
      </w:r>
    </w:p>
    <w:p w:rsidR="00C722F8" w:rsidRPr="005F5AF6" w:rsidRDefault="00C722F8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Не оставлять мусор в неположенных для этого местах</w:t>
      </w:r>
    </w:p>
    <w:p w:rsidR="00C722F8" w:rsidRPr="005F5AF6" w:rsidRDefault="007F07D2" w:rsidP="005D46F1">
      <w:pPr>
        <w:pStyle w:val="a3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F6">
        <w:rPr>
          <w:rFonts w:ascii="Times New Roman" w:hAnsi="Times New Roman" w:cs="Times New Roman"/>
          <w:sz w:val="28"/>
          <w:szCs w:val="28"/>
        </w:rPr>
        <w:t>Не кидать мусор в водоемы</w:t>
      </w:r>
    </w:p>
    <w:p w:rsidR="00B0544B" w:rsidRPr="00B0544B" w:rsidRDefault="00B0544B" w:rsidP="00B0544B">
      <w:pPr>
        <w:spacing w:before="240"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0544B">
        <w:rPr>
          <w:rFonts w:ascii="Times New Roman" w:hAnsi="Times New Roman" w:cs="Times New Roman"/>
          <w:sz w:val="28"/>
          <w:szCs w:val="28"/>
        </w:rPr>
        <w:t>Подготовила воспитатель Зыкова Татьяна Николаевна</w:t>
      </w:r>
    </w:p>
    <w:p w:rsidR="007F07D2" w:rsidRDefault="00B0544B" w:rsidP="00B0544B">
      <w:pPr>
        <w:spacing w:after="240"/>
        <w:ind w:left="360"/>
        <w:jc w:val="right"/>
      </w:pPr>
      <w:r>
        <w:rPr>
          <w:rFonts w:ascii="Times New Roman" w:hAnsi="Times New Roman" w:cs="Times New Roman"/>
          <w:sz w:val="28"/>
          <w:szCs w:val="28"/>
        </w:rPr>
        <w:t>Март</w:t>
      </w:r>
      <w:r w:rsidRPr="00B0544B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9A54B8" w:rsidRDefault="009A54B8"/>
    <w:sectPr w:rsidR="009A54B8" w:rsidSect="009A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0B8"/>
    <w:multiLevelType w:val="hybridMultilevel"/>
    <w:tmpl w:val="65F83D3C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D25E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D93"/>
    <w:multiLevelType w:val="hybridMultilevel"/>
    <w:tmpl w:val="CA7A4D5C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47A4"/>
    <w:multiLevelType w:val="hybridMultilevel"/>
    <w:tmpl w:val="493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3483"/>
    <w:multiLevelType w:val="hybridMultilevel"/>
    <w:tmpl w:val="63D44594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3340"/>
    <w:multiLevelType w:val="hybridMultilevel"/>
    <w:tmpl w:val="AA5C00F6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D405A"/>
    <w:multiLevelType w:val="hybridMultilevel"/>
    <w:tmpl w:val="1CE25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4CCA"/>
    <w:multiLevelType w:val="hybridMultilevel"/>
    <w:tmpl w:val="5BDA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05C3C"/>
    <w:multiLevelType w:val="hybridMultilevel"/>
    <w:tmpl w:val="63DA241A"/>
    <w:lvl w:ilvl="0" w:tplc="3D100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D3827"/>
    <w:rsid w:val="000C2BDF"/>
    <w:rsid w:val="00103DBC"/>
    <w:rsid w:val="0014177B"/>
    <w:rsid w:val="00191C57"/>
    <w:rsid w:val="001E47A8"/>
    <w:rsid w:val="002068C5"/>
    <w:rsid w:val="002B25B2"/>
    <w:rsid w:val="00421D45"/>
    <w:rsid w:val="004D3827"/>
    <w:rsid w:val="00544388"/>
    <w:rsid w:val="00583A4F"/>
    <w:rsid w:val="00592990"/>
    <w:rsid w:val="005D46F1"/>
    <w:rsid w:val="005F5AF6"/>
    <w:rsid w:val="007A3ABD"/>
    <w:rsid w:val="007D05E6"/>
    <w:rsid w:val="007E3C97"/>
    <w:rsid w:val="007F07D2"/>
    <w:rsid w:val="00892ACB"/>
    <w:rsid w:val="0092312A"/>
    <w:rsid w:val="009A54B8"/>
    <w:rsid w:val="009B55AB"/>
    <w:rsid w:val="00A06152"/>
    <w:rsid w:val="00B0544B"/>
    <w:rsid w:val="00C50FBD"/>
    <w:rsid w:val="00C722F8"/>
    <w:rsid w:val="00CD5923"/>
    <w:rsid w:val="00D86D73"/>
    <w:rsid w:val="00EB6ED1"/>
    <w:rsid w:val="00F8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B8"/>
  </w:style>
  <w:style w:type="paragraph" w:styleId="1">
    <w:name w:val="heading 1"/>
    <w:basedOn w:val="a"/>
    <w:next w:val="a"/>
    <w:link w:val="10"/>
    <w:uiPriority w:val="9"/>
    <w:qFormat/>
    <w:rsid w:val="00583A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4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11">
    <w:name w:val="c11"/>
    <w:basedOn w:val="a"/>
    <w:rsid w:val="004D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3827"/>
  </w:style>
  <w:style w:type="character" w:customStyle="1" w:styleId="c6">
    <w:name w:val="c6"/>
    <w:basedOn w:val="a0"/>
    <w:rsid w:val="004D3827"/>
  </w:style>
  <w:style w:type="paragraph" w:customStyle="1" w:styleId="c13">
    <w:name w:val="c13"/>
    <w:basedOn w:val="a"/>
    <w:rsid w:val="004D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827"/>
  </w:style>
  <w:style w:type="paragraph" w:customStyle="1" w:styleId="c3">
    <w:name w:val="c3"/>
    <w:basedOn w:val="a"/>
    <w:rsid w:val="004D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3827"/>
  </w:style>
  <w:style w:type="character" w:customStyle="1" w:styleId="c1">
    <w:name w:val="c1"/>
    <w:basedOn w:val="a0"/>
    <w:rsid w:val="004D3827"/>
  </w:style>
  <w:style w:type="paragraph" w:styleId="a3">
    <w:name w:val="List Paragraph"/>
    <w:basedOn w:val="a"/>
    <w:uiPriority w:val="34"/>
    <w:qFormat/>
    <w:rsid w:val="007A3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2022-02-23T07:22:00Z</dcterms:created>
  <dcterms:modified xsi:type="dcterms:W3CDTF">2022-02-27T07:50:00Z</dcterms:modified>
</cp:coreProperties>
</file>