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noProof/>
          <w:color w:val="000000"/>
        </w:rPr>
        <w:drawing>
          <wp:inline distT="0" distB="0" distL="0" distR="0">
            <wp:extent cx="2362200" cy="2266950"/>
            <wp:effectExtent l="19050" t="0" r="0" b="0"/>
            <wp:docPr id="1" name="Рисунок 79" descr="http://dnzteremok.com.ua/upload/bezpeka/l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dnzteremok.com.ua/upload/bezpeka/li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5C" w:rsidRPr="00CC6FEA" w:rsidRDefault="0019485C" w:rsidP="00194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CC6FEA">
        <w:rPr>
          <w:rFonts w:ascii="Times New Roman" w:hAnsi="Times New Roman" w:cs="Times New Roman"/>
          <w:color w:val="000000"/>
          <w:sz w:val="52"/>
          <w:szCs w:val="52"/>
        </w:rPr>
        <w:t>Памятка родителям дошкольников:</w:t>
      </w:r>
      <w:r w:rsidRPr="00CC6FEA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19485C" w:rsidRPr="000007C0" w:rsidRDefault="0019485C" w:rsidP="00194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b/>
          <w:color w:val="000000"/>
          <w:sz w:val="28"/>
          <w:szCs w:val="28"/>
        </w:rPr>
        <w:t>что можно и что нельзя приносить с собой в детский сад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наравне с сотрудниками детского сада несут ответственность за безопасное пребывание детей в детском саду. Приводя ребенка в детский сад, родитель обязан знать, что: 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1. Ребенок должен быть эмоционально и физически здоров. </w:t>
      </w:r>
    </w:p>
    <w:p w:rsidR="00CC6FEA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Нельзя приносить с собой: жевательную резинку, мелкие и опасные предметы: пуговицы, кнопки, зажигалки, лазерные игрушки, монеты, мелкие </w:t>
      </w:r>
      <w:proofErr w:type="gramEnd"/>
    </w:p>
    <w:p w:rsidR="00CC6FEA" w:rsidRDefault="00CC6FEA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FEA" w:rsidRDefault="00CC6FEA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90" w:rsidRDefault="00A33F90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90" w:rsidRDefault="00A33F90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украшения, шнурки, жгуты и т. д., 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ценные вещи. 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3. Знать, что находится в карманах у ребенка. 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4. Нельзя оставлять в детском шкафчике лекарственные препараты и витамины.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 5. Нельзя приносить продукты питания с малым сроком хранения (молочные, пирожные и торты). 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>6. Нельзя приносить с собой опасные игрушки: дротики, пистолеты, ружья, кинжалы, лук со стрелами, игрушки сомнительного производителя…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Нельзя приносить острые, режущие, стеклянные предметы (ножницы, ножи, булавки, гвозди, проволоку, зеркала, стеклянные флаконы). </w:t>
      </w:r>
      <w:proofErr w:type="gramEnd"/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8. Запрещается ношение в детском саду обуви без задников (шлепанцы травм опасны). 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9. Нельзя детям надевать украшения (крупные серьги, длинные цепочки, кольца). </w:t>
      </w:r>
    </w:p>
    <w:p w:rsidR="0019485C" w:rsidRPr="000007C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10. Не рекомендуется приносить в детский сад предметы, за сохранность и целостность которых Вы будете переживать. </w:t>
      </w:r>
    </w:p>
    <w:p w:rsidR="0019485C" w:rsidRDefault="0019485C" w:rsidP="001948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3F90" w:rsidRDefault="00A33F90" w:rsidP="0019485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72" w:rsidRDefault="00601E72" w:rsidP="0019485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19485C" w:rsidRPr="000007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Пусть ваши дети будут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19485C" w:rsidRPr="000007C0" w:rsidRDefault="00601E72" w:rsidP="0019485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19485C" w:rsidRPr="000007C0">
        <w:rPr>
          <w:rFonts w:ascii="Times New Roman" w:hAnsi="Times New Roman" w:cs="Times New Roman"/>
          <w:b/>
          <w:color w:val="000000"/>
          <w:sz w:val="28"/>
          <w:szCs w:val="28"/>
        </w:rPr>
        <w:t>здоровыми!</w:t>
      </w:r>
    </w:p>
    <w:p w:rsidR="0019485C" w:rsidRDefault="0019485C" w:rsidP="0019485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3F90" w:rsidRDefault="0019485C" w:rsidP="001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Тянет, тянет на носок,</w:t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Вдруг застрял внутри </w:t>
      </w:r>
    </w:p>
    <w:p w:rsidR="0019485C" w:rsidRDefault="00A33F90" w:rsidP="0019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>шнурок!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Туфельку снимаем,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Снова начинаем.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Вот уже почти одела,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Всё порядком надоело.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Местами перепутала: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Правый с левым спутала.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Слёзы наливаются: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«Никак не получается!»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Туфельки валяются: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«Мне они не нравятся!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Легче мамины надеть.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И не буду я реветь.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Мамины большие,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Удобные такие!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С ними справлюсь я сама!</w:t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85C" w:rsidRPr="000007C0">
        <w:rPr>
          <w:rFonts w:ascii="Times New Roman" w:hAnsi="Times New Roman" w:cs="Times New Roman"/>
          <w:color w:val="000000"/>
          <w:sz w:val="28"/>
          <w:szCs w:val="28"/>
        </w:rPr>
        <w:tab/>
        <w:t>Раз – одела, раз – сня</w:t>
      </w:r>
      <w:r w:rsidR="0019485C" w:rsidRPr="00B47F25">
        <w:rPr>
          <w:rFonts w:ascii="Times New Roman" w:hAnsi="Times New Roman" w:cs="Times New Roman"/>
          <w:sz w:val="28"/>
          <w:szCs w:val="28"/>
        </w:rPr>
        <w:t>ла!»</w:t>
      </w:r>
    </w:p>
    <w:p w:rsidR="0019485C" w:rsidRDefault="0019485C" w:rsidP="0019485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19485C" w:rsidRDefault="0019485C" w:rsidP="0019485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485C" w:rsidRDefault="0019485C" w:rsidP="0019485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485C" w:rsidRDefault="0019485C" w:rsidP="0019485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485C" w:rsidRDefault="0019485C" w:rsidP="0019485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485C" w:rsidRDefault="0019485C" w:rsidP="0019485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485C" w:rsidRDefault="0019485C" w:rsidP="0019485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F25" w:rsidRDefault="00106F25"/>
    <w:sectPr w:rsidR="00106F25" w:rsidSect="00CC6FEA">
      <w:pgSz w:w="16838" w:h="11906" w:orient="landscape"/>
      <w:pgMar w:top="426" w:right="1134" w:bottom="426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5C"/>
    <w:rsid w:val="00106F25"/>
    <w:rsid w:val="0019485C"/>
    <w:rsid w:val="00601E72"/>
    <w:rsid w:val="00A33F90"/>
    <w:rsid w:val="00CC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2021-03-24T15:17:00Z</dcterms:created>
  <dcterms:modified xsi:type="dcterms:W3CDTF">2021-03-24T15:21:00Z</dcterms:modified>
</cp:coreProperties>
</file>