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9" w:rsidRPr="009A6599" w:rsidRDefault="009A6599" w:rsidP="009A6599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</w:pPr>
      <w:r w:rsidRPr="009A6599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ПАМЯТКА ДЛЯ РОДИТЕЛЕЙ ПО ПРОФИЛАКТИКЕ ВНЕБОЛЬНИЧНОЙ ПНЕВМОНИИ</w:t>
      </w:r>
    </w:p>
    <w:p w:rsidR="009A6599" w:rsidRPr="009A6599" w:rsidRDefault="009A6599" w:rsidP="009A6599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</w:pPr>
      <w:r w:rsidRPr="009A6599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 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Внебольничная пневмония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Причины возникновения внебольничной пневмонии: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Симптомы пневмонии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повышение температуры тела, озноб;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кашель (сухой, либо влажный с отделением мокроты);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одышка – ощущение затруднения при дыхании;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боли в грудной клетке при дыхании;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увеличение в крови показателя лейкоцитов – воспалительных клеток.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Также больного могут беспокоить общие симптомы, особенно при тяжелых случаях: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резкая слабость,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• отсутствие аппетита,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боли в суставах,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диарея (понос),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тошнота и рвота,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тахикардия (частый пульс),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• снижение артериального давления.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Профилактика внебольничной пневмонии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1. </w:t>
      </w:r>
      <w:r w:rsidRPr="00D30F64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Соблюдайте гигиену рук.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2. </w:t>
      </w:r>
      <w:r w:rsidRPr="00D30F64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Прикрывайте рот и нос бумажной салфеткой во время кашля или чихания. 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у вас нет салфетки, при кашле или чихании прикрывайтесь локтем или плечом, а не руками.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3. </w:t>
      </w:r>
      <w:r w:rsidRPr="00D30F64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Оставайтесь дома, если вы или ваш ребенок переболели, в течение, по крайней мере, 24 часов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Все члены семьи должны </w:t>
      </w:r>
      <w:r w:rsidRPr="00D30F64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сделать прививку от сезонного гриппа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как только поступит соответствующая вакцина.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При первых признаках респираторного заболевания необходимо </w:t>
      </w:r>
      <w:r w:rsidRPr="00D30F64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обратиться к врачу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В холодное время года нужно одеваться по погоде, избегать переохлаждений, а в летнее —  сквозняков.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8. Следует соблюдать режимы проветривания и влажной уборки в помещениях.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10.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микоплазменная</w:t>
      </w:r>
      <w:proofErr w:type="spellEnd"/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9A6599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 </w:t>
      </w:r>
    </w:p>
    <w:p w:rsidR="009A6599" w:rsidRPr="00D30F64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НЕОБХОДИМО ПОМНИТЬ</w:t>
      </w: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 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30F64" w:rsidRPr="00D30F64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D30F6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Здоровья Вам и Вашим близким!</w:t>
      </w:r>
    </w:p>
    <w:p w:rsidR="00D30F64" w:rsidRPr="00D30F64" w:rsidRDefault="00D30F64" w:rsidP="00D30F64">
      <w:pPr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30F64" w:rsidRPr="00D30F64" w:rsidRDefault="00D30F64" w:rsidP="00D30F64">
      <w:pPr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30F64" w:rsidRDefault="00D30F64" w:rsidP="00D30F64">
      <w:pPr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2D56A8" w:rsidRDefault="002D56A8" w:rsidP="002D56A8">
      <w:pPr>
        <w:tabs>
          <w:tab w:val="left" w:pos="7620"/>
        </w:tabs>
        <w:jc w:val="right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>Март 2021 г.</w:t>
      </w:r>
    </w:p>
    <w:p w:rsidR="009A6599" w:rsidRDefault="002D56A8" w:rsidP="002D56A8">
      <w:pPr>
        <w:tabs>
          <w:tab w:val="left" w:pos="7620"/>
        </w:tabs>
        <w:jc w:val="right"/>
        <w:rPr>
          <w:rFonts w:ascii="inherit" w:eastAsia="Times New Roman" w:hAnsi="inherit" w:cs="Arial"/>
          <w:sz w:val="21"/>
          <w:szCs w:val="21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sz w:val="21"/>
          <w:szCs w:val="21"/>
          <w:lang w:eastAsia="ru-RU"/>
        </w:rPr>
        <w:t>Старшая медсестра Лапина Я.М.</w:t>
      </w:r>
    </w:p>
    <w:p w:rsidR="002D56A8" w:rsidRPr="00D30F64" w:rsidRDefault="002D56A8" w:rsidP="00D30F64">
      <w:pPr>
        <w:tabs>
          <w:tab w:val="left" w:pos="7110"/>
        </w:tabs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9A6599" w:rsidRPr="009A6599" w:rsidRDefault="009A6599" w:rsidP="009A6599">
      <w:pPr>
        <w:spacing w:after="192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03094" cy="3649980"/>
            <wp:effectExtent l="0" t="0" r="0" b="0"/>
            <wp:docPr id="1" name="Рисунок 1" descr="http://xn--80aimaakcg2ajo4b.xn--p1ai/filestore/resizedimages/027fdbab-f426-11e8-9406-2e333fe05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imaakcg2ajo4b.xn--p1ai/filestore/resizedimages/027fdbab-f426-11e8-9406-2e333fe05a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00" cy="365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F2" w:rsidRDefault="002D56A8"/>
    <w:sectPr w:rsidR="005D47F2" w:rsidSect="004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599"/>
    <w:rsid w:val="002D56A8"/>
    <w:rsid w:val="003B7912"/>
    <w:rsid w:val="004960E2"/>
    <w:rsid w:val="007F31E4"/>
    <w:rsid w:val="009A6599"/>
    <w:rsid w:val="00D30F64"/>
    <w:rsid w:val="00E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7352-2CA1-467B-8189-90E3E0B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E2"/>
  </w:style>
  <w:style w:type="paragraph" w:styleId="1">
    <w:name w:val="heading 1"/>
    <w:basedOn w:val="a"/>
    <w:link w:val="10"/>
    <w:uiPriority w:val="9"/>
    <w:qFormat/>
    <w:rsid w:val="009A6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99"/>
    <w:rPr>
      <w:b/>
      <w:bCs/>
    </w:rPr>
  </w:style>
  <w:style w:type="character" w:styleId="a5">
    <w:name w:val="Emphasis"/>
    <w:basedOn w:val="a0"/>
    <w:uiPriority w:val="20"/>
    <w:qFormat/>
    <w:rsid w:val="009A65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3158</Characters>
  <Application>Microsoft Office Word</Application>
  <DocSecurity>0</DocSecurity>
  <Lines>26</Lines>
  <Paragraphs>7</Paragraphs>
  <ScaleCrop>false</ScaleCrop>
  <Company>HP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yardou075@yandex.ru</dc:creator>
  <cp:lastModifiedBy>Колесова</cp:lastModifiedBy>
  <cp:revision>5</cp:revision>
  <cp:lastPrinted>2020-02-13T10:37:00Z</cp:lastPrinted>
  <dcterms:created xsi:type="dcterms:W3CDTF">2020-02-12T05:47:00Z</dcterms:created>
  <dcterms:modified xsi:type="dcterms:W3CDTF">2021-03-10T08:37:00Z</dcterms:modified>
</cp:coreProperties>
</file>