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C1" w:rsidRDefault="003751C1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Консультация для родителей:</w:t>
      </w:r>
    </w:p>
    <w:p w:rsidR="00535758" w:rsidRDefault="003751C1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«</w:t>
      </w:r>
      <w:r w:rsidR="00535758">
        <w:rPr>
          <w:rStyle w:val="c4"/>
          <w:rFonts w:ascii="Verdana" w:hAnsi="Verdana"/>
          <w:b/>
          <w:bCs/>
          <w:color w:val="000000"/>
          <w:sz w:val="28"/>
          <w:szCs w:val="28"/>
        </w:rPr>
        <w:t>Памятка для родителей будущего первоклассника</w:t>
      </w: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»</w:t>
      </w:r>
    </w:p>
    <w:p w:rsidR="004745AF" w:rsidRDefault="004745AF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:rsidR="004745AF" w:rsidRDefault="004745AF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819650" cy="3405886"/>
            <wp:effectExtent l="19050" t="0" r="0" b="0"/>
            <wp:docPr id="1" name="Рисунок 1" descr="C:\Users\бвц\AppData\Local\Microsoft\Windows\Temporary Internet Files\Content.Word\2018-09-04-20-5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2018-09-04-20-56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0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75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535758" w:rsidRDefault="00535758" w:rsidP="00535758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Default="00535758" w:rsidP="003751C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Организуйте распорядок дня: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стабильный режим дня;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полноценный сон;</w:t>
      </w:r>
    </w:p>
    <w:p w:rsidR="003751C1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Default="00535758" w:rsidP="003751C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Формируйте у ребенка умения общаться: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Default="00535758" w:rsidP="003751C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Уделите особое внимание развитию произвольности: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Default="00535758" w:rsidP="003751C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Ежедневно занимайтесь интеллектуальным развитием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Default="00535758" w:rsidP="003751C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Тренируйте руку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развитию мелкой моторики руки ребенка помогут рисование, штриховка, раскрашивание небольших поверхностей, нанизывание бусинок, </w:t>
      </w:r>
      <w:r>
        <w:rPr>
          <w:rStyle w:val="c1"/>
          <w:color w:val="000000"/>
          <w:sz w:val="28"/>
          <w:szCs w:val="28"/>
        </w:rPr>
        <w:lastRenderedPageBreak/>
        <w:t>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3575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:rsidR="003751C1" w:rsidRDefault="003751C1" w:rsidP="003751C1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rStyle w:val="c4"/>
          <w:b/>
          <w:bCs/>
          <w:color w:val="000000"/>
          <w:sz w:val="28"/>
          <w:szCs w:val="28"/>
        </w:rPr>
      </w:pPr>
    </w:p>
    <w:p w:rsidR="003751C1" w:rsidRDefault="003751C1" w:rsidP="003751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3751C1" w:rsidRDefault="003751C1" w:rsidP="003751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3751C1" w:rsidRDefault="003751C1" w:rsidP="003751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751C1" w:rsidRDefault="003751C1" w:rsidP="003751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Март 2019г.</w:t>
      </w:r>
    </w:p>
    <w:p w:rsidR="003751C1" w:rsidRDefault="003751C1" w:rsidP="003751C1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rStyle w:val="c4"/>
          <w:b/>
          <w:bCs/>
          <w:color w:val="000000"/>
          <w:sz w:val="28"/>
          <w:szCs w:val="28"/>
        </w:rPr>
      </w:pPr>
    </w:p>
    <w:p w:rsidR="003751C1" w:rsidRDefault="003751C1" w:rsidP="003751C1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2515DF" w:rsidRDefault="002515DF"/>
    <w:sectPr w:rsidR="002515DF" w:rsidSect="0025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219D"/>
    <w:multiLevelType w:val="hybridMultilevel"/>
    <w:tmpl w:val="146A9078"/>
    <w:lvl w:ilvl="0" w:tplc="66AC3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58"/>
    <w:rsid w:val="002515DF"/>
    <w:rsid w:val="003751C1"/>
    <w:rsid w:val="004745AF"/>
    <w:rsid w:val="00535758"/>
    <w:rsid w:val="00AA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2016-03-13T16:30:00Z</dcterms:created>
  <dcterms:modified xsi:type="dcterms:W3CDTF">2018-09-05T16:16:00Z</dcterms:modified>
</cp:coreProperties>
</file>