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7E" w:rsidRPr="007F7CF9" w:rsidRDefault="004F7E7E" w:rsidP="004F7E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CF9">
        <w:rPr>
          <w:rFonts w:ascii="Times New Roman" w:hAnsi="Times New Roman" w:cs="Times New Roman"/>
          <w:color w:val="000000" w:themeColor="text1"/>
          <w:sz w:val="28"/>
          <w:szCs w:val="28"/>
        </w:rPr>
        <w:t>МДОУ «Детский сад № 75»</w:t>
      </w:r>
    </w:p>
    <w:p w:rsidR="004F7E7E" w:rsidRPr="007F7CF9" w:rsidRDefault="004F7E7E" w:rsidP="004F7E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CF9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для родителей</w:t>
      </w:r>
    </w:p>
    <w:p w:rsidR="004F7E7E" w:rsidRDefault="004F7E7E" w:rsidP="004F7E7E">
      <w:pPr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C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поведения при общении с животными</w:t>
      </w:r>
      <w:r w:rsidRPr="007F7C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F7E7E" w:rsidRPr="00615BEC" w:rsidRDefault="003F0FC5" w:rsidP="004D1244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Ребенок узнает о диких</w:t>
      </w:r>
      <w:r w:rsidR="001F0300"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, домашних</w:t>
      </w: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животных из рассказов взрослых, сказок, рассказов, кинофильмов, экскурсий в зоопарк. Но не исключены слу</w:t>
      </w:r>
      <w:r w:rsidR="001F0300"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чаи неожиданной встречи с </w:t>
      </w: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животным, например в лесу. Поэтому, знакомя ребенка с животным миром, необходимо рассказывать о п</w:t>
      </w:r>
      <w:r w:rsidR="001F0300"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овадках </w:t>
      </w: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животных и мерах предосторожности, которые нужно соблюдать при встрече с ними.</w:t>
      </w:r>
    </w:p>
    <w:p w:rsidR="00DB0B65" w:rsidRDefault="004E6952" w:rsidP="004D1244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0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безопасного поведения при встрече с дикими животными:</w:t>
      </w: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Змея не нападает на человека. Напротив, при встрече с ним она старается уступить дорогу. Но в лесу в густой траве человек нечаянно может наступить на змею, и она, защищаясь, кусает. Будь внимательным – змеи иногда заползают и на дачные участки.</w:t>
      </w:r>
    </w:p>
    <w:p w:rsidR="00DB0B65" w:rsidRDefault="004E6952" w:rsidP="004D1244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• При встрече с хищником главное – не пугаться, не убегать, не поворачиваться к нему спиной, а просто дать ему возможность уйти. Дикие животные – медведи, волки, кабаны, лисицы – предпочитают не сталкиваться с человеком. Только если они ранены или защищают своих детенышей, то могут напасть.</w:t>
      </w:r>
    </w:p>
    <w:p w:rsidR="001F0300" w:rsidRPr="00615BEC" w:rsidRDefault="004E6952" w:rsidP="004D1244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• Звери боятся огня. Их может отогнать зажженная ветка, а еще громкий голос, стук палкой по дереву или по металлическому предмету.</w:t>
      </w:r>
    </w:p>
    <w:p w:rsidR="00DB0B65" w:rsidRDefault="004E6952" w:rsidP="004D1244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0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безопасного поведения при встрече с домашними животными:</w:t>
      </w: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Не подходи близко к чужим коровам, быкам, козам и другим животным.</w:t>
      </w:r>
    </w:p>
    <w:p w:rsidR="00DB0B65" w:rsidRDefault="004E6952" w:rsidP="004D1244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• Не дразни животных.</w:t>
      </w:r>
    </w:p>
    <w:p w:rsidR="00DB0B65" w:rsidRDefault="004E6952" w:rsidP="004D1244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• Рядом с лошадью веди себя спокойно: шум, крик, беготня беспокоят лошадей.</w:t>
      </w:r>
    </w:p>
    <w:p w:rsidR="00DB0B65" w:rsidRDefault="004E6952" w:rsidP="004D1244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• Обходить лошадь можно только спереди.</w:t>
      </w:r>
    </w:p>
    <w:p w:rsidR="00DB0B65" w:rsidRDefault="004E6952" w:rsidP="004D1244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• Не подходи к лошади сзади: испугавшись, она может ударить задними ногами.</w:t>
      </w:r>
    </w:p>
    <w:p w:rsidR="00C57B8F" w:rsidRDefault="004E6952" w:rsidP="004D1244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• Не пытайся погладить или угостить чем-нибудь лошадь через решетку: лошадь может сломать тебе</w:t>
      </w:r>
      <w:r w:rsidR="00EB074D"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руку или даже откусить палец.</w:t>
      </w:r>
    </w:p>
    <w:p w:rsidR="00DB0B65" w:rsidRDefault="004E6952" w:rsidP="004D1244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Домашние животные никому не причиняют намеренного вреда, они нападают на человека от</w:t>
      </w:r>
      <w:r w:rsidR="00C57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B8F" w:rsidRPr="00C57B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57B8F">
        <w:rPr>
          <w:rFonts w:ascii="Times New Roman" w:hAnsi="Times New Roman" w:cs="Times New Roman"/>
          <w:color w:val="000000" w:themeColor="text1"/>
          <w:sz w:val="28"/>
          <w:szCs w:val="28"/>
        </w:rPr>
        <w:t>спуга</w:t>
      </w: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, защищаясь от его неправильного поведения или агрессивных</w:t>
      </w:r>
      <w:r w:rsidR="00EB074D"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действий по отношению к ним.</w:t>
      </w:r>
    </w:p>
    <w:p w:rsidR="004E6952" w:rsidRPr="00615BEC" w:rsidRDefault="004E6952" w:rsidP="004D1244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После общения с животными обязательно </w:t>
      </w:r>
      <w:proofErr w:type="gramStart"/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мой</w:t>
      </w:r>
      <w:proofErr w:type="gramEnd"/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руки с мылом.</w:t>
      </w:r>
    </w:p>
    <w:p w:rsidR="00917746" w:rsidRPr="00C57B8F" w:rsidRDefault="00917746" w:rsidP="004D1244">
      <w:pPr>
        <w:shd w:val="clear" w:color="auto" w:fill="FFFFFF"/>
        <w:spacing w:after="0"/>
        <w:ind w:right="5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7B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обращаться с собаками?</w:t>
      </w:r>
    </w:p>
    <w:p w:rsidR="00917746" w:rsidRPr="00615BEC" w:rsidRDefault="00917746" w:rsidP="004D1244">
      <w:pPr>
        <w:shd w:val="clear" w:color="auto" w:fill="FFFFFF"/>
        <w:spacing w:after="0"/>
        <w:ind w:left="52" w:firstLine="3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Считается, что собаки, верные друзья человека, дружелюбно относятся к детям. И все же...</w:t>
      </w:r>
    </w:p>
    <w:p w:rsidR="00917746" w:rsidRPr="00615BEC" w:rsidRDefault="00917746" w:rsidP="00532682">
      <w:pPr>
        <w:shd w:val="clear" w:color="auto" w:fill="FFFFFF"/>
        <w:spacing w:after="0"/>
        <w:ind w:left="68" w:firstLine="3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Обычно собак провоцируют на укус сами дети. Во-первых, потому что — по собачьим меркам - ведут себя непредсказуемо! Вместо того чтобы спокойно идти и разговаривать, они бегут, прыгают, кричат. Сбитое с толку четвероногое не знает, как быть, и иногда воспринимает подобное поведение как угрозу.</w:t>
      </w:r>
      <w:r w:rsidR="00532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Во-вторых, дети любят дразнить собак или пристают к ним вынуждая защищаться. </w:t>
      </w:r>
    </w:p>
    <w:p w:rsidR="004D1244" w:rsidRDefault="00917746" w:rsidP="004D1244">
      <w:pPr>
        <w:shd w:val="clear" w:color="auto" w:fill="FFFFFF"/>
        <w:spacing w:after="0"/>
        <w:ind w:left="438" w:hanging="4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Чтобы общение с собакой не принесло</w:t>
      </w:r>
      <w:r w:rsidR="0061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травм н</w:t>
      </w:r>
      <w:r w:rsidR="00C57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еобходимо усвоить </w:t>
      </w: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правила поведения.</w:t>
      </w:r>
    </w:p>
    <w:p w:rsidR="00615BEC" w:rsidRPr="004D1244" w:rsidRDefault="00917746" w:rsidP="004D1244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Никогда не подбегайте </w:t>
      </w:r>
      <w:r w:rsidR="00EB074D" w:rsidRPr="004D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подъезжайте на велосипеде </w:t>
      </w:r>
      <w:r w:rsidRPr="004D1244">
        <w:rPr>
          <w:rFonts w:ascii="Times New Roman" w:hAnsi="Times New Roman" w:cs="Times New Roman"/>
          <w:color w:val="000000" w:themeColor="text1"/>
          <w:sz w:val="28"/>
          <w:szCs w:val="28"/>
        </w:rPr>
        <w:t>слишком быстро и близко к свободно бегающей собаке,  нужно медленно обойти ее стороной или объехать.</w:t>
      </w:r>
    </w:p>
    <w:p w:rsidR="00615BEC" w:rsidRPr="00615BEC" w:rsidRDefault="00917746" w:rsidP="004D1244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Приближающуюся собаку встречайте спокойно, не кричите, не пытайтесь убежать или прогнать ее. Нервное поведение человека может пробудить у животного охотничий инстинкт.</w:t>
      </w:r>
    </w:p>
    <w:p w:rsidR="00615BEC" w:rsidRDefault="00917746" w:rsidP="004D1244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Не гладьте собаку, сидящую на привязи в ожидании хозяина.</w:t>
      </w:r>
    </w:p>
    <w:p w:rsidR="00615BEC" w:rsidRDefault="00917746" w:rsidP="004D1244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Не дотрагивайтесь до раненой собаки, даже если видно, что животное испытывает боль,</w:t>
      </w:r>
      <w:r w:rsidR="008B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это позволено только хозяину.</w:t>
      </w:r>
    </w:p>
    <w:p w:rsidR="008B20B9" w:rsidRDefault="00917746" w:rsidP="004D1244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EC">
        <w:rPr>
          <w:rFonts w:ascii="Times New Roman" w:hAnsi="Times New Roman" w:cs="Times New Roman"/>
          <w:color w:val="000000" w:themeColor="text1"/>
          <w:sz w:val="28"/>
          <w:szCs w:val="28"/>
        </w:rPr>
        <w:t>Никогда не дразните собаку. Не щипайте за уши, не хватайте за нос, не тяните за хвост, не гладьте против шерсти.</w:t>
      </w:r>
    </w:p>
    <w:p w:rsidR="008B20B9" w:rsidRDefault="00917746" w:rsidP="004D1244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0B9">
        <w:rPr>
          <w:rFonts w:ascii="Times New Roman" w:hAnsi="Times New Roman" w:cs="Times New Roman"/>
          <w:color w:val="000000" w:themeColor="text1"/>
          <w:sz w:val="28"/>
          <w:szCs w:val="28"/>
        </w:rPr>
        <w:t>Не мешайте собаке, когда она ест, и тем более — не отнимайте у нее миску.</w:t>
      </w:r>
    </w:p>
    <w:p w:rsidR="00917746" w:rsidRPr="008B20B9" w:rsidRDefault="00917746" w:rsidP="004D1244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0B9">
        <w:rPr>
          <w:rFonts w:ascii="Times New Roman" w:hAnsi="Times New Roman" w:cs="Times New Roman"/>
          <w:color w:val="000000" w:themeColor="text1"/>
          <w:sz w:val="28"/>
          <w:szCs w:val="28"/>
        </w:rPr>
        <w:t> Проявляйте особую осторожность на участке, который собака считает своим, т. е. в квартире, доме или на даче семьи ее хозяина (например, не затевайте там потасовку).</w:t>
      </w:r>
    </w:p>
    <w:p w:rsidR="004F7E7E" w:rsidRDefault="004F7E7E" w:rsidP="004F7E7E">
      <w:pPr>
        <w:pStyle w:val="a3"/>
        <w:spacing w:before="24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682" w:rsidRDefault="00532682" w:rsidP="004F7E7E">
      <w:pPr>
        <w:pStyle w:val="a3"/>
        <w:spacing w:before="24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7E" w:rsidRPr="000C5E20" w:rsidRDefault="004F7E7E" w:rsidP="004F7E7E">
      <w:pPr>
        <w:pStyle w:val="a3"/>
        <w:spacing w:before="24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E20">
        <w:rPr>
          <w:rFonts w:ascii="Times New Roman" w:hAnsi="Times New Roman" w:cs="Times New Roman"/>
          <w:sz w:val="28"/>
          <w:szCs w:val="28"/>
        </w:rPr>
        <w:t>Подготовила воспитатель Зыкова Татьяна Николаевна</w:t>
      </w:r>
    </w:p>
    <w:p w:rsidR="004F7E7E" w:rsidRPr="000C5E20" w:rsidRDefault="004F7E7E" w:rsidP="004F7E7E">
      <w:pPr>
        <w:pStyle w:val="a3"/>
        <w:spacing w:before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</w:t>
      </w:r>
      <w:r w:rsidRPr="000C5E20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9A54B8" w:rsidRDefault="009A54B8"/>
    <w:sectPr w:rsidR="009A54B8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4435"/>
    <w:multiLevelType w:val="multilevel"/>
    <w:tmpl w:val="EB6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E576C"/>
    <w:multiLevelType w:val="hybridMultilevel"/>
    <w:tmpl w:val="2F2876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0A4A36"/>
    <w:multiLevelType w:val="hybridMultilevel"/>
    <w:tmpl w:val="C0BC758E"/>
    <w:lvl w:ilvl="0" w:tplc="3D1009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E73489"/>
    <w:multiLevelType w:val="hybridMultilevel"/>
    <w:tmpl w:val="59686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523920"/>
    <w:rsid w:val="00155C17"/>
    <w:rsid w:val="001F0300"/>
    <w:rsid w:val="003F0FC5"/>
    <w:rsid w:val="00420CB0"/>
    <w:rsid w:val="004D1244"/>
    <w:rsid w:val="004E6952"/>
    <w:rsid w:val="004F7E7E"/>
    <w:rsid w:val="00523920"/>
    <w:rsid w:val="00532682"/>
    <w:rsid w:val="00583A4F"/>
    <w:rsid w:val="00615BEC"/>
    <w:rsid w:val="007926B4"/>
    <w:rsid w:val="007D05E6"/>
    <w:rsid w:val="008B20B9"/>
    <w:rsid w:val="00917746"/>
    <w:rsid w:val="009A54B8"/>
    <w:rsid w:val="00C57B8F"/>
    <w:rsid w:val="00D86D73"/>
    <w:rsid w:val="00DB0B65"/>
    <w:rsid w:val="00EB074D"/>
    <w:rsid w:val="00ED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20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4F7E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6952"/>
  </w:style>
  <w:style w:type="character" w:customStyle="1" w:styleId="c5">
    <w:name w:val="c5"/>
    <w:basedOn w:val="a0"/>
    <w:rsid w:val="004E6952"/>
  </w:style>
  <w:style w:type="character" w:customStyle="1" w:styleId="c0">
    <w:name w:val="c0"/>
    <w:basedOn w:val="a0"/>
    <w:rsid w:val="004E6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2023-02-25T09:22:00Z</dcterms:created>
  <dcterms:modified xsi:type="dcterms:W3CDTF">2023-05-04T17:55:00Z</dcterms:modified>
</cp:coreProperties>
</file>