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E1" w:rsidRPr="00A628CE" w:rsidRDefault="002E6DE1" w:rsidP="002E6D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2E6DE1" w:rsidRDefault="002E6DE1" w:rsidP="002E6D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2E6DE1" w:rsidRDefault="002E6DE1" w:rsidP="002E6D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«Расскажи детям о лете»</w:t>
      </w:r>
    </w:p>
    <w:p w:rsidR="002E6DE1" w:rsidRPr="00A628CE" w:rsidRDefault="002E6DE1" w:rsidP="002E6DE1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E6DE1" w:rsidRPr="00A628CE" w:rsidRDefault="002E6DE1" w:rsidP="002E6DE1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2E6DE1" w:rsidRPr="00A628CE" w:rsidRDefault="002E6DE1" w:rsidP="002E6DE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FD0677" w:rsidRDefault="002E6DE1" w:rsidP="002E6D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2022</w:t>
      </w:r>
      <w:r w:rsidRPr="00A628CE">
        <w:rPr>
          <w:rFonts w:ascii="Times New Roman" w:hAnsi="Times New Roman" w:cs="Times New Roman"/>
          <w:sz w:val="28"/>
          <w:szCs w:val="28"/>
        </w:rPr>
        <w:t>г.</w:t>
      </w:r>
    </w:p>
    <w:p w:rsidR="00964DAC" w:rsidRDefault="00964DAC" w:rsidP="00964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63390" cy="3206115"/>
            <wp:effectExtent l="19050" t="0" r="3810" b="0"/>
            <wp:docPr id="5" name="Рисунок 5" descr="C:\Users\бвц\AppData\Local\Microsoft\Windows\Temporary Internet Files\Content.Word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вц\AppData\Local\Microsoft\Windows\Temporary Internet Files\Content.Word\image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E1" w:rsidRPr="009844EC" w:rsidRDefault="009844EC" w:rsidP="009844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весною приходит лето. Его ждали и люди, и растения, и животные. Летом солнце</w:t>
      </w:r>
      <w:r w:rsid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днем стоит высоко в небе, светит ярко и греет - становится жарко. День длится долго,</w:t>
      </w:r>
      <w:r w:rsid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ночи короткие, светлые. Все цветет, улыбается, радуется теплу. Теперь можно ходить в</w:t>
      </w:r>
      <w:r w:rsid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легкой одежде и обуви (а то и босиком) и</w:t>
      </w:r>
      <w:r w:rsid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подолгу гулять. Нагревается вода в пруду, реке,</w:t>
      </w:r>
      <w:r w:rsid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озере, поэтому летом все с удовольствием купаются и загорают.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Летом бывают грозы и теплые ливни. Птенцы начинают покидать гнезда, учатся</w:t>
      </w:r>
      <w:r w:rsid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летать. Кружат над водой стрекозы, над цветами - бабочки и пчелы.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Наливаются в садах плоды,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поспевают сочные ягоды. На лугах - пышный ковер из трав</w:t>
      </w:r>
      <w:r w:rsid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и цветов. Много людям работы в поле, на лугу и на дачных участках.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Летом часто бывают грозы. Летние грозовые тучи состоят из бесконечного количества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капелек воды, заряженных электричеством. Между двумя такими тучами проскакивает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электрический заряд большой мощности. Это и есть молния.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Иногда молния возникает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 грозовым облаком и землей. Тогда может загореться дерево или стог сена,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который ударила молния. Вот почему в летнюю грозу нельзя прятаться от дождя под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одиноко стоящими деревьями. Во время разряда грозовых туч сначала мы видим блеск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молнии, а затем до нас доносятся раскаты грома. Это происходит потому, что звук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распространяется в воздухе медленнее, чем свет. Если между молнией и громом очень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долгий промежуток, то это значит, что гроза идет где-то далеко.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Обычно заранее видно, что собирается гроза: солнце сильно печет, в воздухе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накапливается влага, становится тихо и душно. На горизонте заметно скопление мощных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кучевых облаков. Они быстро надвигаются и вскоре занимают все небо, которое начинает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по-особенному меняться и даже чувствуется особый - предгрозовой - свет. Ветер дует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E1"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порывами, резко меняет направление, а затем усиливается, поднимает тучи пыли, срывает</w:t>
      </w:r>
    </w:p>
    <w:p w:rsidR="002E6DE1" w:rsidRDefault="002E6DE1" w:rsidP="009844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листья и ломает ветки деревьев, может сорвать покрытие крыш у домов. Затем сверху из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надвинувшейся тучи обрушивается стена проливного дождя, иногда с градом. Сверкают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6DE1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молнии, раздаются оглушительные раскаты грома. Опасн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ое, но очень красивое зрелище!</w:t>
      </w:r>
    </w:p>
    <w:p w:rsidR="009844EC" w:rsidRPr="002E6DE1" w:rsidRDefault="009844EC" w:rsidP="009844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6DE1" w:rsidRPr="002E6DE1" w:rsidRDefault="00964DAC" w:rsidP="009844EC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084830" cy="4263390"/>
            <wp:effectExtent l="19050" t="0" r="1270" b="0"/>
            <wp:docPr id="8" name="Рисунок 8" descr="C:\Users\бвц\AppData\Local\Microsoft\Windows\Temporary Internet Files\Content.Word\gromimolniy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вц\AppData\Local\Microsoft\Windows\Temporary Internet Files\Content.Word\gromimolniya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E1" w:rsidRPr="009844E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Чем опасна гроза? Прежде всего, молниевым разрядом. От молнии может возникнуть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пожар. Прямое попадание молнии может привести к смерти! Другая опасность 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сильный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етер, ломающий ветви деревьев и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повреждающий строения. Падающие от ветра деревья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часто повреждают линии электропередач. Из-за них и люди могут получить травму. И,</w:t>
      </w:r>
    </w:p>
    <w:p w:rsidR="002E6DE1" w:rsidRPr="009844E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наконец, сильный ливень с градом. Град побивает посевы. Если от него вовремя не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укрыться, то не избежать синяков и ссадин. Расскажите о размерах градин, покажите их на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примерах!</w:t>
      </w:r>
    </w:p>
    <w:p w:rsidR="002E6DE1" w:rsidRPr="009844E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дождя, когда сквозь густую завесу облаков проглядывает солнышко, </w:t>
      </w:r>
      <w:r w:rsidRPr="009844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небе</w:t>
      </w:r>
      <w:r w:rsidR="009844EC" w:rsidRPr="009844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появляется красивая семицветная радуга.</w:t>
      </w:r>
      <w:r w:rsidRPr="009844E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 появляется там, куда уходят грозовые</w:t>
      </w:r>
      <w:r w:rsidR="009844E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тучи. Радуга видна до тех пор, пока капли дождя часто и равномерно падают на землю.</w:t>
      </w:r>
    </w:p>
    <w:p w:rsidR="002E6DE1" w:rsidRPr="009844EC" w:rsidRDefault="002E6DE1" w:rsidP="002E6DE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Чем крупнее капли и чем чаще они падают, тем ярче радуга.</w:t>
      </w:r>
    </w:p>
    <w:p w:rsidR="002E6DE1" w:rsidRPr="002E6DE1" w:rsidRDefault="00964DAC" w:rsidP="009844EC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801110" cy="3206115"/>
            <wp:effectExtent l="19050" t="0" r="8890" b="0"/>
            <wp:docPr id="11" name="Рисунок 11" descr="C:\Users\бвц\AppData\Local\Microsoft\Windows\Temporary Internet Files\Content.Word\1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бвц\AppData\Local\Microsoft\Windows\Temporary Internet Files\Content.Word\103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E1" w:rsidRPr="009844E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Цвета радуги расположены в строго определенном порядке: красный, оранжевый,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желтый, зеленый, голубой, синий и фиолетовый. Эти цвета составляют белый солнечный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луч, который во время дождя преломляется в каплях дождевой воды. Чтобы запомнить эту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последовательность, люди придумали предложение, в котором первая буква каждого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такая же, как первая буква названия цвета: «Каждый Охотник</w:t>
      </w:r>
      <w:proofErr w:type="gramStart"/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</w:t>
      </w:r>
      <w:proofErr w:type="gramEnd"/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елает Знать, Где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Сидит Фазан».</w:t>
      </w:r>
    </w:p>
    <w:p w:rsidR="002E6DE1" w:rsidRPr="009844E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Обычно мы видим радугу, когда дождь еще не кончился, но на небе светит солнце.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Радугу можно видеть не только на небе, но и в фонтане, во время купания в реке, когда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поднимается много брызг. Главное, чтобы солнце и вода «работали» вместе.</w:t>
      </w:r>
    </w:p>
    <w:p w:rsidR="002E6DE1" w:rsidRPr="009844E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4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Летом можно увидеть много насекомых: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бабочек, божьих коровок, мух, комаров,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пчел, шмелей. Летом, в жару, нужно внимательно относиться и к пище, строго соблюдать правила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личной гигиены, а также не употреблять бесконтрольно скоропортящиеся продукты.</w:t>
      </w:r>
    </w:p>
    <w:p w:rsidR="002E6DE1" w:rsidRPr="009844E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с тем надо знать элементарные правила, соблюдение которых снижает риск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заболеть кишечными инфекционными заболеваниями:</w:t>
      </w:r>
    </w:p>
    <w:p w:rsidR="002E6DE1" w:rsidRPr="009844E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перед приемом пищи обязательно мыть руки, причем непременно с мылом;</w:t>
      </w:r>
    </w:p>
    <w:p w:rsidR="002E6DE1" w:rsidRPr="009844E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• продукты необходимо держать в холодильнике или быстро реализовать, в жаркое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они очень быстро портятся;</w:t>
      </w:r>
    </w:p>
    <w:p w:rsidR="002E6DE1" w:rsidRPr="009844E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• категорически запрещается употреблять сырые молоко и яйца, а также пить воду из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непроверенных источников.</w:t>
      </w:r>
    </w:p>
    <w:p w:rsidR="002E6DE1" w:rsidRPr="009844E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Собираясь в лес, необходимо правил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ьно одеться. Одежда должна быть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легкой, а обувь -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высокой. Желательно чем- то прикрыть и шею. Ни в коем случае нельзя отправляться в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лес в шо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ртах, в майке без рукавов и без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головного убора, поскольку укусы клещей очень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опасны. Клещ опасен не только в лесу. Это насекомое может попасть в дом с букетом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цветов, ветками деревьев, травой, на шерсти домашних животных, а также на верхней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одежде человека, вернувшегося из леса. Поэтому, выходя из леса, нужно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внимательно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осмотреть свою одежду, и еще раз сделать это дома.</w:t>
      </w:r>
    </w:p>
    <w:p w:rsidR="002E6DE1" w:rsidRPr="009844E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Летом люди ухаживают за посевами на полях и огородах. В это время года надо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бороться с сорняками, насекомым</w:t>
      </w:r>
      <w:proofErr w:type="gramStart"/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и-</w:t>
      </w:r>
      <w:proofErr w:type="gramEnd"/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вредителями, поливать и подкармливать растения,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рыхлить почву. Для того чтобы растения не выгорали от засухи, в степных районах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строятся каналы, на полях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устанавливаются дождевальные машины. Это дает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выращивать кукурузу, дыни, арбузы, различные овощи.</w:t>
      </w:r>
    </w:p>
    <w:p w:rsidR="002E6DE1" w:rsidRPr="009844E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4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Летом люди заняты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заготовкой кормов для домашних животных. Одним из таких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кормов является силос. Эт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скошенная трава, заложенная в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специальные ямы. Ямы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закрывают так, чтобы в них не проникал воздух.</w:t>
      </w:r>
    </w:p>
    <w:p w:rsidR="002E6DE1" w:rsidRPr="009844E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прошел в июле сенокос, а у крестьян появляется еще больше новой нелегкой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работы. Недаром говорят, что август - это горька каторга, да после будет сладка маковка.</w:t>
      </w:r>
    </w:p>
    <w:p w:rsidR="002E6DE1" w:rsidRPr="009844E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теплой земле спеют крахмалистые клубни картофеля и сладкие корни свеклы. В полях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широко волнуется нива, спелый ржаной колос отяжелел, в молотилку просится. В садах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наливаются яблоки, не отошла еще малина и поздняя земляника. В огородах уже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завиваются кочаны капусты, сочно разрастается морковь, зреют </w:t>
      </w:r>
      <w:proofErr w:type="spellStart"/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бокастые</w:t>
      </w:r>
      <w:proofErr w:type="spellEnd"/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помидоры.</w:t>
      </w:r>
    </w:p>
    <w:p w:rsidR="002E6DE1" w:rsidRPr="009844E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«Август - </w:t>
      </w:r>
      <w:proofErr w:type="spellStart"/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густарь</w:t>
      </w:r>
      <w:proofErr w:type="spellEnd"/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густоед</w:t>
      </w:r>
      <w:proofErr w:type="spellEnd"/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разносол: всего вдоволь». Щедроты августа несметны. На весь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 запасают хлеб, добывают корма, заготавливают разносолы: «У зимы - рот велик».</w:t>
      </w:r>
    </w:p>
    <w:p w:rsidR="002E6DE1" w:rsidRPr="009844E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Обсудите пословицы:</w:t>
      </w:r>
    </w:p>
    <w:p w:rsidR="002E6DE1" w:rsidRPr="009844E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Август варит, сентябрь к столу подает.</w:t>
      </w:r>
    </w:p>
    <w:p w:rsidR="002E6DE1" w:rsidRPr="009844E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Август - венец лета.</w:t>
      </w:r>
    </w:p>
    <w:p w:rsidR="002E6DE1" w:rsidRPr="009844E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Август и у рыб сытная пора.</w:t>
      </w:r>
    </w:p>
    <w:p w:rsidR="002E6DE1" w:rsidRPr="009844E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августе баба хребет в поле гнет; да житье-то ей мед: дни короче, дольше ночи;</w:t>
      </w:r>
      <w:r w:rsid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ломота в спине, да разносол на столе.</w:t>
      </w:r>
    </w:p>
    <w:p w:rsidR="002E6DE1" w:rsidRPr="009844E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зимний стол август готовит разносол.</w:t>
      </w:r>
    </w:p>
    <w:p w:rsidR="002E6DE1" w:rsidRPr="009844E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Что соберет мужик в августе, тем и зиму </w:t>
      </w:r>
      <w:proofErr w:type="spellStart"/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>зимскую</w:t>
      </w:r>
      <w:proofErr w:type="spellEnd"/>
      <w:r w:rsidRPr="0098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сыт будет.</w:t>
      </w:r>
    </w:p>
    <w:p w:rsidR="002E6DE1" w:rsidRPr="002E6DE1" w:rsidRDefault="00964DAC" w:rsidP="00964DAC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4263390" cy="2666365"/>
            <wp:effectExtent l="19050" t="0" r="3810" b="0"/>
            <wp:docPr id="14" name="Рисунок 14" descr="C:\Users\бвц\AppData\Local\Microsoft\Windows\Temporary Internet Files\Content.Word\urozhaj-sobrannyj-so-svoej-da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бвц\AppData\Local\Microsoft\Windows\Temporary Internet Files\Content.Word\urozhaj-sobrannyj-so-svoej-dac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6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DA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64DA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Ах, какое хорошее время - </w:t>
      </w:r>
      <w:r w:rsidRPr="00964DAC">
        <w:rPr>
          <w:rFonts w:ascii="Times New Roman" w:eastAsiaTheme="minorHAnsi" w:hAnsi="Times New Roman" w:cs="Times New Roman"/>
          <w:b/>
          <w:bCs/>
          <w:color w:val="2C1B09"/>
          <w:sz w:val="28"/>
          <w:szCs w:val="28"/>
          <w:lang w:eastAsia="en-US"/>
        </w:rPr>
        <w:t>лето</w:t>
      </w:r>
      <w:r w:rsidRPr="00964DA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! </w:t>
      </w:r>
    </w:p>
    <w:p w:rsidR="002E6DE1" w:rsidRPr="00964DAC" w:rsidRDefault="002E6DE1" w:rsidP="002E6D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64D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Солнышко ласкает, так и зовет на улицу. Летом у</w:t>
      </w:r>
      <w:r w:rsidR="00964D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мамы и папы бывает </w:t>
      </w:r>
      <w:r w:rsidRPr="00964D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отпуск, и тогда можно всем вместе поехать к морю, купаться и</w:t>
      </w:r>
      <w:r w:rsidR="00964D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64D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греться на солнышке, собирать на пляже камешки и ракушки, покататься на катере или</w:t>
      </w:r>
    </w:p>
    <w:p w:rsidR="002E6DE1" w:rsidRPr="00964DAC" w:rsidRDefault="00964DAC" w:rsidP="002E6DE1">
      <w:pP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настоящем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корабле. </w:t>
      </w:r>
      <w:r w:rsidR="002E6DE1" w:rsidRPr="00964DAC">
        <w:rPr>
          <w:rFonts w:ascii="Times New Roman" w:eastAsiaTheme="minorHAnsi" w:hAnsi="Times New Roman" w:cs="Times New Roman"/>
          <w:sz w:val="28"/>
          <w:szCs w:val="28"/>
          <w:lang w:eastAsia="en-US"/>
        </w:rPr>
        <w:t>У бабушки на даче тоже замечательно. Столько друзей, с которыми бегаешь, играешь,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E6DE1" w:rsidRPr="00964DAC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катаешься на велосипеде... Можно даже брызгаться водой из водяного пистолета, 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E6DE1" w:rsidRPr="00964DAC">
        <w:rPr>
          <w:rFonts w:ascii="Times New Roman" w:eastAsiaTheme="minorHAnsi" w:hAnsi="Times New Roman" w:cs="Times New Roman"/>
          <w:sz w:val="28"/>
          <w:szCs w:val="28"/>
          <w:lang w:eastAsia="en-US"/>
        </w:rPr>
        <w:t>взрослые не будут запрещать. Можно возиться в песке, а потом мама поможет забраться 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E6DE1" w:rsidRPr="00964DA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надувной бассейн, заботливо поставленный папой. Можно мастерить любые поделки из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E6DE1" w:rsidRPr="00964DAC">
        <w:rPr>
          <w:rFonts w:ascii="Times New Roman" w:eastAsiaTheme="minorHAnsi" w:hAnsi="Times New Roman" w:cs="Times New Roman"/>
          <w:sz w:val="28"/>
          <w:szCs w:val="28"/>
          <w:lang w:eastAsia="en-US"/>
        </w:rPr>
        <w:t>веток, листьев, травы, выкладывать узоры из камешков, повесить с папой кормушку,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E6DE1" w:rsidRPr="00964DAC">
        <w:rPr>
          <w:rFonts w:ascii="Times New Roman" w:eastAsiaTheme="minorHAnsi" w:hAnsi="Times New Roman" w:cs="Times New Roman"/>
          <w:sz w:val="28"/>
          <w:szCs w:val="28"/>
          <w:lang w:eastAsia="en-US"/>
        </w:rPr>
        <w:t>пускать мыльные пузыри... Спросите детей, во что они играют летом, какие игры самые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E6DE1" w:rsidRPr="00964DAC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любимые.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E6DE1" w:rsidRPr="00964DA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дачном участке дел хватает. Так интересно посадить свою грядку, например, 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E6DE1" w:rsidRPr="00964DAC">
        <w:rPr>
          <w:rFonts w:ascii="Times New Roman" w:eastAsiaTheme="minorHAnsi" w:hAnsi="Times New Roman" w:cs="Times New Roman"/>
          <w:sz w:val="28"/>
          <w:szCs w:val="28"/>
          <w:lang w:eastAsia="en-US"/>
        </w:rPr>
        <w:t>огурцами или лучком, поливать ее, пропалывать сорняки, а потом собрать урожай -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E6DE1" w:rsidRPr="00964DAC">
        <w:rPr>
          <w:rFonts w:ascii="Times New Roman" w:eastAsiaTheme="minorHAnsi" w:hAnsi="Times New Roman" w:cs="Times New Roman"/>
          <w:sz w:val="28"/>
          <w:szCs w:val="28"/>
          <w:lang w:eastAsia="en-US"/>
        </w:rPr>
        <w:t>крепкие луковички или зеленые пупырчатые огурчики.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E6DE1" w:rsidRPr="00964DA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Выдумщица-мама спросит: «Какое дерево тебе нравится больше всего?» И предложит: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E6DE1" w:rsidRPr="00964DAC">
        <w:rPr>
          <w:rFonts w:ascii="Times New Roman" w:eastAsiaTheme="minorHAnsi" w:hAnsi="Times New Roman" w:cs="Times New Roman"/>
          <w:sz w:val="28"/>
          <w:szCs w:val="28"/>
          <w:lang w:eastAsia="en-US"/>
        </w:rPr>
        <w:t>«Давай сделаем яблоньке хорошее настроение», поможет из бумаги вырезать глазки,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E6DE1" w:rsidRPr="00964DAC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носик, ротик и прикрепить на ствол. Яблоня теперь улыбается, а на ней зреют яблочки. 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E6DE1" w:rsidRPr="00964DA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конце лета яблоки созреют, и яблонька ими угостит.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E6DE1" w:rsidRPr="00964DA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лугу, куда можно пойти с мамой или бабушкой, столько цветов, трав, столько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E6DE1" w:rsidRPr="00964DAC">
        <w:rPr>
          <w:rFonts w:ascii="Times New Roman" w:eastAsiaTheme="minorHAnsi" w:hAnsi="Times New Roman" w:cs="Times New Roman"/>
          <w:sz w:val="28"/>
          <w:szCs w:val="28"/>
          <w:lang w:eastAsia="en-US"/>
        </w:rPr>
        <w:t>жуков, бабочек, которые, как живые цветы, порхают и переливаются всеми красками.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E6DE1" w:rsidRPr="00964D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Интересно понаблюдать за </w:t>
      </w:r>
      <w:proofErr w:type="gramStart"/>
      <w:r w:rsidR="002E6DE1" w:rsidRPr="00964DA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работягой-муравьем</w:t>
      </w:r>
      <w:proofErr w:type="gramEnd"/>
      <w:r w:rsidR="002E6DE1" w:rsidRPr="00964DAC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понять, куда он тащит на себе травинку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E6DE1" w:rsidRPr="00964DAC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Самые красивые цветы и листики можно засушить и оставить, как память о лете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</w:t>
      </w:r>
      <w:r w:rsidR="002E6DE1" w:rsidRPr="00964DAC">
        <w:rPr>
          <w:rFonts w:ascii="Times New Roman" w:eastAsiaTheme="minorHAnsi" w:hAnsi="Times New Roman" w:cs="Times New Roman"/>
          <w:sz w:val="28"/>
          <w:szCs w:val="28"/>
          <w:lang w:eastAsia="en-US"/>
        </w:rPr>
        <w:t>слякотной осенью или зимой рассматривать их вместе с мамой.</w:t>
      </w:r>
    </w:p>
    <w:sectPr w:rsidR="002E6DE1" w:rsidRPr="00964DAC" w:rsidSect="00FD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E6DE1"/>
    <w:rsid w:val="002E6DE1"/>
    <w:rsid w:val="00964DAC"/>
    <w:rsid w:val="009844EC"/>
    <w:rsid w:val="00F1725D"/>
    <w:rsid w:val="00FD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D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2022-03-26T12:45:00Z</dcterms:created>
  <dcterms:modified xsi:type="dcterms:W3CDTF">2022-03-26T13:17:00Z</dcterms:modified>
</cp:coreProperties>
</file>