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75»</w:t>
      </w: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8B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«Тайм-менеджмент педагога»</w:t>
      </w: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Колесова Е.Н.</w:t>
      </w: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861" w:rsidRPr="00632861" w:rsidRDefault="00632861" w:rsidP="00632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BD6" w:rsidRPr="00632861" w:rsidRDefault="00C73BD6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2861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9A0CB9" w:rsidRPr="00632861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32861">
        <w:rPr>
          <w:rFonts w:ascii="Times New Roman" w:hAnsi="Times New Roman" w:cs="Times New Roman"/>
          <w:b/>
          <w:sz w:val="28"/>
          <w:szCs w:val="28"/>
        </w:rPr>
        <w:t xml:space="preserve"> тренинга:</w:t>
      </w:r>
    </w:p>
    <w:p w:rsidR="009A0CB9" w:rsidRPr="00632861" w:rsidRDefault="00C73BD6" w:rsidP="00632861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Знакомство с данной технологией, формирования и развития навыков эффективного распределения рабочего и личного времени, углубления процесса самопознания и саморазвития в рамках психологического сопровождения специалистов ДОО .</w:t>
      </w:r>
      <w:r w:rsidR="009A0CB9" w:rsidRPr="00632861">
        <w:rPr>
          <w:rFonts w:ascii="Times New Roman" w:hAnsi="Times New Roman" w:cs="Times New Roman"/>
          <w:sz w:val="28"/>
          <w:szCs w:val="28"/>
        </w:rPr>
        <w:t xml:space="preserve"> </w:t>
      </w:r>
      <w:r w:rsidR="009A0CB9" w:rsidRPr="00632861">
        <w:rPr>
          <w:rStyle w:val="c3"/>
          <w:rFonts w:ascii="Times New Roman" w:hAnsi="Times New Roman" w:cs="Times New Roman"/>
          <w:sz w:val="28"/>
          <w:szCs w:val="28"/>
        </w:rPr>
        <w:t>Повысить личную  эффективность работы, позволяющие добиваться больших результатов и достигать значимых целей при меньших затратах времени и энергии.</w:t>
      </w:r>
    </w:p>
    <w:bookmarkEnd w:id="0"/>
    <w:p w:rsidR="00632861" w:rsidRDefault="00C73BD6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632861" w:rsidP="006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8A4B8B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632861" w:rsidRP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ab/>
        <w:t>Упражнение «Ток»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Цель: создание благоприятного настроя для работы в группе.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Инструкция ведущего: (Педагогам предлагается закрыть глаза.) Сейчас я дотронусь до участника, сидящего слева от меня. Он примет мое приветствие и с закрытыми глазами точно таким же образом дотронется до своего соседа, передавая привет ему. И так далее, пока мое приветствие не вернется ко мне уже с другой стороны.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ab/>
        <w:t>Игра «Поменяйтесь местами те, кто...»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Цели: получение дополнительной информации об участниках, настрой на работу в группе по теме занятия.</w:t>
      </w:r>
    </w:p>
    <w:p w:rsidR="008610EF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Инструкция. Ведущий выходит в центр круга. Участники сидят на своих местах. Мест ровно столько, сколько сидящих. Ведущий обращается к при</w:t>
      </w:r>
      <w:r w:rsidR="00B70225" w:rsidRPr="00632861">
        <w:rPr>
          <w:rFonts w:ascii="Times New Roman" w:hAnsi="Times New Roman" w:cs="Times New Roman"/>
          <w:sz w:val="28"/>
          <w:szCs w:val="28"/>
        </w:rPr>
        <w:t>сутствующим со словами «Поменяй</w:t>
      </w:r>
      <w:r w:rsidRPr="00632861">
        <w:rPr>
          <w:rFonts w:ascii="Times New Roman" w:hAnsi="Times New Roman" w:cs="Times New Roman"/>
          <w:sz w:val="28"/>
          <w:szCs w:val="28"/>
        </w:rPr>
        <w:t>тесь местами те, кто...», заканчивая предложение опре</w:t>
      </w:r>
      <w:r w:rsidR="00B70225" w:rsidRPr="00632861">
        <w:rPr>
          <w:rFonts w:ascii="Times New Roman" w:hAnsi="Times New Roman" w:cs="Times New Roman"/>
          <w:sz w:val="28"/>
          <w:szCs w:val="28"/>
        </w:rPr>
        <w:t>деленной фразой. Задача участни</w:t>
      </w:r>
      <w:r w:rsidRPr="00632861">
        <w:rPr>
          <w:rFonts w:ascii="Times New Roman" w:hAnsi="Times New Roman" w:cs="Times New Roman"/>
          <w:sz w:val="28"/>
          <w:szCs w:val="28"/>
        </w:rPr>
        <w:t xml:space="preserve">ков - поменяться местами в зависимости от указанного условия, не договариваясь между собой. 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Примеры фраз: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кто никогда не опаздывает на работу;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кто всегда успевает в рабочее время выполнить всё необходимое;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кто планирует свой рабочий день заранее;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кто не успевает отдохнуть в выходные;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кто часто замечает нехватку свободного времени.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 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1.Введение в тему и цели занятия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Реализация ФГОС дошкольного образования</w:t>
      </w:r>
      <w:r w:rsidR="00632861">
        <w:rPr>
          <w:rFonts w:ascii="Times New Roman" w:hAnsi="Times New Roman" w:cs="Times New Roman"/>
          <w:sz w:val="28"/>
          <w:szCs w:val="28"/>
        </w:rPr>
        <w:t>, профессионального стандарта педагога</w:t>
      </w:r>
      <w:r w:rsidRPr="00632861">
        <w:rPr>
          <w:rFonts w:ascii="Times New Roman" w:hAnsi="Times New Roman" w:cs="Times New Roman"/>
          <w:sz w:val="28"/>
          <w:szCs w:val="28"/>
        </w:rPr>
        <w:t xml:space="preserve"> предъявляет высокие требования к профессиональным качествам специалиста ДОО. Работа в инновационных условиях требует от современного педагога максимальной работоспособности и умения быстро адаптироваться к возникающим изменениям.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Одна из ключевых проблем в осуществлении профессиональной деятельности - отсутствие времени и </w:t>
      </w:r>
      <w:r w:rsidR="00B70225" w:rsidRPr="00632861">
        <w:rPr>
          <w:rFonts w:ascii="Times New Roman" w:hAnsi="Times New Roman" w:cs="Times New Roman"/>
          <w:sz w:val="28"/>
          <w:szCs w:val="28"/>
        </w:rPr>
        <w:t>трудности в его эффективном рас</w:t>
      </w:r>
      <w:r w:rsidRPr="00632861">
        <w:rPr>
          <w:rFonts w:ascii="Times New Roman" w:hAnsi="Times New Roman" w:cs="Times New Roman"/>
          <w:sz w:val="28"/>
          <w:szCs w:val="28"/>
        </w:rPr>
        <w:t xml:space="preserve">пределении.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Поэтому необходимо учиться правильно и рационально организовывать свое рабочее и личное время для достижения целей, что, в свою очередь, позволит сохранить работоспособность и предотвратить возможность возникновения стресса.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lastRenderedPageBreak/>
        <w:t>Таким образом, современному педагогу необходимо знание основ тайм-менеджмента.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Понятие «тайм-менеджмент» обозначает умение управлять временем, т. е. грамотно планировать свое время, правильно расставлять приоритеты, вовремя осуществлять контроль за проделанной работой и при необходимости корректировать временные рамки, отпущенные на то или иное занятие.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2. Упражнение «Ассоциации»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Цель:  получение обратной связи, развитие навыка размышлять, создание основы для работы по теме занятия.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Участникам надо назвать ассоциации, которые у них возникают со словом «время». Ответы записываются на доске, после чего педагогам предлагается оценить, каких ассоциаций больше - положительных или отрицательных.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На основе этого ведущий делает вывод.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3. Упражнение «Мои сферы жизни»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Цель: осознание жизненных приоритетов.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Инструкция. Из предложенного перечня участникам предлагается выбрать те </w:t>
      </w:r>
      <w:r w:rsidRPr="00632861">
        <w:rPr>
          <w:rFonts w:ascii="Times New Roman" w:hAnsi="Times New Roman" w:cs="Times New Roman"/>
          <w:b/>
          <w:i/>
          <w:sz w:val="28"/>
          <w:szCs w:val="28"/>
        </w:rPr>
        <w:t>сферы жизни,</w:t>
      </w:r>
      <w:r w:rsidRPr="00632861">
        <w:rPr>
          <w:rFonts w:ascii="Times New Roman" w:hAnsi="Times New Roman" w:cs="Times New Roman"/>
          <w:sz w:val="28"/>
          <w:szCs w:val="28"/>
        </w:rPr>
        <w:t xml:space="preserve"> которые важны лично для каждого: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семейная жизнь;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профессиональная деятельность;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личное развитие;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общение с друзьями;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финансовое благополучие;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быт;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духовная жизнь;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здоровье;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отдых;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хобби.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Далее необходимо проранжировать эти сферы жизни по степени значимости следующим образом: на вершине - самая важная и значимая, далее - две менее значимых, ниже - три следующих по значению сферы, оставшиеся - помещаются на нижний уровень.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1.Довольны ли вы тем, как распределено время в обозначенных сферах?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2.В какой из сфер вы готовы сократить временные затраты?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Известно, что умение эффективно организовывать свое время зависит от индивидуальных особенностей человека, к которым относятся темперамент и хронотип.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</w:t>
      </w: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Хронотип</w:t>
      </w:r>
      <w:r w:rsidRPr="00632861">
        <w:rPr>
          <w:rFonts w:ascii="Times New Roman" w:hAnsi="Times New Roman" w:cs="Times New Roman"/>
          <w:sz w:val="28"/>
          <w:szCs w:val="28"/>
        </w:rPr>
        <w:t xml:space="preserve"> - специфическая организация работы организма в течение суток. По характеру суточных биоритмов физической активности можно разделить людей на три хронотипа: утренний («жаворонки»), вечерний («совы») и дневной («голуби»).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У «сов» пик активности и покоя сдвинут на более поздние, а у «жаворонков» - на более ранние часы.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У «голубей» максимальный уровень активности приходится примерно на середину дневного периода.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что хронотип передается по наследству. Это такой же генетически запрограммированный показатель, как, например, цвет глаз или цвет волос.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Определить свою принадлежность к одному из хронотипов поможет анкета 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5. Упражнение  «Поглотители времени.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Цель: выявление препятствий, мешающих в достижении профессиональных целей.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Инструкция. Из предложенного списка участникам предлагается выбрать «поглотители времени», которые являются помехой для современного педагога в достижении профессиональных целей и решении задач, и проранжировать их по степени значимости.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«Поглотители времени»: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нечеткая постановка целей;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отсутствие приоритетов;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попытка слишком много сделать за один раз;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плохое планирование дня;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личная неорганизованность, незнание с чего начать;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недостаток мотивации;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хаос в бумагах;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«расплывчатые» должностные обязанности, отсутствие понимания своих зон ответственности;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неумение довести дело до конца;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синдром откладывания;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отрывающие от дел телефонные звонки;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отсутствие самодисциплины;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спешка, нетерпение;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медлительность;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недостаточный контроль за перепорученными делами.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По завершении работы ведущий делает вывод.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6. Мини-лекция «Эффективные приемы по организации времени»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Для того чтобы избавиться от поглотителей времени, необходимо владеть приемами по организации времени. Рассмотрим некоторые из них.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32861">
        <w:rPr>
          <w:rFonts w:ascii="Times New Roman" w:hAnsi="Times New Roman" w:cs="Times New Roman"/>
          <w:b/>
          <w:i/>
          <w:sz w:val="28"/>
          <w:szCs w:val="28"/>
        </w:rPr>
        <w:tab/>
        <w:t>Принцип Парето</w:t>
      </w:r>
      <w:r w:rsidRPr="00632861">
        <w:rPr>
          <w:rFonts w:ascii="Times New Roman" w:hAnsi="Times New Roman" w:cs="Times New Roman"/>
          <w:sz w:val="28"/>
          <w:szCs w:val="28"/>
        </w:rPr>
        <w:t xml:space="preserve"> (соотношение 80:20). Этот принцип сформулирован итальянским экономистом Внпьфредо Парето (1848-1923) и получил свое подтверждение в различных сферах деятельности.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В общем виде принцип Парето утверждает, что в пределах данной группы или ряда некоторая малая часть является более важной, чем ее относительный вес в этой группе. Проекция этого правила на работу педагога выглядит следующим образом: в процессе работы 80% результата достигается за 20% рабочего времени (несколько жизненно важных проблем). Остальные 80% потраченного времени (многочисленные второстепенные проблемы) дают только 20% от всего результата.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lastRenderedPageBreak/>
        <w:t xml:space="preserve"> В отношении ежедневной работы это значит, что не следует начинать с выполнения приятных, легких, небольших дел, требующих минимального вложения сил. Необходимо рассматривать задачу относительно ее важности.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Сначала - те немногие жизненно важные проблемы, а потом - остальные многочисленные второстепенные задачи.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 xml:space="preserve">2.Прием «Выделяем приоритеты, или АБВ-анализ».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Главный принцип - значение и важность задачи не равны удельному весу в перечн</w:t>
      </w:r>
      <w:r w:rsidR="00963DFC" w:rsidRPr="00632861">
        <w:rPr>
          <w:rFonts w:ascii="Times New Roman" w:hAnsi="Times New Roman" w:cs="Times New Roman"/>
          <w:sz w:val="28"/>
          <w:szCs w:val="28"/>
        </w:rPr>
        <w:t>е дел. Общие закономерности при</w:t>
      </w:r>
      <w:r w:rsidRPr="00632861">
        <w:rPr>
          <w:rFonts w:ascii="Times New Roman" w:hAnsi="Times New Roman" w:cs="Times New Roman"/>
          <w:sz w:val="28"/>
          <w:szCs w:val="28"/>
        </w:rPr>
        <w:t>ема основаны на сравнении процентного соотношения количества задач и их значении.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Важнейшие задачи, или категория А, составляют в списке дел 15% от общего количества, а их значимость равна 65%.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Важные задачи, или категория Б, составляют 20% от общего количества дел, а их значимость - 20%.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Менее важные, или категория В, - 65% от перечня всех дел, а их значимость всего 15%. 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Алгоритм составления приоритетного списка дел: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Составить список всех дел. Обязательным в перечне дел должен быть пункт, который связан с составлением и коррекцией планов на сегодняшний и завтрашний день.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Систематизировать дела по их важности, установить очередность дел в соответствии с их значением для вас.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Пронумеровать дела.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Присвоить задачам соответствующие категории А, Б, В и запланировать для них следующие временные интервалы: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-</w:t>
      </w:r>
      <w:r w:rsidRPr="00632861">
        <w:rPr>
          <w:rFonts w:ascii="Times New Roman" w:hAnsi="Times New Roman" w:cs="Times New Roman"/>
          <w:sz w:val="28"/>
          <w:szCs w:val="28"/>
        </w:rPr>
        <w:tab/>
        <w:t>А - первые 15% всех задач, на них отводится 65% рабочего времени (в перечне из 10 пунктов - это первая и вторая задачи).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-</w:t>
      </w:r>
      <w:r w:rsidRPr="00632861">
        <w:rPr>
          <w:rFonts w:ascii="Times New Roman" w:hAnsi="Times New Roman" w:cs="Times New Roman"/>
          <w:sz w:val="28"/>
          <w:szCs w:val="28"/>
        </w:rPr>
        <w:tab/>
        <w:t xml:space="preserve"> Б - 20% всех задач и 20% рабочего времени (это третья и четвертая задачи из 10).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-</w:t>
      </w:r>
      <w:r w:rsidRPr="00632861">
        <w:rPr>
          <w:rFonts w:ascii="Times New Roman" w:hAnsi="Times New Roman" w:cs="Times New Roman"/>
          <w:sz w:val="28"/>
          <w:szCs w:val="28"/>
        </w:rPr>
        <w:tab/>
        <w:t xml:space="preserve"> В - на оставшиеся 65% задач остается 15% рабочего времени (5-10 задачи).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Перепроверить временной план и его соответствие выделенному времени.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Откорректировать свой временной план, прежде всего обратить внимание на задачи категории А.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Проанализировать задачи Б и В еще раз. Какие из них можно поручить выполнять другим людям?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3.Прием «Якорь для начала работы».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861">
        <w:rPr>
          <w:rFonts w:ascii="Times New Roman" w:hAnsi="Times New Roman" w:cs="Times New Roman"/>
          <w:sz w:val="28"/>
          <w:szCs w:val="28"/>
        </w:rPr>
        <w:t>Человек тратит много усилий на включение в работу. Хорошим «якорем» для начала сложной работы могут быть: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любая организационная, подготовительная работа. Как говорят художники, «прежде чем делать эскиз, наточи карандаши»;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«метод швейцарского сыра» - т. е. начинать выполнение дела, «выгрызая» из разных мест наиболее простые и приятные дела (подобрать иллюстрации или написать несколько понятных абзацев к отчету);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32861">
        <w:rPr>
          <w:rFonts w:ascii="Times New Roman" w:hAnsi="Times New Roman" w:cs="Times New Roman"/>
          <w:sz w:val="28"/>
          <w:szCs w:val="28"/>
        </w:rPr>
        <w:tab/>
        <w:t>«промежуточная радость» - разбить работу на несколько этапов и за прохождение каждого назначить себе небольшую награду.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b/>
          <w:i/>
          <w:sz w:val="28"/>
          <w:szCs w:val="28"/>
        </w:rPr>
        <w:t>Метод «пяти пальцев».</w:t>
      </w:r>
      <w:r w:rsidRPr="00632861">
        <w:rPr>
          <w:rFonts w:ascii="Times New Roman" w:hAnsi="Times New Roman" w:cs="Times New Roman"/>
          <w:sz w:val="28"/>
          <w:szCs w:val="28"/>
        </w:rPr>
        <w:t xml:space="preserve"> Используется для подведения итогов конкретного дня и ориентируется на начальные буквы названий пальцев: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М - мыслительный процесс: какие знания, опыт я сегодня получил?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Б - близость цели: что я сегодня сделал и чего достиг?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С - состояние духа: каким было сегодня мое преобладающее настроение, расположение духа?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У - услуга, помощь: чем я сегодня помог другим?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&gt; - бодрость, физическая форма: каким было мое самочувствие?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Наше занятие подходит к концу, но впереди у каждого из нас долгий путь к самосовершенствованию. Давайте соберем в дорогу чемодан, в который положим самые важные и полезные вещи, необходимые нам для эффективного распределения времени.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(Каждый из участников выбирает из предложенных карточек ту, которую можно положить в чемодан.)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t>Карточки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Позитивное начало дня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Начинать рабочий день в одно и то же время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Перепроверять план дня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Составить список приоритетных дел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Разбить цель на небольшие, быстро осуществимые задачи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Планируя свой день, 40% времени оставлять на непредвиденные дела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Реально оценивать соответствие своих возможностей и желаний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Выполнение работы начинать с ключевых задач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Уделить время подготовительной работе 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Разбивать работу на несколько этапов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Учитывать свои индивидуальные особенности: тип темперамента и хронотип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Находить время для отдыха и здоровья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При необходимости делегировать полномочия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Уметь отказывать и говорить «нет» задачам, не входящим в число избранных Вами приоритетов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Избегать незапланированных импульсивных действий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Выработать привычку своевременно разбирать бумаги, выбрасывая ненужные, и работать за чистым столом</w:t>
      </w:r>
    </w:p>
    <w:p w:rsidR="008610EF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Контроль за результатами и самоконтроль </w:t>
      </w:r>
    </w:p>
    <w:p w:rsidR="008610EF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Составлять план на следующий день </w:t>
      </w:r>
    </w:p>
    <w:p w:rsidR="008610EF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Поощрять себя за выполнение большой и важной работы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 xml:space="preserve"> Домой - с хорошим настроением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632861" w:rsidRDefault="00632861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Получение обратной связи.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Участникам предлагается продолжить следующие предложения: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1)</w:t>
      </w:r>
      <w:r w:rsidRPr="00632861">
        <w:rPr>
          <w:rFonts w:ascii="Times New Roman" w:hAnsi="Times New Roman" w:cs="Times New Roman"/>
          <w:sz w:val="28"/>
          <w:szCs w:val="28"/>
        </w:rPr>
        <w:tab/>
        <w:t>Больше всего мне понравилось (не понравилось)...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2)</w:t>
      </w:r>
      <w:r w:rsidRPr="00632861">
        <w:rPr>
          <w:rFonts w:ascii="Times New Roman" w:hAnsi="Times New Roman" w:cs="Times New Roman"/>
          <w:sz w:val="28"/>
          <w:szCs w:val="28"/>
        </w:rPr>
        <w:tab/>
        <w:t>Для эффективной организации своего времени необходимо...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3)</w:t>
      </w:r>
      <w:r w:rsidRPr="00632861">
        <w:rPr>
          <w:rFonts w:ascii="Times New Roman" w:hAnsi="Times New Roman" w:cs="Times New Roman"/>
          <w:sz w:val="28"/>
          <w:szCs w:val="28"/>
        </w:rPr>
        <w:tab/>
        <w:t>В своей профессиональной деятельности я буду использовать...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4)</w:t>
      </w:r>
      <w:r w:rsidRPr="00632861">
        <w:rPr>
          <w:rFonts w:ascii="Times New Roman" w:hAnsi="Times New Roman" w:cs="Times New Roman"/>
          <w:sz w:val="28"/>
          <w:szCs w:val="28"/>
        </w:rPr>
        <w:tab/>
        <w:t>Актуальным на занятии для меня было...</w:t>
      </w:r>
    </w:p>
    <w:p w:rsidR="008A4B8B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3E" w:rsidRPr="00632861" w:rsidRDefault="008A4B8B" w:rsidP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61">
        <w:rPr>
          <w:rFonts w:ascii="Times New Roman" w:hAnsi="Times New Roman" w:cs="Times New Roman"/>
          <w:sz w:val="28"/>
          <w:szCs w:val="28"/>
        </w:rPr>
        <w:t>Ведущий начинает хлопать в ладоши, глядя на одного из участников и постепенно подходя к нему. Затем этот участник выбирает из группы следующего, кому они аплодируют вдвоем и т. д. Последнему участнику аплодирует уже вся группа.</w:t>
      </w:r>
    </w:p>
    <w:p w:rsidR="00632861" w:rsidRPr="00632861" w:rsidRDefault="006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861" w:rsidRPr="00632861" w:rsidSect="006328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C8" w:rsidRDefault="008362C8" w:rsidP="008A4B8B">
      <w:pPr>
        <w:spacing w:after="0" w:line="240" w:lineRule="auto"/>
      </w:pPr>
      <w:r>
        <w:separator/>
      </w:r>
    </w:p>
  </w:endnote>
  <w:endnote w:type="continuationSeparator" w:id="0">
    <w:p w:rsidR="008362C8" w:rsidRDefault="008362C8" w:rsidP="008A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4851"/>
    </w:sdtPr>
    <w:sdtContent>
      <w:p w:rsidR="008A4B8B" w:rsidRDefault="00102183">
        <w:pPr>
          <w:pStyle w:val="a5"/>
          <w:jc w:val="right"/>
        </w:pPr>
        <w:r>
          <w:fldChar w:fldCharType="begin"/>
        </w:r>
        <w:r w:rsidR="008A4B8B">
          <w:instrText>PAGE   \* MERGEFORMAT</w:instrText>
        </w:r>
        <w:r>
          <w:fldChar w:fldCharType="separate"/>
        </w:r>
        <w:r w:rsidR="00632861">
          <w:rPr>
            <w:noProof/>
          </w:rPr>
          <w:t>1</w:t>
        </w:r>
        <w:r>
          <w:fldChar w:fldCharType="end"/>
        </w:r>
      </w:p>
    </w:sdtContent>
  </w:sdt>
  <w:p w:rsidR="008A4B8B" w:rsidRDefault="008A4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C8" w:rsidRDefault="008362C8" w:rsidP="008A4B8B">
      <w:pPr>
        <w:spacing w:after="0" w:line="240" w:lineRule="auto"/>
      </w:pPr>
      <w:r>
        <w:separator/>
      </w:r>
    </w:p>
  </w:footnote>
  <w:footnote w:type="continuationSeparator" w:id="0">
    <w:p w:rsidR="008362C8" w:rsidRDefault="008362C8" w:rsidP="008A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8B"/>
    <w:rsid w:val="000713F3"/>
    <w:rsid w:val="00102183"/>
    <w:rsid w:val="00104B04"/>
    <w:rsid w:val="003E3E2C"/>
    <w:rsid w:val="00442DFA"/>
    <w:rsid w:val="0044633E"/>
    <w:rsid w:val="00493515"/>
    <w:rsid w:val="00632861"/>
    <w:rsid w:val="00760D58"/>
    <w:rsid w:val="00794A16"/>
    <w:rsid w:val="008362C8"/>
    <w:rsid w:val="008610EF"/>
    <w:rsid w:val="008A4B8B"/>
    <w:rsid w:val="00963DFC"/>
    <w:rsid w:val="009A0CB9"/>
    <w:rsid w:val="00A71F67"/>
    <w:rsid w:val="00B70225"/>
    <w:rsid w:val="00C73BD6"/>
    <w:rsid w:val="00F9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8B"/>
  </w:style>
  <w:style w:type="paragraph" w:styleId="a5">
    <w:name w:val="footer"/>
    <w:basedOn w:val="a"/>
    <w:link w:val="a6"/>
    <w:uiPriority w:val="99"/>
    <w:unhideWhenUsed/>
    <w:rsid w:val="008A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B8B"/>
  </w:style>
  <w:style w:type="character" w:customStyle="1" w:styleId="c3">
    <w:name w:val="c3"/>
    <w:basedOn w:val="a0"/>
    <w:rsid w:val="009A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8B"/>
  </w:style>
  <w:style w:type="paragraph" w:styleId="a5">
    <w:name w:val="footer"/>
    <w:basedOn w:val="a"/>
    <w:link w:val="a6"/>
    <w:uiPriority w:val="99"/>
    <w:unhideWhenUsed/>
    <w:rsid w:val="008A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B8B"/>
  </w:style>
  <w:style w:type="character" w:customStyle="1" w:styleId="c3">
    <w:name w:val="c3"/>
    <w:basedOn w:val="a0"/>
    <w:rsid w:val="009A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7768-90F7-4420-84EA-2E8B4B31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пк</cp:lastModifiedBy>
  <cp:revision>6</cp:revision>
  <cp:lastPrinted>2018-12-12T07:07:00Z</cp:lastPrinted>
  <dcterms:created xsi:type="dcterms:W3CDTF">2015-06-19T20:34:00Z</dcterms:created>
  <dcterms:modified xsi:type="dcterms:W3CDTF">2018-12-12T07:07:00Z</dcterms:modified>
</cp:coreProperties>
</file>