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4A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МДОУ «Детский сад № 75»</w:t>
      </w: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ПРАКТИКУМ</w:t>
      </w:r>
    </w:p>
    <w:p w:rsidR="003D386B" w:rsidRDefault="003D386B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 технологии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утренний и вечерний круг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успешной социализации детей дошкольного возраста</w:t>
      </w: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Старший воспитатель Колесова Е.Н.</w:t>
      </w: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E69F2" w:rsidRPr="003D386B" w:rsidRDefault="004E69F2" w:rsidP="004E69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D386B" w:rsidRDefault="003D386B" w:rsidP="004E69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у педагогов представления о проведении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утреннего и вечернего сбора детей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Познакомить с методикой организации и проведения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утреннего и вечернего круга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Познакомить с принципами и методами взаимодействия воспитателя с детьми в течение дня.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Дать возможность применить полученные знания на практике.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Введение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самостоятельно могут выбрать способ,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призывающий их к началу занятия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могут быть звуковые сигналы (звонок, хлопок, звучание музыкального инструмента, мелодия, стихотворение, начатое взрослым, и т. д., это могут быть световые сигналы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(мигание лампочки, показ определенного цвета колпачка на лампе и т. д.)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плодотворного обсуждения создается благоприятный психологический настрой.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Включается спокойная легкая музыка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желательно одна и та же мелодия на определенный период времени. Дети по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передают друг другу какой-нибудь предмет,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(мячик, колокольчик, ракушку, камешек)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время ответов на вопрос. Желательно, чтобы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образованный детьми, находился всегда в одном и том же месте, так как дети через 2-3 месяца привыкают.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Современные дети живут в сложных </w:t>
      </w:r>
      <w:proofErr w:type="spellStart"/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социо</w:t>
      </w:r>
      <w:proofErr w:type="spellEnd"/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-культурных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условиях – чрезвычайная занятость родителей, отсутствие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«дворовой»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социализации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изолированность ребенка в семье.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Социальные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психологи утверждают, что в современном обществе ребенку принадлежит самостоятельное определение стратегии поведения в той или иной ситуации, даже в младшем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Следовательно, эффективная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социализация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приобщение к общепринятым нормам, правилам и ценностям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социума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одно из главных условий жизни ребенка в обществе, а также личной готовности ребенка к школе.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ДОО - единственное место, где дети могут без опасения проявлять свою самостоятельность и инициативу, взаимодействовать с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разновозрастным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детским коллективом в различных видах деятельности, предложить которые семья не в состоянии.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проведения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кругов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ребенка-дошкольника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саморегуляцию</w:t>
      </w:r>
      <w:proofErr w:type="spell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поведения, самостоятельность, инициативность, ответственность – качества, необходимые не только для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успешной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адаптации и обучения в школе, но и для жизни в современном обществе.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сплочение детского коллектива;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умения слушать и понимать друг друга;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общей позиции относительно различных аспектов жизни в группе;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обсуждение планов на день, неделю, месяц;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умения выражать свои чувства и переживания публично;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привлечение родителей к жизни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в ДОО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семинара обусловлена тем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группа, в которой я работаю, включена в экспериментальную деятельность на уровне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дошкольной организации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связанную с апробацией образовательной программы. В её рамках, начиная со второй младшей группы, реализуется основная образовательная программа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выпущенная под редакцией Н. Е. </w:t>
      </w:r>
      <w:proofErr w:type="spell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методическое обеспечение программы включено методическое пособие старшего научного сотрудника Института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социологии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РАН РФ Натальи Петровны Гришаевой «Современные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 эффективной социализации ребенка в дошкольной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образовательной организации».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разработала новые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 социализации ребенка дошкольника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позволяющие эффективно сформировать и развить у него самостоятельность, инициативность, </w:t>
      </w:r>
      <w:proofErr w:type="spell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саморегуляцию</w:t>
      </w:r>
      <w:proofErr w:type="spell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поведения, ответственность – те качества, которые необходимы для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успешной адаптации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обучения в школе, а также для жизни в современном обществе.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идеи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«Рефлексивный 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проводится каждый день утром и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вечером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Утренний перед завтраком со всеми детьми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присутствующими в группе.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Вечерний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второй половине дня. Обсуждение в младшем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дошкольном возрасте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занимает от 5 до 20 минут (с восьми сорока до девяти, в старшем от 10 до 20 минут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восьми тридцати до восьми пятидесяти)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69F2" w:rsidRDefault="004E69F2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Утренний 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Проводиться в форме развивающего общения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(диалога)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утреннего круга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поделиться впечатлениями, узнать новости, обсудить планы, проблемы, договориться о правилах.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Задачи;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Планирование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(Обсуждение планов, реализация совместных дел)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Информационные.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(Новости)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Проблемная ситуации.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(Предложить темы для обсуждения)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Развивающий диалог. (Вести дискуссию, направлять, не давать прямых объяснений, готовых ответов).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Детское сообщество. (Быть внимательными друг к другу, дружить, создавать положительный эмоциональный настрой).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Навыки общения.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(Учить культуре диалога)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Равноправие и инициатива.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(Равные возможности и </w:t>
      </w:r>
      <w:proofErr w:type="spellStart"/>
      <w:proofErr w:type="gramStart"/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тихим,и</w:t>
      </w:r>
      <w:proofErr w:type="spellEnd"/>
      <w:proofErr w:type="gramEnd"/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бойким, и лидерам)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 проведения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утреннего круга на практике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сесть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поприветствовать друг друга доброй, открытой улыбкой. Ведь именно улыбка способствует позитивному настроению, развитию уверенности в себе, эмоциональной раскованности.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наша добрая улыбка,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Согреет всех своим теплом,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Напомнит нам, как важно в жизни,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Делиться счастьем и добром!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Улыбнулись? Значит, вы готовы к общению. Сегодня день солнечный, тёплый, давайте подышим этим теплом, наполнимся энергией солнца (дети берутся за руки, руки поднимают к солнцу, делают вдох, руки направляют в центр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круга – выдох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Молодцы! Вы почувствовали это тепло. Каждый из нас сейчас чувствует волнение, и мне хотелось бы, чтобы у всех было хорошее настроение, гармония, а для этого нужно подарить комплимент друг другу.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высказываемся)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высказываний предложить детям выбрать цветную ленточку, соответствующею настроению.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Вечерний 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Проводиться в форме рефлексии- обсуждения с детьми наиболее важных моментов прошедшего дня.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вечернего круга научить детей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осознавать и анализировать свои поступки и поступки сверстников.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 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Рефлексия.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(Вспомнить с детьми прошедший день)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Обсуждение проблем. (Обсудить проблемные ситуации,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они возникли в течении дня, повести к самостоятельному решению).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Развивающий диалог.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(Предложить тему в соответствии с программой)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Детское сообщество.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(Дружить, быть внимательными, создавать положительный настрой)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Навыки общения.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(Учить 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 культуре диалога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требуют обстоятельства, например, в группе произошло ЧП, то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вечерний круг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проводится еще раз, сразу после происшествия. Для плодотворного обсуждения создается благоприятный 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психологический </w:t>
      </w:r>
      <w:proofErr w:type="spell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настрой.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Включается</w:t>
      </w:r>
      <w:proofErr w:type="spell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спокойная легкая музыка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желательно одна и та же мелодия на определенный период времени. Дети по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передают друг другу какой-нибудь предмет,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(мячик, колокольчик, ракушку, камешек)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время ответов на вопрос. Желательно, чтобы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образованный детьми, находился всегда в одном и том же месте, так как дети через 2-3 месяца привыкают обсуждать свои проблемы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сами без присутствия воспитателя.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Вопросы, задаваемые во время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«Ежедневного 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круга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распределить на несколько тем.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мы сегодня будем заниматься?»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интересного произошло у нас в группе вчера?»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делать, если хочется подраться?»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не удается соблюдать правила?»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вы думаете, кого можно назвать добрым?»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многие другие на усмотрение воспитателя. Вопросы по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«Ситуации месяца»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чтобы, обсуждение проходило эффективно, необходимо создать определё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нный психологический настрой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включить медитативную музыку (желательно одну и ту же на определённый период времени, поставить в центр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круга свечу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фонарик)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Желательно, чтобы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образованный детьми, находился всегда в одном и том же месте, так как дети через два-три месяца привыкают обсуждать свои проблемы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сами без присутствия воспитателя пользуются этой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технологией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обсуждения своих проблем.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 уточнить и закрепить знания о том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день недели сегодня? Какое число? Какой день недели завтра?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Какая часть суток сейчас?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Что вы делаете в это время в Д. О. </w:t>
      </w:r>
      <w:proofErr w:type="gram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У. ?</w:t>
      </w:r>
      <w:proofErr w:type="gramEnd"/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делают в это время ваши близкие?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интересного сегодня вы узнали? Чем занимались?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выполнили свою работу?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Какие новые слова узнали?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Составление рассказов по опорным словам.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Проводятся различные рефлексивные игры на разные темы.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 проведения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вечернего круга на практике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становятся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воспитатель начинает передавать длинную ленточку. При передаче ленточки по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должен сказать друг другу ласковое слово или комплимент. После этого, все дети садятся на ковер и к ним прилетает красивая птичка. Воспитатель задает вопросы по теме прошедшего дня, и птичка прилетает на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ладошку к тому ребенку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хочет высказаться. В конце нашего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 рассказывают о своих планах и желаниях на следующий день и обнимают друг друга.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Моделирование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Педагогам предлагается разработать тематический план по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«Ежедневный рефлексивный 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неделю, с учетом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возрастных особенностей детей и в рамках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«Темы недели»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разберем тему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дом – детский сад»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 могут быть следующими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Где находится мой детский сад?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Кто в нем работает? Что они делают?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я могу им помочь и как отблагодарить?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Кого можно считать своим другом?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Есть ли у тебя друзья?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Как можно утешить друга?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можно помириться, если поссорился?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Какие у нас правила в группе? Какие правила ты готов выполнять, а какие нет, почему?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поступить с теми, кто правила нарушает?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Зачем людям нужны правила?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Какие правила ты знаешь?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Основные приемы работы состоят в следующем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трансформируемой развивающей предметной среды;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трансляция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всеми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участниками образовательного процесса значимых образцов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социального поведения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регулярное проведение специально организованных мероприятий для развития </w:t>
      </w:r>
      <w:proofErr w:type="spellStart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эффективной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включения родителей в совместную с детьми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социально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значимую деятельность.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Результативность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технологии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Инновационная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технология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D386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утренний и вечерний круг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на должном уровне преодолевать назревшие трудности у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заниженной самооценкой, робостью, застенчивостью в контактах со сверстниками и малознакомыми людьми.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имитационного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круга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педагогами)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семинара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собирают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задают вопрос или предлагаю ситуацию, после чего воспитатели должны выбрать свое отношение к вопросу или ситуации, выбрать камень черного цвета (против, белого (за, серого </w:t>
      </w:r>
      <w:r w:rsidRPr="003D386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(воздерживаюсь)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начинается обсуждение какой камень был выбран и по какой причине. Улыбнулись? Значит, вы готовы к общению. Как вы думаете, почему люди любят собираться в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много интересных ответов. (Правильно, уважаемые коллеги,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 сближает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объединяет людей.) После этого, проводится рефлексивная игра, в которой воспитатели по очереди передают друг другу смайлик и говорят приятные слова.</w:t>
      </w:r>
    </w:p>
    <w:p w:rsidR="003D386B" w:rsidRPr="003D386B" w:rsidRDefault="003D386B" w:rsidP="003D386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3D386B" w:rsidRPr="003D386B" w:rsidRDefault="003D386B" w:rsidP="003D38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Предварительно, слушателям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семинара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раздаются карточки с изображением зеленого, улыбающегося смайлика, нравится, буду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 в своей работе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желтого смайлика без эмоций, буду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 частично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красного расстроенного смайлика, не нравится, не буду </w:t>
      </w:r>
      <w:r w:rsidRPr="003D3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использовать</w:t>
      </w:r>
      <w:r w:rsidRPr="003D3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4D56" w:rsidRDefault="00934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56" w:rsidRPr="002A1AA3" w:rsidRDefault="00934D56" w:rsidP="00934D56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8"/>
        </w:rPr>
      </w:pPr>
      <w:r w:rsidRPr="002A1AA3">
        <w:rPr>
          <w:color w:val="111111"/>
          <w:sz w:val="28"/>
          <w:szCs w:val="28"/>
        </w:rPr>
        <w:lastRenderedPageBreak/>
        <w:t>Литература</w:t>
      </w:r>
    </w:p>
    <w:p w:rsidR="00934D56" w:rsidRPr="002A1AA3" w:rsidRDefault="00934D56" w:rsidP="00934D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1AA3">
        <w:rPr>
          <w:color w:val="111111"/>
          <w:sz w:val="28"/>
          <w:szCs w:val="28"/>
        </w:rPr>
        <w:t xml:space="preserve">1. </w:t>
      </w:r>
      <w:proofErr w:type="spellStart"/>
      <w:r w:rsidRPr="002A1AA3">
        <w:rPr>
          <w:color w:val="111111"/>
          <w:sz w:val="28"/>
          <w:szCs w:val="28"/>
        </w:rPr>
        <w:t>Хансен</w:t>
      </w:r>
      <w:proofErr w:type="spellEnd"/>
      <w:r w:rsidRPr="002A1AA3">
        <w:rPr>
          <w:color w:val="111111"/>
          <w:sz w:val="28"/>
          <w:szCs w:val="28"/>
        </w:rPr>
        <w:t xml:space="preserve"> К. А., Кауфман Р. К., </w:t>
      </w:r>
      <w:proofErr w:type="spellStart"/>
      <w:r w:rsidRPr="002A1AA3">
        <w:rPr>
          <w:color w:val="111111"/>
          <w:sz w:val="28"/>
          <w:szCs w:val="28"/>
        </w:rPr>
        <w:t>Уолш</w:t>
      </w:r>
      <w:proofErr w:type="spellEnd"/>
      <w:r w:rsidRPr="002A1AA3">
        <w:rPr>
          <w:color w:val="111111"/>
          <w:sz w:val="28"/>
          <w:szCs w:val="28"/>
        </w:rPr>
        <w:t xml:space="preserve"> К. Б. Организация программы,</w:t>
      </w:r>
      <w:r>
        <w:rPr>
          <w:color w:val="111111"/>
          <w:sz w:val="28"/>
          <w:szCs w:val="28"/>
        </w:rPr>
        <w:t xml:space="preserve"> </w:t>
      </w:r>
      <w:r w:rsidRPr="002A1AA3">
        <w:rPr>
          <w:color w:val="111111"/>
          <w:sz w:val="28"/>
          <w:szCs w:val="28"/>
          <w:u w:val="single"/>
          <w:bdr w:val="none" w:sz="0" w:space="0" w:color="auto" w:frame="1"/>
        </w:rPr>
        <w:t>ориентированной на ребенка</w:t>
      </w:r>
      <w:r w:rsidRPr="002A1AA3">
        <w:rPr>
          <w:color w:val="111111"/>
          <w:sz w:val="28"/>
          <w:szCs w:val="28"/>
        </w:rPr>
        <w:t>: программа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«Сообщество»</w:t>
      </w:r>
      <w:r w:rsidRPr="002A1AA3">
        <w:rPr>
          <w:color w:val="111111"/>
          <w:sz w:val="28"/>
          <w:szCs w:val="28"/>
        </w:rPr>
        <w:t> - первая часть учебно-методического комплекта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«Сообщество»</w:t>
      </w:r>
      <w:r w:rsidRPr="002A1AA3">
        <w:rPr>
          <w:color w:val="111111"/>
          <w:sz w:val="28"/>
          <w:szCs w:val="28"/>
        </w:rPr>
        <w:t xml:space="preserve">/ Предисловие П. А. </w:t>
      </w:r>
      <w:proofErr w:type="spellStart"/>
      <w:r w:rsidRPr="002A1AA3">
        <w:rPr>
          <w:color w:val="111111"/>
          <w:sz w:val="28"/>
          <w:szCs w:val="28"/>
        </w:rPr>
        <w:t>Коглин</w:t>
      </w:r>
      <w:proofErr w:type="spellEnd"/>
      <w:r w:rsidRPr="002A1AA3">
        <w:rPr>
          <w:color w:val="111111"/>
          <w:sz w:val="28"/>
          <w:szCs w:val="28"/>
        </w:rPr>
        <w:t>. – М.: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Гендальф</w:t>
      </w:r>
      <w:proofErr w:type="spellEnd"/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1AA3">
        <w:rPr>
          <w:color w:val="111111"/>
          <w:sz w:val="28"/>
          <w:szCs w:val="28"/>
        </w:rPr>
        <w:t>, 1999.</w:t>
      </w:r>
    </w:p>
    <w:p w:rsidR="00934D56" w:rsidRPr="002A1AA3" w:rsidRDefault="00934D56" w:rsidP="00934D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1AA3">
        <w:rPr>
          <w:color w:val="111111"/>
          <w:sz w:val="28"/>
          <w:szCs w:val="28"/>
        </w:rPr>
        <w:t xml:space="preserve">2. Колин Б. Доброе утро! Я рад (а, что вы </w:t>
      </w:r>
      <w:proofErr w:type="gramStart"/>
      <w:r w:rsidRPr="002A1AA3">
        <w:rPr>
          <w:color w:val="111111"/>
          <w:sz w:val="28"/>
          <w:szCs w:val="28"/>
        </w:rPr>
        <w:t>здесь!:</w:t>
      </w:r>
      <w:proofErr w:type="gramEnd"/>
      <w:r w:rsidRPr="002A1AA3">
        <w:rPr>
          <w:color w:val="111111"/>
          <w:sz w:val="28"/>
          <w:szCs w:val="28"/>
        </w:rPr>
        <w:t xml:space="preserve"> Пособие для педагогов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1A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Утренний сбор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1AA3">
        <w:rPr>
          <w:color w:val="111111"/>
          <w:sz w:val="28"/>
          <w:szCs w:val="28"/>
        </w:rPr>
        <w:t xml:space="preserve">. Вступительная часть Памела А. </w:t>
      </w:r>
      <w:proofErr w:type="spellStart"/>
      <w:r w:rsidRPr="002A1AA3">
        <w:rPr>
          <w:color w:val="111111"/>
          <w:sz w:val="28"/>
          <w:szCs w:val="28"/>
        </w:rPr>
        <w:t>Коглин</w:t>
      </w:r>
      <w:proofErr w:type="spellEnd"/>
      <w:r w:rsidRPr="002A1AA3">
        <w:rPr>
          <w:color w:val="111111"/>
          <w:sz w:val="28"/>
          <w:szCs w:val="28"/>
        </w:rPr>
        <w:t xml:space="preserve">. Материалы семинара. – </w:t>
      </w:r>
      <w:proofErr w:type="spellStart"/>
      <w:r w:rsidRPr="002A1AA3">
        <w:rPr>
          <w:color w:val="111111"/>
          <w:sz w:val="28"/>
          <w:szCs w:val="28"/>
        </w:rPr>
        <w:t>Children's</w:t>
      </w:r>
      <w:proofErr w:type="spellEnd"/>
      <w:r w:rsidRPr="002A1AA3">
        <w:rPr>
          <w:color w:val="111111"/>
          <w:sz w:val="28"/>
          <w:szCs w:val="28"/>
        </w:rPr>
        <w:t xml:space="preserve"> </w:t>
      </w:r>
      <w:proofErr w:type="spellStart"/>
      <w:r w:rsidRPr="002A1AA3">
        <w:rPr>
          <w:color w:val="111111"/>
          <w:sz w:val="28"/>
          <w:szCs w:val="28"/>
        </w:rPr>
        <w:t>Resources</w:t>
      </w:r>
      <w:proofErr w:type="spellEnd"/>
      <w:r w:rsidRPr="002A1AA3">
        <w:rPr>
          <w:color w:val="111111"/>
          <w:sz w:val="28"/>
          <w:szCs w:val="28"/>
        </w:rPr>
        <w:t xml:space="preserve"> </w:t>
      </w:r>
      <w:proofErr w:type="spellStart"/>
      <w:r w:rsidRPr="002A1AA3">
        <w:rPr>
          <w:color w:val="111111"/>
          <w:sz w:val="28"/>
          <w:szCs w:val="28"/>
        </w:rPr>
        <w:t>International</w:t>
      </w:r>
      <w:proofErr w:type="spellEnd"/>
      <w:r w:rsidRPr="002A1AA3">
        <w:rPr>
          <w:color w:val="111111"/>
          <w:sz w:val="28"/>
          <w:szCs w:val="28"/>
        </w:rPr>
        <w:t xml:space="preserve">, </w:t>
      </w:r>
      <w:proofErr w:type="spellStart"/>
      <w:r w:rsidRPr="002A1AA3">
        <w:rPr>
          <w:color w:val="111111"/>
          <w:sz w:val="28"/>
          <w:szCs w:val="28"/>
        </w:rPr>
        <w:t>Inc</w:t>
      </w:r>
      <w:proofErr w:type="spellEnd"/>
      <w:r w:rsidRPr="002A1AA3">
        <w:rPr>
          <w:color w:val="111111"/>
          <w:sz w:val="28"/>
          <w:szCs w:val="28"/>
        </w:rPr>
        <w:t xml:space="preserve">. </w:t>
      </w:r>
      <w:proofErr w:type="spellStart"/>
      <w:r w:rsidRPr="002A1AA3">
        <w:rPr>
          <w:color w:val="111111"/>
          <w:sz w:val="28"/>
          <w:szCs w:val="28"/>
        </w:rPr>
        <w:t>Copyright</w:t>
      </w:r>
      <w:proofErr w:type="spellEnd"/>
      <w:r w:rsidRPr="002A1AA3">
        <w:rPr>
          <w:color w:val="111111"/>
          <w:sz w:val="28"/>
          <w:szCs w:val="28"/>
        </w:rPr>
        <w:t xml:space="preserve"> 2004.</w:t>
      </w:r>
    </w:p>
    <w:p w:rsidR="00934D56" w:rsidRPr="002A1AA3" w:rsidRDefault="00934D56" w:rsidP="00934D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1AA3">
        <w:rPr>
          <w:color w:val="111111"/>
          <w:sz w:val="28"/>
          <w:szCs w:val="28"/>
        </w:rPr>
        <w:t>3. Учебно-методическое пособие по реализации программы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«Сообщество»</w:t>
      </w:r>
      <w:r w:rsidRPr="002A1AA3">
        <w:rPr>
          <w:color w:val="111111"/>
          <w:sz w:val="28"/>
          <w:szCs w:val="28"/>
        </w:rPr>
        <w:t> в российских детских садах – вторая часть учебно-методического комплекта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«Сообщество»</w:t>
      </w:r>
      <w:r w:rsidRPr="002A1AA3">
        <w:rPr>
          <w:color w:val="111111"/>
          <w:sz w:val="28"/>
          <w:szCs w:val="28"/>
        </w:rPr>
        <w:t>/Под редакцией О. Л. Князевой – М.: </w:t>
      </w:r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Гендальф</w:t>
      </w:r>
      <w:proofErr w:type="spellEnd"/>
      <w:r w:rsidRPr="002A1A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1AA3">
        <w:rPr>
          <w:color w:val="111111"/>
          <w:sz w:val="28"/>
          <w:szCs w:val="28"/>
        </w:rPr>
        <w:t>, 1999.</w:t>
      </w:r>
    </w:p>
    <w:p w:rsidR="005447FE" w:rsidRPr="003D386B" w:rsidRDefault="004E69F2" w:rsidP="003D38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47FE" w:rsidRPr="003D386B" w:rsidSect="003D3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86B"/>
    <w:rsid w:val="00003D6B"/>
    <w:rsid w:val="000D4371"/>
    <w:rsid w:val="00171718"/>
    <w:rsid w:val="00294478"/>
    <w:rsid w:val="003D386B"/>
    <w:rsid w:val="004A7C8B"/>
    <w:rsid w:val="004E69F2"/>
    <w:rsid w:val="005A30D0"/>
    <w:rsid w:val="00720AA2"/>
    <w:rsid w:val="007E79C2"/>
    <w:rsid w:val="007F0E74"/>
    <w:rsid w:val="00934D56"/>
    <w:rsid w:val="00936391"/>
    <w:rsid w:val="00BA2058"/>
    <w:rsid w:val="00BF177E"/>
    <w:rsid w:val="00CA444A"/>
    <w:rsid w:val="00D63551"/>
    <w:rsid w:val="00D67ED5"/>
    <w:rsid w:val="00DE1199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31963-1770-4376-AC46-4E33451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C2"/>
  </w:style>
  <w:style w:type="paragraph" w:styleId="1">
    <w:name w:val="heading 1"/>
    <w:basedOn w:val="a"/>
    <w:link w:val="10"/>
    <w:uiPriority w:val="9"/>
    <w:qFormat/>
    <w:rsid w:val="003D3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86B"/>
    <w:rPr>
      <w:b/>
      <w:bCs/>
    </w:rPr>
  </w:style>
  <w:style w:type="paragraph" w:styleId="a5">
    <w:name w:val="Plain Text"/>
    <w:basedOn w:val="a"/>
    <w:link w:val="a6"/>
    <w:uiPriority w:val="99"/>
    <w:unhideWhenUsed/>
    <w:rsid w:val="005A30D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5A30D0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Колесова</cp:lastModifiedBy>
  <cp:revision>16</cp:revision>
  <cp:lastPrinted>2023-06-07T07:48:00Z</cp:lastPrinted>
  <dcterms:created xsi:type="dcterms:W3CDTF">2020-04-11T18:12:00Z</dcterms:created>
  <dcterms:modified xsi:type="dcterms:W3CDTF">2023-11-28T13:55:00Z</dcterms:modified>
</cp:coreProperties>
</file>