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75»</w:t>
      </w: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3AD" w:rsidRPr="00F457D9" w:rsidRDefault="001A3CE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7D9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="00F4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педагогов </w:t>
      </w:r>
    </w:p>
    <w:p w:rsidR="001A3CE9" w:rsidRDefault="001A3CE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D9">
        <w:rPr>
          <w:rFonts w:ascii="Times New Roman" w:hAnsi="Times New Roman" w:cs="Times New Roman"/>
          <w:b/>
          <w:sz w:val="24"/>
          <w:szCs w:val="24"/>
        </w:rPr>
        <w:t>«</w:t>
      </w:r>
      <w:r w:rsidRPr="00F45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технологии </w:t>
      </w:r>
      <w:r w:rsidRPr="00F457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453F88" w:rsidRPr="00F457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Утренний» и «Вечерний»</w:t>
      </w:r>
      <w:r w:rsidRPr="00F457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круг</w:t>
      </w:r>
      <w:r w:rsidRPr="00F45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3F88" w:rsidRPr="00F45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практике»</w:t>
      </w: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Default="00F457D9" w:rsidP="00D963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D9" w:rsidRPr="00F457D9" w:rsidRDefault="00F457D9" w:rsidP="00F457D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 Колесова Е.Н.</w:t>
      </w:r>
    </w:p>
    <w:p w:rsidR="001A1D87" w:rsidRDefault="001A1D87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457D9" w:rsidRPr="00D963AD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A3CE9" w:rsidRPr="00D963AD" w:rsidRDefault="001A3CE9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Цель: сформировать у педагогов представления о проведении </w:t>
      </w:r>
      <w:r w:rsidR="00034BD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утреннего</w:t>
      </w:r>
      <w:r w:rsidR="00034BD3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и </w:t>
      </w:r>
      <w:r w:rsidR="00034BD3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«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вечернего</w:t>
      </w:r>
      <w:r w:rsidR="00034BD3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="00034BD3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круга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детей</w:t>
      </w:r>
      <w:r w:rsidR="00034BD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дошкольного возраста.</w:t>
      </w:r>
    </w:p>
    <w:p w:rsidR="001A3CE9" w:rsidRPr="00D963AD" w:rsidRDefault="001A3CE9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Задачи:</w:t>
      </w:r>
    </w:p>
    <w:p w:rsidR="001A3CE9" w:rsidRPr="00D963AD" w:rsidRDefault="001A3CE9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1. Познакомить с методикой организации и проведения</w:t>
      </w:r>
      <w:r w:rsidR="00D963AD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утреннего и вечернего круга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1A3CE9" w:rsidRPr="00D963AD" w:rsidRDefault="001A3CE9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2. Познакомить с принципами и методами взаимодействия воспитателя с детьми в течение дня.</w:t>
      </w:r>
    </w:p>
    <w:p w:rsidR="001A3CE9" w:rsidRPr="00D963AD" w:rsidRDefault="001A3CE9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3. Дать возможность применить полученные знания на практике.</w:t>
      </w:r>
    </w:p>
    <w:p w:rsidR="00034BD3" w:rsidRDefault="00034BD3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«Утренний круг» и «Вечерний круг» - это новые элементы для </w:t>
      </w:r>
      <w:proofErr w:type="spellStart"/>
      <w:r w:rsidR="00F457D9">
        <w:rPr>
          <w:rFonts w:ascii="PT Astra Serif" w:hAnsi="PT Astra Serif"/>
          <w:sz w:val="26"/>
          <w:szCs w:val="26"/>
        </w:rPr>
        <w:t>автосркой</w:t>
      </w:r>
      <w:proofErr w:type="spellEnd"/>
      <w:r w:rsidR="00F457D9">
        <w:rPr>
          <w:rFonts w:ascii="PT Astra Serif" w:hAnsi="PT Astra Serif"/>
          <w:sz w:val="26"/>
          <w:szCs w:val="26"/>
        </w:rPr>
        <w:t xml:space="preserve"> инновационной </w:t>
      </w:r>
      <w:r w:rsidRPr="00D963AD">
        <w:rPr>
          <w:rFonts w:ascii="PT Astra Serif" w:hAnsi="PT Astra Serif"/>
          <w:sz w:val="26"/>
          <w:szCs w:val="26"/>
        </w:rPr>
        <w:t>программы «ОТ РОЖДЕНИЯ ДО ШКО</w:t>
      </w:r>
      <w:r w:rsidR="00F457D9">
        <w:rPr>
          <w:rFonts w:ascii="PT Astra Serif" w:hAnsi="PT Astra Serif"/>
          <w:sz w:val="26"/>
          <w:szCs w:val="26"/>
        </w:rPr>
        <w:t xml:space="preserve">ЛЫ» под редакцией Н.Е. </w:t>
      </w:r>
      <w:proofErr w:type="spellStart"/>
      <w:r w:rsidR="00F457D9">
        <w:rPr>
          <w:rFonts w:ascii="PT Astra Serif" w:hAnsi="PT Astra Serif"/>
          <w:sz w:val="26"/>
          <w:szCs w:val="26"/>
        </w:rPr>
        <w:t>Вераксы</w:t>
      </w:r>
      <w:proofErr w:type="spellEnd"/>
      <w:r w:rsidR="00F457D9">
        <w:rPr>
          <w:rFonts w:ascii="PT Astra Serif" w:hAnsi="PT Astra Serif"/>
          <w:sz w:val="26"/>
          <w:szCs w:val="26"/>
        </w:rPr>
        <w:t>.</w:t>
      </w:r>
    </w:p>
    <w:p w:rsidR="00F457D9" w:rsidRPr="00D963AD" w:rsidRDefault="00F457D9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34BD3" w:rsidRPr="00D963AD" w:rsidRDefault="00034BD3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«Утренний круг» -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:rsidR="008F5EBA" w:rsidRPr="00D963AD" w:rsidRDefault="00034BD3" w:rsidP="008B4B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D963AD">
        <w:rPr>
          <w:rFonts w:ascii="PT Astra Serif" w:hAnsi="PT Astra Serif"/>
          <w:sz w:val="26"/>
          <w:szCs w:val="26"/>
        </w:rPr>
        <w:t>Именно на «утреннем круге» зарождается и обсуждается новое приключе</w:t>
      </w:r>
      <w:r w:rsidR="008B4B44" w:rsidRPr="00D963AD">
        <w:rPr>
          <w:rFonts w:ascii="PT Astra Serif" w:hAnsi="PT Astra Serif"/>
          <w:sz w:val="26"/>
          <w:szCs w:val="26"/>
        </w:rPr>
        <w:t xml:space="preserve">ние (образовательное событие), </w:t>
      </w:r>
      <w:r w:rsidRPr="00D963AD">
        <w:rPr>
          <w:rFonts w:ascii="PT Astra Serif" w:hAnsi="PT Astra Serif"/>
          <w:sz w:val="26"/>
          <w:szCs w:val="26"/>
        </w:rPr>
        <w:t>дети договариваются о совместных правилах группы (нормотворчество), обсуждаются «мировые» и «научные» проблемы (развивающий диалог).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</w:p>
    <w:p w:rsidR="00034BD3" w:rsidRPr="00D963AD" w:rsidRDefault="00034BD3" w:rsidP="008B4B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Рекомендовано организовать перед завтраком со всеми детьми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присутствующими в группе.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Обсуждение в младшем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дошкольном возрасте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занимает от 5 до 20 минут, в старшем </w:t>
      </w:r>
      <w:r w:rsidR="008F5EBA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дошкольном возрасте</w:t>
      </w:r>
      <w:r w:rsidR="008F5EBA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от 10 до 20 минут.</w:t>
      </w:r>
    </w:p>
    <w:p w:rsidR="00034BD3" w:rsidRPr="00D963AD" w:rsidRDefault="00034BD3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«Вечерний круг»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</w:t>
      </w:r>
      <w:r w:rsidR="008F5EBA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 xml:space="preserve">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 </w:t>
      </w:r>
    </w:p>
    <w:p w:rsidR="00034BD3" w:rsidRPr="00D963AD" w:rsidRDefault="00034BD3" w:rsidP="008B4B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Рекомендовано организовать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во второй половине дня. Обсуждение в младшем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дошкольном возрасте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занимает от 5 до 20 минут, в старшем </w:t>
      </w:r>
      <w:r w:rsidR="008F5EBA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дошкольном возрасте</w:t>
      </w:r>
      <w:r w:rsidR="00D963AD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от 10 до 20 минут.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Задачи: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сплочение детского коллектива;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формирование умения слушать и понимать друг друга;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формирование общей позиции относительно различных аспектов жизни в группе;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обсуждение планов на день, неделю, месяц;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развитие умения выражать свои чувства и переживания публично.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1D21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ascii="PT Astra Serif" w:hAnsi="PT Astra Serif"/>
          <w:bCs/>
          <w:sz w:val="26"/>
          <w:szCs w:val="26"/>
        </w:rPr>
      </w:pPr>
    </w:p>
    <w:p w:rsidR="00F457D9" w:rsidRDefault="00F457D9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ascii="PT Astra Serif" w:hAnsi="PT Astra Serif"/>
          <w:bCs/>
          <w:sz w:val="26"/>
          <w:szCs w:val="26"/>
        </w:rPr>
      </w:pPr>
    </w:p>
    <w:p w:rsidR="00F457D9" w:rsidRPr="00D963AD" w:rsidRDefault="00F457D9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rFonts w:ascii="PT Astra Serif" w:hAnsi="PT Astra Serif"/>
          <w:bCs/>
          <w:sz w:val="26"/>
          <w:szCs w:val="26"/>
        </w:rPr>
      </w:pPr>
      <w:bookmarkStart w:id="0" w:name="_GoBack"/>
      <w:bookmarkEnd w:id="0"/>
    </w:p>
    <w:p w:rsidR="008B4B44" w:rsidRPr="00D963AD" w:rsidRDefault="008B4B44" w:rsidP="008B4B4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Организация «Утреннего круга»</w:t>
      </w:r>
    </w:p>
    <w:p w:rsidR="000800BB" w:rsidRPr="00D963AD" w:rsidRDefault="00531D21" w:rsidP="008B4B4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Style w:val="c4"/>
          <w:rFonts w:ascii="PT Astra Serif" w:hAnsi="PT Astra Serif"/>
          <w:bCs/>
          <w:sz w:val="26"/>
          <w:szCs w:val="26"/>
        </w:rPr>
        <w:t>Цель: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0800BB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531D21" w:rsidRPr="00D963AD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С учетом этого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4"/>
          <w:rFonts w:ascii="PT Astra Serif" w:hAnsi="PT Astra Serif"/>
          <w:bCs/>
          <w:sz w:val="26"/>
          <w:szCs w:val="26"/>
        </w:rPr>
        <w:t>основными задачами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8F5EBA" w:rsidRPr="00D963AD">
        <w:rPr>
          <w:rStyle w:val="c4"/>
          <w:rFonts w:ascii="PT Astra Serif" w:hAnsi="PT Astra Serif"/>
          <w:bCs/>
          <w:sz w:val="26"/>
          <w:szCs w:val="26"/>
        </w:rPr>
        <w:t xml:space="preserve">«Утреннего круга» </w:t>
      </w:r>
      <w:r w:rsidRPr="00D963AD">
        <w:rPr>
          <w:rStyle w:val="c0"/>
          <w:rFonts w:ascii="PT Astra Serif" w:hAnsi="PT Astra Serif"/>
          <w:sz w:val="26"/>
          <w:szCs w:val="26"/>
        </w:rPr>
        <w:t>являются: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1. Создание эмоционального настроя на весь день</w:t>
      </w:r>
      <w:r w:rsidR="008F5EBA" w:rsidRPr="00D963AD">
        <w:rPr>
          <w:rStyle w:val="c0"/>
          <w:rFonts w:ascii="PT Astra Serif" w:hAnsi="PT Astra Serif"/>
          <w:sz w:val="26"/>
          <w:szCs w:val="26"/>
        </w:rPr>
        <w:t>;</w:t>
      </w:r>
    </w:p>
    <w:p w:rsidR="00531D21" w:rsidRPr="00D963AD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2.Установление комфортного социально-психологического климата в детском коллективе через свободное общение со сверстниками; (учить объяснять словами свое эмоциональное состояние)</w:t>
      </w:r>
      <w:r w:rsidR="008F5EBA" w:rsidRPr="00D963AD">
        <w:rPr>
          <w:rStyle w:val="c0"/>
          <w:rFonts w:ascii="PT Astra Serif" w:hAnsi="PT Astra Serif"/>
          <w:sz w:val="26"/>
          <w:szCs w:val="26"/>
        </w:rPr>
        <w:t>;</w:t>
      </w:r>
    </w:p>
    <w:p w:rsidR="00141B7F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3. Социально - коммуникативное развитие (развитие общения и взаимодействия ребёнка с взрослыми и сверстниками)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и речевого развития детей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(обогащение активного словаря; развитие связной, речи.)</w:t>
      </w:r>
      <w:r w:rsidR="00141B7F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141B7F" w:rsidRPr="00D963AD" w:rsidRDefault="00141B7F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1D21" w:rsidRPr="00D963AD" w:rsidRDefault="00141B7F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Проводиться в форме развивающего общения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(диалога)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4"/>
          <w:rFonts w:ascii="PT Astra Serif" w:hAnsi="PT Astra Serif"/>
          <w:bCs/>
          <w:sz w:val="26"/>
          <w:szCs w:val="26"/>
        </w:rPr>
        <w:t>Структура «Утреннего круга»:</w:t>
      </w:r>
    </w:p>
    <w:p w:rsidR="00531D21" w:rsidRPr="00D963AD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1 Приветствие или «Минутка вхождения в день»</w:t>
      </w:r>
    </w:p>
    <w:p w:rsidR="00531D21" w:rsidRPr="00D963AD" w:rsidRDefault="008F5EBA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2 «Новости дня»: о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бмен информацией.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3 Дыхательная и пальчиковая гимнастика.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4 Игра по теме периода.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5 Планирование или календарь дел.</w:t>
      </w:r>
    </w:p>
    <w:p w:rsidR="006E1382" w:rsidRPr="00D963AD" w:rsidRDefault="006E1382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34BD3" w:rsidRPr="00D963AD" w:rsidRDefault="006E1382" w:rsidP="008B4B44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Пример проведения «Утреннего круга»</w:t>
      </w:r>
    </w:p>
    <w:p w:rsidR="006E1382" w:rsidRPr="00D963AD" w:rsidRDefault="006E1382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31D21" w:rsidRPr="001321E5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1.Приветствие. Минутка вхождения в день</w:t>
      </w:r>
    </w:p>
    <w:p w:rsidR="001C5BE9" w:rsidRPr="00D963AD" w:rsidRDefault="001C5BE9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Игра-приветствие, как правило, проходит в кругу (сидя на стульях или стоя)</w:t>
      </w:r>
      <w:r w:rsidR="000800BB" w:rsidRPr="00D963AD">
        <w:rPr>
          <w:rStyle w:val="c0"/>
          <w:rFonts w:ascii="PT Astra Serif" w:hAnsi="PT Astra Serif"/>
          <w:sz w:val="26"/>
          <w:szCs w:val="26"/>
        </w:rPr>
        <w:t>.</w:t>
      </w:r>
    </w:p>
    <w:p w:rsidR="000800BB" w:rsidRPr="00D963AD" w:rsidRDefault="000800BB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Это ежедневный ритуал, который нравится детям, каждый воспитатель организует его по-своему. Рассмотрим несколько примеров проведения «</w:t>
      </w:r>
      <w:r w:rsidR="00141B7F" w:rsidRPr="00D963AD">
        <w:rPr>
          <w:rStyle w:val="c0"/>
          <w:rFonts w:ascii="PT Astra Serif" w:hAnsi="PT Astra Serif"/>
          <w:sz w:val="26"/>
          <w:szCs w:val="26"/>
        </w:rPr>
        <w:t>Утреннего кру</w:t>
      </w:r>
      <w:r w:rsidRPr="00D963AD">
        <w:rPr>
          <w:rStyle w:val="c0"/>
          <w:rFonts w:ascii="PT Astra Serif" w:hAnsi="PT Astra Serif"/>
          <w:sz w:val="26"/>
          <w:szCs w:val="26"/>
        </w:rPr>
        <w:t>га».</w:t>
      </w:r>
      <w:r w:rsidR="00141B7F" w:rsidRPr="00D963AD">
        <w:rPr>
          <w:rStyle w:val="c0"/>
          <w:rFonts w:ascii="PT Astra Serif" w:hAnsi="PT Astra Serif"/>
          <w:sz w:val="26"/>
          <w:szCs w:val="26"/>
        </w:rPr>
        <w:t xml:space="preserve"> Например:</w:t>
      </w:r>
    </w:p>
    <w:p w:rsidR="00531D21" w:rsidRPr="00D963AD" w:rsidRDefault="006E1382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-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Здравствуйте! Сегодня мы поговорим об именах. У всех у вас красивые имена.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Давайте послушаем, как они звучат. Предлагаю вам встать в круг радости, громко и радостно называя свое имя. Вы готовы?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Встань скорее,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Раз, два, три!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Свое имя назови!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(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участники</w:t>
      </w:r>
      <w:r w:rsidRPr="00D963AD">
        <w:rPr>
          <w:rStyle w:val="c0"/>
          <w:rFonts w:ascii="PT Astra Serif" w:hAnsi="PT Astra Serif"/>
          <w:sz w:val="26"/>
          <w:szCs w:val="26"/>
        </w:rPr>
        <w:t xml:space="preserve"> называют</w:t>
      </w:r>
      <w:r w:rsidR="008F5EBA" w:rsidRPr="00D963AD">
        <w:rPr>
          <w:rStyle w:val="c0"/>
          <w:rFonts w:ascii="PT Astra Serif" w:hAnsi="PT Astra Serif"/>
          <w:sz w:val="26"/>
          <w:szCs w:val="26"/>
        </w:rPr>
        <w:t xml:space="preserve"> свои имена и становятся в круг</w:t>
      </w:r>
      <w:r w:rsidRPr="00D963AD">
        <w:rPr>
          <w:rStyle w:val="c0"/>
          <w:rFonts w:ascii="PT Astra Serif" w:hAnsi="PT Astra Serif"/>
          <w:sz w:val="26"/>
          <w:szCs w:val="26"/>
        </w:rPr>
        <w:t>,</w:t>
      </w:r>
      <w:r w:rsidR="008F5EBA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в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се здороваются и повторяют имя</w:t>
      </w:r>
      <w:r w:rsidRPr="00D963AD">
        <w:rPr>
          <w:rStyle w:val="c0"/>
          <w:rFonts w:ascii="PT Astra Serif" w:hAnsi="PT Astra Serif"/>
          <w:sz w:val="26"/>
          <w:szCs w:val="26"/>
        </w:rPr>
        <w:t>).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У нас сегодня действительно радостный круг из ваших имен. Нам было очень приятно повторить их.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А как вы думаете можно ли поздороваться по-другому?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Давайте попробуем, для этого потрем свою ладонь о ладошку соседа слева. Доброе утро. А теперь давайте поздороваемся коленями, плечами, спинами, ступнями, лбами… Замечательно!</w:t>
      </w:r>
    </w:p>
    <w:p w:rsidR="00531D21" w:rsidRPr="00D963AD" w:rsidRDefault="006E1382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-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 xml:space="preserve">Встаньте снова 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>в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 xml:space="preserve"> круг радости. Посмотрите друг на друга. Улыбнитесь друг другу, поделитесь хорошим настроением со своими друзьями!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-Как вы думаете, поче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му люди любят собираться в </w:t>
      </w:r>
      <w:r w:rsidRPr="00D963AD">
        <w:rPr>
          <w:rStyle w:val="c0"/>
          <w:rFonts w:ascii="PT Astra Serif" w:hAnsi="PT Astra Serif"/>
          <w:sz w:val="26"/>
          <w:szCs w:val="26"/>
        </w:rPr>
        <w:t>круг? (Ответы детей)</w:t>
      </w:r>
    </w:p>
    <w:p w:rsidR="00531D21" w:rsidRPr="00D963AD" w:rsidRDefault="006E1382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 xml:space="preserve">-Я согласна с вами: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круг сближает, объединяет людей. Все равны, каждый часть целого.</w:t>
      </w:r>
    </w:p>
    <w:p w:rsidR="00531D21" w:rsidRPr="00D963AD" w:rsidRDefault="006E1382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lastRenderedPageBreak/>
        <w:t>-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А теперь повторяйте за мной: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Пусть наша добрая улыбка (руки прикасаются к уголкам губ)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Согреет всех своим теплом, (руки прикладываются к сердцу)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Напомнит нам, как важно в жизни (руки вперед, пальцы, как солнечные лучи)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Делиться счастьем и добром! (руки в стороны)</w:t>
      </w:r>
    </w:p>
    <w:p w:rsidR="00531D21" w:rsidRPr="001321E5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2.</w:t>
      </w:r>
      <w:r w:rsidR="006E1382" w:rsidRPr="001321E5">
        <w:rPr>
          <w:rStyle w:val="c4"/>
          <w:rFonts w:ascii="PT Astra Serif" w:hAnsi="PT Astra Serif"/>
          <w:bCs/>
          <w:i/>
          <w:sz w:val="26"/>
          <w:szCs w:val="26"/>
        </w:rPr>
        <w:t xml:space="preserve"> </w:t>
      </w: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«Новости дня» Обмен информацией.</w:t>
      </w:r>
    </w:p>
    <w:p w:rsidR="00531D21" w:rsidRPr="00D963AD" w:rsidRDefault="00531D21" w:rsidP="008B4B4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 xml:space="preserve">Представьте, что я корреспондент детского журнала 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«Добрые детки»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(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можно использовать</w:t>
      </w:r>
      <w:r w:rsidRPr="00D963AD">
        <w:rPr>
          <w:rStyle w:val="c0"/>
          <w:rFonts w:ascii="PT Astra Serif" w:hAnsi="PT Astra Serif"/>
          <w:sz w:val="26"/>
          <w:szCs w:val="26"/>
        </w:rPr>
        <w:t xml:space="preserve"> микрофон)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.</w:t>
      </w:r>
      <w:r w:rsidRPr="00D963AD">
        <w:rPr>
          <w:rStyle w:val="c0"/>
          <w:rFonts w:ascii="PT Astra Serif" w:hAnsi="PT Astra Serif"/>
          <w:sz w:val="26"/>
          <w:szCs w:val="26"/>
        </w:rPr>
        <w:t xml:space="preserve"> По очереди обраща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йте</w:t>
      </w:r>
      <w:r w:rsidRPr="00D963AD">
        <w:rPr>
          <w:rStyle w:val="c0"/>
          <w:rFonts w:ascii="PT Astra Serif" w:hAnsi="PT Astra Serif"/>
          <w:sz w:val="26"/>
          <w:szCs w:val="26"/>
        </w:rPr>
        <w:t>сь к каждому, зада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вайте</w:t>
      </w:r>
      <w:r w:rsidRPr="00D963AD">
        <w:rPr>
          <w:rStyle w:val="c0"/>
          <w:rFonts w:ascii="PT Astra Serif" w:hAnsi="PT Astra Serif"/>
          <w:sz w:val="26"/>
          <w:szCs w:val="26"/>
        </w:rPr>
        <w:t xml:space="preserve"> вопросы.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 xml:space="preserve">Следующий момент Утреннего круга 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-</w:t>
      </w:r>
    </w:p>
    <w:p w:rsidR="00531D21" w:rsidRPr="001321E5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3</w:t>
      </w:r>
      <w:r w:rsidR="006E1382" w:rsidRPr="001321E5">
        <w:rPr>
          <w:rStyle w:val="c4"/>
          <w:rFonts w:ascii="PT Astra Serif" w:hAnsi="PT Astra Serif"/>
          <w:bCs/>
          <w:i/>
          <w:sz w:val="26"/>
          <w:szCs w:val="26"/>
        </w:rPr>
        <w:t xml:space="preserve">. </w:t>
      </w: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Дыхательная или пальчиковая гимнастика.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Вдохните глубоко и со вздохом забудьте вчерашние обиды, выдохните из себя свежесть и красоту белого снега. Вдохните глуб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>око и со вздохом забудьте злобу</w:t>
      </w:r>
      <w:r w:rsidRPr="00D963AD">
        <w:rPr>
          <w:rStyle w:val="c0"/>
          <w:rFonts w:ascii="PT Astra Serif" w:hAnsi="PT Astra Serif"/>
          <w:sz w:val="26"/>
          <w:szCs w:val="26"/>
        </w:rPr>
        <w:t>,</w:t>
      </w:r>
      <w:r w:rsidR="006E1382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выдохните из себя тепло солнечных лучей. Вдохните глубоко и со вздохом забудьте беспокойство, выдохните из себя чистоту рек. Я желаю вам хорошего настроения и бережного отношения друг к другу.</w:t>
      </w:r>
    </w:p>
    <w:p w:rsidR="00531D21" w:rsidRPr="001321E5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4.</w:t>
      </w:r>
      <w:r w:rsidR="001C5BE9" w:rsidRPr="001321E5">
        <w:rPr>
          <w:rStyle w:val="c4"/>
          <w:rFonts w:ascii="PT Astra Serif" w:hAnsi="PT Astra Serif"/>
          <w:bCs/>
          <w:i/>
          <w:sz w:val="26"/>
          <w:szCs w:val="26"/>
        </w:rPr>
        <w:t xml:space="preserve"> </w:t>
      </w: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Игра по теме периода или проекта.</w:t>
      </w:r>
    </w:p>
    <w:p w:rsidR="001321E5" w:rsidRDefault="001321E5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PT Astra Serif" w:hAnsi="PT Astra Serif"/>
          <w:sz w:val="26"/>
          <w:szCs w:val="26"/>
        </w:rPr>
      </w:pPr>
      <w:r>
        <w:rPr>
          <w:rStyle w:val="c0"/>
          <w:rFonts w:ascii="PT Astra Serif" w:hAnsi="PT Astra Serif"/>
          <w:sz w:val="26"/>
          <w:szCs w:val="26"/>
        </w:rPr>
        <w:t>П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рактикуются т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акие виды игровой деятельности,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которые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заставляют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детей смеяться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, п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ри этом воспитатель учитывает: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изучаемые в настоящий момент темы по программе.</w:t>
      </w:r>
      <w:r w:rsidR="001C5BE9" w:rsidRPr="00D963AD">
        <w:rPr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 xml:space="preserve">Игра по правилам периода. </w:t>
      </w:r>
    </w:p>
    <w:p w:rsidR="00531D21" w:rsidRPr="001321E5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1321E5">
        <w:rPr>
          <w:rStyle w:val="c4"/>
          <w:rFonts w:ascii="PT Astra Serif" w:hAnsi="PT Astra Serif"/>
          <w:bCs/>
          <w:i/>
          <w:sz w:val="26"/>
          <w:szCs w:val="26"/>
        </w:rPr>
        <w:t>5.Планирование или календарь дел.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(Совместное планирование деятельности на текущий день)</w:t>
      </w:r>
    </w:p>
    <w:p w:rsidR="00531D21" w:rsidRPr="00D963AD" w:rsidRDefault="001C5BE9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Далее выбор карточек, обозначающих действия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:</w:t>
      </w:r>
      <w:r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игры, загадки, чтение сказок, далее выбор карточки изображающей</w:t>
      </w:r>
      <w:r w:rsidR="008B4B44" w:rsidRPr="00D963AD">
        <w:rPr>
          <w:rStyle w:val="c0"/>
          <w:rFonts w:ascii="PT Astra Serif" w:hAnsi="PT Astra Serif"/>
          <w:sz w:val="26"/>
          <w:szCs w:val="26"/>
        </w:rPr>
        <w:t xml:space="preserve"> </w:t>
      </w:r>
      <w:r w:rsidR="00531D21" w:rsidRPr="00D963AD">
        <w:rPr>
          <w:rStyle w:val="c0"/>
          <w:rFonts w:ascii="PT Astra Serif" w:hAnsi="PT Astra Serif"/>
          <w:sz w:val="26"/>
          <w:szCs w:val="26"/>
        </w:rPr>
        <w:t>занятие и работы в центрах активности.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>Так утренний круг</w:t>
      </w:r>
      <w:r w:rsidR="008B4B44" w:rsidRPr="00D963AD">
        <w:rPr>
          <w:rStyle w:val="c4"/>
          <w:rFonts w:ascii="PT Astra Serif" w:hAnsi="PT Astra Serif"/>
          <w:bCs/>
          <w:sz w:val="26"/>
          <w:szCs w:val="26"/>
        </w:rPr>
        <w:t xml:space="preserve"> </w:t>
      </w:r>
      <w:r w:rsidRPr="00D963AD">
        <w:rPr>
          <w:rStyle w:val="c0"/>
          <w:rFonts w:ascii="PT Astra Serif" w:hAnsi="PT Astra Serif"/>
          <w:sz w:val="26"/>
          <w:szCs w:val="26"/>
        </w:rPr>
        <w:t>позволяет спокойно и организованно переключиться на непосредственно образовательную деятельность.</w:t>
      </w:r>
    </w:p>
    <w:p w:rsidR="00531D21" w:rsidRPr="00D963AD" w:rsidRDefault="00531D21" w:rsidP="008B4B4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963AD">
        <w:rPr>
          <w:rStyle w:val="c0"/>
          <w:rFonts w:ascii="PT Astra Serif" w:hAnsi="PT Astra Serif"/>
          <w:sz w:val="26"/>
          <w:szCs w:val="26"/>
        </w:rPr>
        <w:t xml:space="preserve">Если в традиции дошкольного учреждения входит утренний сбор, он становится любимым 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«</w:t>
      </w:r>
      <w:r w:rsidRPr="00D963AD">
        <w:rPr>
          <w:rStyle w:val="c0"/>
          <w:rFonts w:ascii="PT Astra Serif" w:hAnsi="PT Astra Serif"/>
          <w:sz w:val="26"/>
          <w:szCs w:val="26"/>
        </w:rPr>
        <w:t>ритуалом</w:t>
      </w:r>
      <w:r w:rsidR="001C5BE9" w:rsidRPr="00D963AD">
        <w:rPr>
          <w:rStyle w:val="c0"/>
          <w:rFonts w:ascii="PT Astra Serif" w:hAnsi="PT Astra Serif"/>
          <w:sz w:val="26"/>
          <w:szCs w:val="26"/>
        </w:rPr>
        <w:t>» и для детей и для взрослых</w:t>
      </w:r>
      <w:r w:rsidRPr="00D963AD">
        <w:rPr>
          <w:rStyle w:val="c0"/>
          <w:rFonts w:ascii="PT Astra Serif" w:hAnsi="PT Astra Serif"/>
          <w:sz w:val="26"/>
          <w:szCs w:val="26"/>
        </w:rPr>
        <w:t>.</w:t>
      </w:r>
    </w:p>
    <w:p w:rsidR="001C5BE9" w:rsidRPr="00D963AD" w:rsidRDefault="001C5BE9" w:rsidP="00D963A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34BD3" w:rsidRPr="00D963AD" w:rsidRDefault="00531D21" w:rsidP="00D963A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Организация «Вечернего круга»</w:t>
      </w:r>
    </w:p>
    <w:p w:rsidR="00D963AD" w:rsidRPr="00D963AD" w:rsidRDefault="00D963AD" w:rsidP="00D963A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Цель</w:t>
      </w:r>
      <w:r w:rsidR="003914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научить детей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осознавать и анализировать свои поступки и поступки сверстников.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Задачи: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Рефлексия.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(Вспомнить с детьми прошедший день)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Обсуждение проблем. (Обсудить проблемные ситуации, если они возникли в течении дня, повести к самостоятельному решению).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Развивающий диалог.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(Предложить тему в соответствии с программой)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Детское сообщество.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(Дружить, быть внимательными, создавать положительный настрой)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Навыки общения.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(Учить</w:t>
      </w:r>
      <w:r w:rsidR="008B4B44"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детей культуре диалога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)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Если требуют обстоятельства, например, в группе произошло ЧП, то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</w:t>
      </w:r>
      <w:r w:rsidRPr="00D963AD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вечерний круг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проводится еще раз, сразу после происшествия. Для плодотворного обсуждения создается благоприятный психологический настрой. Включается спокойная легкая музыка: желательно одна и та же мелодия на определенный период времени. Дети по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кругу</w:t>
      </w:r>
      <w:r w:rsidR="008B4B44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передают друг другу какой-нибудь предмет,</w:t>
      </w:r>
      <w:r w:rsidR="001C4D6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(мячик, колокольчик, ракушку, камешек)</w:t>
      </w:r>
      <w:r w:rsidR="001C4D6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во время ответов на вопрос.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Желательно, чтобы</w:t>
      </w:r>
      <w:r w:rsidR="001C4D6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образованный детьми, находился всегда в одном и том же месте, так как дети через 2-3 месяца привыкают обсуждать свои проблемы в</w:t>
      </w:r>
      <w:r w:rsidR="001C4D6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кругу</w:t>
      </w:r>
      <w:r w:rsidR="001C4D6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и сами без присутствия воспитателя.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Вопросы, задаваемые во время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«Ежедневного</w:t>
      </w:r>
      <w:r w:rsidR="004C3143"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круга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можно распределить на несколько тем.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Например: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«Чем мы сегодня будем заниматься?»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«Что интересного произошло у нас в группе вчера?»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«Что делать, если хочется подраться?»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«Почему не удается соблюдать правила?»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«Как вы думаете, кого можно назвать добрым?»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и многие другие на усмотрение воспитателя. Вопросы по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«Ситуации месяца»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Для того чтобы, обсуждение проходило эффективно, необходимо создать определённый психологический настрой: включить медитативную музыку (желательно одну и ту же на определённый пе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риод времени, поставить в центр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(</w:t>
      </w:r>
      <w:r w:rsidRPr="00D963AD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круга свечу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, фонарик)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Желательно, чтобы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образованный детьми, находился всегда в одном и том же месте, так как дети через два-три месяца привыкают обсуждать свои проблемы в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кругу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и сами без присутствия воспитателя пользуются этой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технологией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для обсуждения своих проблем.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Пример.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Можно уточнить и закрепить знания о том: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Какой день недели сегодня? Какое число? Какой день недели завтра?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Какая часть суток сейчас?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Что вы</w:t>
      </w:r>
      <w:r w:rsidR="004C3143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делаете в это время в детском саду?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Что делают в это время ваши близкие?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Что интересного сегодня вы узнали? Чем занимались?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Как выполнили свою работу?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Какие новые слова узнали?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• Составление рассказов по опорным словам.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Проводятся различные рефлексивные игры на разные темы.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Пример проведения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«В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ечернего круга</w:t>
      </w:r>
      <w:r w:rsidR="00EB20B6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на практике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Все дети становятся в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затем воспитатель начинает передавать длинную ленточку. При передаче ленточки по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кругу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каждый должен сказать друг другу ласковое слово или комплимент. После этого, все дети садятся на ковер и к ним 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прилетает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красивая птичка. Воспитатель задает вопросы по теме прошедшего дня, и птичка прилетает на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ладошку к тому ребенку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который хочет высказаться. В конце нашего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круга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, ребята рассказывают о своих планах и желаниях на следующий день и обнимают друг друга.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Моделирование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Педагогам предлагается разработать тематический план по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технологии</w:t>
      </w:r>
      <w:r w:rsidR="00EB20B6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«Ежедневный рефлексивный</w:t>
      </w:r>
      <w:r w:rsidR="00EB20B6"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круг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на неделю, с учетом</w:t>
      </w:r>
      <w:r w:rsidR="00EB20B6"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возрастных особенностей детей и в рамках</w:t>
      </w:r>
      <w:r w:rsidR="00EB20B6" w:rsidRPr="00D963A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«Темы недели»</w:t>
      </w:r>
      <w:r w:rsidRPr="00D963AD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531D21" w:rsidRPr="00D963AD" w:rsidRDefault="00531D21" w:rsidP="008B4B4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31D21" w:rsidRPr="00D963AD" w:rsidRDefault="00531D21" w:rsidP="008B4B4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41B7F" w:rsidRPr="00D963AD" w:rsidRDefault="00141B7F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br w:type="page"/>
      </w:r>
    </w:p>
    <w:p w:rsidR="001A3CE9" w:rsidRPr="00D963AD" w:rsidRDefault="00141B7F" w:rsidP="008B4B44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t xml:space="preserve">Приложение 1 </w:t>
      </w:r>
    </w:p>
    <w:p w:rsidR="00141B7F" w:rsidRPr="00D963AD" w:rsidRDefault="00141B7F" w:rsidP="008B4B44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Картотека игры -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Дружные ребята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 нашей группе яркое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Солнышко сияет!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(Идём по кругу, держась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Здесь ребята дружные,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Это каждый знает!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(Здороваемся за руку </w:t>
      </w:r>
      <w:proofErr w:type="gramStart"/>
      <w:r w:rsidRPr="00D963AD">
        <w:rPr>
          <w:rFonts w:ascii="PT Astra Serif" w:hAnsi="PT Astra Serif"/>
          <w:sz w:val="26"/>
          <w:szCs w:val="26"/>
        </w:rPr>
        <w:t>с соседом</w:t>
      </w:r>
      <w:proofErr w:type="gramEnd"/>
      <w:r w:rsidRPr="00D963AD">
        <w:rPr>
          <w:rFonts w:ascii="PT Astra Serif" w:hAnsi="PT Astra Serif"/>
          <w:sz w:val="26"/>
          <w:szCs w:val="26"/>
        </w:rPr>
        <w:t xml:space="preserve"> стоящим справа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слева, потом обнимаемся)</w:t>
      </w:r>
    </w:p>
    <w:p w:rsidR="00A30AA1" w:rsidRDefault="00A30AA1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Улыбка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(Играть можно парами или стоя в круге)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Ты – мой друг, и я – твой друг,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(Ладонь направляется на друга, потом к себе)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Как прекрасен мир вокруг!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(Развели руки в стороны)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друг другу улыбнёмся,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(Улыбаемся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Дружно за руки возьмёмся!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(Берёмся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Поздороваемся!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Давайте, друзья, поздороваемся!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(Идём по кругу, держась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скажем друг другу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«Привет!»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(Здороваемся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Пусть яркое светит нам солнышко,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(Идём по кругу, держась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мы ему: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</w:t>
      </w:r>
      <w:proofErr w:type="spellStart"/>
      <w:r w:rsidRPr="00D963AD">
        <w:rPr>
          <w:rFonts w:ascii="PT Astra Serif" w:hAnsi="PT Astra Serif"/>
          <w:iCs/>
          <w:sz w:val="26"/>
          <w:szCs w:val="26"/>
        </w:rPr>
        <w:t>Хей</w:t>
      </w:r>
      <w:proofErr w:type="spellEnd"/>
      <w:r w:rsidRPr="00D963AD">
        <w:rPr>
          <w:rFonts w:ascii="PT Astra Serif" w:hAnsi="PT Astra Serif"/>
          <w:iCs/>
          <w:sz w:val="26"/>
          <w:szCs w:val="26"/>
        </w:rPr>
        <w:t xml:space="preserve">! </w:t>
      </w:r>
      <w:proofErr w:type="spellStart"/>
      <w:r w:rsidRPr="00D963AD">
        <w:rPr>
          <w:rFonts w:ascii="PT Astra Serif" w:hAnsi="PT Astra Serif"/>
          <w:iCs/>
          <w:sz w:val="26"/>
          <w:szCs w:val="26"/>
        </w:rPr>
        <w:t>Хей</w:t>
      </w:r>
      <w:proofErr w:type="spellEnd"/>
      <w:r w:rsidRPr="00D963AD">
        <w:rPr>
          <w:rFonts w:ascii="PT Astra Serif" w:hAnsi="PT Astra Serif"/>
          <w:iCs/>
          <w:sz w:val="26"/>
          <w:szCs w:val="26"/>
        </w:rPr>
        <w:t>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в ответ!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(Машем солнышку)</w:t>
      </w:r>
    </w:p>
    <w:p w:rsidR="00A30AA1" w:rsidRDefault="00A30AA1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Мой дружочек!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(Играем в парах)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Здравствуй, здравствуй,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Мой дружочек!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(Здороваемся за руку)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Как живёшь ты?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(Ладонь направляется на друга)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Как животик?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(Ладонью гладим себя по животику)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За руки с тобой возьмёмся,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(Берёмся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друг другу улыбнёмся!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(Улыбаемся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(После можно поменяться парами и ещё раз сыграть)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Найдём дружочка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Поскорее встанем в круг,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lastRenderedPageBreak/>
        <w:t>(Встаём в круг)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Ты – мой друг, и я – твой друг!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(Ладонь направляется на друга, потом к себе)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ногами топнем,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(Топнем ногами)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в ладоши хлопнем,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(Хлопнем в ладони)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потом пойдём, пойдём,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Друга за руку возьмём!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(Ходим по группе, ищем дружочка, берёмся за руки)</w:t>
      </w:r>
    </w:p>
    <w:p w:rsidR="00A30AA1" w:rsidRDefault="00A30AA1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Свет солнца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Небо, небо голубое,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Солнце, солнце золотое.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(Идём по кругу, держась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Дай нам, солнышко, ответ,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«Ты нас любишь или нет?»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к себе)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Дарит солнце света луч,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Освещает всё вокруг!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(Машем поднятыми вверх руками)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берём в ладошки свет,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(Ладони складываем лодочкой)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Улыбаемся в ответ!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(Улыбаемся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Ладошка к ладошке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Ладошка к ладошке, в глаза посмотри,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(Взялись за руки, смотрят друг на друга)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Что думает друг твой, узнай и пойми!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(Кружатся в парах)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Печалится он, поддержи, пожалей!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(Гладят друг друга по голове)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Доволен, смеётся – и тебе веселей!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(Кружатся в парах)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Посмотрите на нас!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Игра в кругу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Посмотрите вы на нас!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в центр круга)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- ребята, суперкласс!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к себе, большой палец –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Дружные и смелые,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(Обнялись, руки на плечи соседа)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ещё – умелые!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Можем многое мы делать,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(Шагаем на месте)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Клеить, резать, шить, плести,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(Движения по тексту)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t>Хорошо себя вести!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(Обняли себя за плечи)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Посмотрите вы на нас!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в центр круга)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- ребята, суперкласс!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(Руки к себе, большой палец –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Собрались все дети в круг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Собрались все дети в круг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(встают в круг)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Я твой друг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(руки к груди)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ты мой друг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(протягивают руки друг к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Крепко за руки возьмёмся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(берутся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друг другу улыбнёмся</w:t>
      </w:r>
      <w:r w:rsidR="001321E5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(улыбаются)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Солнышко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Солнышко, солнышко, в небе свети!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тянутся руками верх, встают на ноги)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Яркие лучики нам протяни.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(Вытягивают руки вперед ладошками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Ручки мы вложим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(разбиваются на пары, протягивают друг другу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 ладоши твои. Нас покружи, оторвав от земли.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(Кружатся парами)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Вместе с тобой мы пойдем на лужок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(выстраиваются в цепочку, держа друг друга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Там</w:t>
      </w:r>
      <w:r w:rsidR="00EB20B6" w:rsidRPr="00D963AD">
        <w:rPr>
          <w:rFonts w:ascii="PT Astra Serif" w:hAnsi="PT Astra Serif"/>
          <w:sz w:val="26"/>
          <w:szCs w:val="26"/>
        </w:rPr>
        <w:t xml:space="preserve"> все мы встанем дружно в кружок </w:t>
      </w:r>
      <w:r w:rsidRPr="00D963AD">
        <w:rPr>
          <w:rFonts w:ascii="PT Astra Serif" w:hAnsi="PT Astra Serif"/>
          <w:iCs/>
          <w:sz w:val="26"/>
          <w:szCs w:val="26"/>
        </w:rPr>
        <w:t>(круг)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 песнями водим мы хоровод.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Солнышко снами по кругу идет. </w:t>
      </w:r>
      <w:r w:rsidR="00141B7F" w:rsidRPr="00D963AD">
        <w:rPr>
          <w:rFonts w:ascii="PT Astra Serif" w:hAnsi="PT Astra Serif"/>
          <w:iCs/>
          <w:sz w:val="26"/>
          <w:szCs w:val="26"/>
        </w:rPr>
        <w:t>(Идут по кругу)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Хлопают радостно наши ладошки, </w:t>
      </w:r>
      <w:r w:rsidR="00141B7F" w:rsidRPr="00D963AD">
        <w:rPr>
          <w:rFonts w:ascii="PT Astra Serif" w:hAnsi="PT Astra Serif"/>
          <w:iCs/>
          <w:sz w:val="26"/>
          <w:szCs w:val="26"/>
        </w:rPr>
        <w:t>(хлопают в ладоши)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Быстро шагают резвые ножки. </w:t>
      </w:r>
      <w:r w:rsidR="00141B7F" w:rsidRPr="00D963AD">
        <w:rPr>
          <w:rFonts w:ascii="PT Astra Serif" w:hAnsi="PT Astra Serif"/>
          <w:iCs/>
          <w:sz w:val="26"/>
          <w:szCs w:val="26"/>
        </w:rPr>
        <w:t>(Идут быстрым шагом)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Солнышко скрылось, ушло на покой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(приседают, голову закрывают руками, потом руки под щечку)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же на место сядем с тобой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(тихо, спокойно садятся на свои места)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«Давайте порадуемся»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Давайте порадуемся солнцу и птицам,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поднимают руки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также порадуемся улыбчивым лицам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(Улыбаются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всем, кто живет на этой планете,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(разводят руками)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 xml:space="preserve">«Доброе </w:t>
      </w:r>
      <w:r w:rsidR="00141B7F" w:rsidRPr="00D963AD">
        <w:rPr>
          <w:rFonts w:ascii="PT Astra Serif" w:hAnsi="PT Astra Serif"/>
          <w:iCs/>
          <w:sz w:val="26"/>
          <w:szCs w:val="26"/>
        </w:rPr>
        <w:t>утро!»</w:t>
      </w:r>
      <w:r w:rsidRPr="00D963AD">
        <w:rPr>
          <w:rFonts w:ascii="PT Astra Serif" w:hAnsi="PT Astra Serif"/>
          <w:sz w:val="26"/>
          <w:szCs w:val="26"/>
        </w:rPr>
        <w:t xml:space="preserve"> </w:t>
      </w:r>
      <w:r w:rsidR="00141B7F" w:rsidRPr="00D963AD">
        <w:rPr>
          <w:rFonts w:ascii="PT Astra Serif" w:hAnsi="PT Astra Serif"/>
          <w:sz w:val="26"/>
          <w:szCs w:val="26"/>
        </w:rPr>
        <w:t>скажем мы вместе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(берутся за руки)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 xml:space="preserve">«Доброе </w:t>
      </w:r>
      <w:r w:rsidR="00141B7F" w:rsidRPr="00D963AD">
        <w:rPr>
          <w:rFonts w:ascii="PT Astra Serif" w:hAnsi="PT Astra Serif"/>
          <w:iCs/>
          <w:sz w:val="26"/>
          <w:szCs w:val="26"/>
        </w:rPr>
        <w:t>утро!»</w:t>
      </w:r>
      <w:r w:rsidRPr="00D963AD">
        <w:rPr>
          <w:rFonts w:ascii="PT Astra Serif" w:hAnsi="PT Astra Serif"/>
          <w:sz w:val="26"/>
          <w:szCs w:val="26"/>
        </w:rPr>
        <w:t xml:space="preserve"> </w:t>
      </w:r>
      <w:r w:rsidR="00141B7F" w:rsidRPr="00D963AD">
        <w:rPr>
          <w:rFonts w:ascii="PT Astra Serif" w:hAnsi="PT Astra Serif"/>
          <w:sz w:val="26"/>
          <w:szCs w:val="26"/>
        </w:rPr>
        <w:t>— маме и папе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bCs/>
          <w:sz w:val="26"/>
          <w:szCs w:val="26"/>
        </w:rPr>
        <w:t xml:space="preserve"> </w:t>
      </w:r>
      <w:r w:rsidR="00EB20B6" w:rsidRPr="00D963AD">
        <w:rPr>
          <w:rFonts w:ascii="PT Astra Serif" w:hAnsi="PT Astra Serif"/>
          <w:sz w:val="26"/>
          <w:szCs w:val="26"/>
        </w:rPr>
        <w:t xml:space="preserve">утро!» </w:t>
      </w:r>
      <w:r w:rsidRPr="00D963AD">
        <w:rPr>
          <w:rFonts w:ascii="PT Astra Serif" w:hAnsi="PT Astra Serif"/>
          <w:sz w:val="26"/>
          <w:szCs w:val="26"/>
        </w:rPr>
        <w:t>— останется с нами.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EB20B6" w:rsidRDefault="00EB20B6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A30AA1" w:rsidRPr="00D963AD" w:rsidRDefault="00A30AA1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Cs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Хлопушка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Все встают в круг, руки вытягиваем вперед. Я открываю ладонь, дети кладут на мою ладошку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свои лад</w:t>
      </w:r>
      <w:r w:rsidR="00EB20B6" w:rsidRPr="00D963AD">
        <w:rPr>
          <w:rFonts w:ascii="PT Astra Serif" w:hAnsi="PT Astra Serif"/>
          <w:sz w:val="26"/>
          <w:szCs w:val="26"/>
        </w:rPr>
        <w:t xml:space="preserve">ошки одна на другую (получается </w:t>
      </w:r>
      <w:r w:rsidRPr="00D963AD">
        <w:rPr>
          <w:rFonts w:ascii="PT Astra Serif" w:hAnsi="PT Astra Serif"/>
          <w:iCs/>
          <w:sz w:val="26"/>
          <w:szCs w:val="26"/>
        </w:rPr>
        <w:t>«горка»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из наших ладошек). Затем мы поднимаем</w:t>
      </w:r>
      <w:r w:rsidR="00EB20B6" w:rsidRPr="00D963AD">
        <w:rPr>
          <w:rFonts w:ascii="PT Astra Serif" w:hAnsi="PT Astra Serif"/>
          <w:sz w:val="26"/>
          <w:szCs w:val="26"/>
        </w:rPr>
        <w:t xml:space="preserve"> эту </w:t>
      </w:r>
      <w:r w:rsidRPr="00D963AD">
        <w:rPr>
          <w:rFonts w:ascii="PT Astra Serif" w:hAnsi="PT Astra Serif"/>
          <w:iCs/>
          <w:sz w:val="26"/>
          <w:szCs w:val="26"/>
        </w:rPr>
        <w:t>«горку»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вверх</w:t>
      </w:r>
      <w:r w:rsidR="00EB20B6" w:rsidRPr="00D963AD">
        <w:rPr>
          <w:rFonts w:ascii="PT Astra Serif" w:hAnsi="PT Astra Serif"/>
          <w:sz w:val="26"/>
          <w:szCs w:val="26"/>
        </w:rPr>
        <w:t xml:space="preserve"> и все вместе делаем по команде </w:t>
      </w:r>
      <w:r w:rsidRPr="00D963AD">
        <w:rPr>
          <w:rFonts w:ascii="PT Astra Serif" w:hAnsi="PT Astra Serif"/>
          <w:iCs/>
          <w:sz w:val="26"/>
          <w:szCs w:val="26"/>
        </w:rPr>
        <w:t>«хлопушку»</w:t>
      </w:r>
      <w:r w:rsidRPr="00D963AD">
        <w:rPr>
          <w:rFonts w:ascii="PT Astra Serif" w:hAnsi="PT Astra Serif"/>
          <w:sz w:val="26"/>
          <w:szCs w:val="26"/>
        </w:rPr>
        <w:t>. Я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говорю</w:t>
      </w:r>
      <w:r w:rsidR="00EB20B6" w:rsidRPr="00D963AD">
        <w:rPr>
          <w:rFonts w:ascii="PT Astra Serif" w:hAnsi="PT Astra Serif"/>
          <w:sz w:val="26"/>
          <w:szCs w:val="26"/>
        </w:rPr>
        <w:t xml:space="preserve">: </w:t>
      </w:r>
      <w:r w:rsidRPr="00D963AD">
        <w:rPr>
          <w:rFonts w:ascii="PT Astra Serif" w:hAnsi="PT Astra Serif"/>
          <w:iCs/>
          <w:sz w:val="26"/>
          <w:szCs w:val="26"/>
        </w:rPr>
        <w:t>«Раз, два, три»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(на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эти слова мы поднимаем руки и тянемся вверх – причем тянемся очень высоко</w:t>
      </w:r>
      <w:r w:rsidR="00EB20B6" w:rsidRPr="00D963AD">
        <w:rPr>
          <w:rFonts w:ascii="PT Astra Serif" w:hAnsi="PT Astra Serif"/>
          <w:sz w:val="26"/>
          <w:szCs w:val="26"/>
        </w:rPr>
        <w:t>,</w:t>
      </w:r>
      <w:r w:rsidRPr="00D963AD">
        <w:rPr>
          <w:rFonts w:ascii="PT Astra Serif" w:hAnsi="PT Astra Serif"/>
          <w:sz w:val="26"/>
          <w:szCs w:val="26"/>
        </w:rPr>
        <w:t xml:space="preserve"> как только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мож</w:t>
      </w:r>
      <w:r w:rsidR="00EB20B6" w:rsidRPr="00D963AD">
        <w:rPr>
          <w:rFonts w:ascii="PT Astra Serif" w:hAnsi="PT Astra Serif"/>
          <w:sz w:val="26"/>
          <w:szCs w:val="26"/>
        </w:rPr>
        <w:t xml:space="preserve">ем достать, не разъединяя рук). </w:t>
      </w:r>
      <w:r w:rsidRPr="00D963AD">
        <w:rPr>
          <w:rFonts w:ascii="PT Astra Serif" w:hAnsi="PT Astra Serif"/>
          <w:iCs/>
          <w:sz w:val="26"/>
          <w:szCs w:val="26"/>
        </w:rPr>
        <w:t>«Хлоп!»</w:t>
      </w:r>
      <w:r w:rsidR="00EB20B6" w:rsidRPr="00D963AD">
        <w:rPr>
          <w:rFonts w:ascii="PT Astra Serif" w:hAnsi="PT Astra Serif"/>
          <w:sz w:val="26"/>
          <w:szCs w:val="26"/>
        </w:rPr>
        <w:t xml:space="preserve"> На слово </w:t>
      </w:r>
      <w:r w:rsidRPr="00D963AD">
        <w:rPr>
          <w:rFonts w:ascii="PT Astra Serif" w:hAnsi="PT Astra Serif"/>
          <w:iCs/>
          <w:sz w:val="26"/>
          <w:szCs w:val="26"/>
        </w:rPr>
        <w:t>«хлоп»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наша общая хлопушка хлопает к</w:t>
      </w:r>
      <w:r w:rsidR="00EB20B6" w:rsidRPr="00D963AD">
        <w:rPr>
          <w:rFonts w:ascii="PT Astra Serif" w:hAnsi="PT Astra Serif"/>
          <w:sz w:val="26"/>
          <w:szCs w:val="26"/>
        </w:rPr>
        <w:t xml:space="preserve"> всеобщей радости </w:t>
      </w:r>
      <w:r w:rsidRPr="00D963AD">
        <w:rPr>
          <w:rFonts w:ascii="PT Astra Serif" w:hAnsi="PT Astra Serif"/>
          <w:sz w:val="26"/>
          <w:szCs w:val="26"/>
        </w:rPr>
        <w:t>– р</w:t>
      </w:r>
      <w:r w:rsidR="00EB20B6" w:rsidRPr="00D963AD">
        <w:rPr>
          <w:rFonts w:ascii="PT Astra Serif" w:hAnsi="PT Astra Serif"/>
          <w:sz w:val="26"/>
          <w:szCs w:val="26"/>
        </w:rPr>
        <w:t xml:space="preserve">уки быстро разводятся в стороны </w:t>
      </w:r>
      <w:r w:rsidRPr="00D963AD">
        <w:rPr>
          <w:rFonts w:ascii="PT Astra Serif" w:hAnsi="PT Astra Serif"/>
          <w:iCs/>
          <w:sz w:val="26"/>
          <w:szCs w:val="26"/>
        </w:rPr>
        <w:t>«фонтаном»</w:t>
      </w:r>
      <w:r w:rsidRPr="00D963AD">
        <w:rPr>
          <w:rFonts w:ascii="PT Astra Serif" w:hAnsi="PT Astra Serif"/>
          <w:sz w:val="26"/>
          <w:szCs w:val="26"/>
        </w:rPr>
        <w:t>. Если детей мало, то во время круга до хлопка мы приветствуем друг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друга: «Здравствуй, Таня</w:t>
      </w:r>
      <w:r w:rsidR="00EB20B6" w:rsidRPr="00D963AD">
        <w:rPr>
          <w:rFonts w:ascii="PT Astra Serif" w:hAnsi="PT Astra Serif"/>
          <w:sz w:val="26"/>
          <w:szCs w:val="26"/>
        </w:rPr>
        <w:t xml:space="preserve"> (Танины ладошки легли в нашу </w:t>
      </w:r>
      <w:r w:rsidRPr="00D963AD">
        <w:rPr>
          <w:rFonts w:ascii="PT Astra Serif" w:hAnsi="PT Astra Serif"/>
          <w:iCs/>
          <w:sz w:val="26"/>
          <w:szCs w:val="26"/>
        </w:rPr>
        <w:t>«хлопушку»</w:t>
      </w:r>
      <w:r w:rsidRPr="00D963AD">
        <w:rPr>
          <w:rFonts w:ascii="PT Astra Serif" w:hAnsi="PT Astra Serif"/>
          <w:sz w:val="26"/>
          <w:szCs w:val="26"/>
        </w:rPr>
        <w:t>, здравствуй, Саша и т. д.</w:t>
      </w:r>
      <w:r w:rsidR="00EB20B6" w:rsidRPr="00D963AD">
        <w:rPr>
          <w:rFonts w:ascii="PT Astra Serif" w:hAnsi="PT Astra Serif"/>
          <w:sz w:val="26"/>
          <w:szCs w:val="26"/>
        </w:rPr>
        <w:t>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Утреннее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Давай с тобой обнимемся, и над землей поднимемся,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Тепло сердец соединим, и станем солнышком одним!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Утренний ритуал-приветствие </w:t>
      </w:r>
      <w:r w:rsidR="00141B7F" w:rsidRPr="00D963AD">
        <w:rPr>
          <w:rFonts w:ascii="PT Astra Serif" w:hAnsi="PT Astra Serif"/>
          <w:iCs/>
          <w:sz w:val="26"/>
          <w:szCs w:val="26"/>
        </w:rPr>
        <w:t>«Здравствуйте!»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ручки! Хлоп-хлоп-хлоп!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ножки! Топ-топ-топ!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Здравствуйте, щечки! </w:t>
      </w:r>
      <w:proofErr w:type="spellStart"/>
      <w:r w:rsidRPr="00D963AD">
        <w:rPr>
          <w:rFonts w:ascii="PT Astra Serif" w:hAnsi="PT Astra Serif"/>
          <w:sz w:val="26"/>
          <w:szCs w:val="26"/>
        </w:rPr>
        <w:t>Плюх-плюх-</w:t>
      </w:r>
      <w:proofErr w:type="gramStart"/>
      <w:r w:rsidRPr="00D963AD">
        <w:rPr>
          <w:rFonts w:ascii="PT Astra Serif" w:hAnsi="PT Astra Serif"/>
          <w:sz w:val="26"/>
          <w:szCs w:val="26"/>
        </w:rPr>
        <w:t>плюх!Пухленькие</w:t>
      </w:r>
      <w:proofErr w:type="spellEnd"/>
      <w:proofErr w:type="gramEnd"/>
      <w:r w:rsidRPr="00D963AD">
        <w:rPr>
          <w:rFonts w:ascii="PT Astra Serif" w:hAnsi="PT Astra Serif"/>
          <w:sz w:val="26"/>
          <w:szCs w:val="26"/>
        </w:rPr>
        <w:t xml:space="preserve"> щечки? Плюх-плюх- плюх!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глазки! Миг-миг-миг!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губки! Чмок-чмок-чмок!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зубки! щелк-щелк-щелк!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Здравствуй, мой носик! </w:t>
      </w:r>
      <w:proofErr w:type="spellStart"/>
      <w:r w:rsidRPr="00D963AD">
        <w:rPr>
          <w:rFonts w:ascii="PT Astra Serif" w:hAnsi="PT Astra Serif"/>
          <w:sz w:val="26"/>
          <w:szCs w:val="26"/>
        </w:rPr>
        <w:t>Бип-бип-бип</w:t>
      </w:r>
      <w:proofErr w:type="spellEnd"/>
      <w:r w:rsidRPr="00D963AD">
        <w:rPr>
          <w:rFonts w:ascii="PT Astra Serif" w:hAnsi="PT Astra Serif"/>
          <w:sz w:val="26"/>
          <w:szCs w:val="26"/>
        </w:rPr>
        <w:t>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детишки! Раз, два, три.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Девчонки и мальчишки, </w:t>
      </w:r>
      <w:proofErr w:type="spellStart"/>
      <w:r w:rsidRPr="00D963AD">
        <w:rPr>
          <w:rFonts w:ascii="PT Astra Serif" w:hAnsi="PT Astra Serif"/>
          <w:sz w:val="26"/>
          <w:szCs w:val="26"/>
        </w:rPr>
        <w:t>здраааавствуууйтеее</w:t>
      </w:r>
      <w:proofErr w:type="spellEnd"/>
      <w:r w:rsidRPr="00D963AD">
        <w:rPr>
          <w:rFonts w:ascii="PT Astra Serif" w:hAnsi="PT Astra Serif"/>
          <w:sz w:val="26"/>
          <w:szCs w:val="26"/>
        </w:rPr>
        <w:t>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Давайте порадуемся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Давайте порадуемся солнцу и птицам,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поднимают руки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также порадуемся улыбчивым лицам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(Улыбаются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всем, кто живет на этой планете,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(разводят руками)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 xml:space="preserve">«Доброе </w:t>
      </w:r>
      <w:r w:rsidR="00141B7F" w:rsidRPr="00D963AD">
        <w:rPr>
          <w:rFonts w:ascii="PT Astra Serif" w:hAnsi="PT Astra Serif"/>
          <w:iCs/>
          <w:sz w:val="26"/>
          <w:szCs w:val="26"/>
        </w:rPr>
        <w:t>утро!»</w:t>
      </w:r>
      <w:r w:rsidRPr="00D963AD">
        <w:rPr>
          <w:rFonts w:ascii="PT Astra Serif" w:hAnsi="PT Astra Serif"/>
          <w:sz w:val="26"/>
          <w:szCs w:val="26"/>
        </w:rPr>
        <w:t xml:space="preserve"> </w:t>
      </w:r>
      <w:r w:rsidR="00141B7F" w:rsidRPr="00D963AD">
        <w:rPr>
          <w:rFonts w:ascii="PT Astra Serif" w:hAnsi="PT Astra Serif"/>
          <w:sz w:val="26"/>
          <w:szCs w:val="26"/>
        </w:rPr>
        <w:t>скажем мы вместе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(берутся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утро!»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— маме и папе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утро!»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— останется с нами.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Станем рядышком, по кругу,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Скажем </w:t>
      </w:r>
      <w:r w:rsidR="00EB20B6" w:rsidRPr="00D963AD">
        <w:rPr>
          <w:rFonts w:ascii="PT Astra Serif" w:hAnsi="PT Astra Serif"/>
          <w:sz w:val="26"/>
          <w:szCs w:val="26"/>
        </w:rPr>
        <w:t>«</w:t>
      </w:r>
      <w:r w:rsidRPr="00D963AD">
        <w:rPr>
          <w:rFonts w:ascii="PT Astra Serif" w:hAnsi="PT Astra Serif"/>
          <w:sz w:val="26"/>
          <w:szCs w:val="26"/>
        </w:rPr>
        <w:t>Здравствуйте!</w:t>
      </w:r>
      <w:r w:rsidR="00EB20B6" w:rsidRPr="00D963AD">
        <w:rPr>
          <w:rFonts w:ascii="PT Astra Serif" w:hAnsi="PT Astra Serif"/>
          <w:sz w:val="26"/>
          <w:szCs w:val="26"/>
        </w:rPr>
        <w:t>»</w:t>
      </w:r>
      <w:r w:rsidRPr="00D963AD">
        <w:rPr>
          <w:rFonts w:ascii="PT Astra Serif" w:hAnsi="PT Astra Serif"/>
          <w:sz w:val="26"/>
          <w:szCs w:val="26"/>
        </w:rPr>
        <w:t xml:space="preserve"> друг другу.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Нам здороваться ни лень: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Всем </w:t>
      </w:r>
      <w:r w:rsidR="00EB20B6" w:rsidRPr="00D963AD">
        <w:rPr>
          <w:rFonts w:ascii="PT Astra Serif" w:hAnsi="PT Astra Serif"/>
          <w:sz w:val="26"/>
          <w:szCs w:val="26"/>
        </w:rPr>
        <w:t>«</w:t>
      </w:r>
      <w:r w:rsidRPr="00D963AD">
        <w:rPr>
          <w:rFonts w:ascii="PT Astra Serif" w:hAnsi="PT Astra Serif"/>
          <w:sz w:val="26"/>
          <w:szCs w:val="26"/>
        </w:rPr>
        <w:t>Привет!</w:t>
      </w:r>
      <w:r w:rsidR="00EB20B6" w:rsidRPr="00D963AD">
        <w:rPr>
          <w:rFonts w:ascii="PT Astra Serif" w:hAnsi="PT Astra Serif"/>
          <w:sz w:val="26"/>
          <w:szCs w:val="26"/>
        </w:rPr>
        <w:t>»</w:t>
      </w:r>
      <w:r w:rsidRPr="00D963AD">
        <w:rPr>
          <w:rFonts w:ascii="PT Astra Serif" w:hAnsi="PT Astra Serif"/>
          <w:sz w:val="26"/>
          <w:szCs w:val="26"/>
        </w:rPr>
        <w:t xml:space="preserve"> и </w:t>
      </w:r>
      <w:r w:rsidR="00EB20B6" w:rsidRPr="00D963AD">
        <w:rPr>
          <w:rFonts w:ascii="PT Astra Serif" w:hAnsi="PT Astra Serif"/>
          <w:sz w:val="26"/>
          <w:szCs w:val="26"/>
        </w:rPr>
        <w:t>«</w:t>
      </w:r>
      <w:r w:rsidRPr="00D963AD">
        <w:rPr>
          <w:rFonts w:ascii="PT Astra Serif" w:hAnsi="PT Astra Serif"/>
          <w:sz w:val="26"/>
          <w:szCs w:val="26"/>
        </w:rPr>
        <w:t>Добрый день!</w:t>
      </w:r>
      <w:r w:rsidR="00EB20B6" w:rsidRPr="00D963AD">
        <w:rPr>
          <w:rFonts w:ascii="PT Astra Serif" w:hAnsi="PT Astra Serif"/>
          <w:sz w:val="26"/>
          <w:szCs w:val="26"/>
        </w:rPr>
        <w:t>»</w:t>
      </w:r>
      <w:r w:rsidRPr="00D963AD">
        <w:rPr>
          <w:rFonts w:ascii="PT Astra Serif" w:hAnsi="PT Astra Serif"/>
          <w:sz w:val="26"/>
          <w:szCs w:val="26"/>
        </w:rPr>
        <w:t>;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Если каждый улыбнётся –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Утро доброе начнётся.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–ДОБРОЕ </w:t>
      </w:r>
      <w:r w:rsidR="00141B7F" w:rsidRPr="00D963AD">
        <w:rPr>
          <w:rFonts w:ascii="PT Astra Serif" w:hAnsi="PT Astra Serif"/>
          <w:sz w:val="26"/>
          <w:szCs w:val="26"/>
        </w:rPr>
        <w:t>УТРО!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Здравствуйте!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здравствуйте,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t>Здравствуйте, здравствуйте,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Вот и собрался наш круг.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здравствуйте,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Здравствуйте, здравствуйте,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Руку дал другу друг.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Люда дала руку Леше,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Леша дал руку Ване….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(про каждого ребенка по кругу)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Вот и собрался наш круг. </w:t>
      </w:r>
      <w:r w:rsidRPr="00D963AD">
        <w:rPr>
          <w:rFonts w:ascii="PT Astra Serif" w:hAnsi="PT Astra Serif"/>
          <w:iCs/>
          <w:sz w:val="26"/>
          <w:szCs w:val="26"/>
        </w:rPr>
        <w:t>(покачать руками вместе)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 группе нашей каждый день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Делаем зарядку,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Выполняем упражненья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Строго по порядку: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Все присели,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Дружно встали,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Повертели головой,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Потянулись, повернулись и друг другу улыбнулись!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</w:p>
    <w:p w:rsidR="00141B7F" w:rsidRPr="00D963AD" w:rsidRDefault="00EB20B6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С добрым </w:t>
      </w:r>
      <w:r w:rsidR="00141B7F" w:rsidRPr="00D963AD">
        <w:rPr>
          <w:rFonts w:ascii="PT Astra Serif" w:hAnsi="PT Astra Serif"/>
          <w:sz w:val="26"/>
          <w:szCs w:val="26"/>
        </w:rPr>
        <w:t>утром! С новым днём!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 новым солнцем за окном!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Утро доброе встречай!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День хороший начинай!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 xml:space="preserve">Утренняя </w:t>
      </w:r>
      <w:proofErr w:type="spellStart"/>
      <w:r w:rsidRPr="00D963AD">
        <w:rPr>
          <w:rFonts w:ascii="PT Astra Serif" w:hAnsi="PT Astra Serif"/>
          <w:bCs/>
          <w:sz w:val="26"/>
          <w:szCs w:val="26"/>
        </w:rPr>
        <w:t>реч</w:t>
      </w:r>
      <w:r w:rsidR="00EB20B6" w:rsidRPr="00D963AD">
        <w:rPr>
          <w:rFonts w:ascii="PT Astra Serif" w:hAnsi="PT Astra Serif"/>
          <w:bCs/>
          <w:sz w:val="26"/>
          <w:szCs w:val="26"/>
        </w:rPr>
        <w:t>е</w:t>
      </w:r>
      <w:r w:rsidRPr="00D963AD">
        <w:rPr>
          <w:rFonts w:ascii="PT Astra Serif" w:hAnsi="PT Astra Serif"/>
          <w:bCs/>
          <w:sz w:val="26"/>
          <w:szCs w:val="26"/>
        </w:rPr>
        <w:t>вка</w:t>
      </w:r>
      <w:proofErr w:type="spellEnd"/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Стоя в кругу, протянуть руки вперед и соединить их в центре круга. Тихо так постоять,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Пытаясь почувствовать себя теплыми солнечным лучиком.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Все мы дружные ребята.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ребята-дошколята.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Никого не обижаем.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Как заботиться, мы знаем.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Никого в беде не бросим.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Не отнимем, а попросим.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Пусть всем будет хорошо,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Будет радостно, светло!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встают в круг)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Только смелый и упорный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Доберется к цели бодро,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еще в дороге нужно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Знать секреты прочной дружбы!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Пока говорят, кладут руки на плечи товарищей. Затем соединяют правые руки в центре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круга, накладывая одну руку на другую, и произносят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девиз: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«Один за всех и все за одного!»</w:t>
      </w:r>
    </w:p>
    <w:p w:rsidR="00141B7F" w:rsidRPr="00D963AD" w:rsidRDefault="00141B7F" w:rsidP="00EB2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Дети встают в круг и поднимают руки вверх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(пальцы соединены вместе)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Воспитатель: - С добрым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утром, солнце!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тебе рады. Мы проснулись, за руки взялись!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опускают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t>Воспитатель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(поочередно глядя на каждого ребенка)</w:t>
      </w:r>
      <w:r w:rsidRPr="00D963AD">
        <w:rPr>
          <w:rFonts w:ascii="PT Astra Serif" w:hAnsi="PT Astra Serif"/>
          <w:sz w:val="26"/>
          <w:szCs w:val="26"/>
        </w:rPr>
        <w:t>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 И Маша здесь…И Оля здесь…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Дети вслед </w:t>
      </w:r>
      <w:proofErr w:type="gramStart"/>
      <w:r w:rsidRPr="00D963AD">
        <w:rPr>
          <w:rFonts w:ascii="PT Astra Serif" w:hAnsi="PT Astra Serif"/>
          <w:sz w:val="26"/>
          <w:szCs w:val="26"/>
        </w:rPr>
        <w:t>повторяют:-</w:t>
      </w:r>
      <w:proofErr w:type="gramEnd"/>
      <w:r w:rsidRPr="00D963AD">
        <w:rPr>
          <w:rFonts w:ascii="PT Astra Serif" w:hAnsi="PT Astra Serif"/>
          <w:sz w:val="26"/>
          <w:szCs w:val="26"/>
        </w:rPr>
        <w:t xml:space="preserve"> И Маша здесь….И Оля здесь…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Воспитатель:- Все здесь!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Дети встают на носочки, не разъединяя рук, поднимают их вверх и хором говорят: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 Все здесь!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Затем, медленно опуская руки, садятся на корточки.</w:t>
      </w:r>
    </w:p>
    <w:p w:rsidR="00141B7F" w:rsidRPr="00D963AD" w:rsidRDefault="00141B7F" w:rsidP="00EB2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</w:t>
      </w:r>
      <w:r w:rsidR="00EB20B6" w:rsidRPr="00D963AD">
        <w:rPr>
          <w:rFonts w:ascii="PT Astra Serif" w:hAnsi="PT Astra Serif"/>
          <w:sz w:val="26"/>
          <w:szCs w:val="26"/>
        </w:rPr>
        <w:t xml:space="preserve"> 2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Я рада видеть вас всех веселыми, в хорошем настроении. Мне очень хочется. Чтобы такое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настроение у вас сохранилось до самого вечера.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для этого мы должны чаще улыбаться, не обижать и не обижаться, не драться!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Будет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радовать друг друга! Порадуйте своей улыбкой тех, кто рядом!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Приветствие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Доброе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утро, ребята! Я очень рада видеть вас!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Сегодня нас ждут увлекательные игры, занятия и много чего интересного…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Я хочу, чтобы у вас все получилось, и целый день было хорошее настроение!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Утреннее приветствие.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Воспитатель: - Настал день. Я улыбаюсь вам, и вы улыбнитесь друг другу и подумайте, как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хорошо, что мы сегодня здесь вместе! Мы спокойны и добры! Приветливы и ласковы!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Что мы пожелаем сегодня Саше? Сереже? Варе? </w:t>
      </w:r>
      <w:r w:rsidRPr="00D963AD">
        <w:rPr>
          <w:rFonts w:ascii="PT Astra Serif" w:hAnsi="PT Astra Serif"/>
          <w:iCs/>
          <w:sz w:val="26"/>
          <w:szCs w:val="26"/>
        </w:rPr>
        <w:t>(имена детей)</w:t>
      </w:r>
      <w:r w:rsidRPr="00D963AD">
        <w:rPr>
          <w:rFonts w:ascii="PT Astra Serif" w:hAnsi="PT Astra Serif"/>
          <w:sz w:val="26"/>
          <w:szCs w:val="26"/>
        </w:rPr>
        <w:t> А что вы хотите пожелать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мне?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Вздохните глубоко и с выдохом забудьте вчерашние обиды, злость, беспокойство.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Я желаю вам хорошего настроения и бережного отношения друг к другу!</w:t>
      </w:r>
    </w:p>
    <w:p w:rsidR="00141B7F" w:rsidRPr="00D963AD" w:rsidRDefault="00141B7F" w:rsidP="00EB2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Утренняя </w:t>
      </w:r>
      <w:proofErr w:type="spellStart"/>
      <w:r w:rsidRPr="00D963AD">
        <w:rPr>
          <w:rFonts w:ascii="PT Astra Serif" w:hAnsi="PT Astra Serif"/>
          <w:sz w:val="26"/>
          <w:szCs w:val="26"/>
        </w:rPr>
        <w:t>речевка</w:t>
      </w:r>
      <w:proofErr w:type="spellEnd"/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«Наша группа»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Дружба крепкая у нас, ею мы гордимся!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Вместе учимся, играем, вместе отдыхаем!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Ну, а если у кого-то приключится вдруг беда,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Огорчаться нет причины, мы поможем всем всегда!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Если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радость у кого-то, вместе радуемся мы!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Потому что в нашей группе все заботливы, дружны!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Утренняя </w:t>
      </w:r>
      <w:proofErr w:type="spellStart"/>
      <w:r w:rsidRPr="00D963AD">
        <w:rPr>
          <w:rFonts w:ascii="PT Astra Serif" w:hAnsi="PT Astra Serif"/>
          <w:sz w:val="26"/>
          <w:szCs w:val="26"/>
        </w:rPr>
        <w:t>речевка</w:t>
      </w:r>
      <w:proofErr w:type="spellEnd"/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«Дружим мы!»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Дружим мы, потому что весело нам друг с другом во все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Целый день играть!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Вместе – хоть до луны мы построим лесенку,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Хоть на солнце самом будем загорать!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Игра</w:t>
      </w:r>
      <w:r w:rsidR="00EB20B6" w:rsidRPr="00D963AD">
        <w:rPr>
          <w:rFonts w:ascii="PT Astra Serif" w:hAnsi="PT Astra Serif"/>
          <w:bCs/>
          <w:sz w:val="26"/>
          <w:szCs w:val="26"/>
        </w:rPr>
        <w:t xml:space="preserve"> </w:t>
      </w:r>
      <w:r w:rsidRPr="00D963AD">
        <w:rPr>
          <w:rFonts w:ascii="PT Astra Serif" w:hAnsi="PT Astra Serif"/>
          <w:bCs/>
          <w:iCs/>
          <w:sz w:val="26"/>
          <w:szCs w:val="26"/>
        </w:rPr>
        <w:t>«Назови ласково»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Дети стоят в кругу, взявшись за руки. Глядя в глаза стоящему рядом, нужно сказать ему что-нибудь ласковое. В ответ ребёнок должен сказать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«Спасибо!»</w:t>
      </w:r>
      <w:r w:rsidRPr="00D963AD">
        <w:rPr>
          <w:rFonts w:ascii="PT Astra Serif" w:hAnsi="PT Astra Serif"/>
          <w:sz w:val="26"/>
          <w:szCs w:val="26"/>
        </w:rPr>
        <w:t>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sz w:val="26"/>
          <w:szCs w:val="26"/>
        </w:rPr>
        <w:t>Приветствие в кругу.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«Передай зайчика»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- дети становятся в круг, передают друг другу зайчика и здороваются друг с другом.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Например: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«Здравствуйте, Алина – здравствуйте, Максим»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и т. д.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bCs/>
          <w:iCs/>
          <w:sz w:val="26"/>
          <w:szCs w:val="26"/>
        </w:rPr>
        <w:t>Зайчики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Ну-ка, Зайка, поскачи,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Лапкой ухо почеши.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Ты на травку упади,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Полежи и отдохни.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Отдохнул? Теперь вставай,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Прыгать снова начинай,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Быстро к ёлочке беги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скорей назад скачи!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(Упражнение для развития и регуляции мышечного тонуса, развития чувства темпа и ритма. Дети имитируют движения со словами стихотворения).</w:t>
      </w:r>
    </w:p>
    <w:p w:rsidR="00141B7F" w:rsidRPr="00D963AD" w:rsidRDefault="00141B7F" w:rsidP="00EB2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proofErr w:type="spellStart"/>
      <w:r w:rsidRPr="00D963AD">
        <w:rPr>
          <w:rFonts w:ascii="PT Astra Serif" w:hAnsi="PT Astra Serif"/>
          <w:sz w:val="26"/>
          <w:szCs w:val="26"/>
        </w:rPr>
        <w:t>Психогимнастика</w:t>
      </w:r>
      <w:proofErr w:type="spellEnd"/>
      <w:r w:rsidRPr="00D963AD">
        <w:rPr>
          <w:rFonts w:ascii="PT Astra Serif" w:hAnsi="PT Astra Serif"/>
          <w:sz w:val="26"/>
          <w:szCs w:val="26"/>
        </w:rPr>
        <w:t>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1. Где у зайки ушки?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(на макушке)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2. Как зайчик крутит хвостиком?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3. Где у зайки носик?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4. Как зайчик греет лапки?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5. Как зайчик прыгает?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(Воспитатель задаёт вопросы, а дети показывают все в движении)</w:t>
      </w:r>
      <w:r w:rsidRPr="00D963AD">
        <w:rPr>
          <w:rFonts w:ascii="PT Astra Serif" w:hAnsi="PT Astra Serif"/>
          <w:sz w:val="26"/>
          <w:szCs w:val="26"/>
        </w:rPr>
        <w:t>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Общение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(настрой на день)</w:t>
      </w:r>
      <w:r w:rsidRPr="00D963AD">
        <w:rPr>
          <w:rFonts w:ascii="PT Astra Serif" w:hAnsi="PT Astra Serif"/>
          <w:sz w:val="26"/>
          <w:szCs w:val="26"/>
        </w:rPr>
        <w:t>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-А теперь погладим себя по животику, по коленкам, по головке.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Молодцы! Все дети хорошие и дружные. И такие дети наши будут целый день!</w:t>
      </w:r>
    </w:p>
    <w:p w:rsidR="00141B7F" w:rsidRPr="00D963AD" w:rsidRDefault="00EB20B6" w:rsidP="00EB2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Игра </w:t>
      </w:r>
      <w:r w:rsidR="00141B7F" w:rsidRPr="00D963AD">
        <w:rPr>
          <w:rFonts w:ascii="PT Astra Serif" w:hAnsi="PT Astra Serif"/>
          <w:iCs/>
          <w:sz w:val="26"/>
          <w:szCs w:val="26"/>
        </w:rPr>
        <w:t>«Дружба начинается с улыбки…»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Стоящие в кругу дети берутся за руки, смотрят соседу в глаза и дарят молча самую добрую, какая есть, улыбку по очереди.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Разминка.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-Ребята! Все вы друг другу улыбнулись, и от ваших улыбок в нашей комнате стало светло. А в окошко к нам заглянуло солнышко!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-Посмотрите, смотрит солнышко в окошко?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 xml:space="preserve">(чтение вместе </w:t>
      </w:r>
      <w:r w:rsidR="00D963AD" w:rsidRPr="00D963AD">
        <w:rPr>
          <w:rFonts w:ascii="PT Astra Serif" w:hAnsi="PT Astra Serif"/>
          <w:sz w:val="26"/>
          <w:szCs w:val="26"/>
        </w:rPr>
        <w:t xml:space="preserve">с детьми стихотворения А. </w:t>
      </w:r>
      <w:proofErr w:type="spellStart"/>
      <w:r w:rsidR="00D963AD" w:rsidRPr="00D963AD">
        <w:rPr>
          <w:rFonts w:ascii="PT Astra Serif" w:hAnsi="PT Astra Serif"/>
          <w:sz w:val="26"/>
          <w:szCs w:val="26"/>
        </w:rPr>
        <w:t>Барто</w:t>
      </w:r>
      <w:proofErr w:type="spellEnd"/>
      <w:r w:rsidR="00D963AD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«Солнышко»</w:t>
      </w:r>
      <w:r w:rsidRPr="00D963AD">
        <w:rPr>
          <w:rFonts w:ascii="PT Astra Serif" w:hAnsi="PT Astra Serif"/>
          <w:sz w:val="26"/>
          <w:szCs w:val="26"/>
        </w:rPr>
        <w:t>, выполнение движений в соответствии с текстом):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Смотрит солнышко в окошко,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Светит в нашу комнатку,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Мы захлопаем в ладошки,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Очень рады солнышку!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Оценка, положительный настрой на целый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день: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-Молодцы, ребята! Давайте, вы сегодня будете друг другу целый день улыбаться, не плакать. И играть вместе дружно!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Давайте порадуемся солнцу и птицам,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(дети поднимают руки вверх)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А также порадуемся улыбчивым лицам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(Улыбаются друг другу)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t>И всем, кто живет на этой планете,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(разводят руками)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утро!»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скажем мы вместе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(берутся за руки)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утро!»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— маме и папе</w:t>
      </w:r>
    </w:p>
    <w:p w:rsidR="00141B7F" w:rsidRPr="00D963AD" w:rsidRDefault="00141B7F" w:rsidP="008B4B44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iCs/>
          <w:sz w:val="26"/>
          <w:szCs w:val="26"/>
        </w:rPr>
        <w:t>«Доброе</w:t>
      </w:r>
      <w:r w:rsidR="00EB20B6" w:rsidRPr="00D963AD">
        <w:rPr>
          <w:rFonts w:ascii="PT Astra Serif" w:hAnsi="PT Astra Serif"/>
          <w:iCs/>
          <w:sz w:val="26"/>
          <w:szCs w:val="26"/>
        </w:rPr>
        <w:t xml:space="preserve"> </w:t>
      </w:r>
      <w:r w:rsidRPr="00D963AD">
        <w:rPr>
          <w:rFonts w:ascii="PT Astra Serif" w:hAnsi="PT Astra Serif"/>
          <w:iCs/>
          <w:sz w:val="26"/>
          <w:szCs w:val="26"/>
        </w:rPr>
        <w:t>утро!»</w:t>
      </w:r>
      <w:r w:rsidR="00EB20B6" w:rsidRPr="00D963AD">
        <w:rPr>
          <w:rFonts w:ascii="PT Astra Serif" w:hAnsi="PT Astra Serif"/>
          <w:sz w:val="26"/>
          <w:szCs w:val="26"/>
        </w:rPr>
        <w:t xml:space="preserve"> </w:t>
      </w:r>
      <w:r w:rsidRPr="00D963AD">
        <w:rPr>
          <w:rFonts w:ascii="PT Astra Serif" w:hAnsi="PT Astra Serif"/>
          <w:sz w:val="26"/>
          <w:szCs w:val="26"/>
        </w:rPr>
        <w:t>— останется с нами.</w:t>
      </w:r>
    </w:p>
    <w:p w:rsidR="00141B7F" w:rsidRPr="00D963AD" w:rsidRDefault="00141B7F" w:rsidP="008B4B44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br w:type="page"/>
      </w:r>
    </w:p>
    <w:p w:rsidR="00141B7F" w:rsidRPr="00D963AD" w:rsidRDefault="00141B7F" w:rsidP="008B4B44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D963AD"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141B7F" w:rsidRPr="00D963AD" w:rsidRDefault="00141B7F" w:rsidP="008B4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Ритуалы начала дня</w:t>
      </w:r>
    </w:p>
    <w:p w:rsidR="00141B7F" w:rsidRPr="00D963AD" w:rsidRDefault="00141B7F" w:rsidP="008B4B4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Цель:</w:t>
      </w:r>
      <w:r w:rsidR="00EB20B6" w:rsidRPr="00D963AD">
        <w:rPr>
          <w:rFonts w:ascii="PT Astra Serif" w:eastAsia="Times New Roman" w:hAnsi="PT Astra Serif" w:cs="Tahoma"/>
          <w:sz w:val="26"/>
          <w:szCs w:val="26"/>
          <w:lang w:eastAsia="ru-RU"/>
        </w:rPr>
        <w:t xml:space="preserve"> </w:t>
      </w:r>
      <w:r w:rsidRPr="00D963AD">
        <w:rPr>
          <w:rFonts w:ascii="PT Astra Serif" w:eastAsia="Times New Roman" w:hAnsi="PT Astra Serif" w:cs="Tahoma"/>
          <w:sz w:val="26"/>
          <w:szCs w:val="26"/>
          <w:lang w:eastAsia="ru-RU"/>
        </w:rPr>
        <w:t>создания эмоционального настроя и мотивационной готовности к участию в работе</w:t>
      </w:r>
    </w:p>
    <w:p w:rsidR="00EB20B6" w:rsidRPr="00D963AD" w:rsidRDefault="00EB20B6" w:rsidP="008B4B4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ahoma"/>
          <w:sz w:val="26"/>
          <w:szCs w:val="26"/>
          <w:lang w:eastAsia="ru-RU"/>
        </w:rPr>
      </w:pPr>
    </w:p>
    <w:tbl>
      <w:tblPr>
        <w:tblW w:w="949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737"/>
      </w:tblGrid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Название ритуала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«Букет»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Вправо, влево повернись и в цветочек превратись.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Собираемся в букеты: по два, по четыре, все вместе.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Какой красивый, большой букет у нас получился. Кому бы вы хотели его подарить?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«Мой друг»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 Доброе утро!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Собрались все дети в круг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твой друг, и ты мои друг.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Крепко за руки возьмёмся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друг другу улыбнёмся.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«Передай улыбку по кругу»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У меня хорошее настроение, и я хочу передать свою улыбку вам по кругу (педагог улыбается рядом стоящему ребенку, этот ребенок улыбается своему соседу и т.д.)</w:t>
            </w:r>
          </w:p>
        </w:tc>
      </w:tr>
      <w:tr w:rsidR="00141B7F" w:rsidRPr="00D963AD" w:rsidTr="00CD1C96">
        <w:trPr>
          <w:trHeight w:val="150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«Давайте поздороваемся»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Один хлопок</w:t>
            </w:r>
            <w:r w:rsidR="00EB20B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 здороваются за руку,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Два хлопка –</w:t>
            </w:r>
            <w:r w:rsidR="00EB20B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здороваются плечиками,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Три хлопка –</w:t>
            </w:r>
            <w:r w:rsidR="00EB20B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здороваются спинками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«Здравствуй, солнышко родное!»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 вместе в кругу: Здравствуй, солнышко родное!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 небо голубое!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 матушка-земля!</w:t>
            </w:r>
          </w:p>
          <w:p w:rsidR="00141B7F" w:rsidRPr="00D963AD" w:rsidRDefault="001321E5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 ты, и здравствуй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</w:t>
            </w: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Я!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«Солнечные лучики»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все дружные ребята,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ребята – дошколята.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Никого в беде не бросим,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Не отнимем, а попросим.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Никого не обижаем.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Как заботиться – мы знаем.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Пусть всем будет хорошо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Будет радостно, светло!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«Милый друг»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Колокольчик озорной,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Ты ребят в кружок построй.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Собрались ребята в круг</w:t>
            </w:r>
          </w:p>
          <w:p w:rsidR="00141B7F" w:rsidRPr="00D963AD" w:rsidRDefault="00EB20B6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Слева –</w:t>
            </w:r>
            <w:r w:rsidR="001321E5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друг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и справа – друг.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Вместе за руки возьмёмся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друг другу улыбнёмся.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«Волшебный клубочек»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EB20B6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сидят по кругу. Педагог передаёт по кругу клубок ниток ребёнку,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тот наматывает нить на палец и при этом говорит ласковое слово, доброе пожелание или ласково называет рядом сидящего ребёнка по имени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«Круг радости»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-Добрый день, дорогие ребята! У меня сегодня прекрасное настроение и я хочу его передать всем вам. А поможет мне в этом –</w:t>
            </w:r>
            <w:r w:rsidR="00EB20B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этот цветок.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Желаю счастья и добра</w:t>
            </w:r>
          </w:p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Всем детям с самого утра!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(Дети передают друг другу цветок и произносят добрые пожелания).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«Дружба начинается с улыбки»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берутся за руки, смотрят соседу в глаза и молча улыбаются.</w:t>
            </w:r>
          </w:p>
          <w:p w:rsidR="00141B7F" w:rsidRPr="00D963AD" w:rsidRDefault="00772DF0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Возьмёмся за руки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друзья!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Друг другу улыбнёмся.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пожелаем всем добра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скажем: «Здравствуй, солнце!»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«Комплименты»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Сидя в кругу, все берутся за руки. Глядя в глаз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 соседу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надо сказать ему несколько добрых слов, за что- то похвалить. Принимающий комп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лимент кивает головой и говорит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« «Спасибо, мне очень приятно!». Затем он произносит комплимент своему соседу.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«Эстафета дружбы»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Взяться за руки и передавать как эст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афету рукопожатие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. Начинает воспитатель: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«Назови имя друга»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Улыбнитесь всем вокруг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скорей вставайте в круг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Мячик ты передавай,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Имя друга называй.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«Доброе утро!»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Придумано кем-то просто и мудро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При встрече здороваться: «Доброе утро!»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Доброе утро солнцу и птицам.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Доброе утро улыбчивым лицам.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каждый становится добрым, доверчивым.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Пусть доброе утро длится до вечера!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«Дружная семья»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Я, ты, он, она-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Вместе дружная семья.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Руку дай соседу справа.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Руку дай соседу слева.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Я, ты, он, она-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Вместе дружная семья.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Улыбнись соседу справа,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Улыбнись соседу слева.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Обними соседа справа,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Обними соседа слева.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Ущипни соседа справа,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Ущипни соседа слева.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Поднимаем правую руку над головой и гладим  по голове соседа справа, приговаривая: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-Он такой хороший!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-Я такой хороший!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(гладим себя),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лучше всех!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772DF0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</w:t>
            </w:r>
            <w:r w:rsidR="00141B7F"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Доброе Животное</w:t>
            </w: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Участники встают в круг и берутся за руки. Воспитатель 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772DF0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</w:t>
            </w:r>
            <w:r w:rsidR="00141B7F"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Пожелание</w:t>
            </w: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 встают в круг, воспитатель пускает по кругу бубен.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Ты катись, весёлый бубен,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Быстро-быстро по рукам.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 кого весёлый бубен,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Тот пожелание скажет нам.</w:t>
            </w:r>
          </w:p>
          <w:p w:rsidR="00141B7F" w:rsidRPr="00D963AD" w:rsidRDefault="00EB20B6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произносят друг др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угу пожелания. Можно упражнение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проводить под музыку.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«Приветствие с разным настроением»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Для проведения упражнения используется «кубик настроений»,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на гранях которого расположены изображения смайликов с разным настроением. Ребёнок здоровается, стараясь передать то настроение, которое соответствует картинке.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Воспитатель: Ребята, давайте поприветствуем друг друга с разным настроением. Поможет нам в этом «кубик настроений».</w:t>
            </w:r>
            <w:r w:rsidR="00772DF0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Какое приветствие вызвало у вас приятные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чувства?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Игра «Интервью»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Участники сидят полукругом,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 Например: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-Какое у тебя настроение?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-Хорошее.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-Кого ты рад видеть сегодня?</w:t>
            </w:r>
          </w:p>
          <w:p w:rsidR="00141B7F" w:rsidRPr="00D963AD" w:rsidRDefault="00EB20B6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-Что ждёшь от сегодняшнего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дня? и т.д.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«Улыбка»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72DF0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Упражнение</w:t>
            </w:r>
          </w:p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 xml:space="preserve"> «Язык фотографий»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Воспитатель 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занятия.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Комментарий.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Предложенные фотографии служат толчком к размышлению над темой встречи.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«Здравствуй, солнышко!»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EB20B6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 xml:space="preserve">Педагог: 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дравствуйте, дети! </w:t>
            </w:r>
            <w:r w:rsidR="00141B7F"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Дети</w:t>
            </w:r>
            <w:r w:rsidR="00141B7F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Здравствуйте.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«Солнечные лучики»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: Здравствуйте, дети! </w:t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Дети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Здравствуйте.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Ребята, вы сегодня такие славные, как красиво улыбаетесь, такие все веселые и красивые. Покажем всем, какие вы веселые?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Солнышко проснулось и потянуло лучики. Покажите, как солнышко просыпается? (</w:t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мимикой, жестами дети изображают солнце, улыбаются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«Волшебная палочка»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Воспитатель держит в руках 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волшебную палочку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и приглашает детей: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- Раз, два, три, четыре, пять.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Приглашаю всех играть.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Кто быстрее подойдет, тот быстрей секрет найдет.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Всем расскажет и покажет, объяснит и путь укажет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что дальше поиграть и кто будет начинать….</w:t>
            </w:r>
          </w:p>
          <w:p w:rsidR="00141B7F" w:rsidRPr="00D963AD" w:rsidRDefault="00141B7F" w:rsidP="00CD1C96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Дети подходят, берутся рукой за 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волшебную палочку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и такими же словами приглашают остальных детей к игре, пока не соберутся все желающие поиграть.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«Хорошее настроение»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="001321E5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Дети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</w:t>
            </w:r>
            <w:r w:rsidR="001321E5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здравствуйте!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(Звучит лёгкая приятная музыка).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Сделайте глубокий вдох, выдох.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Вдохните здоровье, выдохните болезни!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Вдохните добро, выдохните неприятности!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Вдохните уверенность, выдохните скованность и беспокойство!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Нам легко и приятно.</w:t>
            </w:r>
          </w:p>
        </w:tc>
      </w:tr>
      <w:tr w:rsidR="00141B7F" w:rsidRPr="00D963AD" w:rsidTr="00CD1C96"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Игра «Назови ласково своё имя»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</w:t>
            </w:r>
          </w:p>
        </w:tc>
      </w:tr>
      <w:tr w:rsidR="00141B7F" w:rsidRPr="00D963AD" w:rsidTr="00CD1C96">
        <w:trPr>
          <w:trHeight w:val="802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«Снежинка»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передают по кругу большую снежинку и приветствуют друг друга, говорят друг другу ласковые слова.</w:t>
            </w:r>
          </w:p>
        </w:tc>
      </w:tr>
      <w:tr w:rsidR="00141B7F" w:rsidRPr="00D963AD" w:rsidTr="00CD1C96">
        <w:trPr>
          <w:trHeight w:val="2554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CD1C96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 xml:space="preserve"> </w:t>
            </w:r>
            <w:r w:rsidR="00141B7F"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Педагог: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Доброе утро ребята! Я очень рада видеть вас сегодня. Посмотрите, к нам заглянуло солнышко, и оно хочет с вами поздороваться. Мы будем передавать солнышко по кругу, и проговаривать стихотворение. У кого останется солнышко в руках тот поздоровается с солнышком и назовет себя ласково.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«Ходит солнышко по кругу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Дарит деточкам свой свет.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 со светом к нам приходит.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Дружбы - солнечный привет»</w:t>
            </w:r>
          </w:p>
        </w:tc>
      </w:tr>
      <w:tr w:rsidR="00141B7F" w:rsidRPr="00D963AD" w:rsidTr="00CD1C96">
        <w:trPr>
          <w:trHeight w:val="924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«Привет»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Хлопая по ладошкам ребенку, педагог приветствует его: - Привет, Алеша! Ребенок, хлопая в ответ педагогу по ладошкам: - Привет, Татьяна Константиновна! И так с каждым ребенком, по очереди.</w:t>
            </w:r>
          </w:p>
        </w:tc>
      </w:tr>
      <w:tr w:rsidR="00141B7F" w:rsidRPr="00D963AD" w:rsidTr="001321E5">
        <w:trPr>
          <w:trHeight w:val="187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«Здравствуй, это я…»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с утра сюда пришла,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Здравствуйте, мои друзья!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 солнце!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 небо!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Это я (имя и отчество воспитателя)!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Это я (каждый ребенок по очереди называет свое имя)!</w:t>
            </w:r>
          </w:p>
        </w:tc>
      </w:tr>
      <w:tr w:rsidR="00141B7F" w:rsidRPr="00D963AD" w:rsidTr="00CD1C96">
        <w:trPr>
          <w:trHeight w:val="1549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«Давайте поздороваемся»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Один хлопок - здороваются за руку,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Два хлопка – здороваются плечиками,</w:t>
            </w:r>
          </w:p>
          <w:p w:rsidR="00141B7F" w:rsidRPr="00D963AD" w:rsidRDefault="00141B7F" w:rsidP="00CD1C96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Три хлопка – здороваются спинками.</w:t>
            </w:r>
          </w:p>
        </w:tc>
      </w:tr>
      <w:tr w:rsidR="00141B7F" w:rsidRPr="00D963AD" w:rsidTr="00CD1C96">
        <w:trPr>
          <w:trHeight w:val="332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«Приветствие»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Возьмите за руки того, кто рядом с вами, ощутите тепло рук ваших друзей, которые будут вам добрыми помощниками, посмотрите им в глаза и улыбнитесь, передайте им своё хорошее настроение.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Что за чудо-чудеса. Раз рука и два рука!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Вот ладошка правая, вот ладошка левая.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скажу вам, не тая, руки всем нужны, друзья!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Сильные руки не бросятся в драку.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Добрые руки погладят собаку,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Умные руки умеют лепить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Чуткие руки умеют дружить!</w:t>
            </w:r>
          </w:p>
        </w:tc>
      </w:tr>
      <w:tr w:rsidR="00141B7F" w:rsidRPr="00D963AD" w:rsidTr="001321E5">
        <w:trPr>
          <w:trHeight w:val="299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«Утром солнышко проснулось…»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Утром солнышко проснулось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Потянулось, потянулось.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Свои лучики раскрыло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Всем улыбки подарила.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Оглядело все вокруг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Слева друг, справа друг.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День с улыбки начинайте,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Всем здоровья пожелайте.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Здравствуйте!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Добрый день!</w:t>
            </w:r>
          </w:p>
        </w:tc>
      </w:tr>
      <w:tr w:rsidR="00141B7F" w:rsidRPr="00D963AD" w:rsidTr="00CD1C96">
        <w:trPr>
          <w:trHeight w:val="2622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«Давайте порадуемся»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Давайте порадуемся солнцу и птицам,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(дети поднимают руки вверх)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 также порадуемся улыбчивым лицам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(Улыбаются друг другу)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всем, кто живет на этой планете,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(разводят руками)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«Доброе утро!» скажем мы вместе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(берутся за руки)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«Доброе утро!» — маме и папе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«Доброе утро!» — останется с нами.</w:t>
            </w:r>
          </w:p>
        </w:tc>
      </w:tr>
      <w:tr w:rsidR="00141B7F" w:rsidRPr="00D963AD" w:rsidTr="00CD1C96">
        <w:trPr>
          <w:trHeight w:val="1087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«Улыбка в кругу»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Дети стоят в кругу, воспитатель улыбается детям берет «улыбку» в соединенные ладони и бережно передает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ее ребенку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стоящему около него. Так продолжается пока все дети не передадут «улыбку» и она вернется ведущему.</w:t>
            </w:r>
          </w:p>
        </w:tc>
      </w:tr>
      <w:tr w:rsidR="00141B7F" w:rsidRPr="00D963AD" w:rsidTr="00CD1C96">
        <w:trPr>
          <w:trHeight w:val="1345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«Наша добрая улыбка»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Пусть наша добрая улыбка (руки прикасаются к уголкам губ)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Согреет всех своим теплом, (руки прикладываются к сердцу)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Напомнит нам, как важно в жизни (руки вперед, пальцы, как солнечные лучи)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Делиться счастьем и добром!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 руки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в стороны)</w:t>
            </w:r>
          </w:p>
        </w:tc>
      </w:tr>
      <w:tr w:rsidR="00141B7F" w:rsidRPr="00D963AD" w:rsidTr="00CD1C96">
        <w:trPr>
          <w:trHeight w:val="1752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«Милый друг»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Колокольчик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озорной,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Ты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ребят в кружок построй.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Собрались ребята в круг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Слева – друг и справа – друг.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Вместе за руки возьмёмся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друг другу улыбнёмся.</w:t>
            </w:r>
          </w:p>
        </w:tc>
      </w:tr>
      <w:tr w:rsidR="00141B7F" w:rsidRPr="00D963AD" w:rsidTr="00CD1C96">
        <w:trPr>
          <w:trHeight w:val="1522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«Как хорошо на свете жить!»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 Как хорошо на свете жить! (руки в стороны и вверх)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Как хорошо уметь дружить!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 руки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соединяются в приветствие)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 хорошо, что есть друзья! (берутся за руки друг с другом и раскачивают их)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 хорошо, что есть и Я! (прижимают руки к себе).</w:t>
            </w:r>
          </w:p>
        </w:tc>
      </w:tr>
      <w:tr w:rsidR="00141B7F" w:rsidRPr="00D963AD" w:rsidTr="00CD1C96">
        <w:trPr>
          <w:trHeight w:val="2119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CD1C96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«Круг радости»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CD1C96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Здравствуйте, ребята! Начнем этот день с формулы любви. Встанем в «круг радости», улыбнемся друг другу. Повторяйте за мной следующие слова и движения: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Я так люблю себя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(руку на сердце),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Что я могу любить тебя (руку на плечо соседа).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ты начнешь любить себя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(руку на плечо соседа).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сможешь полюбить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меня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(руку на сердце).</w:t>
            </w:r>
          </w:p>
        </w:tc>
      </w:tr>
      <w:tr w:rsidR="00141B7F" w:rsidRPr="00D963AD" w:rsidTr="00CD1C96">
        <w:trPr>
          <w:trHeight w:val="2364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72DF0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 xml:space="preserve">Круг </w:t>
            </w:r>
          </w:p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«От сердца к сердцу»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CD1C96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: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скажем дружно, вместе: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улыбаюсь миру,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Мир улыбается мне.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Я желаю всем людям планеты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Хорошего настроения.</w:t>
            </w:r>
          </w:p>
        </w:tc>
      </w:tr>
      <w:tr w:rsidR="00141B7F" w:rsidRPr="00D963AD" w:rsidTr="001321E5">
        <w:trPr>
          <w:trHeight w:val="1180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«Дружба начинается с улыбки»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CD1C96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берутся за руки, смотрят соседу в глаза и мол</w:t>
            </w:r>
            <w:r w:rsidR="008B4B44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ча улыбаются.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="008B4B44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Возьмёмся за руки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</w:t>
            </w:r>
            <w:r w:rsidR="008B4B44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друзья!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Друг другу улыбнёмся.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пожелаем всем добра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.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скажем: «Здравствуй, солнце!»</w:t>
            </w:r>
          </w:p>
        </w:tc>
      </w:tr>
      <w:tr w:rsidR="00141B7F" w:rsidRPr="00D963AD" w:rsidTr="00CD1C96">
        <w:trPr>
          <w:trHeight w:val="279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«Солнышко»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Утром ранним кто-то странный,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Заглянул в моё окно.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На ладони появилось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Ярко-рыжее пятно.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Это солнце заглянуло: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Будто руку, протянуло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Тонкий лучик золотой.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И, как с первым лучшим другом,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Поздоровалось со мной.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Давайте обнимемся и поприветствуем друг друга.</w:t>
            </w:r>
          </w:p>
        </w:tc>
      </w:tr>
      <w:tr w:rsidR="00141B7F" w:rsidRPr="00D963AD" w:rsidTr="00CD1C96">
        <w:trPr>
          <w:trHeight w:val="1562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«Доброе утро лесам и полям!»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Доброе утро лесам и полям! (руки вверх)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Доброе утро скажу всем друзьям! (руки в стороны)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Доброе утро, родной детский сад!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Видеть друзей своих очень я рад!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 поворачиваются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лицом в круг и хлопают в ладоши)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Ребята, давайте жить дружно!</w:t>
            </w:r>
          </w:p>
        </w:tc>
      </w:tr>
      <w:tr w:rsidR="00141B7F" w:rsidRPr="00D963AD" w:rsidTr="00CD1C96">
        <w:trPr>
          <w:trHeight w:val="2608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«Утреннее приветствие»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скажем небу: «Здравствуй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!»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«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Пусть утро будет ясным!»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— Природе скажем мы.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Пусть будет мир прекрасным!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даже в день ненастный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Ему желаем счастья, любви и красоты!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— С добрым утром, мама, папа!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— Здравствуйте, в саду ребята,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— Солнце, небо и зверята!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— Утра доброго всем вам!</w:t>
            </w:r>
          </w:p>
        </w:tc>
      </w:tr>
      <w:tr w:rsidR="00141B7F" w:rsidRPr="00D963AD" w:rsidTr="00CD1C96">
        <w:trPr>
          <w:trHeight w:val="4945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«Собрались все дети в круг»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Собрались все дети в круг.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Я - твой друг и ты - мой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друг!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Дружно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за руки возьмёмся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друг другу улыбнёмся.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Мы по кругу пойдём.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Хоровод заведём (ходьба по кругу)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 добрым утром, глазки!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Вы проснулись?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 добрым утром, ушки!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Вы проснулись?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 добрым утром, ручки!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Вы проснулись?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С добрым утром,</w:t>
            </w:r>
            <w:r w:rsidR="008B4B44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ножки!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Вы проснулись?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Глазки смотрят.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Ушки слушают,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Ручки хлопают,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Ножки топают.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Ура, мы проснулись!</w:t>
            </w:r>
          </w:p>
        </w:tc>
      </w:tr>
      <w:tr w:rsidR="00141B7F" w:rsidRPr="00D963AD" w:rsidTr="00CD1C96">
        <w:trPr>
          <w:trHeight w:val="1997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«Мой дружочек!»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Играем в парах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Здравствуй,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здравствуй,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Мой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дружочек! (Здороваемся за руку)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 живёшь ты? (Ладонь направляется на друга)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 животик? (Ладонью гладим себя по животику)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За руки с тобой возьмёмся, (Берёмся за руки)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друг другу улыбнёмся! ( Улыбаемся друг другу)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(После можно поменяться парами и ещё раз сыграть)</w:t>
            </w:r>
          </w:p>
        </w:tc>
      </w:tr>
      <w:tr w:rsidR="00141B7F" w:rsidRPr="00D963AD" w:rsidTr="00CD1C96">
        <w:trPr>
          <w:trHeight w:val="2663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«Ладошка к ладошке»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Играем в парах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Ладошка к ладошке, в глаза посмотри,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(Взялись за руки, смотрят друг на друга)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Что думает друг твой, узнай и пойми!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(Кружатся в парах)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Печалится он, поддержи, пожалей!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(Гладят друг друга по голове)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Доволен, смеётся – и тебе веселей!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(Кружатся в парах)</w:t>
            </w:r>
          </w:p>
        </w:tc>
      </w:tr>
      <w:tr w:rsidR="00141B7F" w:rsidRPr="00D963AD" w:rsidTr="00CD1C96">
        <w:trPr>
          <w:trHeight w:val="1399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«Дружное солнышко»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4B44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Выполняется в кругу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Давай с тобой обнимемся,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над землей поднимемся,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Тепло сердец соединим,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станем солнышком одним.</w:t>
            </w:r>
          </w:p>
        </w:tc>
      </w:tr>
      <w:tr w:rsidR="00CD1C96" w:rsidRPr="00D963AD" w:rsidTr="00CD1C96">
        <w:trPr>
          <w:trHeight w:val="2460"/>
        </w:trPr>
        <w:tc>
          <w:tcPr>
            <w:tcW w:w="2759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1C96" w:rsidRPr="00D963AD" w:rsidRDefault="00CD1C96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«Целый день мы будем вместе»</w:t>
            </w:r>
          </w:p>
        </w:tc>
        <w:tc>
          <w:tcPr>
            <w:tcW w:w="67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1C96" w:rsidRPr="00D963AD" w:rsidRDefault="00CD1C96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Целый день мы будем вместе,</w:t>
            </w:r>
            <w:r w:rsidR="001321E5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(</w:t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потирают ладошку о ладошку</w:t>
            </w:r>
            <w:r w:rsidR="001321E5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)</w:t>
            </w:r>
          </w:p>
          <w:p w:rsidR="00CD1C96" w:rsidRPr="00D963AD" w:rsidRDefault="001321E5" w:rsidP="008B4B44">
            <w:pPr>
              <w:spacing w:after="0" w:line="240" w:lineRule="auto"/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Заниматься и играть, (з</w:t>
            </w:r>
            <w:r w:rsidR="00CD1C96"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 xml:space="preserve">агибают по очереди все </w:t>
            </w:r>
            <w:proofErr w:type="gramStart"/>
            <w:r w:rsidR="00CD1C96"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пальчики</w:t>
            </w:r>
            <w:r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)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Кушать</w:t>
            </w:r>
            <w:proofErr w:type="gramEnd"/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, спать,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Петь песни, прыгать,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И, конечно же, гу</w:t>
            </w: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лять!</w:t>
            </w: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Рады видеть всех, друзья! (</w:t>
            </w:r>
            <w:r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х</w:t>
            </w:r>
            <w:r w:rsidR="00CD1C96"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лопают</w:t>
            </w:r>
            <w:r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)</w:t>
            </w:r>
          </w:p>
          <w:p w:rsidR="00CD1C96" w:rsidRPr="00D963AD" w:rsidRDefault="001321E5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Крикнем весело: «Ура!» (</w:t>
            </w:r>
            <w:r w:rsidR="00CD1C96"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поднимают руки вверх</w:t>
            </w:r>
            <w:r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)</w:t>
            </w:r>
          </w:p>
        </w:tc>
      </w:tr>
    </w:tbl>
    <w:p w:rsidR="00141B7F" w:rsidRPr="00D963AD" w:rsidRDefault="00141B7F" w:rsidP="008B4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noProof/>
          <w:sz w:val="26"/>
          <w:szCs w:val="26"/>
          <w:lang w:eastAsia="ru-RU"/>
        </w:rPr>
      </w:pPr>
    </w:p>
    <w:p w:rsidR="00772DF0" w:rsidRPr="00D963AD" w:rsidRDefault="00772DF0" w:rsidP="008B4B44">
      <w:pPr>
        <w:spacing w:after="0" w:line="240" w:lineRule="auto"/>
        <w:rPr>
          <w:rFonts w:ascii="PT Astra Serif" w:eastAsia="Times New Roman" w:hAnsi="PT Astra Serif" w:cs="Tahoma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ahoma"/>
          <w:sz w:val="26"/>
          <w:szCs w:val="26"/>
          <w:lang w:eastAsia="ru-RU"/>
        </w:rPr>
        <w:br w:type="page"/>
      </w:r>
    </w:p>
    <w:p w:rsidR="00141B7F" w:rsidRPr="00D963AD" w:rsidRDefault="00772DF0" w:rsidP="008B4B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ahoma"/>
          <w:sz w:val="26"/>
          <w:szCs w:val="26"/>
          <w:lang w:eastAsia="ru-RU"/>
        </w:rPr>
        <w:lastRenderedPageBreak/>
        <w:t>Приложение 3</w:t>
      </w:r>
    </w:p>
    <w:p w:rsidR="00141B7F" w:rsidRPr="00D963AD" w:rsidRDefault="00141B7F" w:rsidP="008B4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bCs/>
          <w:sz w:val="26"/>
          <w:szCs w:val="26"/>
          <w:lang w:eastAsia="ru-RU"/>
        </w:rPr>
      </w:pPr>
      <w:r w:rsidRPr="00D963AD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Ритуалы окончания дня</w:t>
      </w:r>
    </w:p>
    <w:p w:rsidR="00CD1C96" w:rsidRPr="00D963AD" w:rsidRDefault="00CD1C96" w:rsidP="008B4B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6"/>
          <w:szCs w:val="26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7278"/>
      </w:tblGrid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Название ритуала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«Хорошие новости»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D963AD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Время высказывания воспитатель ограничивает звуковым сигналом, (Желательно, чтобы каждый ребенок высказался и был услышан.)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«От сердца к сердцу»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D963AD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Улыбайтесь чаще, и тогда вы будете здоровыми, сильными и красивыми. Давайте закончим наш день в кругу радости следующими словами: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Нежные, добрые девочки! (Воспитатель идет по внешнему кругу)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.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Сильные, смелые мальчики! (Обращаясь то к девочке, то к мальчику)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.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встанем в круг, за руки все возьмемся (Соединяет их руки),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И ра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достно друг другу улыбнемся!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(Дети заглядывают в глаза друг другу и улыбаются).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«Спасибо скажем»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Спасибо скажем мы не раз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 xml:space="preserve">Всему живому вокруг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нас: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хорошо на свете жить,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Как хорошо уметь дружить!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«Встретимся опять»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D963AD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Все дети дружно встают в круг, протягивают вперед левую руку 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от сердца, от души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(получается пирамида из ладошек) и говорят традиционные слова: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«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Раз, два, три, четыре, пять – скоро встретимся опять!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»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«Добрые дела»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«Прощанье»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А теперь мы </w:t>
            </w:r>
            <w:proofErr w:type="gramStart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улыбнемся,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Дружно</w:t>
            </w:r>
            <w:proofErr w:type="gramEnd"/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за руки возьмемся.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И друг другу на прощанье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Мы подарим пожелание –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Знания ищи всегда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Умным станешь ты тогда!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«Спасибо за приятное занятие»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D963AD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Педагог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Спасибо за приятное занятие!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»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Постепенно группа в центре круга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увеличивается, и все держат друг друга за руки».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«Тепло рук и сердец»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«Солнечные лучики»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Протянуть руки вперед и соединить их в центре круга. Тихо так постоять, пытаясь почувствовать себя теплым солнечным лучиком.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«Самый лучший сосед – мой сосед»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стоят парами или в кругу и говорят: «Самый лучший сосед - мой сосед (имя)». Смотрит на своего соседа и отмечает хорошее, что есть у соседа.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«Обниму я крепко друга»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141B7F" w:rsidRPr="00D963AD" w:rsidTr="00CD1C96">
        <w:trPr>
          <w:trHeight w:val="1182"/>
        </w:trPr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«Очень жаль нам расставаться»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Очень жаль нам расставаться,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Но пришла пора прощаться.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Чтобы нам не унывать,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Нужно крепко всех обнять</w:t>
            </w:r>
            <w:r w:rsid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 xml:space="preserve"> (</w:t>
            </w: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дети обнимают друг друга по кругу)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«Скажите доброе словечко»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Ре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бята, давайте закончим наш день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ритуалом: каждый по очереди скажет соседу хорошие слова, за что-то похвалит его. Мы будем дел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ать это для того, чтобы уходить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с радостным чувством.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CD1C96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«Прощаемся</w:t>
            </w:r>
            <w:r w:rsidR="00141B7F"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 xml:space="preserve"> с разным настроением»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Для проведения упражнения используется «кубик настроений»,</w:t>
            </w:r>
            <w:r w:rsid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: Ребята, дав</w:t>
            </w:r>
            <w:r w:rsidR="00CD1C96"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айте попрощаемся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 друг 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«Прощание»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>«Дружба»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Все мы дружные ребята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Мы ребята-дошколята.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Никого не обижаем.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Как заботиться, мы знаем.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Никого в беде не бросим.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Не отнимем, а попросим.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Пусть всем будет хорошо,</w:t>
            </w:r>
          </w:p>
          <w:p w:rsidR="00141B7F" w:rsidRPr="00D963AD" w:rsidRDefault="00141B7F" w:rsidP="008B4B44">
            <w:pPr>
              <w:spacing w:after="0" w:line="240" w:lineRule="auto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Будет радостно, светло!</w:t>
            </w:r>
          </w:p>
        </w:tc>
      </w:tr>
      <w:tr w:rsidR="00141B7F" w:rsidRPr="00D963AD" w:rsidTr="00CD1C96"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t xml:space="preserve">«Аплодисменты </w:t>
            </w: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по кругу»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Arial"/>
                <w:iCs/>
                <w:sz w:val="26"/>
                <w:szCs w:val="26"/>
                <w:lang w:eastAsia="ru-RU"/>
              </w:rPr>
              <w:lastRenderedPageBreak/>
              <w:t>Педагог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 xml:space="preserve">: «Мы хорошо поработали сегодня, и мне хочется 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lastRenderedPageBreak/>
              <w:t>продолжить игру, в ходе которой аплодисменты сначала звучат тихонько, а затем становятся все сильнее и сильнее.</w:t>
            </w: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br/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141B7F" w:rsidRPr="00D963AD" w:rsidTr="00CD1C96">
        <w:trPr>
          <w:trHeight w:val="1250"/>
        </w:trPr>
        <w:tc>
          <w:tcPr>
            <w:tcW w:w="21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bCs/>
                <w:sz w:val="26"/>
                <w:szCs w:val="26"/>
                <w:lang w:eastAsia="ru-RU"/>
              </w:rPr>
              <w:lastRenderedPageBreak/>
              <w:t>«Подарок»</w:t>
            </w:r>
          </w:p>
        </w:tc>
        <w:tc>
          <w:tcPr>
            <w:tcW w:w="7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141B7F" w:rsidRPr="00D963AD" w:rsidRDefault="00141B7F" w:rsidP="008B4B44">
            <w:pPr>
              <w:spacing w:after="0" w:line="240" w:lineRule="auto"/>
              <w:jc w:val="both"/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</w:pPr>
            <w:r w:rsidRPr="00D963AD">
              <w:rPr>
                <w:rFonts w:ascii="PT Astra Serif" w:eastAsia="Times New Roman" w:hAnsi="PT Astra Serif" w:cs="Tahoma"/>
                <w:sz w:val="26"/>
                <w:szCs w:val="26"/>
                <w:lang w:eastAsia="ru-RU"/>
              </w:rPr>
              <w:t>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      </w:r>
          </w:p>
        </w:tc>
      </w:tr>
    </w:tbl>
    <w:p w:rsidR="00141B7F" w:rsidRDefault="00141B7F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963AD" w:rsidRDefault="00D963AD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D963AD" w:rsidRDefault="00D963AD" w:rsidP="001321E5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Использованная литература</w:t>
      </w:r>
      <w:r w:rsidR="00D165E7">
        <w:rPr>
          <w:rFonts w:ascii="PT Astra Serif" w:hAnsi="PT Astra Serif"/>
          <w:sz w:val="26"/>
          <w:szCs w:val="26"/>
        </w:rPr>
        <w:t>:</w:t>
      </w:r>
    </w:p>
    <w:p w:rsidR="00D165E7" w:rsidRDefault="00D165E7" w:rsidP="008B4B4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8149D" w:rsidRPr="001E3FDB" w:rsidRDefault="0058149D" w:rsidP="00D165E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1E3FDB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>Алябьева</w:t>
      </w:r>
      <w:proofErr w:type="spellEnd"/>
      <w:r w:rsidRPr="001E3FDB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 xml:space="preserve"> Е.А. </w:t>
      </w:r>
      <w:proofErr w:type="spellStart"/>
      <w:r w:rsidRPr="001E3FDB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1E3FDB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 xml:space="preserve"> в детском саду: Методические материалы в помощь психологам и педагогам. — М.: ТЦ Сфера, 2003. - 88 с.</w:t>
      </w:r>
      <w:r w:rsidRPr="001E3FDB">
        <w:rPr>
          <w:rFonts w:ascii="PT Astra Serif" w:hAnsi="PT Astra Serif" w:cs="Times New Roman"/>
          <w:sz w:val="24"/>
          <w:szCs w:val="24"/>
        </w:rPr>
        <w:t xml:space="preserve"> </w:t>
      </w:r>
    </w:p>
    <w:p w:rsidR="001E3FDB" w:rsidRPr="001E3FDB" w:rsidRDefault="001E3FDB" w:rsidP="001E3FD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3FDB">
        <w:rPr>
          <w:rFonts w:ascii="PT Astra Serif" w:hAnsi="PT Astra Serif" w:cs="Arial"/>
          <w:color w:val="1A1A1A"/>
          <w:sz w:val="24"/>
          <w:szCs w:val="24"/>
          <w:shd w:val="clear" w:color="auto" w:fill="FFFFFF"/>
        </w:rPr>
        <w:t>Лютова-Робертс, Монина: Игры-приветствия для хорошего настроения</w:t>
      </w:r>
      <w:r>
        <w:rPr>
          <w:rFonts w:ascii="PT Astra Serif" w:hAnsi="PT Astra Serif" w:cs="Arial"/>
          <w:color w:val="1A1A1A"/>
          <w:sz w:val="24"/>
          <w:szCs w:val="24"/>
          <w:shd w:val="clear" w:color="auto" w:fill="FFFFFF"/>
        </w:rPr>
        <w:t>.</w:t>
      </w:r>
      <w:r w:rsidRPr="001E3FDB">
        <w:rPr>
          <w:rFonts w:ascii="PT Astra Serif" w:hAnsi="PT Astra Serif"/>
          <w:sz w:val="24"/>
          <w:szCs w:val="24"/>
        </w:rPr>
        <w:t xml:space="preserve"> </w:t>
      </w:r>
    </w:p>
    <w:p w:rsidR="001E3FDB" w:rsidRPr="001E3FDB" w:rsidRDefault="00D165E7" w:rsidP="001E3FD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E3FDB">
        <w:rPr>
          <w:rFonts w:ascii="PT Astra Serif" w:hAnsi="PT Astra Serif" w:cs="Times New Roman"/>
          <w:sz w:val="24"/>
          <w:szCs w:val="24"/>
        </w:rPr>
        <w:t>ОТ РОЖДЕНИЯ ДО ШКОЛЫ. Инновационная программа дошкольного образования (6-ое издание). ФГОС (2020)</w:t>
      </w:r>
      <w:r w:rsidR="00BD42AA" w:rsidRPr="001E3FDB">
        <w:rPr>
          <w:rFonts w:ascii="PT Astra Serif" w:hAnsi="PT Astra Serif" w:cs="Times New Roman"/>
          <w:color w:val="000000"/>
          <w:sz w:val="24"/>
          <w:szCs w:val="24"/>
        </w:rPr>
        <w:t xml:space="preserve"> Под редакцией Н. Е. </w:t>
      </w:r>
      <w:proofErr w:type="spellStart"/>
      <w:r w:rsidR="00BD42AA" w:rsidRPr="001E3FDB">
        <w:rPr>
          <w:rFonts w:ascii="PT Astra Serif" w:hAnsi="PT Astra Serif" w:cs="Times New Roman"/>
          <w:color w:val="000000"/>
          <w:sz w:val="24"/>
          <w:szCs w:val="24"/>
        </w:rPr>
        <w:t>Вераксы</w:t>
      </w:r>
      <w:proofErr w:type="spellEnd"/>
      <w:r w:rsidR="00BD42AA" w:rsidRPr="001E3FDB">
        <w:rPr>
          <w:rFonts w:ascii="PT Astra Serif" w:hAnsi="PT Astra Serif" w:cs="Times New Roman"/>
          <w:color w:val="000000"/>
          <w:sz w:val="24"/>
          <w:szCs w:val="24"/>
        </w:rPr>
        <w:t xml:space="preserve">, Т. С. Комаровой, </w:t>
      </w:r>
      <w:r w:rsidR="0033353B" w:rsidRPr="001E3FDB">
        <w:rPr>
          <w:rFonts w:ascii="PT Astra Serif" w:hAnsi="PT Astra Serif" w:cs="Times New Roman"/>
          <w:color w:val="000000"/>
          <w:sz w:val="24"/>
          <w:szCs w:val="24"/>
        </w:rPr>
        <w:t>Э.М. Дорофеевой.</w:t>
      </w:r>
      <w:r w:rsidR="0058149D" w:rsidRPr="001E3FDB">
        <w:rPr>
          <w:rFonts w:ascii="PT Astra Serif" w:hAnsi="PT Astra Serif" w:cs="Times New Roman"/>
          <w:color w:val="000000"/>
          <w:sz w:val="24"/>
          <w:szCs w:val="24"/>
        </w:rPr>
        <w:t>- 6-е изд., доп.- М.: МОЗАИКА-СИНТЕЗ, 2020. -368 с.</w:t>
      </w:r>
    </w:p>
    <w:sectPr w:rsidR="001E3FDB" w:rsidRPr="001E3FDB" w:rsidSect="001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5A8A"/>
    <w:multiLevelType w:val="hybridMultilevel"/>
    <w:tmpl w:val="F2BA49AA"/>
    <w:lvl w:ilvl="0" w:tplc="3B520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CE9"/>
    <w:rsid w:val="00034BD3"/>
    <w:rsid w:val="000800BB"/>
    <w:rsid w:val="001321E5"/>
    <w:rsid w:val="00141B7F"/>
    <w:rsid w:val="001A1D87"/>
    <w:rsid w:val="001A3CE9"/>
    <w:rsid w:val="001C4D66"/>
    <w:rsid w:val="001C5BE9"/>
    <w:rsid w:val="001E3FDB"/>
    <w:rsid w:val="0033353B"/>
    <w:rsid w:val="003914F2"/>
    <w:rsid w:val="00453F88"/>
    <w:rsid w:val="004A68F0"/>
    <w:rsid w:val="004C3143"/>
    <w:rsid w:val="00531D21"/>
    <w:rsid w:val="0058149D"/>
    <w:rsid w:val="006B12FA"/>
    <w:rsid w:val="006E1382"/>
    <w:rsid w:val="00772DF0"/>
    <w:rsid w:val="007E4238"/>
    <w:rsid w:val="008B4B44"/>
    <w:rsid w:val="008F5EBA"/>
    <w:rsid w:val="009354E3"/>
    <w:rsid w:val="00A30AA1"/>
    <w:rsid w:val="00B31149"/>
    <w:rsid w:val="00BD42AA"/>
    <w:rsid w:val="00CD1C96"/>
    <w:rsid w:val="00D165E7"/>
    <w:rsid w:val="00D963AD"/>
    <w:rsid w:val="00E055BB"/>
    <w:rsid w:val="00E143B7"/>
    <w:rsid w:val="00EB20B6"/>
    <w:rsid w:val="00F423BB"/>
    <w:rsid w:val="00F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99A95-6A06-4832-93F2-3205968C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E9"/>
  </w:style>
  <w:style w:type="paragraph" w:styleId="3">
    <w:name w:val="heading 3"/>
    <w:basedOn w:val="a"/>
    <w:link w:val="30"/>
    <w:uiPriority w:val="9"/>
    <w:qFormat/>
    <w:rsid w:val="00141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1D21"/>
  </w:style>
  <w:style w:type="paragraph" w:customStyle="1" w:styleId="c1">
    <w:name w:val="c1"/>
    <w:basedOn w:val="a"/>
    <w:rsid w:val="0053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D21"/>
  </w:style>
  <w:style w:type="paragraph" w:styleId="a3">
    <w:name w:val="Normal (Web)"/>
    <w:basedOn w:val="a"/>
    <w:uiPriority w:val="99"/>
    <w:unhideWhenUsed/>
    <w:rsid w:val="0014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41B7F"/>
    <w:rPr>
      <w:b/>
      <w:bCs/>
    </w:rPr>
  </w:style>
  <w:style w:type="character" w:styleId="a5">
    <w:name w:val="Emphasis"/>
    <w:basedOn w:val="a0"/>
    <w:uiPriority w:val="20"/>
    <w:qFormat/>
    <w:rsid w:val="00141B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B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5E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E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kab327-2</dc:creator>
  <cp:keywords/>
  <dc:description/>
  <cp:lastModifiedBy>Колесова</cp:lastModifiedBy>
  <cp:revision>17</cp:revision>
  <dcterms:created xsi:type="dcterms:W3CDTF">2020-10-15T10:40:00Z</dcterms:created>
  <dcterms:modified xsi:type="dcterms:W3CDTF">2023-11-28T13:58:00Z</dcterms:modified>
</cp:coreProperties>
</file>