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A0" w:rsidRP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5948">
        <w:rPr>
          <w:rFonts w:ascii="Times New Roman" w:hAnsi="Times New Roman" w:cs="Times New Roman"/>
          <w:b/>
          <w:color w:val="FF0000"/>
          <w:sz w:val="28"/>
          <w:szCs w:val="28"/>
        </w:rPr>
        <w:t>«Маша и каша»</w:t>
      </w: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594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63207" cy="9250680"/>
            <wp:effectExtent l="0" t="0" r="9525" b="7620"/>
            <wp:docPr id="1" name="Рисунок 1" descr="C:\Users\Колесова\Desktop\СИДИМДОМАДЕТСКИЙСАД75\задание апрель музыка\ранняя\1 занятие\ка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есова\Desktop\СИДИМДОМАДЕТСКИЙСАД75\задание апрель музыка\ранняя\1 занятие\каш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065" cy="926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«Есть у солнышка друзья»</w:t>
      </w: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594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776373" cy="7025640"/>
            <wp:effectExtent l="0" t="0" r="5715" b="3810"/>
            <wp:docPr id="2" name="Рисунок 2" descr="C:\Users\Колесова\Desktop\СИДИМДОМАДЕТСКИЙСАД75\задание апрель музыка\ранняя\1 занятие\есть у солнышка друз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есова\Desktop\СИДИМДОМАДЕТСКИЙСАД75\задание апрель музыка\ранняя\1 занятие\есть у солнышка друзь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324" cy="703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«Поезд»</w:t>
      </w: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594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645638" cy="2689860"/>
            <wp:effectExtent l="0" t="0" r="3175" b="0"/>
            <wp:docPr id="6" name="Рисунок 6" descr="C:\Users\Колесова\Desktop\СИДИМДОМАДЕТСКИЙСАД75\Развивалочка\музыка\апрельзадания музыка 13.04-17.04\младшая 3 занятие\паровоз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лесова\Desktop\СИДИМДОМАДЕТСКИЙСАД75\Развивалочка\музыка\апрельзадания музыка 13.04-17.04\младшая 3 занятие\паровози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088" cy="269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«Резвушка»</w:t>
      </w: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594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166360" cy="5715000"/>
            <wp:effectExtent l="0" t="0" r="0" b="0"/>
            <wp:docPr id="3" name="Рисунок 3" descr="C:\Users\Колесова\Desktop\СИДИМДОМАДЕТСКИЙСАД75\задание апрель музыка\ранняя\1 занятие\резв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лесова\Desktop\СИДИМДОМАДЕТСКИЙСАД75\задание апрель музыка\ранняя\1 занятие\резвуш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«Побегал-потопали»</w:t>
      </w: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594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645910" cy="7365884"/>
            <wp:effectExtent l="0" t="0" r="2540" b="6985"/>
            <wp:docPr id="7" name="Рисунок 7" descr="C:\Users\Колесова\Desktop\СИДИМДОМАДЕТСКИЙСАД75\Развивалочка\музыка\апрельзадания музыка 13.04-17.04\младшая 4 занятие\к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лесова\Desktop\СИДИМДОМАДЕТСКИЙСАД75\Развивалочка\музыка\апрельзадания музыка 13.04-17.04\младшая 4 занятие\коз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36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«Воробушки»</w:t>
      </w: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594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645910" cy="7786003"/>
            <wp:effectExtent l="0" t="0" r="2540" b="5715"/>
            <wp:docPr id="5" name="Рисунок 5" descr="C:\Users\Колесова\Desktop\СИДИМДОМАДЕТСКИЙСАД75\задание апрель музыка\ранняя\2 занятие\вороб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лесова\Desktop\СИДИМДОМАДЕТСКИЙСАД75\задание апрель музыка\ранняя\2 занятие\воробе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78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«Кап-кап»</w:t>
      </w:r>
    </w:p>
    <w:p w:rsidR="00085948" w:rsidRPr="00085948" w:rsidRDefault="00085948" w:rsidP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08594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62102" cy="8495030"/>
            <wp:effectExtent l="0" t="0" r="5715" b="1270"/>
            <wp:docPr id="4" name="Рисунок 4" descr="C:\Users\Колесова\Desktop\СИДИМДОМАДЕТСКИЙСАД75\задание апрель музыка\ранняя\2 занятие\кап-к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лесова\Desktop\СИДИМДОМАДЕТСКИЙСАД75\задание апрель музыка\ранняя\2 занятие\кап-кап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260" cy="849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85948" w:rsidRPr="00085948" w:rsidRDefault="00085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085948" w:rsidRPr="00085948" w:rsidSect="00085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48"/>
    <w:rsid w:val="00085948"/>
    <w:rsid w:val="001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ED331-8F6F-4E51-9752-F8088FB0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</dc:creator>
  <cp:keywords/>
  <dc:description/>
  <cp:lastModifiedBy>Колесова</cp:lastModifiedBy>
  <cp:revision>1</cp:revision>
  <dcterms:created xsi:type="dcterms:W3CDTF">2020-04-13T08:50:00Z</dcterms:created>
  <dcterms:modified xsi:type="dcterms:W3CDTF">2020-04-13T08:54:00Z</dcterms:modified>
</cp:coreProperties>
</file>