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45" w:rsidRPr="00327796" w:rsidRDefault="00A03E6C" w:rsidP="00327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96">
        <w:rPr>
          <w:rFonts w:ascii="Times New Roman" w:hAnsi="Times New Roman" w:cs="Times New Roman"/>
          <w:b/>
          <w:sz w:val="24"/>
          <w:szCs w:val="24"/>
        </w:rPr>
        <w:t xml:space="preserve">Карта активности </w:t>
      </w:r>
      <w:r w:rsidR="00D77A6A" w:rsidRPr="00327796">
        <w:rPr>
          <w:rFonts w:ascii="Times New Roman" w:hAnsi="Times New Roman" w:cs="Times New Roman"/>
          <w:b/>
          <w:sz w:val="24"/>
          <w:szCs w:val="24"/>
        </w:rPr>
        <w:t>М</w:t>
      </w:r>
      <w:r w:rsidRPr="00327796">
        <w:rPr>
          <w:rFonts w:ascii="Times New Roman" w:hAnsi="Times New Roman" w:cs="Times New Roman"/>
          <w:b/>
          <w:sz w:val="24"/>
          <w:szCs w:val="24"/>
        </w:rPr>
        <w:t>ДОУ</w:t>
      </w:r>
      <w:r w:rsidR="00D77A6A" w:rsidRPr="00327796">
        <w:rPr>
          <w:rFonts w:ascii="Times New Roman" w:hAnsi="Times New Roman" w:cs="Times New Roman"/>
          <w:b/>
          <w:sz w:val="24"/>
          <w:szCs w:val="24"/>
        </w:rPr>
        <w:t xml:space="preserve"> «Детский сад № </w:t>
      </w:r>
      <w:proofErr w:type="gramStart"/>
      <w:r w:rsidR="00D77A6A" w:rsidRPr="00327796">
        <w:rPr>
          <w:rFonts w:ascii="Times New Roman" w:hAnsi="Times New Roman" w:cs="Times New Roman"/>
          <w:b/>
          <w:sz w:val="24"/>
          <w:szCs w:val="24"/>
        </w:rPr>
        <w:t xml:space="preserve">75» </w:t>
      </w:r>
      <w:r w:rsidR="00FA16E2" w:rsidRPr="00327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45" w:rsidRPr="0032779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724D45" w:rsidRPr="00327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89" w:rsidRPr="00327796">
        <w:rPr>
          <w:rFonts w:ascii="Times New Roman" w:hAnsi="Times New Roman" w:cs="Times New Roman"/>
          <w:b/>
          <w:sz w:val="24"/>
          <w:szCs w:val="24"/>
        </w:rPr>
        <w:t>202</w:t>
      </w:r>
      <w:r w:rsidR="00D1692E" w:rsidRPr="00327796">
        <w:rPr>
          <w:rFonts w:ascii="Times New Roman" w:hAnsi="Times New Roman" w:cs="Times New Roman"/>
          <w:b/>
          <w:sz w:val="24"/>
          <w:szCs w:val="24"/>
        </w:rPr>
        <w:t>3</w:t>
      </w:r>
      <w:r w:rsidR="00017089" w:rsidRPr="0032779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1692E" w:rsidRPr="00327796">
        <w:rPr>
          <w:rFonts w:ascii="Times New Roman" w:hAnsi="Times New Roman" w:cs="Times New Roman"/>
          <w:b/>
          <w:sz w:val="24"/>
          <w:szCs w:val="24"/>
        </w:rPr>
        <w:t>4</w:t>
      </w:r>
      <w:r w:rsidR="00017089" w:rsidRPr="0032779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07FC" w:rsidRDefault="00FC07FC" w:rsidP="00327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9"/>
        <w:gridCol w:w="2411"/>
        <w:gridCol w:w="2835"/>
        <w:gridCol w:w="4961"/>
      </w:tblGrid>
      <w:tr w:rsidR="00405D86" w:rsidRPr="00A44A78" w:rsidTr="00203A31">
        <w:trPr>
          <w:trHeight w:val="961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(номинация «Духовно-нравственное воспитание детей» в соответствии с ФОП ДО</w:t>
            </w:r>
          </w:p>
        </w:tc>
        <w:tc>
          <w:tcPr>
            <w:tcW w:w="2411" w:type="dxa"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 – 09.08.2023</w:t>
            </w:r>
          </w:p>
        </w:tc>
        <w:tc>
          <w:tcPr>
            <w:tcW w:w="2835" w:type="dxa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«Научно-образовательный центр педагогических проектов» 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405D86" w:rsidRPr="009E77BC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 № 127630 от 10.08.2023 г.</w:t>
            </w:r>
          </w:p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Синицына Е.В.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конкурс по воспитанию гражданственности и патриотизма «Под Российским флагом»</w:t>
            </w:r>
          </w:p>
        </w:tc>
        <w:tc>
          <w:tcPr>
            <w:tcW w:w="2411" w:type="dxa"/>
          </w:tcPr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</w:p>
        </w:tc>
        <w:tc>
          <w:tcPr>
            <w:tcW w:w="2835" w:type="dxa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«Арт-талант»</w:t>
            </w:r>
          </w:p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место</w:t>
            </w:r>
          </w:p>
          <w:p w:rsidR="00405D86" w:rsidRPr="009E77BC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ИН-317372-911939 от 31.08.2023 г.</w:t>
            </w:r>
          </w:p>
          <w:p w:rsidR="00405D86" w:rsidRPr="00A44A78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Синицына Е.В.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районный конкурс «Цветочный калейдоскоп»</w:t>
            </w:r>
          </w:p>
        </w:tc>
        <w:tc>
          <w:tcPr>
            <w:tcW w:w="2411" w:type="dxa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</w:p>
        </w:tc>
        <w:tc>
          <w:tcPr>
            <w:tcW w:w="2835" w:type="dxa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 Кировского и Ленинского районов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</w:p>
          <w:p w:rsidR="00405D86" w:rsidRPr="009E77BC" w:rsidRDefault="00405D86" w:rsidP="0020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BC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коллективу МДОУ «Детский сад № 75»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A44A78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конкурсантов для проведения открытых конкурсных занятий регионального этапа Всероссийского конкурса «Педагогический дебют-2024»</w:t>
            </w:r>
          </w:p>
        </w:tc>
        <w:tc>
          <w:tcPr>
            <w:tcW w:w="2411" w:type="dxa"/>
          </w:tcPr>
          <w:p w:rsidR="00405D86" w:rsidRPr="00A44A78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405D86" w:rsidRPr="00A44A78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A44A78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и подготовительной групп</w:t>
            </w:r>
          </w:p>
        </w:tc>
      </w:tr>
      <w:tr w:rsidR="00405D86" w:rsidRPr="00A44A78" w:rsidTr="00CB6E30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D86" w:rsidRPr="00AC1694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94">
              <w:rPr>
                <w:rFonts w:ascii="Times New Roman" w:hAnsi="Times New Roman"/>
                <w:sz w:val="24"/>
                <w:szCs w:val="24"/>
              </w:rPr>
              <w:t>Всероссийский новогодний конкурс ёлочных игрушек и украшений "Как блестит ог</w:t>
            </w:r>
            <w:r>
              <w:rPr>
                <w:rFonts w:ascii="Times New Roman" w:hAnsi="Times New Roman"/>
                <w:sz w:val="24"/>
                <w:szCs w:val="24"/>
              </w:rPr>
              <w:t>нями ёлка..."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9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169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169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C169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169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169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 информационный портал «Лидер» </w:t>
            </w:r>
            <w:hyperlink r:id="rId6" w:history="1">
              <w:r w:rsidRPr="007F5823">
                <w:rPr>
                  <w:rStyle w:val="a5"/>
                </w:rPr>
                <w:t>https://lidervip.ru/</w:t>
              </w:r>
            </w:hyperlink>
          </w:p>
          <w:p w:rsidR="00405D86" w:rsidRPr="00AC1694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BA6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 I степени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80">
              <w:rPr>
                <w:rFonts w:ascii="Times New Roman" w:hAnsi="Times New Roman" w:cs="Times New Roman"/>
                <w:sz w:val="24"/>
                <w:szCs w:val="24"/>
              </w:rPr>
              <w:t>ДП-0 № 45528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56C80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Дыханова София, группа № 4 (куратор: Мокеева Е.В.)</w:t>
            </w:r>
          </w:p>
          <w:p w:rsidR="00405D86" w:rsidRPr="00A44A78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E80E90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236D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Международный конкурс профессионального мастерства для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9236D">
              <w:rPr>
                <w:rFonts w:ascii="Times New Roman" w:hAnsi="Times New Roman"/>
                <w:sz w:val="24"/>
                <w:szCs w:val="24"/>
                <w:lang w:val="x-none"/>
              </w:rPr>
              <w:t>Художественно-эстетическое развитие в условиях реализации обновленного ФГОС и ФОП 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9236D">
              <w:rPr>
                <w:rFonts w:ascii="Times New Roman" w:hAnsi="Times New Roman"/>
                <w:sz w:val="24"/>
                <w:szCs w:val="24"/>
              </w:rPr>
              <w:t>,</w:t>
            </w:r>
            <w:r w:rsidRPr="00E80E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236D">
              <w:rPr>
                <w:rFonts w:ascii="Times New Roman" w:hAnsi="Times New Roman"/>
                <w:sz w:val="24"/>
                <w:szCs w:val="24"/>
              </w:rPr>
              <w:t>работа «Открытка для любимой мамочки с детьми 3-х лет»</w:t>
            </w:r>
          </w:p>
        </w:tc>
        <w:tc>
          <w:tcPr>
            <w:tcW w:w="2411" w:type="dxa"/>
          </w:tcPr>
          <w:p w:rsidR="00405D86" w:rsidRPr="00D9236D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6D">
              <w:rPr>
                <w:rFonts w:ascii="Times New Roman" w:hAnsi="Times New Roman" w:cs="Times New Roman"/>
                <w:sz w:val="24"/>
                <w:szCs w:val="24"/>
              </w:rPr>
              <w:t>20.10.2023 – 08.12.2023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</w:p>
          <w:p w:rsidR="00405D86" w:rsidRPr="00D9236D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6D">
              <w:rPr>
                <w:rFonts w:ascii="Times New Roman" w:hAnsi="Times New Roman"/>
                <w:bCs/>
                <w:sz w:val="24"/>
                <w:szCs w:val="24"/>
              </w:rPr>
              <w:t>Интеллектуальный центр дистанционных технологий «НОВОЕ ПОКОЛЕНИЕ»</w:t>
            </w:r>
            <w:r w:rsidRPr="00D9236D">
              <w:rPr>
                <w:rFonts w:ascii="Times New Roman" w:hAnsi="Times New Roman"/>
              </w:rPr>
              <w:t xml:space="preserve"> </w:t>
            </w:r>
            <w:hyperlink r:id="rId7" w:history="1">
              <w:r w:rsidRPr="00D9236D">
                <w:rPr>
                  <w:rStyle w:val="a5"/>
                  <w:sz w:val="24"/>
                </w:rPr>
                <w:t>https://new-gi.ru/teachers.html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Мокеева Е.В.</w:t>
            </w:r>
          </w:p>
          <w:p w:rsidR="00405D86" w:rsidRPr="009E77B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B90FFE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творческий конкурс поделок из природного материала «Осенняя сказка»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В-4447</w:t>
            </w:r>
          </w:p>
          <w:p w:rsidR="00405D86" w:rsidRPr="00D9236D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10.10.2023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Интеллектуальный центр дистанционных технологий «Новое поколение»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B90FFE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1 степени 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Андрей, группа № 4 (куратор: Мокеева Е.В.)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«Престиж», </w:t>
            </w:r>
          </w:p>
          <w:p w:rsidR="00405D86" w:rsidRPr="00B90FFE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«Поделки из природного и бросового материала»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В-109 </w:t>
            </w:r>
          </w:p>
          <w:p w:rsidR="00405D86" w:rsidRPr="00D9236D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02.10.2023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 образовательный портал «Престиж»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2 степени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Яна, группа № 4, (куратор: Мокеева Е.В.)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A6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Клеопин Демид, группа № 4 (куратор: Мокеева Е.В.)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олимпиада</w:t>
            </w:r>
          </w:p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 тропинке знаний»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Всероссийское образовательное издание «Педразвитие»</w:t>
            </w:r>
          </w:p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Бочарова Варвара</w:t>
            </w:r>
            <w:r w:rsidRPr="00C30BA6">
              <w:rPr>
                <w:rFonts w:ascii="Times New Roman" w:hAnsi="Times New Roman" w:cs="Times New Roman"/>
                <w:sz w:val="24"/>
                <w:szCs w:val="24"/>
              </w:rPr>
              <w:t>, группа № 2 (куратор: Перепелина Н.В.)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</w:t>
            </w:r>
          </w:p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 (ПДД)»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Сайт педагога</w:t>
            </w:r>
          </w:p>
          <w:p w:rsidR="00405D86" w:rsidRPr="00C30BA6" w:rsidRDefault="00DB7F12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405D86" w:rsidRPr="00DA7A5A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405D86" w:rsidRPr="00C30BA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405D86" w:rsidRPr="00DA7A5A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sajtpedagoga</w:t>
              </w:r>
              <w:r w:rsidR="00405D86" w:rsidRPr="00C30BA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405D86" w:rsidRPr="00DA7A5A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1 место – </w:t>
            </w:r>
            <w:r w:rsidRPr="00C30BA6">
              <w:rPr>
                <w:rFonts w:ascii="Times New Roman" w:hAnsi="Times New Roman" w:cs="Times New Roman"/>
                <w:sz w:val="24"/>
                <w:szCs w:val="24"/>
              </w:rPr>
              <w:t>Козина София, группа № 2 (куратор: Перепелина Н.В.)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олимпиада</w:t>
            </w:r>
          </w:p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«Дорожная азбука для дошколят»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Всероссийское образовательное издание «Педразвитие»</w:t>
            </w:r>
          </w:p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Якушева Ксения</w:t>
            </w:r>
            <w:r w:rsidRPr="00C30BA6">
              <w:rPr>
                <w:rFonts w:ascii="Times New Roman" w:hAnsi="Times New Roman" w:cs="Times New Roman"/>
                <w:sz w:val="24"/>
                <w:szCs w:val="24"/>
              </w:rPr>
              <w:t>, группа № 2 (куратор: Перепелина Н.В.)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156C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15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C">
              <w:rPr>
                <w:rFonts w:ascii="Times New Roman" w:hAnsi="Times New Roman" w:cs="Times New Roman"/>
                <w:sz w:val="24"/>
                <w:szCs w:val="24"/>
              </w:rPr>
              <w:t>с 13.11.2023 по 29.12.2023 года</w:t>
            </w:r>
          </w:p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01-05/1073 от 08.11.2023</w:t>
            </w:r>
          </w:p>
        </w:tc>
        <w:tc>
          <w:tcPr>
            <w:tcW w:w="2835" w:type="dxa"/>
          </w:tcPr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мэрии города Ярославля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5 участников: 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Полукарова Полина, группа № 2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Алиса, группа № 2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Дыханова София, группа № 4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Эмилия, группа № 4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Кирилл, группа № 6</w:t>
            </w:r>
          </w:p>
          <w:p w:rsidR="00405D86" w:rsidRPr="00C30BA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место – Полукарова Полина </w:t>
            </w:r>
            <w:r w:rsidRPr="00C30BA6">
              <w:rPr>
                <w:rFonts w:ascii="Times New Roman" w:hAnsi="Times New Roman" w:cs="Times New Roman"/>
                <w:sz w:val="24"/>
                <w:szCs w:val="24"/>
              </w:rPr>
              <w:t>(номинация «Новогодняя песня»)</w:t>
            </w:r>
          </w:p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9D7019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19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научно-практический</w:t>
            </w:r>
          </w:p>
          <w:p w:rsidR="00405D86" w:rsidRPr="009D7019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19"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"Патриотическое и</w:t>
            </w:r>
          </w:p>
          <w:p w:rsidR="00405D86" w:rsidRPr="009D7019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1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граждан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019">
              <w:rPr>
                <w:rFonts w:ascii="Times New Roman" w:hAnsi="Times New Roman" w:cs="Times New Roman"/>
                <w:sz w:val="24"/>
                <w:szCs w:val="24"/>
              </w:rPr>
              <w:t>РФ" (уровень: всероссийский)</w:t>
            </w:r>
          </w:p>
        </w:tc>
        <w:tc>
          <w:tcPr>
            <w:tcW w:w="2411" w:type="dxa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2023 г.</w:t>
            </w:r>
          </w:p>
        </w:tc>
        <w:tc>
          <w:tcPr>
            <w:tcW w:w="2835" w:type="dxa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развития педагогики, г. Санкт-</w:t>
            </w:r>
            <w:r w:rsidRPr="009F14E6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5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1 место</w:t>
            </w:r>
            <w:r w:rsidRPr="009F14E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Колесова Елена Николаевна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профессионального мастерства работников образования имени К.Д. Ушинского "Педагогическое наследие" (уровень: всероссийский)</w:t>
            </w:r>
          </w:p>
        </w:tc>
        <w:tc>
          <w:tcPr>
            <w:tcW w:w="2411" w:type="dxa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2023 г.</w:t>
            </w:r>
          </w:p>
        </w:tc>
        <w:tc>
          <w:tcPr>
            <w:tcW w:w="2835" w:type="dxa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6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развития педагогики, г. Санкт-</w:t>
            </w:r>
            <w:r w:rsidRPr="009F14E6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9F14E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5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2 место</w:t>
            </w:r>
            <w:r w:rsidRPr="009F14E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Колесова Елена Николаевна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экологическая акция «Бумага на благо» в поддержку тяжелобольного ребенка Капрановой Киры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2023 г.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«Дети Ярославии»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E237C4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 ДО СШ № 13 по футболу среди дошкольников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СШ №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2A6C5F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5F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5F">
              <w:rPr>
                <w:rFonts w:ascii="Times New Roman" w:hAnsi="Times New Roman" w:cs="Times New Roman"/>
                <w:b/>
                <w:sz w:val="24"/>
                <w:szCs w:val="24"/>
              </w:rPr>
              <w:t>Команда-победители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-участники дети группы № 2 (6-7 лет)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 Калинина В.В.</w:t>
            </w:r>
          </w:p>
        </w:tc>
      </w:tr>
      <w:tr w:rsidR="00405D86" w:rsidRPr="00A44A78" w:rsidTr="00CB6E30">
        <w:trPr>
          <w:trHeight w:val="961"/>
          <w:jc w:val="center"/>
        </w:trPr>
        <w:tc>
          <w:tcPr>
            <w:tcW w:w="5129" w:type="dxa"/>
          </w:tcPr>
          <w:p w:rsidR="00405D86" w:rsidRPr="002B156C" w:rsidRDefault="00405D86" w:rsidP="0040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Побеждай!», номинация: Педагогический опыт учителя-наставника (конкурс на лучшую статью), работа «Консультация для педагогов «Дидактическое пособие «Местоположение. Ориентация на полках»</w:t>
            </w:r>
          </w:p>
        </w:tc>
        <w:tc>
          <w:tcPr>
            <w:tcW w:w="2411" w:type="dxa"/>
          </w:tcPr>
          <w:p w:rsidR="00405D86" w:rsidRPr="001361DD" w:rsidRDefault="00405D86" w:rsidP="00405D8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61DD">
              <w:rPr>
                <w:rFonts w:ascii="Times New Roman" w:hAnsi="Times New Roman"/>
                <w:sz w:val="24"/>
                <w:szCs w:val="24"/>
              </w:rPr>
              <w:t>02.12.2023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F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405D86" w:rsidRPr="007735FC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организации и проведения Международных и Всероссийских конкурсов г. Москва </w:t>
            </w:r>
            <w:r w:rsidRPr="007735FC">
              <w:rPr>
                <w:rFonts w:ascii="Times New Roman" w:hAnsi="Times New Roman"/>
                <w:sz w:val="24"/>
                <w:szCs w:val="24"/>
              </w:rPr>
              <w:t>«ТВОРИ! УЧАСТВУЙ! ПОБЕЖДАЙ!»</w:t>
            </w:r>
          </w:p>
          <w:p w:rsidR="00405D86" w:rsidRDefault="00A561D1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05D86" w:rsidRPr="00712460">
                <w:rPr>
                  <w:rStyle w:val="a5"/>
                  <w:bCs/>
                  <w:sz w:val="24"/>
                </w:rPr>
                <w:t>https://konkurs2016.ru/</w:t>
              </w:r>
            </w:hyperlink>
          </w:p>
          <w:p w:rsidR="00405D86" w:rsidRPr="00D9236D" w:rsidRDefault="00405D86" w:rsidP="00405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961" w:type="dxa"/>
          </w:tcPr>
          <w:p w:rsidR="00405D86" w:rsidRPr="001361DD" w:rsidRDefault="00405D86" w:rsidP="00405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FE">
              <w:rPr>
                <w:rFonts w:ascii="Times New Roman" w:hAnsi="Times New Roman"/>
                <w:b/>
                <w:sz w:val="24"/>
                <w:szCs w:val="24"/>
              </w:rPr>
              <w:t>Диплом победителя (1 место)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воспитатель Мокеева Елена Владимировна</w:t>
            </w:r>
          </w:p>
          <w:p w:rsidR="00405D86" w:rsidRPr="00D9236D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1DD">
              <w:rPr>
                <w:rFonts w:ascii="Times New Roman" w:hAnsi="Times New Roman"/>
                <w:sz w:val="24"/>
                <w:szCs w:val="24"/>
              </w:rPr>
              <w:t xml:space="preserve">№ 118822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2B156C" w:rsidRDefault="00405D86" w:rsidP="00405D86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2B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 конкурс поделок </w:t>
            </w:r>
          </w:p>
          <w:p w:rsidR="00405D86" w:rsidRPr="002B156C" w:rsidRDefault="00405D86" w:rsidP="00405D8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лес чудес-2023»</w:t>
            </w:r>
          </w:p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 – 22.12.2023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405D86" w:rsidRPr="0033044C" w:rsidRDefault="00405D86" w:rsidP="00405D86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культуры им. А.М. Добрынина</w:t>
            </w:r>
          </w:p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 участников: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Богатенкова Марьяна, группа № 1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 Степан, группа № 1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Аврора, группа № 1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Эмилия, группа № 4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Ксения, группа № 2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Таисия, группа № 5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Победитель:</w:t>
            </w:r>
          </w:p>
          <w:p w:rsidR="00405D86" w:rsidRPr="002B156C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Богатенкова Марьяна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Pr="00B90FFE" w:rsidRDefault="00405D86" w:rsidP="00405D8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Всероссийское тестирование «Педэксперт Декабрь 2023» в направлении «Профессиональные компетенции педагога: библиотека цифрового образовательного контента как эффективный электронный образовательный ресурс для педагогов»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«Педэксперт»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Pr="00B90FFE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FE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Колесова Елена Николаевна</w:t>
            </w:r>
          </w:p>
        </w:tc>
      </w:tr>
      <w:tr w:rsidR="00405D86" w:rsidRPr="00A44A78" w:rsidTr="00203A31">
        <w:trPr>
          <w:trHeight w:val="961"/>
          <w:jc w:val="center"/>
        </w:trPr>
        <w:tc>
          <w:tcPr>
            <w:tcW w:w="5129" w:type="dxa"/>
          </w:tcPr>
          <w:p w:rsidR="00405D86" w:rsidRDefault="00405D86" w:rsidP="00405D86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творческий конкурс «Парад новогодних идей» для детей с ОВЗ</w:t>
            </w:r>
          </w:p>
        </w:tc>
        <w:tc>
          <w:tcPr>
            <w:tcW w:w="2411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– 30.12.2023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17-01/480 от 11.09.2023</w:t>
            </w:r>
          </w:p>
        </w:tc>
        <w:tc>
          <w:tcPr>
            <w:tcW w:w="2835" w:type="dxa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ДО ЯО «Центр детей и юношества» г. Ярославль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5F">
              <w:rPr>
                <w:rFonts w:ascii="Times New Roman" w:hAnsi="Times New Roman" w:cs="Times New Roman"/>
                <w:sz w:val="24"/>
                <w:szCs w:val="24"/>
              </w:rPr>
              <w:t>Всего 2 участника: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Кармадонов Тимофей, группа № 2</w:t>
            </w:r>
          </w:p>
          <w:p w:rsidR="00405D86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Матвей, группа № 2</w:t>
            </w:r>
          </w:p>
          <w:p w:rsidR="00405D86" w:rsidRPr="002A6C5F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 Перепелина Н.В.</w:t>
            </w:r>
          </w:p>
          <w:p w:rsidR="00405D86" w:rsidRPr="00B90FFE" w:rsidRDefault="00405D86" w:rsidP="00405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D4E" w:rsidRPr="00A44A78" w:rsidTr="005E7182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E" w:rsidRPr="00AC1694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DB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"Престиж", номинация </w:t>
            </w:r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6D59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возрастная категория: дети в возрасте 2-3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 – 10.12.2023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В-104</w:t>
            </w:r>
          </w:p>
          <w:p w:rsidR="00F42D4E" w:rsidRPr="00AC1694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9DB">
              <w:rPr>
                <w:rFonts w:ascii="Times New Roman" w:hAnsi="Times New Roman" w:cs="Times New Roman"/>
                <w:color w:val="000000"/>
              </w:rPr>
              <w:t>Международный образовательный портал "Престиж"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Санкт-Петербург</w:t>
            </w:r>
          </w:p>
          <w:p w:rsidR="00F42D4E" w:rsidRPr="006D59DB" w:rsidRDefault="00A561D1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F42D4E" w:rsidRPr="00796BAC">
                <w:rPr>
                  <w:rStyle w:val="a5"/>
                </w:rPr>
                <w:t>https://mop-p.ru/konkursy-dlya-detej</w:t>
              </w:r>
            </w:hyperlink>
            <w:r w:rsidR="00F42D4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Виктория, группа № 4 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>(куратор: Мокеева Е.В.)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A">
              <w:rPr>
                <w:rFonts w:ascii="Times New Roman" w:hAnsi="Times New Roman" w:cs="Times New Roman"/>
                <w:sz w:val="24"/>
                <w:szCs w:val="24"/>
              </w:rPr>
              <w:t>Д-00115271 № 115271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80B8A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F42D4E" w:rsidRPr="00A44A78" w:rsidTr="005E7182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E" w:rsidRPr="006D59DB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DB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"Престиж", номинация 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, возрастная категория: дети в возрасте 2-3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 – 10.12.2023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В-24</w:t>
            </w:r>
          </w:p>
          <w:p w:rsidR="00F42D4E" w:rsidRPr="00AC1694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9DB">
              <w:rPr>
                <w:rFonts w:ascii="Times New Roman" w:hAnsi="Times New Roman" w:cs="Times New Roman"/>
                <w:color w:val="000000"/>
              </w:rPr>
              <w:t>Международный образовательный портал "Престиж"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Санкт-Петербург</w:t>
            </w:r>
          </w:p>
          <w:p w:rsidR="00F42D4E" w:rsidRPr="006D59DB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" w:history="1">
              <w:r w:rsidRPr="00796BAC">
                <w:rPr>
                  <w:rStyle w:val="a5"/>
                </w:rPr>
                <w:t>https://mop-p.ru/konkursy-dlya-detej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Андрей</w:t>
            </w: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 xml:space="preserve">, группа № 4 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>(куратор: Мокеева Е.В.)</w:t>
            </w:r>
          </w:p>
          <w:p w:rsidR="00F42D4E" w:rsidRPr="00080B8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8A">
              <w:rPr>
                <w:rFonts w:ascii="Times New Roman" w:hAnsi="Times New Roman" w:cs="Times New Roman"/>
                <w:sz w:val="24"/>
                <w:szCs w:val="24"/>
              </w:rPr>
              <w:t>Д-00115273 № 115273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80B8A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F42D4E" w:rsidRPr="00A44A78" w:rsidTr="005E7182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E" w:rsidRPr="005820F2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2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"Престиж", номинация Праздники</w:t>
            </w:r>
            <w:r>
              <w:rPr>
                <w:rFonts w:ascii="Times New Roman" w:hAnsi="Times New Roman"/>
                <w:sz w:val="24"/>
                <w:szCs w:val="24"/>
              </w:rPr>
              <w:t>, возрастная категория: дети в возрасте 2-3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 – 17.12.2023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В-27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18.12.2023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9DB">
              <w:rPr>
                <w:rFonts w:ascii="Times New Roman" w:hAnsi="Times New Roman" w:cs="Times New Roman"/>
                <w:color w:val="000000"/>
              </w:rPr>
              <w:t>Международный образовательный портал "Престиж"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Санкт-Петербург</w:t>
            </w:r>
          </w:p>
          <w:p w:rsidR="00F42D4E" w:rsidRPr="006D59DB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" w:history="1">
              <w:r w:rsidRPr="00796BAC">
                <w:rPr>
                  <w:rStyle w:val="a5"/>
                </w:rPr>
                <w:t>https://mop-p.ru/konkursy-dlya-detej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  2</w:t>
            </w:r>
            <w:proofErr w:type="gramEnd"/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Яна</w:t>
            </w: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 xml:space="preserve">, группа № 4 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>(куратор: Мокеева Е.В.)</w:t>
            </w:r>
          </w:p>
          <w:p w:rsidR="00F42D4E" w:rsidRPr="00F772ED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D">
              <w:rPr>
                <w:rFonts w:ascii="Times New Roman" w:hAnsi="Times New Roman" w:cs="Times New Roman"/>
                <w:sz w:val="24"/>
                <w:szCs w:val="24"/>
              </w:rPr>
              <w:t>Д-00115618 № 115618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772ED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F42D4E" w:rsidRPr="00A44A78" w:rsidTr="005E7182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D4E" w:rsidRPr="00AC1694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9DB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"Престиж", номинация </w:t>
            </w:r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6D59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возрастная категория: дети в возрасте 2-3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 – 17.12.2023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В-104</w:t>
            </w:r>
          </w:p>
          <w:p w:rsidR="00F42D4E" w:rsidRPr="00AC1694" w:rsidRDefault="00F42D4E" w:rsidP="00F42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18.12.2023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9DB">
              <w:rPr>
                <w:rFonts w:ascii="Times New Roman" w:hAnsi="Times New Roman" w:cs="Times New Roman"/>
                <w:color w:val="000000"/>
              </w:rPr>
              <w:t>Международный образовательный портал "Престиж"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Санкт-Петербург</w:t>
            </w:r>
          </w:p>
          <w:p w:rsidR="00F42D4E" w:rsidRPr="006D59DB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" w:history="1">
              <w:r w:rsidRPr="00796BAC">
                <w:rPr>
                  <w:rStyle w:val="a5"/>
                </w:rPr>
                <w:t>https://mop-p.ru/konkursy-dlya-detej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2 степени</w:t>
            </w:r>
          </w:p>
          <w:p w:rsidR="00F42D4E" w:rsidRPr="00D0762A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Клеопин Демид</w:t>
            </w: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 xml:space="preserve">, группа № 4 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sz w:val="24"/>
                <w:szCs w:val="24"/>
              </w:rPr>
              <w:t>(куратор: Мокеева Е.В.)</w:t>
            </w:r>
          </w:p>
          <w:p w:rsidR="00F42D4E" w:rsidRDefault="00F42D4E" w:rsidP="00F4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7F">
              <w:rPr>
                <w:rFonts w:ascii="Times New Roman" w:hAnsi="Times New Roman" w:cs="Times New Roman"/>
                <w:sz w:val="24"/>
                <w:szCs w:val="24"/>
              </w:rPr>
              <w:t>Д-00116300 № 116300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80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B8A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A561D1" w:rsidRPr="00A44A78" w:rsidTr="007B0A66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5820F2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«Кормушка для птиц»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 – 25.01.2024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04-03/32-2 от 20.12.2023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 ДОУ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МДОУ </w:t>
            </w:r>
          </w:p>
          <w:p w:rsidR="00A561D1" w:rsidRPr="006D59DB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«Детский сад № 75»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243F24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2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6: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Крайнов Дима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Влад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Тимофей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Гордей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Кирилл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А.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5</w:t>
            </w:r>
            <w:r w:rsidRPr="00243F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Фаерман Давид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Стариков Саша</w:t>
            </w:r>
          </w:p>
          <w:p w:rsidR="00A561D1" w:rsidRPr="00BF3E34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Егор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4: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Яна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Кира</w:t>
            </w:r>
          </w:p>
          <w:p w:rsidR="00A561D1" w:rsidRPr="00243F24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Талов Алексей</w:t>
            </w:r>
          </w:p>
          <w:p w:rsidR="00A561D1" w:rsidRPr="00FD5608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0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</w:t>
            </w:r>
          </w:p>
          <w:p w:rsidR="00A561D1" w:rsidRPr="00F772ED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Таисия</w:t>
            </w:r>
          </w:p>
        </w:tc>
      </w:tr>
      <w:tr w:rsidR="00A561D1" w:rsidRPr="00A44A78" w:rsidTr="007B0A66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AC1694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профессионального мастерства «Педагогическая копилка – 2024»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 – 25.01.2024</w:t>
            </w:r>
          </w:p>
          <w:p w:rsidR="00A561D1" w:rsidRPr="00AC1694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Международная академия образования</w:t>
            </w:r>
          </w:p>
          <w:p w:rsidR="00A561D1" w:rsidRPr="00FD5608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7668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76687D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76687D">
                <w:rPr>
                  <w:rStyle w:val="a5"/>
                  <w:rFonts w:ascii="Times New Roman" w:hAnsi="Times New Roman" w:cs="Times New Roman"/>
                  <w:lang w:val="en-US"/>
                </w:rPr>
                <w:t>akadobr</w:t>
              </w:r>
              <w:r w:rsidRPr="0076687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76687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FD5608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A561D1" w:rsidRPr="006D59DB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D0762A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Щеглова Дарья Игоревна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работа: конспект занятия по сенсорному развитию у детей 2-3 лет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29057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6717 от 25.01.2024</w:t>
            </w:r>
          </w:p>
        </w:tc>
      </w:tr>
      <w:tr w:rsidR="00A561D1" w:rsidRPr="00A44A78" w:rsidTr="007B0A66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«Снеговик и компания»</w:t>
            </w:r>
            <w:r>
              <w:rPr>
                <w:rFonts w:ascii="Times New Roman" w:hAnsi="Times New Roman"/>
                <w:sz w:val="24"/>
                <w:szCs w:val="24"/>
              </w:rPr>
              <w:t>, возрастная категория участников: 2-4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>Всероссийский центр информационных технологий "Интеллект"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B04A1">
                <w:rPr>
                  <w:rStyle w:val="a5"/>
                  <w:rFonts w:cs="Courier"/>
                  <w:sz w:val="24"/>
                </w:rPr>
                <w:t>https://iqkonkurs.ru/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>Каткова Мирослава</w:t>
            </w:r>
            <w:r>
              <w:rPr>
                <w:rFonts w:ascii="Times New Roman" w:hAnsi="Times New Roman"/>
                <w:sz w:val="24"/>
                <w:szCs w:val="24"/>
              </w:rPr>
              <w:t>, группа № 4 (куратор Мокеева Е.В.)</w:t>
            </w:r>
          </w:p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00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0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I степени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7D4">
              <w:rPr>
                <w:rFonts w:ascii="Times New Roman" w:hAnsi="Times New Roman" w:cs="Times New Roman"/>
                <w:sz w:val="24"/>
                <w:szCs w:val="24"/>
              </w:rPr>
              <w:t>ДП-0 № 103836 от 18.02.2024</w:t>
            </w:r>
          </w:p>
        </w:tc>
      </w:tr>
      <w:tr w:rsidR="00A561D1" w:rsidRPr="00A44A78" w:rsidTr="007B0A66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возрастная категория участников: 2-4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4E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40">
              <w:rPr>
                <w:rFonts w:ascii="Times New Roman" w:hAnsi="Times New Roman"/>
                <w:sz w:val="24"/>
                <w:szCs w:val="24"/>
              </w:rPr>
              <w:t>Всероссийский центр информационных технологий "Интеллект"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B04A1">
                <w:rPr>
                  <w:rStyle w:val="a5"/>
                  <w:rFonts w:cs="Courier"/>
                  <w:sz w:val="24"/>
                </w:rPr>
                <w:t>https://iqkonkurs.ru/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Клеопин Демид, группа № 4 (куратор Мокеева Е.В.)</w:t>
            </w:r>
          </w:p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0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0">
              <w:rPr>
                <w:rFonts w:ascii="Times New Roman" w:hAnsi="Times New Roman"/>
                <w:b/>
                <w:sz w:val="24"/>
                <w:szCs w:val="24"/>
              </w:rPr>
              <w:t xml:space="preserve">Лауреата I степени 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0">
              <w:rPr>
                <w:rFonts w:ascii="Times New Roman" w:hAnsi="Times New Roman"/>
                <w:sz w:val="24"/>
                <w:szCs w:val="24"/>
              </w:rPr>
              <w:t>ДП-0 № 103837 от 18.02.2024</w:t>
            </w:r>
          </w:p>
        </w:tc>
      </w:tr>
      <w:tr w:rsidR="00A561D1" w:rsidRPr="00A44A78" w:rsidTr="007B0A66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6F44D9">
              <w:rPr>
                <w:rFonts w:ascii="Times New Roman" w:hAnsi="Times New Roman"/>
                <w:sz w:val="24"/>
                <w:szCs w:val="24"/>
                <w:lang w:val="x-none"/>
              </w:rPr>
              <w:t>Международный экологический конкурс кормушек и творческих работ "Сытая птица мороза не боится!"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D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44D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44D9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F44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F44D9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44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D9">
              <w:rPr>
                <w:rFonts w:ascii="Times New Roman" w:hAnsi="Times New Roman"/>
                <w:sz w:val="24"/>
                <w:szCs w:val="24"/>
              </w:rPr>
              <w:t>Международный центр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D9">
              <w:rPr>
                <w:rFonts w:ascii="Times New Roman" w:hAnsi="Times New Roman"/>
                <w:sz w:val="24"/>
                <w:szCs w:val="24"/>
              </w:rPr>
              <w:t>проведения и разработки интерактивных мероприятий</w:t>
            </w:r>
          </w:p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0E">
              <w:rPr>
                <w:rFonts w:ascii="Times New Roman" w:hAnsi="Times New Roman" w:cs="Times New Roman"/>
                <w:color w:val="000000"/>
              </w:rPr>
              <w:t>«Талант педагога»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7" w:history="1">
              <w:r w:rsidRPr="0026470E">
                <w:rPr>
                  <w:rStyle w:val="a5"/>
                  <w:bCs/>
                </w:rPr>
                <w:t>https://talant-pedagogu.ru/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– 3 участника, куратор Мокеева Е.В.</w:t>
            </w:r>
          </w:p>
          <w:p w:rsidR="00A561D1" w:rsidRPr="00FD5608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00">
              <w:rPr>
                <w:rFonts w:ascii="Times New Roman" w:hAnsi="Times New Roman" w:cs="Times New Roman"/>
                <w:sz w:val="24"/>
                <w:szCs w:val="24"/>
              </w:rPr>
              <w:t xml:space="preserve">Талов А.- </w:t>
            </w:r>
            <w:r w:rsidRPr="00FD560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 1 степени</w:t>
            </w:r>
          </w:p>
          <w:p w:rsidR="00A561D1" w:rsidRPr="005C3600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00">
              <w:rPr>
                <w:rFonts w:ascii="Times New Roman" w:hAnsi="Times New Roman" w:cs="Times New Roman"/>
                <w:sz w:val="24"/>
                <w:szCs w:val="24"/>
              </w:rPr>
              <w:t>РР - 0 № 99471 от 06.02.2024</w:t>
            </w:r>
          </w:p>
          <w:p w:rsidR="00A561D1" w:rsidRPr="005C360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00">
              <w:rPr>
                <w:rFonts w:ascii="Times New Roman" w:hAnsi="Times New Roman"/>
                <w:sz w:val="24"/>
                <w:szCs w:val="24"/>
              </w:rPr>
              <w:t xml:space="preserve">Косолапова Я. – </w:t>
            </w:r>
            <w:r w:rsidRPr="00FD5608">
              <w:rPr>
                <w:rFonts w:ascii="Times New Roman" w:hAnsi="Times New Roman"/>
                <w:b/>
                <w:sz w:val="24"/>
                <w:szCs w:val="24"/>
              </w:rPr>
              <w:t>Диплом лауреата 1 степени</w:t>
            </w:r>
          </w:p>
          <w:p w:rsidR="00A561D1" w:rsidRPr="005C360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00">
              <w:rPr>
                <w:rFonts w:ascii="Times New Roman" w:hAnsi="Times New Roman"/>
                <w:sz w:val="24"/>
                <w:szCs w:val="24"/>
              </w:rPr>
              <w:t>РР - 0 № 99470 от 06.02.2024</w:t>
            </w:r>
          </w:p>
          <w:p w:rsidR="00A561D1" w:rsidRPr="005C360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00">
              <w:rPr>
                <w:rFonts w:ascii="Times New Roman" w:hAnsi="Times New Roman"/>
                <w:sz w:val="24"/>
                <w:szCs w:val="24"/>
              </w:rPr>
              <w:t xml:space="preserve">Гайдук К. – </w:t>
            </w:r>
            <w:r w:rsidRPr="00FD5608">
              <w:rPr>
                <w:rFonts w:ascii="Times New Roman" w:hAnsi="Times New Roman"/>
                <w:b/>
                <w:sz w:val="24"/>
                <w:szCs w:val="24"/>
              </w:rPr>
              <w:t>Диплом лауреата 1 степени</w:t>
            </w:r>
          </w:p>
          <w:p w:rsidR="00A561D1" w:rsidRPr="00D0762A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00">
              <w:rPr>
                <w:rFonts w:ascii="Times New Roman" w:hAnsi="Times New Roman"/>
                <w:sz w:val="24"/>
                <w:szCs w:val="24"/>
              </w:rPr>
              <w:t>РР - 0 № 99469 от 06.02.2024</w:t>
            </w:r>
          </w:p>
        </w:tc>
      </w:tr>
      <w:tr w:rsidR="00A561D1" w:rsidRPr="00A44A78" w:rsidTr="007B0A66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на 8 Марта, номинация «Букет для мамы», работа «Поздравительная открытка маме на 8 марта, выполненная детьми младшей группы (возраст детей 3-4 года)»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  <w:p w:rsidR="00A561D1" w:rsidRPr="005D3C14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C14">
              <w:rPr>
                <w:rFonts w:ascii="Times New Roman" w:hAnsi="Times New Roman" w:cs="Times New Roman"/>
                <w:bCs/>
                <w:sz w:val="24"/>
                <w:szCs w:val="24"/>
              </w:rPr>
              <w:t>ЦДМ «Педагогика XXI век.</w:t>
            </w:r>
          </w:p>
          <w:p w:rsidR="00A561D1" w:rsidRPr="005D3C14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C14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Инновации в действии»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0411E3">
                <w:rPr>
                  <w:rStyle w:val="a5"/>
                  <w:bCs/>
                  <w:sz w:val="24"/>
                </w:rPr>
                <w:t>https://pedagogcentr.ru/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0">
              <w:rPr>
                <w:rFonts w:ascii="Times New Roman" w:hAnsi="Times New Roman"/>
                <w:b/>
                <w:sz w:val="24"/>
                <w:szCs w:val="24"/>
              </w:rPr>
              <w:t>Диплом победителя (1 место)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24459">
              <w:rPr>
                <w:rFonts w:ascii="Times New Roman" w:hAnsi="Times New Roman"/>
                <w:sz w:val="24"/>
                <w:szCs w:val="24"/>
              </w:rPr>
              <w:t>75628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08.03.2024</w:t>
            </w:r>
          </w:p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Мокеева Е.В.</w:t>
            </w: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5820F2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Городской творческий конкурс рукотворной книги «Книжка-малышка», посвященный международному дню детской книги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20.03.2024 по 01.04. 2024 г.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</w:rPr>
              <w:t>от 06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№ 01-05/235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6D59DB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департамент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4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Диплом 3 место</w:t>
            </w:r>
          </w:p>
          <w:p w:rsidR="00A561D1" w:rsidRPr="00F772ED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Алиса, гр. № 2 (Перепелина Н.В.)</w:t>
            </w: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AC1694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конкурс 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изобразительного и декоративно-прикладного творчества «Калейдоскоп народных традиций и ремесел»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01.04.2024 по 30.04. 2024 г.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</w:rPr>
              <w:t>от 20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№ 01-05/277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департамент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E07749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gramEnd"/>
            <w:r w:rsidRPr="00E077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A561D1" w:rsidRPr="00E07749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49">
              <w:rPr>
                <w:rFonts w:ascii="Times New Roman" w:hAnsi="Times New Roman" w:cs="Times New Roman"/>
                <w:sz w:val="24"/>
                <w:szCs w:val="24"/>
              </w:rPr>
              <w:t>Семья Андрианова Василия Романовича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(Калинина В.В.)</w:t>
            </w:r>
          </w:p>
          <w:p w:rsidR="00A561D1" w:rsidRPr="00E07749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49">
              <w:rPr>
                <w:rFonts w:ascii="Times New Roman" w:hAnsi="Times New Roman" w:cs="Times New Roman"/>
                <w:sz w:val="24"/>
                <w:szCs w:val="24"/>
              </w:rPr>
              <w:t>Семья Кармадонова Тимофея Леонидовича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(Калинина В.В.)</w:t>
            </w:r>
          </w:p>
          <w:p w:rsidR="00A561D1" w:rsidRPr="00E07749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49">
              <w:rPr>
                <w:rFonts w:ascii="Times New Roman" w:hAnsi="Times New Roman" w:cs="Times New Roman"/>
                <w:sz w:val="24"/>
                <w:szCs w:val="24"/>
              </w:rPr>
              <w:t>Семья Якушевой Ксении Викторовны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(Колесова Е.Н.)</w:t>
            </w:r>
          </w:p>
          <w:p w:rsidR="00A561D1" w:rsidRPr="00E07749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 1: </w:t>
            </w:r>
            <w:r w:rsidRPr="00E07749">
              <w:rPr>
                <w:rFonts w:ascii="Times New Roman" w:hAnsi="Times New Roman" w:cs="Times New Roman"/>
                <w:sz w:val="24"/>
                <w:szCs w:val="24"/>
              </w:rPr>
              <w:t>Ардимасова Татьяна Павловна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конкурс «В День Победы хочу пожелать»,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Дню Победы в Великой Отечественной войне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15.04.2024 по 09.05. 2024 г.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риказ от 04.04.2024 № 01-05/355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департамент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2 место - </w:t>
            </w:r>
            <w:r>
              <w:rPr>
                <w:rFonts w:ascii="Times New Roman" w:hAnsi="Times New Roman"/>
                <w:sz w:val="24"/>
                <w:szCs w:val="24"/>
              </w:rPr>
              <w:t>Потапова Александра, гр. № 5 (Щеглова Д.И.)</w:t>
            </w:r>
          </w:p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Иваненко Кирилл (гр. № 2, Матвей (гр. № 6) (Калинина В.В.)</w:t>
            </w: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 w:rsidRPr="00455F2D">
              <w:rPr>
                <w:rFonts w:ascii="Times New Roman" w:hAnsi="Times New Roman"/>
                <w:sz w:val="24"/>
                <w:szCs w:val="24"/>
              </w:rPr>
              <w:t xml:space="preserve"> «Смотр строя и песни»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приказа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2D">
              <w:rPr>
                <w:rFonts w:ascii="Times New Roman" w:hAnsi="Times New Roman"/>
                <w:sz w:val="24"/>
                <w:szCs w:val="24"/>
              </w:rPr>
              <w:t>Муниципальный 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Pr="004D4E40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детей подготовительной группы № 2 (Калинина В.В.)</w:t>
            </w: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«Окна Победы – 2024», приуроченная к празднованию 79-й годовщины Победы в Великой Отечественной войне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приказа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A561D1" w:rsidRPr="00455F2D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творческое объединение «РППС в ДОО»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активных участников: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Е.Н.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В.В.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Ардимасова Т.П.</w:t>
            </w: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Pr="005232C5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конкурс-выставка детских рисунков-раскрасок «Разноцветный Ярославль мой!» среди воспитанников, их родителей и педагогов муниципальных дошкольных образовательных учреждений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02.05.2024 по 31.05. 2024 г.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4.2024 № 01-05/415</w:t>
            </w:r>
          </w:p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департамент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результатов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gramStart"/>
            <w:r w:rsidRPr="005232C5">
              <w:rPr>
                <w:rFonts w:ascii="Times New Roman" w:hAnsi="Times New Roman" w:cs="Times New Roman"/>
                <w:sz w:val="24"/>
                <w:szCs w:val="24"/>
              </w:rPr>
              <w:t>Алена ,</w:t>
            </w:r>
            <w:proofErr w:type="gramEnd"/>
            <w:r w:rsidRPr="005232C5">
              <w:rPr>
                <w:rFonts w:ascii="Times New Roman" w:hAnsi="Times New Roman" w:cs="Times New Roman"/>
                <w:sz w:val="24"/>
                <w:szCs w:val="24"/>
              </w:rPr>
              <w:t xml:space="preserve"> гр. № 6 (Колесова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Андрей, гр. № 4 (Мокеева Е.В.)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София, гр. № 6 (Мокеева Е.В.)</w:t>
            </w:r>
          </w:p>
          <w:p w:rsidR="00A561D1" w:rsidRPr="005232C5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Кирилл, гр. № 2 (Перепелина Н.В.)</w:t>
            </w:r>
          </w:p>
          <w:p w:rsidR="00A561D1" w:rsidRPr="00D0762A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1D1" w:rsidRPr="00A44A78" w:rsidTr="00BF3434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детского творчества «Моя любимая буква» среди воспитанников муниципальных дошкольных образовательных учреждений города Ярославля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13.05.2024 по 31.05. 2024 г.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4.2024 № 01-05/416</w:t>
            </w:r>
          </w:p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D1" w:rsidRPr="006F44D9" w:rsidRDefault="00A561D1" w:rsidP="00A5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департамент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результатов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Ксения, гр. № 2 (Перепелина Н.В.)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Игнатченко Анна, гр. № 5 (Щеглова Д.И.)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гр. № 6 (Соколова О.А.)</w:t>
            </w:r>
          </w:p>
          <w:p w:rsidR="00A561D1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гр. № 6 (Челина Е.Н.)</w:t>
            </w:r>
          </w:p>
          <w:p w:rsidR="00A561D1" w:rsidRPr="000A2000" w:rsidRDefault="00A561D1" w:rsidP="00A5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D86" w:rsidRPr="00327796" w:rsidRDefault="00405D86" w:rsidP="00327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05D86" w:rsidRPr="00327796" w:rsidSect="00A03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456C"/>
    <w:multiLevelType w:val="hybridMultilevel"/>
    <w:tmpl w:val="95F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2A96"/>
    <w:multiLevelType w:val="hybridMultilevel"/>
    <w:tmpl w:val="689C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DE6"/>
    <w:multiLevelType w:val="hybridMultilevel"/>
    <w:tmpl w:val="65C247D4"/>
    <w:lvl w:ilvl="0" w:tplc="5F56DA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E6C"/>
    <w:rsid w:val="000014C5"/>
    <w:rsid w:val="00017089"/>
    <w:rsid w:val="000423B1"/>
    <w:rsid w:val="00053A35"/>
    <w:rsid w:val="000562E5"/>
    <w:rsid w:val="000700B3"/>
    <w:rsid w:val="0008451A"/>
    <w:rsid w:val="000E639C"/>
    <w:rsid w:val="000F46DF"/>
    <w:rsid w:val="0010613D"/>
    <w:rsid w:val="00113BE0"/>
    <w:rsid w:val="00115357"/>
    <w:rsid w:val="001267E9"/>
    <w:rsid w:val="00170182"/>
    <w:rsid w:val="001768DC"/>
    <w:rsid w:val="001912A5"/>
    <w:rsid w:val="001B136D"/>
    <w:rsid w:val="001B3EEB"/>
    <w:rsid w:val="001C3A81"/>
    <w:rsid w:val="001D0647"/>
    <w:rsid w:val="001E36AC"/>
    <w:rsid w:val="00204A11"/>
    <w:rsid w:val="00210089"/>
    <w:rsid w:val="00213EFC"/>
    <w:rsid w:val="00230B7C"/>
    <w:rsid w:val="002367B2"/>
    <w:rsid w:val="00243F09"/>
    <w:rsid w:val="00262AA6"/>
    <w:rsid w:val="00273651"/>
    <w:rsid w:val="0028271F"/>
    <w:rsid w:val="002B3288"/>
    <w:rsid w:val="002D65C2"/>
    <w:rsid w:val="002F3477"/>
    <w:rsid w:val="002F38B4"/>
    <w:rsid w:val="003062D7"/>
    <w:rsid w:val="00306B98"/>
    <w:rsid w:val="003245FC"/>
    <w:rsid w:val="0032654F"/>
    <w:rsid w:val="00327796"/>
    <w:rsid w:val="0033468C"/>
    <w:rsid w:val="0034189B"/>
    <w:rsid w:val="00357181"/>
    <w:rsid w:val="00362B08"/>
    <w:rsid w:val="00366B29"/>
    <w:rsid w:val="00373AE8"/>
    <w:rsid w:val="0039478D"/>
    <w:rsid w:val="003B7DB8"/>
    <w:rsid w:val="003E5E11"/>
    <w:rsid w:val="00405D86"/>
    <w:rsid w:val="00406005"/>
    <w:rsid w:val="00414BDA"/>
    <w:rsid w:val="00421FA4"/>
    <w:rsid w:val="004325D7"/>
    <w:rsid w:val="00434F7C"/>
    <w:rsid w:val="004366C1"/>
    <w:rsid w:val="00464D3F"/>
    <w:rsid w:val="00492073"/>
    <w:rsid w:val="00493EA7"/>
    <w:rsid w:val="004D6F96"/>
    <w:rsid w:val="004E7EA1"/>
    <w:rsid w:val="00515A96"/>
    <w:rsid w:val="005647D7"/>
    <w:rsid w:val="00590978"/>
    <w:rsid w:val="005D3685"/>
    <w:rsid w:val="005D5367"/>
    <w:rsid w:val="005F3463"/>
    <w:rsid w:val="005F79B2"/>
    <w:rsid w:val="006056F6"/>
    <w:rsid w:val="00661A9F"/>
    <w:rsid w:val="00661D1E"/>
    <w:rsid w:val="00667511"/>
    <w:rsid w:val="00674164"/>
    <w:rsid w:val="006755DC"/>
    <w:rsid w:val="006948A4"/>
    <w:rsid w:val="00695702"/>
    <w:rsid w:val="00697B9E"/>
    <w:rsid w:val="006A0A9A"/>
    <w:rsid w:val="006E5CC5"/>
    <w:rsid w:val="006F0E06"/>
    <w:rsid w:val="0070131D"/>
    <w:rsid w:val="0071169B"/>
    <w:rsid w:val="007176CE"/>
    <w:rsid w:val="00724D45"/>
    <w:rsid w:val="00732229"/>
    <w:rsid w:val="0073787B"/>
    <w:rsid w:val="0074293F"/>
    <w:rsid w:val="00770A2B"/>
    <w:rsid w:val="007764D7"/>
    <w:rsid w:val="00781DBA"/>
    <w:rsid w:val="00791D5C"/>
    <w:rsid w:val="0079400B"/>
    <w:rsid w:val="00794C11"/>
    <w:rsid w:val="008049BC"/>
    <w:rsid w:val="00817ADC"/>
    <w:rsid w:val="00824669"/>
    <w:rsid w:val="00862FE2"/>
    <w:rsid w:val="008651C9"/>
    <w:rsid w:val="0087590D"/>
    <w:rsid w:val="00881D47"/>
    <w:rsid w:val="00884723"/>
    <w:rsid w:val="008A6B3B"/>
    <w:rsid w:val="008C7E4D"/>
    <w:rsid w:val="008D19A8"/>
    <w:rsid w:val="008D2CAB"/>
    <w:rsid w:val="008E13AA"/>
    <w:rsid w:val="008E2DD7"/>
    <w:rsid w:val="008F0EE5"/>
    <w:rsid w:val="008F484B"/>
    <w:rsid w:val="00936385"/>
    <w:rsid w:val="0093699F"/>
    <w:rsid w:val="00946AF5"/>
    <w:rsid w:val="009522A8"/>
    <w:rsid w:val="00956C42"/>
    <w:rsid w:val="00960258"/>
    <w:rsid w:val="00982E7C"/>
    <w:rsid w:val="009902B9"/>
    <w:rsid w:val="009A09FB"/>
    <w:rsid w:val="009A6A34"/>
    <w:rsid w:val="009B62AA"/>
    <w:rsid w:val="009D0C93"/>
    <w:rsid w:val="009E2BEC"/>
    <w:rsid w:val="009F55A5"/>
    <w:rsid w:val="00A03E6C"/>
    <w:rsid w:val="00A3633B"/>
    <w:rsid w:val="00A40BB6"/>
    <w:rsid w:val="00A41B49"/>
    <w:rsid w:val="00A44A78"/>
    <w:rsid w:val="00A45074"/>
    <w:rsid w:val="00A561D1"/>
    <w:rsid w:val="00AA57A6"/>
    <w:rsid w:val="00AA7ACD"/>
    <w:rsid w:val="00AC06FB"/>
    <w:rsid w:val="00AC67A2"/>
    <w:rsid w:val="00AE09C8"/>
    <w:rsid w:val="00B30FD2"/>
    <w:rsid w:val="00B36EA2"/>
    <w:rsid w:val="00B57B2B"/>
    <w:rsid w:val="00B83991"/>
    <w:rsid w:val="00B87353"/>
    <w:rsid w:val="00BA67DD"/>
    <w:rsid w:val="00BC35F4"/>
    <w:rsid w:val="00BD7FA3"/>
    <w:rsid w:val="00C039DE"/>
    <w:rsid w:val="00C07E13"/>
    <w:rsid w:val="00C8305D"/>
    <w:rsid w:val="00C864D1"/>
    <w:rsid w:val="00C93821"/>
    <w:rsid w:val="00C95679"/>
    <w:rsid w:val="00CA0655"/>
    <w:rsid w:val="00CA44F5"/>
    <w:rsid w:val="00CA7907"/>
    <w:rsid w:val="00CB0058"/>
    <w:rsid w:val="00CC1D7A"/>
    <w:rsid w:val="00CD1195"/>
    <w:rsid w:val="00D033D8"/>
    <w:rsid w:val="00D06BD2"/>
    <w:rsid w:val="00D1692E"/>
    <w:rsid w:val="00D37E77"/>
    <w:rsid w:val="00D4480C"/>
    <w:rsid w:val="00D55707"/>
    <w:rsid w:val="00D6442A"/>
    <w:rsid w:val="00D77A6A"/>
    <w:rsid w:val="00D8534E"/>
    <w:rsid w:val="00D91AD1"/>
    <w:rsid w:val="00D97640"/>
    <w:rsid w:val="00DA0268"/>
    <w:rsid w:val="00DA254F"/>
    <w:rsid w:val="00DB38C2"/>
    <w:rsid w:val="00DB7F12"/>
    <w:rsid w:val="00DD44FD"/>
    <w:rsid w:val="00DE4FDD"/>
    <w:rsid w:val="00DF1B3D"/>
    <w:rsid w:val="00E16A08"/>
    <w:rsid w:val="00E51439"/>
    <w:rsid w:val="00E76871"/>
    <w:rsid w:val="00EF2CEA"/>
    <w:rsid w:val="00F26E9B"/>
    <w:rsid w:val="00F40975"/>
    <w:rsid w:val="00F42D4E"/>
    <w:rsid w:val="00F556CB"/>
    <w:rsid w:val="00F76744"/>
    <w:rsid w:val="00F7779C"/>
    <w:rsid w:val="00F87224"/>
    <w:rsid w:val="00FA16E2"/>
    <w:rsid w:val="00FC07FC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3590-E9E8-43AF-A4A2-CA93963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55"/>
  </w:style>
  <w:style w:type="paragraph" w:styleId="2">
    <w:name w:val="heading 2"/>
    <w:basedOn w:val="a"/>
    <w:next w:val="a"/>
    <w:link w:val="20"/>
    <w:qFormat/>
    <w:rsid w:val="00A03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6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E6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link w:val="a4"/>
    <w:uiPriority w:val="1"/>
    <w:qFormat/>
    <w:rsid w:val="002F38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CC1D7A"/>
    <w:rPr>
      <w:color w:val="0000FF" w:themeColor="hyperlink"/>
      <w:u w:val="single"/>
    </w:rPr>
  </w:style>
  <w:style w:type="paragraph" w:styleId="a6">
    <w:name w:val="List Paragraph"/>
    <w:basedOn w:val="a"/>
    <w:qFormat/>
    <w:rsid w:val="0034189B"/>
    <w:pPr>
      <w:ind w:left="720"/>
      <w:contextualSpacing/>
    </w:pPr>
  </w:style>
  <w:style w:type="paragraph" w:customStyle="1" w:styleId="p1">
    <w:name w:val="p1"/>
    <w:basedOn w:val="a"/>
    <w:rsid w:val="002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15A96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WW8Num4z1">
    <w:name w:val="WW8Num4z1"/>
    <w:rsid w:val="00C95679"/>
    <w:rPr>
      <w:rFonts w:ascii="Courier New" w:hAnsi="Courier New"/>
    </w:rPr>
  </w:style>
  <w:style w:type="character" w:customStyle="1" w:styleId="30">
    <w:name w:val="Заголовок 3 Знак"/>
    <w:basedOn w:val="a0"/>
    <w:link w:val="3"/>
    <w:rsid w:val="00C956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95679"/>
  </w:style>
  <w:style w:type="character" w:customStyle="1" w:styleId="a4">
    <w:name w:val="Без интервала Знак"/>
    <w:basedOn w:val="a0"/>
    <w:link w:val="a3"/>
    <w:uiPriority w:val="1"/>
    <w:rsid w:val="006F0E06"/>
    <w:rPr>
      <w:rFonts w:ascii="Calibri" w:eastAsia="Calibri" w:hAnsi="Calibri" w:cs="Times New Roman"/>
    </w:rPr>
  </w:style>
  <w:style w:type="paragraph" w:customStyle="1" w:styleId="Default">
    <w:name w:val="Default"/>
    <w:rsid w:val="00DA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DF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881D47"/>
    <w:rPr>
      <w:b/>
      <w:bCs/>
    </w:rPr>
  </w:style>
  <w:style w:type="table" w:styleId="ab">
    <w:name w:val="Table Grid"/>
    <w:basedOn w:val="a1"/>
    <w:uiPriority w:val="59"/>
    <w:rsid w:val="00B3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D65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D65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66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tpedagoga.ru" TargetMode="External"/><Relationship Id="rId13" Type="http://schemas.openxmlformats.org/officeDocument/2006/relationships/hyperlink" Target="https://mop-p.ru/konkursy-dlya-detej" TargetMode="External"/><Relationship Id="rId18" Type="http://schemas.openxmlformats.org/officeDocument/2006/relationships/hyperlink" Target="https://pedagogcen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-gi.ru/teachers.html" TargetMode="External"/><Relationship Id="rId12" Type="http://schemas.openxmlformats.org/officeDocument/2006/relationships/hyperlink" Target="https://mop-p.ru/konkursy-dlya-detej" TargetMode="External"/><Relationship Id="rId17" Type="http://schemas.openxmlformats.org/officeDocument/2006/relationships/hyperlink" Target="https://talant-pedagog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qkonkur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idervip.ru/" TargetMode="External"/><Relationship Id="rId11" Type="http://schemas.openxmlformats.org/officeDocument/2006/relationships/hyperlink" Target="https://mop-p.ru/konkursy-dlya-det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qkonkurs.ru/" TargetMode="External"/><Relationship Id="rId10" Type="http://schemas.openxmlformats.org/officeDocument/2006/relationships/hyperlink" Target="https://mop-p.ru/konkursy-dlya-det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kurs2016.ru/" TargetMode="External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A80-90DD-4769-8572-CA9FDC74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7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126</cp:revision>
  <cp:lastPrinted>2023-06-06T06:53:00Z</cp:lastPrinted>
  <dcterms:created xsi:type="dcterms:W3CDTF">2017-04-20T05:24:00Z</dcterms:created>
  <dcterms:modified xsi:type="dcterms:W3CDTF">2024-05-22T04:28:00Z</dcterms:modified>
</cp:coreProperties>
</file>