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45" w:rsidRPr="00A44A78" w:rsidRDefault="00A03E6C" w:rsidP="00A4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78">
        <w:rPr>
          <w:rFonts w:ascii="Times New Roman" w:hAnsi="Times New Roman" w:cs="Times New Roman"/>
          <w:b/>
          <w:sz w:val="24"/>
          <w:szCs w:val="24"/>
        </w:rPr>
        <w:t xml:space="preserve">Карта активности </w:t>
      </w:r>
      <w:r w:rsidR="00D77A6A" w:rsidRPr="00A44A78">
        <w:rPr>
          <w:rFonts w:ascii="Times New Roman" w:hAnsi="Times New Roman" w:cs="Times New Roman"/>
          <w:b/>
          <w:sz w:val="24"/>
          <w:szCs w:val="24"/>
        </w:rPr>
        <w:t>М</w:t>
      </w:r>
      <w:r w:rsidRPr="00A44A78">
        <w:rPr>
          <w:rFonts w:ascii="Times New Roman" w:hAnsi="Times New Roman" w:cs="Times New Roman"/>
          <w:b/>
          <w:sz w:val="24"/>
          <w:szCs w:val="24"/>
        </w:rPr>
        <w:t>ДОУ</w:t>
      </w:r>
      <w:r w:rsidR="00D77A6A" w:rsidRPr="00A44A78">
        <w:rPr>
          <w:rFonts w:ascii="Times New Roman" w:hAnsi="Times New Roman" w:cs="Times New Roman"/>
          <w:b/>
          <w:sz w:val="24"/>
          <w:szCs w:val="24"/>
        </w:rPr>
        <w:t xml:space="preserve"> «Детский сад № </w:t>
      </w:r>
      <w:proofErr w:type="gramStart"/>
      <w:r w:rsidR="00D77A6A" w:rsidRPr="00A44A78">
        <w:rPr>
          <w:rFonts w:ascii="Times New Roman" w:hAnsi="Times New Roman" w:cs="Times New Roman"/>
          <w:b/>
          <w:sz w:val="24"/>
          <w:szCs w:val="24"/>
        </w:rPr>
        <w:t xml:space="preserve">75» </w:t>
      </w:r>
      <w:r w:rsidR="00FA16E2" w:rsidRPr="00A44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D45" w:rsidRPr="00A44A7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724D45" w:rsidRPr="00A44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89" w:rsidRPr="00A44A78">
        <w:rPr>
          <w:rFonts w:ascii="Times New Roman" w:hAnsi="Times New Roman" w:cs="Times New Roman"/>
          <w:b/>
          <w:sz w:val="24"/>
          <w:szCs w:val="24"/>
        </w:rPr>
        <w:t>2022 – 2023 учебный год</w:t>
      </w:r>
    </w:p>
    <w:tbl>
      <w:tblPr>
        <w:tblW w:w="15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29"/>
        <w:gridCol w:w="2411"/>
        <w:gridCol w:w="2835"/>
        <w:gridCol w:w="4961"/>
      </w:tblGrid>
      <w:tr w:rsidR="00A41B49" w:rsidRPr="00A44A78" w:rsidTr="00DB38C2">
        <w:trPr>
          <w:trHeight w:val="961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A44A78" w:rsidRDefault="00A41B4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9" w:rsidRPr="00A44A78" w:rsidRDefault="00A41B4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41B49" w:rsidRPr="00A44A78" w:rsidRDefault="00A41B4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A44A78" w:rsidRDefault="00A41B4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A41B49" w:rsidRPr="00A44A78" w:rsidRDefault="00A41B4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49" w:rsidRPr="00A44A78" w:rsidRDefault="00A41B4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C93821" w:rsidRPr="00A44A78" w:rsidTr="00DB38C2">
        <w:trPr>
          <w:trHeight w:val="961"/>
          <w:jc w:val="center"/>
        </w:trPr>
        <w:tc>
          <w:tcPr>
            <w:tcW w:w="5129" w:type="dxa"/>
          </w:tcPr>
          <w:p w:rsidR="00C93821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методических и дидактических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разработок  «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Открывая горизонты» среди педагогов  муниципальных дошкольных образовательных учреждений города Ярославля, работающих с детьми, имеющими ограниченные возможности здоровья</w:t>
            </w:r>
          </w:p>
        </w:tc>
        <w:tc>
          <w:tcPr>
            <w:tcW w:w="2411" w:type="dxa"/>
          </w:tcPr>
          <w:p w:rsidR="00C93821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с 15.06.2022 по 25.06.2022 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01-05/518 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 25.05.2022 г.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21" w:rsidRPr="00A44A78" w:rsidRDefault="00BA67D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место - </w:t>
            </w:r>
            <w:proofErr w:type="spellStart"/>
            <w:r w:rsidR="00230B7C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Перепелина</w:t>
            </w:r>
            <w:proofErr w:type="spellEnd"/>
            <w:r w:rsidR="00230B7C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Владимировна, воспитатель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Номинация: Дидактический материал/пособие для детей с ограниченными возможностями здоровья, обусловленными нарушениями речи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Сундучок знаний «Набор дидактических пособий «Развитие мелкой моторики рук, как средство формирования правильной речи у детей с речевыми нарушениями (ТНР)»»</w:t>
            </w:r>
          </w:p>
          <w:p w:rsidR="00230B7C" w:rsidRPr="00A44A78" w:rsidRDefault="00BA67D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место - </w:t>
            </w:r>
            <w:proofErr w:type="spellStart"/>
            <w:r w:rsidR="00230B7C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Челина</w:t>
            </w:r>
            <w:proofErr w:type="spellEnd"/>
            <w:r w:rsidR="00230B7C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Николаевна, учитель-логопед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230B7C" w:rsidRPr="00A44A78" w:rsidRDefault="00230B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«Использование конструктора «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Велькрошка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» в работе с воспитанниками с ОВЗ ТНР»</w:t>
            </w:r>
          </w:p>
        </w:tc>
      </w:tr>
      <w:tr w:rsidR="00230B7C" w:rsidRPr="00A44A78" w:rsidTr="00DB38C2">
        <w:trPr>
          <w:trHeight w:val="961"/>
          <w:jc w:val="center"/>
        </w:trPr>
        <w:tc>
          <w:tcPr>
            <w:tcW w:w="5129" w:type="dxa"/>
          </w:tcPr>
          <w:p w:rsidR="00230B7C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визуального семейного творчества «Мы»</w:t>
            </w:r>
          </w:p>
        </w:tc>
        <w:tc>
          <w:tcPr>
            <w:tcW w:w="2411" w:type="dxa"/>
          </w:tcPr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Июль – август</w:t>
            </w:r>
          </w:p>
          <w:p w:rsidR="00230B7C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01-05/566 от 08.06.2022 г.</w:t>
            </w:r>
          </w:p>
        </w:tc>
        <w:tc>
          <w:tcPr>
            <w:tcW w:w="2835" w:type="dxa"/>
          </w:tcPr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30B7C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7C" w:rsidRPr="00A44A78" w:rsidRDefault="0001708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r w:rsidR="005F3463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5 семья Елистратовой Анны </w:t>
            </w:r>
          </w:p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 «Мы - семья!», видеоролик «Семья глазами ребенка»</w:t>
            </w:r>
          </w:p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 «Наши семейные увлечения», видеоролик «Мы не скучные ребята»</w:t>
            </w:r>
          </w:p>
          <w:p w:rsidR="005F3463" w:rsidRPr="00A44A78" w:rsidRDefault="0001708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="005F3463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 семья Ларченко Тимофея</w:t>
            </w:r>
          </w:p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 «Наши питомцы», фотоколлаж «Животные учат доброте»</w:t>
            </w:r>
          </w:p>
        </w:tc>
      </w:tr>
      <w:tr w:rsidR="00230B7C" w:rsidRPr="00A44A78" w:rsidTr="00DB38C2">
        <w:trPr>
          <w:trHeight w:val="961"/>
          <w:jc w:val="center"/>
        </w:trPr>
        <w:tc>
          <w:tcPr>
            <w:tcW w:w="5129" w:type="dxa"/>
          </w:tcPr>
          <w:p w:rsidR="00230B7C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образовательный сайт»</w:t>
            </w:r>
          </w:p>
        </w:tc>
        <w:tc>
          <w:tcPr>
            <w:tcW w:w="2411" w:type="dxa"/>
          </w:tcPr>
          <w:p w:rsidR="00230B7C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 № 2022/58989 от 08.08.2022 г.</w:t>
            </w:r>
          </w:p>
        </w:tc>
        <w:tc>
          <w:tcPr>
            <w:tcW w:w="2835" w:type="dxa"/>
          </w:tcPr>
          <w:p w:rsidR="00230B7C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Всероссийское сетевое издание «Образовательное пространство»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</w:p>
          <w:p w:rsidR="00230B7C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С № 2022/58989 от 08.08.2022 г.</w:t>
            </w:r>
          </w:p>
          <w:p w:rsidR="005F3463" w:rsidRPr="00A44A78" w:rsidRDefault="005F346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Педагог-психолог Колчина О.В.</w:t>
            </w:r>
          </w:p>
        </w:tc>
      </w:tr>
      <w:tr w:rsidR="00E16A08" w:rsidRPr="00A44A78" w:rsidTr="00DB38C2">
        <w:trPr>
          <w:trHeight w:val="961"/>
          <w:jc w:val="center"/>
        </w:trPr>
        <w:tc>
          <w:tcPr>
            <w:tcW w:w="5129" w:type="dxa"/>
          </w:tcPr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дистанционный конкурс «Мир педагога»</w:t>
            </w:r>
          </w:p>
        </w:tc>
        <w:tc>
          <w:tcPr>
            <w:tcW w:w="2411" w:type="dxa"/>
          </w:tcPr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Свидетельство СМИ ЭЛ № ФС 77-81332</w:t>
            </w:r>
          </w:p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6A34" w:rsidRPr="00A44A78" w:rsidRDefault="009A6A34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проведения и разработки интерактивных мероприятий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лауреата 1 степени </w:t>
            </w:r>
          </w:p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ДП-0 № 299942 от 15.10.2022</w:t>
            </w:r>
          </w:p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 Синицына Елена Валерьевна </w:t>
            </w:r>
          </w:p>
          <w:p w:rsidR="00E16A08" w:rsidRPr="00A44A78" w:rsidRDefault="00E16A0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 «Методические разработки музыкального руководителя», работа «Программа дополнительного образования «Доминанта»»</w:t>
            </w:r>
          </w:p>
        </w:tc>
      </w:tr>
      <w:tr w:rsidR="00243F09" w:rsidRPr="00A44A78" w:rsidTr="00DB38C2">
        <w:trPr>
          <w:trHeight w:val="961"/>
          <w:jc w:val="center"/>
        </w:trPr>
        <w:tc>
          <w:tcPr>
            <w:tcW w:w="5129" w:type="dxa"/>
          </w:tcPr>
          <w:p w:rsidR="00243F09" w:rsidRPr="00A44A78" w:rsidRDefault="00243F09" w:rsidP="00A44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Международный профессиональный конкурс для воспитателей и специалистов ДОУ "Речевое развитие в условиях реализации ФГОС"</w:t>
            </w:r>
          </w:p>
        </w:tc>
        <w:tc>
          <w:tcPr>
            <w:tcW w:w="2411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02.09.2022 – 28.10.2022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В-3544 от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01.11.2022</w:t>
            </w:r>
          </w:p>
        </w:tc>
        <w:tc>
          <w:tcPr>
            <w:tcW w:w="2835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центр дистанционных технологий «НОВОЕ ПОКОЛЕНИЕ»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https://new-gi.ru/teachers.html</w:t>
              </w:r>
            </w:hyperlink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г. Москва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 Победитель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ДП-0 № 132873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Номинация: наглядное пособие</w:t>
            </w:r>
          </w:p>
          <w:p w:rsidR="00243F09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Работа: дидактическое пособие «Многозначные слова»</w:t>
            </w:r>
          </w:p>
        </w:tc>
      </w:tr>
      <w:tr w:rsidR="00243F09" w:rsidRPr="00A44A78" w:rsidTr="00DB38C2">
        <w:trPr>
          <w:trHeight w:val="961"/>
          <w:jc w:val="center"/>
        </w:trPr>
        <w:tc>
          <w:tcPr>
            <w:tcW w:w="5129" w:type="dxa"/>
          </w:tcPr>
          <w:p w:rsidR="00243F09" w:rsidRPr="00A44A78" w:rsidRDefault="00243F09" w:rsidP="00A44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конкурс для воспитателей и специалистов ДОУ "Социально-коммуникативное развитие в условиях реализации ФГОС"</w:t>
            </w:r>
          </w:p>
        </w:tc>
        <w:tc>
          <w:tcPr>
            <w:tcW w:w="2411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02.09.2022 – 28.10.2022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В-3543 от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01.11.2022</w:t>
            </w:r>
          </w:p>
        </w:tc>
        <w:tc>
          <w:tcPr>
            <w:tcW w:w="2835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центр дистанционных технологий «НОВОЕ ПОКОЛЕНИЕ»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https://new-gi.ru/teachers.html</w:t>
              </w:r>
            </w:hyperlink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г. Москва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 Победитель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ДП-0 № 132880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373AE8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Номинация: конспект ОД</w:t>
            </w:r>
          </w:p>
          <w:p w:rsidR="00434F7C" w:rsidRPr="00A44A78" w:rsidRDefault="00373AE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Работа: «Мудрые уроки Валентины Осеевой»</w:t>
            </w:r>
          </w:p>
        </w:tc>
      </w:tr>
      <w:tr w:rsidR="00A44A78" w:rsidRPr="00A44A78" w:rsidTr="00DB38C2">
        <w:trPr>
          <w:trHeight w:val="961"/>
          <w:jc w:val="center"/>
        </w:trPr>
        <w:tc>
          <w:tcPr>
            <w:tcW w:w="5129" w:type="dxa"/>
          </w:tcPr>
          <w:p w:rsidR="00A44A78" w:rsidRDefault="00BD7FA3" w:rsidP="00BD7F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Воспитатель года России-2022 </w:t>
            </w:r>
          </w:p>
          <w:p w:rsidR="00BD7FA3" w:rsidRPr="00A44A78" w:rsidRDefault="00BD7FA3" w:rsidP="00BD7F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44A78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835" w:type="dxa"/>
          </w:tcPr>
          <w:p w:rsid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</w:p>
          <w:p w:rsidR="00BD7FA3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44A78" w:rsidRP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Колчина Ольга Владимировна</w:t>
            </w:r>
          </w:p>
          <w:p w:rsidR="00BD7FA3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BD7FA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признание профессиональной деятельности в сфере дошкольного воспитания</w:t>
            </w:r>
          </w:p>
        </w:tc>
      </w:tr>
      <w:tr w:rsidR="00243F09" w:rsidRPr="00A44A78" w:rsidTr="00DB38C2">
        <w:trPr>
          <w:trHeight w:val="961"/>
          <w:jc w:val="center"/>
        </w:trPr>
        <w:tc>
          <w:tcPr>
            <w:tcW w:w="5129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 каждой избушке свои игрушки» среди педагогических работников, воспитанников и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2411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19.09.2022 – 31.10.2022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01-05/860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 13.09.2022</w:t>
            </w:r>
          </w:p>
        </w:tc>
        <w:tc>
          <w:tcPr>
            <w:tcW w:w="2835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место: группа № 2 Якушева Ксения</w:t>
            </w:r>
          </w:p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 w:rsidR="00113BE0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человека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2: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4: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2: Смирнова Алиса</w:t>
            </w:r>
          </w:p>
        </w:tc>
      </w:tr>
      <w:tr w:rsidR="00434F7C" w:rsidRPr="00A44A78" w:rsidTr="00DB38C2">
        <w:trPr>
          <w:trHeight w:val="961"/>
          <w:jc w:val="center"/>
        </w:trPr>
        <w:tc>
          <w:tcPr>
            <w:tcW w:w="5129" w:type="dxa"/>
          </w:tcPr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рисунков «Осенняя палитра»</w:t>
            </w:r>
          </w:p>
        </w:tc>
        <w:tc>
          <w:tcPr>
            <w:tcW w:w="2411" w:type="dxa"/>
          </w:tcPr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К-3984 от 27.10.2022</w:t>
            </w:r>
          </w:p>
        </w:tc>
        <w:tc>
          <w:tcPr>
            <w:tcW w:w="2835" w:type="dxa"/>
          </w:tcPr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информационный портал «Лидер»</w:t>
            </w:r>
          </w:p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1 степени</w:t>
            </w:r>
          </w:p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ДП-0 № 39265</w:t>
            </w:r>
          </w:p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3 Большакова София</w:t>
            </w:r>
          </w:p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Работа «Поздняя осень»</w:t>
            </w:r>
          </w:p>
          <w:p w:rsidR="00434F7C" w:rsidRPr="00A44A78" w:rsidRDefault="00434F7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43F09" w:rsidRPr="00A44A78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243F09" w:rsidRPr="00A44A78" w:rsidRDefault="00243F09" w:rsidP="00A44A7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2411" w:type="dxa"/>
            <w:vAlign w:val="center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24.10.2022  - 21.11.2022 г.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01-05/976 от 14.10.2022</w:t>
            </w:r>
          </w:p>
        </w:tc>
        <w:tc>
          <w:tcPr>
            <w:tcW w:w="2835" w:type="dxa"/>
            <w:vAlign w:val="center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сертификаты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Вокальный дуэт: музыкальный руководитель Синицына Е.В., старший воспитатель Колесова Е.Н.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Чтецы: 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</w:p>
          <w:p w:rsidR="00FC07FC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243F09" w:rsidRPr="00A44A78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243F09" w:rsidRPr="00A44A78" w:rsidRDefault="00243F09" w:rsidP="00A44A7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«Мы – эко-волонтеры» среди педагогических работников, воспитанников и родителей (законных представителей) муниципальных дошкольных образовательных учреждений города Ярославля</w:t>
            </w:r>
          </w:p>
        </w:tc>
        <w:tc>
          <w:tcPr>
            <w:tcW w:w="2411" w:type="dxa"/>
            <w:vAlign w:val="center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10.10.2022 – 31.10.2022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01-05/959 от 07.10.2022</w:t>
            </w:r>
          </w:p>
        </w:tc>
        <w:tc>
          <w:tcPr>
            <w:tcW w:w="2835" w:type="dxa"/>
            <w:vAlign w:val="center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vAlign w:val="center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3 место: 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Бахтияровна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и дети группы № 2</w:t>
            </w:r>
          </w:p>
        </w:tc>
      </w:tr>
      <w:tr w:rsidR="00FC07FC" w:rsidRPr="00A44A78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FC07FC" w:rsidRPr="00A44A78" w:rsidRDefault="00FC07FC" w:rsidP="00A44A7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</w:tc>
        <w:tc>
          <w:tcPr>
            <w:tcW w:w="2411" w:type="dxa"/>
            <w:vAlign w:val="center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03.10.2022 – 04.11.2022</w:t>
            </w:r>
          </w:p>
        </w:tc>
        <w:tc>
          <w:tcPr>
            <w:tcW w:w="2835" w:type="dxa"/>
            <w:vAlign w:val="center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АНО «Научно-образовательный центр педагогических проектов» г. Москва</w:t>
            </w:r>
          </w:p>
        </w:tc>
        <w:tc>
          <w:tcPr>
            <w:tcW w:w="4961" w:type="dxa"/>
            <w:vAlign w:val="center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</w:t>
            </w:r>
          </w:p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 «Волшебница Осень!»</w:t>
            </w:r>
          </w:p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Работа «Красавица березка в осеннем наряде</w:t>
            </w:r>
          </w:p>
        </w:tc>
      </w:tr>
      <w:tr w:rsidR="00243F09" w:rsidRPr="00A44A78" w:rsidTr="00DB38C2">
        <w:trPr>
          <w:trHeight w:val="961"/>
          <w:jc w:val="center"/>
        </w:trPr>
        <w:tc>
          <w:tcPr>
            <w:tcW w:w="5129" w:type="dxa"/>
          </w:tcPr>
          <w:p w:rsidR="00243F09" w:rsidRPr="00A44A78" w:rsidRDefault="00243F09" w:rsidP="00A44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«Энциклопедия профессий»</w:t>
            </w:r>
          </w:p>
        </w:tc>
        <w:tc>
          <w:tcPr>
            <w:tcW w:w="2411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– декабрь 2022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01-05/829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05.09.2022</w:t>
            </w:r>
          </w:p>
        </w:tc>
        <w:tc>
          <w:tcPr>
            <w:tcW w:w="2835" w:type="dxa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vAlign w:val="center"/>
          </w:tcPr>
          <w:p w:rsidR="00243F09" w:rsidRPr="00A44A78" w:rsidRDefault="00243F0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4 Царев Дмитрий</w:t>
            </w:r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Финалист конкурса</w:t>
            </w: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</w:tcPr>
          <w:p w:rsidR="00113BE0" w:rsidRPr="00A44A78" w:rsidRDefault="00113BE0" w:rsidP="00A44A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Городская социальная акция «Открывая горизонты»</w:t>
            </w:r>
          </w:p>
        </w:tc>
        <w:tc>
          <w:tcPr>
            <w:tcW w:w="2411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25.10.2022 – 03.12.2022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01-05/1028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25.10.2022</w:t>
            </w:r>
          </w:p>
        </w:tc>
        <w:tc>
          <w:tcPr>
            <w:tcW w:w="2835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Благодарность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участников</w:t>
            </w: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113BE0" w:rsidRPr="00A44A78" w:rsidRDefault="00113BE0" w:rsidP="00A44A7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творческий конкурс для детей с ограниченными возможностями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здоровья  «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Парад новогодних идей»</w:t>
            </w:r>
          </w:p>
        </w:tc>
        <w:tc>
          <w:tcPr>
            <w:tcW w:w="2411" w:type="dxa"/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Октябрь – декабрь 2022 г.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17-01/448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 03.10.2022</w:t>
            </w:r>
          </w:p>
        </w:tc>
        <w:tc>
          <w:tcPr>
            <w:tcW w:w="2835" w:type="dxa"/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4961" w:type="dxa"/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4: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Царев Дмитрий – 2 работы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Николаев Роман</w:t>
            </w:r>
          </w:p>
          <w:p w:rsidR="00113BE0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– награждены билетами на елку</w:t>
            </w: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  <w:vAlign w:val="center"/>
          </w:tcPr>
          <w:p w:rsidR="00113BE0" w:rsidRPr="00A44A78" w:rsidRDefault="00113BE0" w:rsidP="00A44A7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новогодних игрушек «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ЯрЕлка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21.11.2022 – 23.12.2022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01-05/987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 18.10.2022</w:t>
            </w:r>
          </w:p>
        </w:tc>
        <w:tc>
          <w:tcPr>
            <w:tcW w:w="2835" w:type="dxa"/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в Кировском районе – семья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Шаломиных</w:t>
            </w:r>
            <w:proofErr w:type="spellEnd"/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 городе – семья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Шаломиных</w:t>
            </w:r>
            <w:proofErr w:type="spellEnd"/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2:</w:t>
            </w:r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Камозиных</w:t>
            </w:r>
            <w:proofErr w:type="spellEnd"/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Шаломиных</w:t>
            </w:r>
            <w:proofErr w:type="spellEnd"/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Семья Ивановых</w:t>
            </w:r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Семья Потаповых</w:t>
            </w:r>
          </w:p>
          <w:p w:rsidR="0073787B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  <w:r w:rsidR="0073787B" w:rsidRPr="00A44A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3BE0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Семья  К</w:t>
            </w:r>
            <w:r w:rsidR="00113BE0" w:rsidRPr="00A44A78">
              <w:rPr>
                <w:rFonts w:ascii="Times New Roman" w:hAnsi="Times New Roman" w:cs="Times New Roman"/>
                <w:sz w:val="24"/>
                <w:szCs w:val="24"/>
              </w:rPr>
              <w:t>олчин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Семья Потаповых</w:t>
            </w:r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и6:</w:t>
            </w:r>
          </w:p>
          <w:p w:rsidR="0073787B" w:rsidRPr="00A44A78" w:rsidRDefault="0073787B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Семья Арсеньевых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По теме «Мир сказок С.Я. Маршака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835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25 участников</w:t>
            </w:r>
          </w:p>
          <w:p w:rsidR="00113BE0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Группы № 3, 4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место: 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Колюбанов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Колчина Ксения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2 место: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Моисеева Анастасия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3 место: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искусств «Серпантин искусств»</w:t>
            </w:r>
          </w:p>
        </w:tc>
        <w:tc>
          <w:tcPr>
            <w:tcW w:w="2411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01.11 – 29.11.2022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0025-22 от 29.11.2022 г.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Продюсерский центр «</w:t>
            </w:r>
            <w:r w:rsidRPr="00A44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4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Министерства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культуры  республики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Крым,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лауреатов 1 степени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Песня «Гляжу в озера синие»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Вокальное искусство 21 год и старше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Синицына Е.В., старший воспитатель Колесова Е.Н.</w:t>
            </w: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«Новый год стучит в окно»</w:t>
            </w:r>
          </w:p>
        </w:tc>
        <w:tc>
          <w:tcPr>
            <w:tcW w:w="2411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19.2.2022 – 31.01.2023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01-05/1069 от 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09.11.2022</w:t>
            </w:r>
          </w:p>
        </w:tc>
        <w:tc>
          <w:tcPr>
            <w:tcW w:w="2835" w:type="dxa"/>
          </w:tcPr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  <w:p w:rsidR="00113BE0" w:rsidRPr="00A44A78" w:rsidRDefault="00113BE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113BE0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 Калинина Валентина Владимировна</w:t>
            </w: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</w:tcPr>
          <w:p w:rsidR="00113BE0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Всероссийский конкурс «Гордость России», номинация «Ах, зима, зима, зима… (конкурс чтецов)</w:t>
            </w:r>
          </w:p>
        </w:tc>
        <w:tc>
          <w:tcPr>
            <w:tcW w:w="2411" w:type="dxa"/>
          </w:tcPr>
          <w:p w:rsidR="00113BE0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11.12.2022–13.12.2022</w:t>
            </w:r>
          </w:p>
        </w:tc>
        <w:tc>
          <w:tcPr>
            <w:tcW w:w="2835" w:type="dxa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организации и проведения Международных и Всероссийских дистанционных мероприятий «Гордость России</w:t>
            </w:r>
            <w:proofErr w:type="gramStart"/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,</w:t>
            </w:r>
            <w:proofErr w:type="gramEnd"/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(ЦОПВММ «Гордость России»)</w:t>
            </w:r>
          </w:p>
          <w:p w:rsidR="00113BE0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61A9F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http://gordost-russia.ru/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Доронина Кристина (группа № 3), куратор </w:t>
            </w:r>
            <w:proofErr w:type="spellStart"/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Мокеева</w:t>
            </w:r>
            <w:proofErr w:type="spellEnd"/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Диплом лауреата III степени</w:t>
            </w:r>
          </w:p>
          <w:p w:rsidR="00113BE0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44A78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2212131817-71700</w:t>
            </w:r>
            <w:r w:rsidRPr="00A4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13.12.2022</w:t>
            </w:r>
          </w:p>
        </w:tc>
      </w:tr>
      <w:tr w:rsidR="00113BE0" w:rsidRPr="00A44A78" w:rsidTr="00DB38C2">
        <w:trPr>
          <w:trHeight w:val="961"/>
          <w:jc w:val="center"/>
        </w:trPr>
        <w:tc>
          <w:tcPr>
            <w:tcW w:w="5129" w:type="dxa"/>
          </w:tcPr>
          <w:p w:rsidR="00113BE0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Общероссийкая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акция Тотальный диктант «Доступная среда» 2022</w:t>
            </w:r>
          </w:p>
        </w:tc>
        <w:tc>
          <w:tcPr>
            <w:tcW w:w="2411" w:type="dxa"/>
          </w:tcPr>
          <w:p w:rsidR="00113BE0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01.12.2022 – 20.12.2022</w:t>
            </w:r>
          </w:p>
        </w:tc>
        <w:tc>
          <w:tcPr>
            <w:tcW w:w="2835" w:type="dxa"/>
          </w:tcPr>
          <w:p w:rsidR="00113BE0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ассоциация участников рынка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технологий,  академия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среды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участника</w:t>
            </w:r>
          </w:p>
          <w:p w:rsidR="00113BE0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61A9F" w:rsidRPr="00A44A78" w:rsidTr="00DB38C2">
        <w:trPr>
          <w:trHeight w:val="961"/>
          <w:jc w:val="center"/>
        </w:trPr>
        <w:tc>
          <w:tcPr>
            <w:tcW w:w="5129" w:type="dxa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 «Волшебный Новый год в детском саду»</w:t>
            </w:r>
          </w:p>
        </w:tc>
        <w:tc>
          <w:tcPr>
            <w:tcW w:w="2411" w:type="dxa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07.11.2022 – 09.12.2022</w:t>
            </w:r>
          </w:p>
        </w:tc>
        <w:tc>
          <w:tcPr>
            <w:tcW w:w="2835" w:type="dxa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Гаучно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 педагогических проектов» 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 (82 балла)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ЕА № 106020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от 10.12.2022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Работа «Панно Зимний лес»</w:t>
            </w:r>
          </w:p>
        </w:tc>
      </w:tr>
      <w:tr w:rsidR="00661A9F" w:rsidRPr="00A44A78" w:rsidTr="00DB38C2">
        <w:trPr>
          <w:trHeight w:val="961"/>
          <w:jc w:val="center"/>
        </w:trPr>
        <w:tc>
          <w:tcPr>
            <w:tcW w:w="5129" w:type="dxa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Номинация «Волшебный Новый год в детском саду»</w:t>
            </w:r>
          </w:p>
        </w:tc>
        <w:tc>
          <w:tcPr>
            <w:tcW w:w="2411" w:type="dxa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07.11.2022 – 09.12.2022</w:t>
            </w:r>
          </w:p>
        </w:tc>
        <w:tc>
          <w:tcPr>
            <w:tcW w:w="2835" w:type="dxa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Гаучно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 педагогических проектов» г. Москва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 (83 балла)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ЕА № 106019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от 10.12.2022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61A9F" w:rsidRPr="00A44A78" w:rsidRDefault="00661A9F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Работа «Новогоднее оформление группы»</w:t>
            </w:r>
          </w:p>
        </w:tc>
      </w:tr>
      <w:tr w:rsidR="00661A9F" w:rsidRPr="00A44A78" w:rsidTr="00DB38C2">
        <w:trPr>
          <w:trHeight w:val="961"/>
          <w:jc w:val="center"/>
        </w:trPr>
        <w:tc>
          <w:tcPr>
            <w:tcW w:w="5129" w:type="dxa"/>
          </w:tcPr>
          <w:p w:rsidR="00661A9F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«Сказка с подробностями», посвященного 75-летию детского писателя Г.Б.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411" w:type="dxa"/>
          </w:tcPr>
          <w:p w:rsidR="00661A9F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01.12.2022 – 30.12.2022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01-05/1145 от 25.11.2022</w:t>
            </w:r>
          </w:p>
        </w:tc>
        <w:tc>
          <w:tcPr>
            <w:tcW w:w="2835" w:type="dxa"/>
          </w:tcPr>
          <w:p w:rsidR="00661A9F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9F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1 место группа № 4 Колчина Ксения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– группа № 2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Копалова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</w:tr>
      <w:tr w:rsidR="00DB38C2" w:rsidRPr="00A44A78" w:rsidTr="00DB38C2">
        <w:trPr>
          <w:trHeight w:val="961"/>
          <w:jc w:val="center"/>
        </w:trPr>
        <w:tc>
          <w:tcPr>
            <w:tcW w:w="5129" w:type="dxa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творческих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411" w:type="dxa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28.11.2022 – 30.12.2022 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 01-05/1138 от 24.11.2022</w:t>
            </w:r>
          </w:p>
        </w:tc>
        <w:tc>
          <w:tcPr>
            <w:tcW w:w="2835" w:type="dxa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Дряхлова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группа № 3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3 место – Доронина Кристина, группа № 3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1: Царева Мария, Овчинников Игорь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2: Усиков Ярослав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3: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4: Долганова Светлана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6: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DB38C2" w:rsidRPr="00A44A78" w:rsidTr="00DB38C2">
        <w:trPr>
          <w:trHeight w:val="961"/>
          <w:jc w:val="center"/>
        </w:trPr>
        <w:tc>
          <w:tcPr>
            <w:tcW w:w="5129" w:type="dxa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детско-юношеского художественного творчества детей с ограниченными возможностями здоровья «Стремление к звездам»</w:t>
            </w:r>
          </w:p>
        </w:tc>
        <w:tc>
          <w:tcPr>
            <w:tcW w:w="2411" w:type="dxa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01.02.2023 – 15.03.2023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01-05/1275 от 30.12.2022</w:t>
            </w:r>
          </w:p>
        </w:tc>
        <w:tc>
          <w:tcPr>
            <w:tcW w:w="2835" w:type="dxa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2" w:rsidRPr="00A44A78" w:rsidRDefault="00B8735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 Василий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Доронина Кристина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Роман</w:t>
            </w:r>
          </w:p>
        </w:tc>
      </w:tr>
      <w:tr w:rsidR="00DB38C2" w:rsidRPr="00A44A78" w:rsidTr="00DB38C2">
        <w:trPr>
          <w:trHeight w:val="961"/>
          <w:jc w:val="center"/>
        </w:trPr>
        <w:tc>
          <w:tcPr>
            <w:tcW w:w="5129" w:type="dxa"/>
          </w:tcPr>
          <w:p w:rsidR="00DB38C2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окружающему миру «Моя планета. Природа и ее обитатели» (для дошкольников 5-7 лет)</w:t>
            </w:r>
          </w:p>
        </w:tc>
        <w:tc>
          <w:tcPr>
            <w:tcW w:w="2411" w:type="dxa"/>
          </w:tcPr>
          <w:p w:rsidR="00DB38C2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38C2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Центр интеллектуальных и творческих состязаний «Мир конкурсов ЛИДЕР»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2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1 место: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Протокол № 19-538 от 01.12.2023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Корнюшин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Корнюшин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Евсей</w:t>
            </w:r>
            <w:proofErr w:type="spellEnd"/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Роман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Скрыдлова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Колчина Ксения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Кириченко Ира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Куратор: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Ардимасова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Т.П.</w:t>
            </w:r>
          </w:p>
          <w:p w:rsidR="00D8534E" w:rsidRPr="00A44A78" w:rsidRDefault="00D8534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EFC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детского изобразительного искусства «Художественная мастерская», возрастная категория 7-8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06.01.2023 – 03.02.2023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Интеллектуальный центр дистанционных технологий «НОВОЕ ПОКОЛЕНИЕ»</w:t>
            </w: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A44A7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https://new-gi.ru/teachers.html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3 Макарова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Алисия</w:t>
            </w:r>
            <w:proofErr w:type="spellEnd"/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II степени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ДП-0 № 138100 от 07.02.2023</w:t>
            </w:r>
          </w:p>
        </w:tc>
      </w:tr>
      <w:tr w:rsidR="00213EFC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"Престиж", номинация «Я - художник», возрастная категория участника: 6-7 лет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30.01.2023 – 05.02.2023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образовательный портал «Престиж» </w:t>
            </w:r>
            <w:hyperlink r:id="rId10" w:history="1">
              <w:r w:rsidRPr="00A44A7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https://mop-p.ru/</w:t>
              </w:r>
            </w:hyperlink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 Доронина Кристина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 3 степени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Д-0097865 № 97865 от 06.02.2023</w:t>
            </w:r>
          </w:p>
        </w:tc>
      </w:tr>
      <w:tr w:rsidR="00213EFC" w:rsidRPr="00A44A78" w:rsidTr="00DB38C2">
        <w:trPr>
          <w:trHeight w:val="961"/>
          <w:jc w:val="center"/>
        </w:trPr>
        <w:tc>
          <w:tcPr>
            <w:tcW w:w="5129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2411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22.02.2023 – 15.03.2023 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01-05/66 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24.01.2023</w:t>
            </w:r>
          </w:p>
        </w:tc>
        <w:tc>
          <w:tcPr>
            <w:tcW w:w="2835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53" w:rsidRPr="00A44A78" w:rsidRDefault="00B8735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213EFC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Колчина Ксения группа № 4 </w:t>
            </w:r>
          </w:p>
        </w:tc>
      </w:tr>
      <w:tr w:rsidR="00213EFC" w:rsidRPr="00A44A78" w:rsidTr="00DB38C2">
        <w:trPr>
          <w:trHeight w:val="961"/>
          <w:jc w:val="center"/>
        </w:trPr>
        <w:tc>
          <w:tcPr>
            <w:tcW w:w="5129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«Страницы любимых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книг»  </w:t>
            </w:r>
            <w:proofErr w:type="gramEnd"/>
          </w:p>
        </w:tc>
        <w:tc>
          <w:tcPr>
            <w:tcW w:w="2411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20.02.2023 – 31.02.2023 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01-05/53 от 20.01.2023</w:t>
            </w:r>
          </w:p>
        </w:tc>
        <w:tc>
          <w:tcPr>
            <w:tcW w:w="2835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C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Доронина Кристина группа № 3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Дряхлова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группа № 3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Козина София группа № 2</w:t>
            </w:r>
          </w:p>
        </w:tc>
      </w:tr>
      <w:tr w:rsidR="00661D1E" w:rsidRPr="00A44A78" w:rsidTr="00DB38C2">
        <w:trPr>
          <w:trHeight w:val="961"/>
          <w:jc w:val="center"/>
        </w:trPr>
        <w:tc>
          <w:tcPr>
            <w:tcW w:w="5129" w:type="dxa"/>
          </w:tcPr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рисунков в заочном формате «Умка ищет друзей» для обучающихся возрастной категории 5-7 лет в рамках регионального эколого-просветительского проекта «Марафон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экособытий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06.02.2023 – 28.02.2023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17-03/35 от 31.01.2023</w:t>
            </w:r>
          </w:p>
        </w:tc>
        <w:tc>
          <w:tcPr>
            <w:tcW w:w="2835" w:type="dxa"/>
          </w:tcPr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4D" w:rsidRPr="00A44A78" w:rsidRDefault="008C7E4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6E5CC5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, сертификат</w:t>
            </w:r>
          </w:p>
          <w:p w:rsidR="00661D1E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Козина София группа № 2</w:t>
            </w:r>
          </w:p>
        </w:tc>
      </w:tr>
      <w:tr w:rsidR="00213EFC" w:rsidRPr="00A44A78" w:rsidTr="00DB38C2">
        <w:trPr>
          <w:trHeight w:val="961"/>
          <w:jc w:val="center"/>
        </w:trPr>
        <w:tc>
          <w:tcPr>
            <w:tcW w:w="5129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«Из дома в сказку»</w:t>
            </w:r>
          </w:p>
        </w:tc>
        <w:tc>
          <w:tcPr>
            <w:tcW w:w="2411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15.02.2023 - 31.03.2023</w:t>
            </w:r>
          </w:p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01-05/73 от 25.01.2023</w:t>
            </w:r>
          </w:p>
        </w:tc>
        <w:tc>
          <w:tcPr>
            <w:tcW w:w="2835" w:type="dxa"/>
          </w:tcPr>
          <w:p w:rsidR="00213EFC" w:rsidRPr="00A44A78" w:rsidRDefault="00213E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="00A44A78">
              <w:rPr>
                <w:rFonts w:ascii="Times New Roman" w:hAnsi="Times New Roman" w:cs="Times New Roman"/>
                <w:b/>
                <w:sz w:val="24"/>
                <w:szCs w:val="24"/>
              </w:rPr>
              <w:t>, сертификат</w:t>
            </w:r>
          </w:p>
          <w:p w:rsidR="00213EFC" w:rsidRPr="00A44A78" w:rsidRDefault="00661D1E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Козина София группа № 2 </w:t>
            </w:r>
          </w:p>
        </w:tc>
      </w:tr>
      <w:tr w:rsidR="006E5CC5" w:rsidRPr="00A44A78" w:rsidTr="00DB38C2">
        <w:trPr>
          <w:trHeight w:val="961"/>
          <w:jc w:val="center"/>
        </w:trPr>
        <w:tc>
          <w:tcPr>
            <w:tcW w:w="5129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«Читая Михалкова», посвященного 110-летию со дня рождения С.В.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Михалкова  среди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родителей (законных представителей) и педагогических работников  дошкольных образовательных учреждений города Ярославля</w:t>
            </w:r>
          </w:p>
        </w:tc>
        <w:tc>
          <w:tcPr>
            <w:tcW w:w="2411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13.03.2023 – 31.03.2023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01-05/216 от 10.03.2023</w:t>
            </w:r>
          </w:p>
        </w:tc>
        <w:tc>
          <w:tcPr>
            <w:tcW w:w="2835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Дипломы: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Макарова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Алисия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(группа № 3)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воспитатель 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(группа № 2)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Полина (группа № 4)</w:t>
            </w:r>
          </w:p>
        </w:tc>
      </w:tr>
      <w:tr w:rsidR="006E5CC5" w:rsidRPr="00A44A78" w:rsidTr="00DB38C2">
        <w:trPr>
          <w:trHeight w:val="961"/>
          <w:jc w:val="center"/>
        </w:trPr>
        <w:tc>
          <w:tcPr>
            <w:tcW w:w="5129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конкурс книжек-малышек «Читаем Сергея Михалкова» среди воспитанников дошкольных образовательных учреждений города Ярославля</w:t>
            </w:r>
          </w:p>
        </w:tc>
        <w:tc>
          <w:tcPr>
            <w:tcW w:w="2411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13.03.2023 – 28.04.2023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01-05/179 от 27.02.2023</w:t>
            </w:r>
          </w:p>
        </w:tc>
        <w:tc>
          <w:tcPr>
            <w:tcW w:w="2835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Диплом:</w:t>
            </w:r>
          </w:p>
          <w:p w:rsid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Царев Дмитрий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Козина София группа № 2</w:t>
            </w:r>
          </w:p>
          <w:p w:rsidR="00A44A78" w:rsidRP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Салтыков Сергей группа № 3</w:t>
            </w:r>
          </w:p>
          <w:p w:rsidR="00A44A78" w:rsidRP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Колчина Ксения группа № 4</w:t>
            </w:r>
          </w:p>
        </w:tc>
      </w:tr>
      <w:tr w:rsidR="006E5CC5" w:rsidRPr="00A44A78" w:rsidTr="00DB38C2">
        <w:trPr>
          <w:trHeight w:val="961"/>
          <w:jc w:val="center"/>
        </w:trPr>
        <w:tc>
          <w:tcPr>
            <w:tcW w:w="5129" w:type="dxa"/>
          </w:tcPr>
          <w:p w:rsidR="006E5CC5" w:rsidRPr="00A44A78" w:rsidRDefault="006E5CC5" w:rsidP="00A44A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Дистанционный </w:t>
            </w:r>
            <w:r w:rsidRPr="00A4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A4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творческих работ «Азбука здоровья»,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посвящённый Всемирному Дню здоровья,</w:t>
            </w:r>
            <w:r w:rsidRPr="00A44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среди воспитанников дошкольных образовательных учреждений города Ярославля</w:t>
            </w:r>
          </w:p>
        </w:tc>
        <w:tc>
          <w:tcPr>
            <w:tcW w:w="2411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03.03.2023 – 12.04.2023 Приказ № 01-05/193 от 02.03.2023</w:t>
            </w:r>
          </w:p>
        </w:tc>
        <w:tc>
          <w:tcPr>
            <w:tcW w:w="2835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Дипломы:</w:t>
            </w:r>
          </w:p>
          <w:p w:rsidR="006E5CC5" w:rsidRP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- </w:t>
            </w:r>
            <w:r w:rsidR="006E5CC5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Валентина Владимировна с группой детей № 4</w:t>
            </w:r>
          </w:p>
          <w:p w:rsidR="006E5CC5" w:rsidRP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proofErr w:type="spellStart"/>
            <w:r w:rsidR="006E5CC5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Скрыдлова</w:t>
            </w:r>
            <w:proofErr w:type="spellEnd"/>
            <w:r w:rsidR="006E5CC5"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</w:tr>
      <w:tr w:rsidR="006E5CC5" w:rsidRPr="00A44A78" w:rsidTr="00DB38C2">
        <w:trPr>
          <w:trHeight w:val="961"/>
          <w:jc w:val="center"/>
        </w:trPr>
        <w:tc>
          <w:tcPr>
            <w:tcW w:w="5129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фестиваль-конкурс вокальных и инструментальных ансамблей «Маленькие дети – большие таланты» среди воспитанников дошкольных образовательных учреждений города Ярославля</w:t>
            </w:r>
          </w:p>
        </w:tc>
        <w:tc>
          <w:tcPr>
            <w:tcW w:w="2411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01.02.2023 – 22.03.2023 Приказ № 01-05/98 от 31.01.2023</w:t>
            </w:r>
          </w:p>
        </w:tc>
        <w:tc>
          <w:tcPr>
            <w:tcW w:w="2835" w:type="dxa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Лауреатов </w:t>
            </w:r>
            <w:r w:rsidRPr="00A44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4 ансамбль «Огоньки» (Колчина Ксения, Кириченко Ирина,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Скрыдлова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Анастасия)</w:t>
            </w: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"Про котов, котят и кошек – обитателей окошек", посвященный Всемирному Дню кошек.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10.02.2023 – 17.03.2023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центр дистанционных технологий «НОВОЕ ПОКОЛЕНИЕ»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https://new-gi.ru/teachers.html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3 – Колупаева Ульяна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 I</w:t>
            </w:r>
            <w:proofErr w:type="gram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ДП-0 № 140128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от 21.03.2023</w:t>
            </w: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"Мастерская умельцев"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24.02.2023 – 24.03.2023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центр дистанционных технологий «НОВОЕ ПОКОЛЕНИЕ»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https://new-gi.ru/teachers.html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3 – Салтыкова Сергей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proofErr w:type="gram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Лауреата  II</w:t>
            </w:r>
            <w:proofErr w:type="gram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ДП-0 № 140134 от 28.03.2023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"Престиж", номинация Чудеса из снега.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06.03.2023 – 12.03.2023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«Престиж»</w:t>
            </w:r>
          </w:p>
          <w:p w:rsidR="006E5CC5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5CC5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https://mop-p.ru/</w:t>
              </w:r>
            </w:hyperlink>
            <w:r w:rsidR="006E5CC5"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3 - Тихонова Ульяна 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Д-00101321 № 101321 от 13.03.2023</w:t>
            </w: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27.03.2023 – 15.04.2023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01-05/186 от 28.02.2023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2: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Козина София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3:</w:t>
            </w:r>
          </w:p>
          <w:p w:rsidR="006E5CC5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Салтыков Сергей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Колюбанов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Долганова Света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4: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Корнюшин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Олег и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Царев Дмитрий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Колчина Ксения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Группа № 6: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Арсеньев Кирилл</w:t>
            </w:r>
          </w:p>
          <w:p w:rsidR="00D97640" w:rsidRPr="00A44A78" w:rsidRDefault="00D97640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творческий конкурс "Престиж", номинация Пасха.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03.04.2023 – 09.04.2023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«Престиж»</w:t>
            </w:r>
          </w:p>
          <w:p w:rsidR="006E5CC5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5CC5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https://mop-p.ru/</w:t>
              </w:r>
            </w:hyperlink>
            <w:r w:rsidR="006E5CC5"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3 участника подготовительная группа № 3: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 (</w:t>
            </w:r>
            <w:proofErr w:type="spell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Колюбанов</w:t>
            </w:r>
            <w:proofErr w:type="spell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Денис)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Д-00104036 № 104036 от 10.04.2023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 (Салтыков Сергей)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Д-00104032 № 104032 от 10.04.2023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 (Долганова Светлана)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Д-00104038 № 104038 от 10.04.2023</w:t>
            </w: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03.04.2023- 28.04.2023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ГОАУ ДО ЯО ЦДЮТТ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от 17.02.2023 № 16/07-01 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ЯООООО ВДПО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 17.02.2023 № 46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и Приказ Главного управления МЧС России по Ярославской области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от 28.02.2023 № 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ГОАУ ДО ЯО ЦДЮТТ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ЯООООО ВДПО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и Главное управление МЧС России по Ярославской области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Синицына Е.В. и Колесова Е.Н.</w:t>
            </w:r>
          </w:p>
          <w:p w:rsidR="006E5CC5" w:rsidRPr="00A44A78" w:rsidRDefault="00A44A78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«Книжное царство — премудрое государство» к Дню детской книги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08.03.2023 – 15.04.2023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информационных технологий "Интеллект"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https://iqkonkurs.ru/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Лауреата III степени</w:t>
            </w:r>
          </w:p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sz w:val="24"/>
                <w:szCs w:val="24"/>
              </w:rPr>
              <w:t>ДП-0 № 96354 от 17.04.2023</w:t>
            </w:r>
          </w:p>
          <w:p w:rsidR="006E5CC5" w:rsidRDefault="006E5CC5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136D">
              <w:rPr>
                <w:rFonts w:ascii="Times New Roman" w:hAnsi="Times New Roman" w:cs="Times New Roman"/>
                <w:b/>
                <w:sz w:val="24"/>
                <w:szCs w:val="24"/>
              </w:rPr>
              <w:t>Дряхлова</w:t>
            </w:r>
            <w:proofErr w:type="spellEnd"/>
            <w:r w:rsidRPr="001B1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6E5CC5" w:rsidRPr="001B136D" w:rsidRDefault="006E5CC5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6D" w:rsidRPr="001B136D" w:rsidRDefault="001B136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"Престиж", номинация Чтение, книги, сказки.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10.04.2023 – 16.04.2023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«Престиж»</w:t>
            </w:r>
          </w:p>
          <w:p w:rsidR="006E5CC5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5CC5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https://mop-p.ru/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sz w:val="24"/>
                <w:szCs w:val="24"/>
              </w:rPr>
              <w:t>Д-00104455 № 104455 от 17.04.2023</w:t>
            </w:r>
          </w:p>
          <w:p w:rsidR="006E5CC5" w:rsidRDefault="006E5CC5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b/>
                <w:sz w:val="24"/>
                <w:szCs w:val="24"/>
              </w:rPr>
              <w:t>Доронина Кристина</w:t>
            </w:r>
          </w:p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6E5CC5" w:rsidRPr="001B136D" w:rsidRDefault="006E5CC5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36D" w:rsidRPr="001B136D" w:rsidRDefault="001B136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36D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6D" w:rsidRPr="001B136D" w:rsidRDefault="001B136D" w:rsidP="001B136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Г</w:t>
            </w:r>
            <w:r w:rsidRPr="001B136D">
              <w:rPr>
                <w:rFonts w:ascii="Times New Roman" w:eastAsia="SymbolMT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й</w:t>
            </w:r>
            <w:r w:rsidRPr="001B136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конкурс декоративно-прикладного и изобразительного творчества «Первоцветы» среди воспитанников, их семей и работников дошкольных образовательных учреждений города Ярославля</w:t>
            </w:r>
          </w:p>
          <w:p w:rsidR="001B136D" w:rsidRPr="001B136D" w:rsidRDefault="001B136D" w:rsidP="001B136D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</w:p>
          <w:p w:rsidR="001B136D" w:rsidRPr="00A44A78" w:rsidRDefault="001B136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B136D">
              <w:rPr>
                <w:rFonts w:ascii="Times New Roman" w:hAnsi="Times New Roman" w:cs="Times New Roman"/>
                <w:sz w:val="24"/>
                <w:szCs w:val="24"/>
              </w:rPr>
              <w:t xml:space="preserve"> 28.04.2023</w:t>
            </w:r>
          </w:p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sz w:val="24"/>
                <w:szCs w:val="24"/>
              </w:rPr>
              <w:t>Приказ № 01-05/328 от 10.04.2023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1B136D" w:rsidRPr="001B136D" w:rsidRDefault="001B136D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6D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77" w:rsidRDefault="00D37E77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1B136D" w:rsidRPr="001B136D" w:rsidRDefault="00D37E77" w:rsidP="001B1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место: </w:t>
            </w:r>
            <w:r w:rsidR="001B136D" w:rsidRPr="001B136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2 - </w:t>
            </w:r>
            <w:proofErr w:type="spellStart"/>
            <w:r w:rsidR="001B136D" w:rsidRPr="001B136D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="001B136D" w:rsidRPr="001B136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1B136D" w:rsidRPr="001B136D" w:rsidRDefault="00D37E77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- </w:t>
            </w:r>
            <w:r w:rsidR="001B136D" w:rsidRPr="001B136D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36D" w:rsidRPr="001B136D"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E5CC5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творческих работ «Майский праздник – День Победы!»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03.04.2023 – 12.05.2023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Приказ № 01-15/250 от 23.03.2023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C5" w:rsidRDefault="009D0C9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="006E5CC5" w:rsidRPr="00A44A78">
              <w:rPr>
                <w:rFonts w:ascii="Times New Roman" w:hAnsi="Times New Roman" w:cs="Times New Roman"/>
                <w:sz w:val="24"/>
                <w:szCs w:val="24"/>
              </w:rPr>
              <w:t>«Жди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0C93" w:rsidRDefault="009D0C9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Семен группа № 2</w:t>
            </w:r>
          </w:p>
          <w:p w:rsidR="009D0C93" w:rsidRDefault="009D0C9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Алиса группа № 2</w:t>
            </w:r>
          </w:p>
          <w:p w:rsidR="009D0C93" w:rsidRDefault="009D0C9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группа № 3</w:t>
            </w:r>
          </w:p>
          <w:p w:rsidR="009D0C93" w:rsidRDefault="009D0C9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 Сергей группа № 3</w:t>
            </w:r>
          </w:p>
          <w:p w:rsidR="009D0C93" w:rsidRPr="00A44A78" w:rsidRDefault="009D0C9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Подготовили: Синицына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E5CC5" w:rsidRPr="00A44A78" w:rsidRDefault="006E5CC5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Ждем результатов</w:t>
            </w:r>
          </w:p>
        </w:tc>
      </w:tr>
      <w:tr w:rsidR="00D37E77" w:rsidRPr="00A44A78" w:rsidTr="006E5CC5">
        <w:trPr>
          <w:trHeight w:val="961"/>
          <w:jc w:val="center"/>
        </w:trPr>
        <w:tc>
          <w:tcPr>
            <w:tcW w:w="5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E77" w:rsidRPr="00D37E77" w:rsidRDefault="00D37E77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7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конкурс "Престиж", номинация </w:t>
            </w:r>
            <w:proofErr w:type="gramStart"/>
            <w:r w:rsidRPr="00D37E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37E77">
              <w:rPr>
                <w:rFonts w:ascii="Times New Roman" w:hAnsi="Times New Roman" w:cs="Times New Roman"/>
                <w:sz w:val="24"/>
                <w:szCs w:val="24"/>
              </w:rPr>
              <w:t xml:space="preserve"> - художник.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7" w:rsidRPr="00D37E77" w:rsidRDefault="00D37E77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77">
              <w:rPr>
                <w:rFonts w:ascii="Times New Roman" w:hAnsi="Times New Roman" w:cs="Times New Roman"/>
                <w:sz w:val="24"/>
                <w:szCs w:val="24"/>
              </w:rPr>
              <w:t>01.05.2023 – 07.05.2023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77" w:rsidRPr="00D37E77" w:rsidRDefault="00D37E77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77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«Престиж»</w:t>
            </w:r>
          </w:p>
          <w:p w:rsidR="00D37E77" w:rsidRPr="00D37E77" w:rsidRDefault="00BD7FA3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D37E77" w:rsidRPr="00D37E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https://mop-p.ru/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77" w:rsidRPr="00D37E77" w:rsidRDefault="00D37E77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 w:rsidRPr="00D37E77">
              <w:rPr>
                <w:rFonts w:ascii="Times New Roman" w:hAnsi="Times New Roman" w:cs="Times New Roman"/>
                <w:b/>
                <w:sz w:val="24"/>
                <w:szCs w:val="24"/>
              </w:rPr>
              <w:t>Диплом  3</w:t>
            </w:r>
            <w:proofErr w:type="gramEnd"/>
            <w:r w:rsidRPr="00D3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D37E77" w:rsidRPr="00D37E77" w:rsidRDefault="00D37E77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77">
              <w:rPr>
                <w:rFonts w:ascii="Times New Roman" w:hAnsi="Times New Roman" w:cs="Times New Roman"/>
                <w:sz w:val="24"/>
                <w:szCs w:val="24"/>
              </w:rPr>
              <w:t>Д-00106900 № 106900 от 08.05.2023</w:t>
            </w:r>
          </w:p>
          <w:p w:rsidR="00D37E77" w:rsidRPr="00D37E77" w:rsidRDefault="00D37E77" w:rsidP="00D3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3 </w:t>
            </w:r>
            <w:proofErr w:type="spellStart"/>
            <w:r w:rsidRPr="00D37E77">
              <w:rPr>
                <w:rFonts w:ascii="Times New Roman" w:hAnsi="Times New Roman" w:cs="Times New Roman"/>
                <w:b/>
                <w:sz w:val="24"/>
                <w:szCs w:val="24"/>
              </w:rPr>
              <w:t>Папушин</w:t>
            </w:r>
            <w:proofErr w:type="spellEnd"/>
            <w:r w:rsidRPr="00D3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</w:tr>
    </w:tbl>
    <w:p w:rsidR="00FC07FC" w:rsidRPr="00A44A78" w:rsidRDefault="00FC07FC" w:rsidP="00A44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FC" w:rsidRPr="00A44A78" w:rsidRDefault="00FC07FC" w:rsidP="00A44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FC" w:rsidRPr="00A44A78" w:rsidRDefault="00FC07FC" w:rsidP="00A44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FC" w:rsidRPr="00A44A78" w:rsidRDefault="00FC07FC" w:rsidP="00A44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7FC" w:rsidRPr="00A44A78" w:rsidRDefault="00FC07FC" w:rsidP="00A44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4A78">
        <w:rPr>
          <w:rFonts w:ascii="Times New Roman" w:hAnsi="Times New Roman" w:cs="Times New Roman"/>
          <w:b/>
          <w:sz w:val="24"/>
          <w:szCs w:val="24"/>
        </w:rPr>
        <w:t>ОБМЕН ОПЫТОМ</w:t>
      </w:r>
    </w:p>
    <w:tbl>
      <w:tblPr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027"/>
        <w:gridCol w:w="2240"/>
        <w:gridCol w:w="5970"/>
      </w:tblGrid>
      <w:tr w:rsidR="00FC07FC" w:rsidRPr="00A44A78" w:rsidTr="00210089">
        <w:trPr>
          <w:trHeight w:val="1673"/>
        </w:trPr>
        <w:tc>
          <w:tcPr>
            <w:tcW w:w="2577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5027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Название мероприятия </w:t>
            </w:r>
            <w:r w:rsidRPr="00A44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(выставка, конкурс, семинар, смотр, фестиваль, МО, педсовет, праздник, концерт, совещание, или другое мероприятие)</w:t>
            </w:r>
          </w:p>
        </w:tc>
        <w:tc>
          <w:tcPr>
            <w:tcW w:w="2240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5970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Тема вашего выступления</w:t>
            </w:r>
          </w:p>
        </w:tc>
      </w:tr>
      <w:tr w:rsidR="00FC07FC" w:rsidRPr="00A44A78" w:rsidTr="00210089">
        <w:trPr>
          <w:trHeight w:val="340"/>
        </w:trPr>
        <w:tc>
          <w:tcPr>
            <w:tcW w:w="2577" w:type="dxa"/>
          </w:tcPr>
          <w:p w:rsidR="00FC07FC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(МО)</w:t>
            </w:r>
          </w:p>
        </w:tc>
        <w:tc>
          <w:tcPr>
            <w:tcW w:w="5027" w:type="dxa"/>
          </w:tcPr>
          <w:p w:rsidR="001E36AC" w:rsidRPr="00A44A78" w:rsidRDefault="00DB38C2" w:rsidP="00A44A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МО «Логопедические технологии в работе воспитателя комбинированной группы» </w:t>
            </w:r>
            <w:proofErr w:type="gramStart"/>
            <w:r w:rsidR="001E36AC" w:rsidRPr="00A44A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  «</w:t>
            </w:r>
            <w:proofErr w:type="gramEnd"/>
            <w:r w:rsidR="001E36AC" w:rsidRPr="00A44A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Логопедические технологии в работе воспитателя»</w:t>
            </w:r>
          </w:p>
        </w:tc>
        <w:tc>
          <w:tcPr>
            <w:tcW w:w="2240" w:type="dxa"/>
          </w:tcPr>
          <w:p w:rsidR="00FC07F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1E36A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 ДОУ 109</w:t>
            </w:r>
          </w:p>
        </w:tc>
        <w:tc>
          <w:tcPr>
            <w:tcW w:w="5970" w:type="dxa"/>
          </w:tcPr>
          <w:p w:rsidR="00FC07F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  <w:p w:rsidR="001E36A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</w:t>
            </w:r>
            <w:proofErr w:type="gram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педагогов  «</w:t>
            </w:r>
            <w:proofErr w:type="gram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мнемотехники в работе педагога по развитию речи детей»</w:t>
            </w:r>
          </w:p>
        </w:tc>
      </w:tr>
      <w:tr w:rsidR="00FC07FC" w:rsidRPr="00A44A78" w:rsidTr="00210089">
        <w:trPr>
          <w:trHeight w:val="390"/>
        </w:trPr>
        <w:tc>
          <w:tcPr>
            <w:tcW w:w="2577" w:type="dxa"/>
          </w:tcPr>
          <w:p w:rsidR="00DB38C2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FC07FC" w:rsidRPr="00A44A78" w:rsidRDefault="00DB38C2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(МО)</w:t>
            </w:r>
          </w:p>
        </w:tc>
        <w:tc>
          <w:tcPr>
            <w:tcW w:w="5027" w:type="dxa"/>
          </w:tcPr>
          <w:p w:rsidR="00FC07F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МО «Логопедические технологии в работе воспитателя комбинированной группы»</w:t>
            </w:r>
          </w:p>
          <w:p w:rsidR="001E36A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Семинар «Успешные практики социализации детей в комбинированных группах в аспекте применения логопедических технологий»</w:t>
            </w:r>
          </w:p>
        </w:tc>
        <w:tc>
          <w:tcPr>
            <w:tcW w:w="2240" w:type="dxa"/>
          </w:tcPr>
          <w:p w:rsidR="00FC07FC" w:rsidRPr="00A44A78" w:rsidRDefault="001E36A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1E36AC" w:rsidRPr="00A44A78" w:rsidRDefault="001E36A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 ДОУ 106</w:t>
            </w:r>
          </w:p>
        </w:tc>
        <w:tc>
          <w:tcPr>
            <w:tcW w:w="5970" w:type="dxa"/>
          </w:tcPr>
          <w:p w:rsidR="00FC07F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1E36AC" w:rsidRPr="00A44A78" w:rsidRDefault="001E36A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«Речевые дидактические игры как средство социализации детей с ОВЗ»</w:t>
            </w:r>
          </w:p>
        </w:tc>
      </w:tr>
      <w:tr w:rsidR="00210089" w:rsidRPr="00A44A78" w:rsidTr="00210089">
        <w:trPr>
          <w:trHeight w:val="390"/>
        </w:trPr>
        <w:tc>
          <w:tcPr>
            <w:tcW w:w="2577" w:type="dxa"/>
          </w:tcPr>
          <w:p w:rsidR="00210089" w:rsidRPr="00A44A78" w:rsidRDefault="00210089" w:rsidP="0021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210089" w:rsidRPr="00A44A78" w:rsidRDefault="00210089" w:rsidP="0021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right w:val="single" w:sz="4" w:space="0" w:color="auto"/>
            </w:tcBorders>
          </w:tcPr>
          <w:p w:rsidR="00210089" w:rsidRPr="00210089" w:rsidRDefault="00210089" w:rsidP="002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презентационная площадка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«Инновации в образовании как перспектива будущих достижений» - «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Сказкотворчество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 МДОУ»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29.03.2023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ГЦРО</w:t>
            </w:r>
          </w:p>
        </w:tc>
        <w:tc>
          <w:tcPr>
            <w:tcW w:w="5970" w:type="dxa"/>
          </w:tcPr>
          <w:p w:rsidR="00210089" w:rsidRPr="00210089" w:rsidRDefault="00210089" w:rsidP="0021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Колчина Ольга Владимировна</w:t>
            </w:r>
          </w:p>
          <w:p w:rsidR="00210089" w:rsidRPr="00210089" w:rsidRDefault="00210089" w:rsidP="0021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Колесова Елена Николаевна</w:t>
            </w:r>
          </w:p>
          <w:p w:rsidR="00210089" w:rsidRPr="00210089" w:rsidRDefault="00210089" w:rsidP="0021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89" w:rsidRPr="00A44A78" w:rsidTr="00210089">
        <w:trPr>
          <w:trHeight w:val="390"/>
        </w:trPr>
        <w:tc>
          <w:tcPr>
            <w:tcW w:w="2577" w:type="dxa"/>
          </w:tcPr>
          <w:p w:rsidR="00210089" w:rsidRPr="00BD7FA3" w:rsidRDefault="00210089" w:rsidP="0021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5027" w:type="dxa"/>
          </w:tcPr>
          <w:p w:rsidR="00210089" w:rsidRPr="00BD7FA3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>Выступление перед слушателями КПК «Участие в конкурсе профессионального мастерства как средство профессионально-творческого развития педагога»</w:t>
            </w:r>
          </w:p>
        </w:tc>
        <w:tc>
          <w:tcPr>
            <w:tcW w:w="2240" w:type="dxa"/>
          </w:tcPr>
          <w:p w:rsidR="00210089" w:rsidRPr="00BD7FA3" w:rsidRDefault="00210089" w:rsidP="002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5970" w:type="dxa"/>
          </w:tcPr>
          <w:p w:rsidR="00210089" w:rsidRPr="00BD7FA3" w:rsidRDefault="00210089" w:rsidP="002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Колчина О.В. </w:t>
            </w: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>«Педагогическая находка»</w:t>
            </w:r>
          </w:p>
        </w:tc>
      </w:tr>
      <w:tr w:rsidR="00210089" w:rsidRPr="00210089" w:rsidTr="00210089">
        <w:trPr>
          <w:trHeight w:val="390"/>
        </w:trPr>
        <w:tc>
          <w:tcPr>
            <w:tcW w:w="2577" w:type="dxa"/>
          </w:tcPr>
          <w:p w:rsidR="00210089" w:rsidRPr="00210089" w:rsidRDefault="00210089" w:rsidP="0021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5027" w:type="dxa"/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Выступление перед слушателями КПК «Участие в конкурсе профессионального мастерства как средство профессионально-творческого развития педагога»</w:t>
            </w:r>
          </w:p>
        </w:tc>
        <w:tc>
          <w:tcPr>
            <w:tcW w:w="2240" w:type="dxa"/>
          </w:tcPr>
          <w:p w:rsidR="00210089" w:rsidRPr="00210089" w:rsidRDefault="00210089" w:rsidP="002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5970" w:type="dxa"/>
          </w:tcPr>
          <w:p w:rsidR="00210089" w:rsidRPr="00210089" w:rsidRDefault="00210089" w:rsidP="0021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Педагог-психолог Колчина О.В. «Искусство говорить»</w:t>
            </w: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  <w:tcBorders>
              <w:top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027" w:type="dxa"/>
            <w:tcBorders>
              <w:top w:val="single" w:sz="4" w:space="0" w:color="auto"/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педагогов-психологов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5970" w:type="dxa"/>
            <w:tcBorders>
              <w:top w:val="single" w:sz="4" w:space="0" w:color="auto"/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педагогов-психологов города «Сказка как средство коррекции поведенческих проблем у дошкольников» - педагог-психолог Колчина О.В.</w:t>
            </w: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  <w:tcBorders>
              <w:top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027" w:type="dxa"/>
            <w:tcBorders>
              <w:top w:val="single" w:sz="4" w:space="0" w:color="auto"/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еминар для педагогов МДОУ «Детский сад № 142»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142»</w:t>
            </w:r>
          </w:p>
        </w:tc>
        <w:tc>
          <w:tcPr>
            <w:tcW w:w="5970" w:type="dxa"/>
            <w:tcBorders>
              <w:top w:val="single" w:sz="4" w:space="0" w:color="auto"/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«Использование приемов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деструктивного поведения у дошкольников» - педагог-психолог Колчина О.В.</w:t>
            </w: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  <w:tcBorders>
              <w:top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027" w:type="dxa"/>
            <w:tcBorders>
              <w:top w:val="single" w:sz="4" w:space="0" w:color="auto"/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970" w:type="dxa"/>
            <w:tcBorders>
              <w:top w:val="single" w:sz="4" w:space="0" w:color="auto"/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едагог настоящего педагогу </w:t>
            </w:r>
            <w:proofErr w:type="gram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Колчина О.В.</w:t>
            </w: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интерактивной доски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Inter-write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МОУ СОШ № 31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игр и упражнений для детей с </w:t>
            </w:r>
            <w:proofErr w:type="spellStart"/>
            <w:proofErr w:type="gram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-пользованием</w:t>
            </w:r>
            <w:proofErr w:type="gram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доски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Inter-write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» - учитель-логопед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Челина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Е.Н., учитель-логопед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STEM-образования в дошкольной образовательной организации на современном этапе» 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93»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опыта работы по проекту для педагогов ДОУ города в рамках семинара «Реализация STEM-образования в дошкольной образовательной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 современном этапе» - воспитатели Калинина В.В., Зыкова Т.Н.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для всех» - «Логопедические технологии в работе воспитателя комбинированной </w:t>
            </w:r>
            <w:proofErr w:type="gram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группы»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«Использование приёмов мнемотехники 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педагога по раз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витию речи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МО «Логопедические технологии в работе воспитателя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бинированной группы» 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«Речевые дидактические игры как средство социализации детей с ОВЗ»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21008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10089" w:rsidRPr="00210089" w:rsidTr="007A163D">
        <w:trPr>
          <w:trHeight w:val="390"/>
        </w:trPr>
        <w:tc>
          <w:tcPr>
            <w:tcW w:w="2577" w:type="dxa"/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 </w:t>
            </w: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«Организация нравственно-патриотического воспитания дошкольников посредством музыкального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75»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210089" w:rsidRPr="00210089" w:rsidRDefault="00210089" w:rsidP="0021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89">
              <w:rPr>
                <w:rFonts w:ascii="Times New Roman" w:hAnsi="Times New Roman" w:cs="Times New Roman"/>
                <w:sz w:val="24"/>
                <w:szCs w:val="24"/>
              </w:rPr>
              <w:t>«Организация нравственно-патриотического воспитания дошкольников посредством музыкального воспитания. Проект «Я Россию люблю!»» – муз. руководитель Синицына Е.В., старший воспитатель Колесова Е.Н.</w:t>
            </w:r>
          </w:p>
        </w:tc>
      </w:tr>
    </w:tbl>
    <w:p w:rsidR="00FC07FC" w:rsidRPr="00A44A78" w:rsidRDefault="00FC07FC" w:rsidP="00A44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7FC" w:rsidRPr="00A44A78" w:rsidRDefault="00FC07FC" w:rsidP="00A44A7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4A78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423"/>
        <w:gridCol w:w="1400"/>
        <w:gridCol w:w="3900"/>
        <w:gridCol w:w="2800"/>
      </w:tblGrid>
      <w:tr w:rsidR="00FC07FC" w:rsidRPr="00A44A78" w:rsidTr="0070131D">
        <w:tc>
          <w:tcPr>
            <w:tcW w:w="3227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2126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публикации</w:t>
            </w:r>
          </w:p>
        </w:tc>
        <w:tc>
          <w:tcPr>
            <w:tcW w:w="2423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Вид публикации, название</w:t>
            </w:r>
          </w:p>
        </w:tc>
        <w:tc>
          <w:tcPr>
            <w:tcW w:w="1400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3900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данные, объем публикаций</w:t>
            </w:r>
          </w:p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материалы)</w:t>
            </w:r>
          </w:p>
        </w:tc>
        <w:tc>
          <w:tcPr>
            <w:tcW w:w="2800" w:type="dxa"/>
          </w:tcPr>
          <w:p w:rsidR="00FC07FC" w:rsidRPr="00A44A78" w:rsidRDefault="00FC07FC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>В  электронной</w:t>
            </w:r>
            <w:proofErr w:type="gramEnd"/>
            <w:r w:rsidRPr="00A4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версии указать сайт профильного издательства</w:t>
            </w:r>
          </w:p>
        </w:tc>
      </w:tr>
      <w:tr w:rsidR="00FC07FC" w:rsidRPr="00A44A78" w:rsidTr="0070131D">
        <w:tc>
          <w:tcPr>
            <w:tcW w:w="3227" w:type="dxa"/>
          </w:tcPr>
          <w:p w:rsidR="00FC07FC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Перепелина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воспитатель</w:t>
            </w:r>
          </w:p>
        </w:tc>
        <w:tc>
          <w:tcPr>
            <w:tcW w:w="2126" w:type="dxa"/>
          </w:tcPr>
          <w:p w:rsidR="00FC07FC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23" w:type="dxa"/>
          </w:tcPr>
          <w:p w:rsidR="00FC07FC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материал </w:t>
            </w:r>
          </w:p>
          <w:p w:rsidR="0070131D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Конспект занятия по ФЭМП «Мы по лесенке шагаем"</w:t>
            </w:r>
          </w:p>
        </w:tc>
        <w:tc>
          <w:tcPr>
            <w:tcW w:w="1400" w:type="dxa"/>
          </w:tcPr>
          <w:p w:rsidR="00FC07FC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3900" w:type="dxa"/>
          </w:tcPr>
          <w:p w:rsidR="00FC07FC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Ресурс Всероссийского информационно-образовательного портала «Академия педагогических проектов Российской Федерации»</w:t>
            </w:r>
          </w:p>
          <w:p w:rsidR="0070131D" w:rsidRPr="00A44A78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педпроект.рф</w:t>
              </w:r>
              <w:proofErr w:type="spellEnd"/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перепелина</w:t>
              </w:r>
              <w:proofErr w:type="spellEnd"/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-н-в-конспект-занятия/</w:t>
              </w:r>
            </w:hyperlink>
          </w:p>
          <w:p w:rsidR="0070131D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0131D" w:rsidRPr="00A44A78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131D" w:rsidRPr="00A44A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педпроект.рф</w:t>
              </w:r>
              <w:proofErr w:type="spellEnd"/>
            </w:hyperlink>
          </w:p>
          <w:p w:rsidR="0070131D" w:rsidRPr="00A44A78" w:rsidRDefault="0070131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7FC" w:rsidRPr="00A44A78" w:rsidRDefault="00FC07FC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3D" w:rsidRPr="00A44A78" w:rsidTr="0070131D">
        <w:tc>
          <w:tcPr>
            <w:tcW w:w="3227" w:type="dxa"/>
          </w:tcPr>
          <w:p w:rsidR="00DF1B3D" w:rsidRPr="00A44A78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2126" w:type="dxa"/>
          </w:tcPr>
          <w:p w:rsidR="00DF1B3D" w:rsidRPr="00A44A78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23" w:type="dxa"/>
          </w:tcPr>
          <w:p w:rsidR="00DF1B3D" w:rsidRPr="00A44A78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на тему: Дидактическое пособие по развитию речи «Построим </w:t>
            </w: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мостик»</w:t>
            </w:r>
          </w:p>
        </w:tc>
        <w:tc>
          <w:tcPr>
            <w:tcW w:w="1400" w:type="dxa"/>
          </w:tcPr>
          <w:p w:rsidR="00DF1B3D" w:rsidRPr="00A44A78" w:rsidRDefault="00DF1B3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</w:t>
            </w:r>
          </w:p>
        </w:tc>
        <w:tc>
          <w:tcPr>
            <w:tcW w:w="3900" w:type="dxa"/>
          </w:tcPr>
          <w:p w:rsidR="00DF1B3D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DF1B3D" w:rsidRPr="00A44A7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https://pedgorizont.ru/publications?id=4014352</w:t>
              </w:r>
            </w:hyperlink>
            <w:r w:rsidR="00DF1B3D"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DF1B3D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DF1B3D" w:rsidRPr="00A44A7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https://pedgorizont.ru/</w:t>
              </w:r>
            </w:hyperlink>
            <w:r w:rsidR="00DF1B3D"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1B3D" w:rsidRPr="00A44A78" w:rsidRDefault="00DF1B3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«Горизонты </w:t>
            </w:r>
            <w:proofErr w:type="gramStart"/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педагогики»  </w:t>
            </w:r>
            <w:proofErr w:type="gramEnd"/>
          </w:p>
        </w:tc>
      </w:tr>
      <w:tr w:rsidR="00DF1B3D" w:rsidRPr="00A44A78" w:rsidTr="0070131D">
        <w:tc>
          <w:tcPr>
            <w:tcW w:w="3227" w:type="dxa"/>
          </w:tcPr>
          <w:p w:rsidR="00DF1B3D" w:rsidRPr="00BD7FA3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FA3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BD7FA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воспитатель</w:t>
            </w:r>
          </w:p>
        </w:tc>
        <w:tc>
          <w:tcPr>
            <w:tcW w:w="2126" w:type="dxa"/>
          </w:tcPr>
          <w:p w:rsidR="00DF1B3D" w:rsidRPr="00BD7FA3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23" w:type="dxa"/>
          </w:tcPr>
          <w:p w:rsidR="00BD7FA3" w:rsidRPr="00BD7FA3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совместной образовательной деятельности по познавательному развитию (ознакомление с предметным и </w:t>
            </w:r>
          </w:p>
          <w:p w:rsidR="00BD7FA3" w:rsidRPr="00BD7FA3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окружением) с детьми подготовительной группы (возраст </w:t>
            </w:r>
          </w:p>
          <w:p w:rsidR="00DF1B3D" w:rsidRPr="00BD7FA3" w:rsidRDefault="00DF1B3D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hAnsi="Times New Roman" w:cs="Times New Roman"/>
                <w:sz w:val="24"/>
                <w:szCs w:val="24"/>
              </w:rPr>
              <w:t>детей 6-7 лет) на тему: «Путешествие в прошлое книги»</w:t>
            </w:r>
          </w:p>
        </w:tc>
        <w:tc>
          <w:tcPr>
            <w:tcW w:w="1400" w:type="dxa"/>
          </w:tcPr>
          <w:p w:rsidR="00DF1B3D" w:rsidRPr="00A44A78" w:rsidRDefault="00DF1B3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900" w:type="dxa"/>
          </w:tcPr>
          <w:p w:rsidR="00DF1B3D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DF1B3D" w:rsidRPr="00A44A7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https://infourok.ru/puteshestvie-v-proshloe-knigi-6315341.html</w:t>
              </w:r>
            </w:hyperlink>
            <w:r w:rsidR="00DF1B3D"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DF1B3D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DF1B3D" w:rsidRPr="00A44A78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https://infourok.ru/</w:t>
              </w:r>
            </w:hyperlink>
          </w:p>
          <w:p w:rsidR="00DF1B3D" w:rsidRPr="00A44A78" w:rsidRDefault="00DF1B3D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A44A7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D7FA3" w:rsidRPr="00A44A78" w:rsidTr="0070131D">
        <w:tc>
          <w:tcPr>
            <w:tcW w:w="3227" w:type="dxa"/>
          </w:tcPr>
          <w:p w:rsidR="00BD7FA3" w:rsidRPr="00BD7FA3" w:rsidRDefault="00BD7FA3" w:rsidP="00BD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Колесова Е.Н., педагог-психолог Колчина О.В. </w:t>
            </w:r>
          </w:p>
          <w:p w:rsidR="00BD7FA3" w:rsidRPr="00BD7FA3" w:rsidRDefault="00BD7FA3" w:rsidP="00BD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FA3" w:rsidRPr="00BD7FA3" w:rsidRDefault="00210089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23" w:type="dxa"/>
          </w:tcPr>
          <w:p w:rsidR="00BD7FA3" w:rsidRPr="00BD7FA3" w:rsidRDefault="00210089" w:rsidP="0021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«Мотивационная готовность воспитателя к участию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профессиональных конкурсах»</w:t>
            </w:r>
          </w:p>
        </w:tc>
        <w:tc>
          <w:tcPr>
            <w:tcW w:w="1400" w:type="dxa"/>
          </w:tcPr>
          <w:p w:rsidR="00BD7FA3" w:rsidRPr="00A44A78" w:rsidRDefault="0021008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3900" w:type="dxa"/>
          </w:tcPr>
          <w:p w:rsidR="00BD7FA3" w:rsidRDefault="00210089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журнал «Детский сад – День открытых дверей», № 1, 2022.</w:t>
            </w:r>
          </w:p>
        </w:tc>
        <w:tc>
          <w:tcPr>
            <w:tcW w:w="2800" w:type="dxa"/>
          </w:tcPr>
          <w:p w:rsidR="00BD7FA3" w:rsidRDefault="00210089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журнал «Детский сад – День открытых дверей», № 1, 2022.</w:t>
            </w:r>
          </w:p>
        </w:tc>
      </w:tr>
      <w:tr w:rsidR="00BD7FA3" w:rsidRPr="00A44A78" w:rsidTr="0070131D">
        <w:tc>
          <w:tcPr>
            <w:tcW w:w="3227" w:type="dxa"/>
          </w:tcPr>
          <w:p w:rsidR="00BD7FA3" w:rsidRPr="00BD7FA3" w:rsidRDefault="00BD7FA3" w:rsidP="002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Колчина О.В. </w:t>
            </w:r>
          </w:p>
        </w:tc>
        <w:tc>
          <w:tcPr>
            <w:tcW w:w="2126" w:type="dxa"/>
          </w:tcPr>
          <w:p w:rsidR="00BD7FA3" w:rsidRPr="00BD7FA3" w:rsidRDefault="00210089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23" w:type="dxa"/>
          </w:tcPr>
          <w:p w:rsidR="00210089" w:rsidRDefault="00210089" w:rsidP="002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«Конкурсное движение Золотой фонд как систе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 личностного роста педагога»</w:t>
            </w:r>
          </w:p>
          <w:p w:rsidR="00BD7FA3" w:rsidRPr="00BD7FA3" w:rsidRDefault="00BD7FA3" w:rsidP="0021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D7FA3" w:rsidRPr="00A44A78" w:rsidRDefault="00210089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3900" w:type="dxa"/>
          </w:tcPr>
          <w:p w:rsidR="00210089" w:rsidRPr="00BD7FA3" w:rsidRDefault="00210089" w:rsidP="002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журнал «Детский сад – День открытых дверей», № 1, 2022.</w:t>
            </w:r>
          </w:p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210089" w:rsidRPr="00BD7FA3" w:rsidRDefault="00210089" w:rsidP="002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Информационно-методический журнал «Детский сад – День открытых дверей», № 1, 2022.</w:t>
            </w:r>
          </w:p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FA3" w:rsidRPr="00A44A78" w:rsidTr="0070131D">
        <w:tc>
          <w:tcPr>
            <w:tcW w:w="3227" w:type="dxa"/>
          </w:tcPr>
          <w:p w:rsidR="00BD7FA3" w:rsidRPr="00BD7FA3" w:rsidRDefault="00BD7FA3" w:rsidP="00BD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Синицына Е.В.  </w:t>
            </w:r>
          </w:p>
        </w:tc>
        <w:tc>
          <w:tcPr>
            <w:tcW w:w="2126" w:type="dxa"/>
          </w:tcPr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23" w:type="dxa"/>
          </w:tcPr>
          <w:p w:rsidR="00BD7FA3" w:rsidRPr="00BD7FA3" w:rsidRDefault="00BD7FA3" w:rsidP="00BD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«Педагогический проект», проект «В ритме детских сердец». </w:t>
            </w:r>
          </w:p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D7FA3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900" w:type="dxa"/>
          </w:tcPr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развития творчества «Арт-талант»</w:t>
            </w:r>
          </w:p>
        </w:tc>
        <w:tc>
          <w:tcPr>
            <w:tcW w:w="2800" w:type="dxa"/>
          </w:tcPr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 развития творчества «Арт-талант»</w:t>
            </w:r>
          </w:p>
        </w:tc>
      </w:tr>
      <w:tr w:rsidR="00BD7FA3" w:rsidRPr="00A44A78" w:rsidTr="0070131D">
        <w:tc>
          <w:tcPr>
            <w:tcW w:w="3227" w:type="dxa"/>
          </w:tcPr>
          <w:p w:rsid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D7FA3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FA3" w:rsidRPr="00A44A78" w:rsidTr="0070131D">
        <w:tc>
          <w:tcPr>
            <w:tcW w:w="3227" w:type="dxa"/>
          </w:tcPr>
          <w:p w:rsidR="00BD7FA3" w:rsidRDefault="00BD7FA3" w:rsidP="00BD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Ардимасова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Т.П. </w:t>
            </w:r>
          </w:p>
          <w:p w:rsidR="00BD7FA3" w:rsidRPr="00BD7FA3" w:rsidRDefault="00BD7FA3" w:rsidP="00BD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423" w:type="dxa"/>
          </w:tcPr>
          <w:p w:rsidR="00BD7FA3" w:rsidRPr="00BD7FA3" w:rsidRDefault="00BD7FA3" w:rsidP="00BD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</w:t>
            </w: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 по ознакомлению с окружающим миром на тему «Найди насекомое по тени», </w:t>
            </w:r>
          </w:p>
        </w:tc>
        <w:tc>
          <w:tcPr>
            <w:tcW w:w="1400" w:type="dxa"/>
          </w:tcPr>
          <w:p w:rsidR="00BD7FA3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3900" w:type="dxa"/>
          </w:tcPr>
          <w:p w:rsidR="00BD7FA3" w:rsidRPr="00BD7FA3" w:rsidRDefault="00BD7FA3" w:rsidP="00BD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«Продленка»: </w:t>
            </w:r>
            <w:hyperlink r:id="rId23" w:history="1">
              <w:r w:rsidRPr="00BD7F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https://www.prodlenka.org/metodicheskie-razrabotki/539196-viktorina-uznaj-nasekomoe-po-teni</w:t>
              </w:r>
            </w:hyperlink>
          </w:p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BD7FA3" w:rsidRDefault="00BD7FA3" w:rsidP="00BD7F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«Продленка»</w:t>
            </w:r>
          </w:p>
        </w:tc>
      </w:tr>
      <w:tr w:rsidR="00BD7FA3" w:rsidRPr="00A44A78" w:rsidTr="0070131D">
        <w:tc>
          <w:tcPr>
            <w:tcW w:w="3227" w:type="dxa"/>
          </w:tcPr>
          <w:p w:rsidR="00BD7FA3" w:rsidRDefault="00BD7FA3" w:rsidP="00BD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D7FA3" w:rsidRPr="00BD7FA3" w:rsidRDefault="00BD7FA3" w:rsidP="00BD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23" w:type="dxa"/>
          </w:tcPr>
          <w:p w:rsidR="00BD7FA3" w:rsidRPr="00BD7FA3" w:rsidRDefault="00BD7FA3" w:rsidP="00BD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"Дидактические материалы «Детские писатели и поэты и их произведения»</w:t>
            </w:r>
          </w:p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D7FA3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900" w:type="dxa"/>
          </w:tcPr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сайт «</w:t>
            </w:r>
            <w:proofErr w:type="spellStart"/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  <w:hyperlink r:id="rId24" w:history="1">
              <w:r w:rsidRPr="00BD7F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https://infourok.ru/konsultaciya-dlya-pedagogov-didakticheskie-materialy-detskie-pisateli-i-poety-i-ih-proizvedeniya-6423607.html</w:t>
              </w:r>
            </w:hyperlink>
          </w:p>
        </w:tc>
        <w:tc>
          <w:tcPr>
            <w:tcW w:w="2800" w:type="dxa"/>
          </w:tcPr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сайт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7FA3" w:rsidRPr="00A44A78" w:rsidTr="0070131D">
        <w:tc>
          <w:tcPr>
            <w:tcW w:w="3227" w:type="dxa"/>
          </w:tcPr>
          <w:p w:rsidR="00BD7FA3" w:rsidRPr="00BD7FA3" w:rsidRDefault="00BD7FA3" w:rsidP="00BD7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Иванова Е.А. </w:t>
            </w:r>
          </w:p>
        </w:tc>
        <w:tc>
          <w:tcPr>
            <w:tcW w:w="2126" w:type="dxa"/>
          </w:tcPr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23" w:type="dxa"/>
          </w:tcPr>
          <w:p w:rsidR="00BD7FA3" w:rsidRDefault="00BD7FA3" w:rsidP="00A4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статья: “Анализ методов и методик выявления </w:t>
            </w:r>
            <w:proofErr w:type="spellStart"/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предпосылок к логическому мышлению дошкольников с задержкой психического развития”</w:t>
            </w:r>
          </w:p>
          <w:p w:rsidR="00BD7FA3" w:rsidRPr="00BD7FA3" w:rsidRDefault="00BD7FA3" w:rsidP="00A44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BD7FA3" w:rsidRPr="00A44A78" w:rsidRDefault="00BD7FA3" w:rsidP="00A44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900" w:type="dxa"/>
          </w:tcPr>
          <w:p w:rsidR="00BD7FA3" w:rsidRDefault="00BD7FA3" w:rsidP="00A44A78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Всероссийского информационно-образовательного портала «Академия педагогических проектов Российской Федерации»</w:t>
            </w:r>
          </w:p>
        </w:tc>
        <w:tc>
          <w:tcPr>
            <w:tcW w:w="2800" w:type="dxa"/>
          </w:tcPr>
          <w:p w:rsidR="00BD7FA3" w:rsidRDefault="00BD7FA3" w:rsidP="00BD7FA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BD7FA3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«Академия педагогических проектов Российской Федерации»</w:t>
            </w:r>
          </w:p>
        </w:tc>
      </w:tr>
    </w:tbl>
    <w:p w:rsidR="00FC07FC" w:rsidRPr="00A44A78" w:rsidRDefault="00FC07FC" w:rsidP="00A44A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C07FC" w:rsidRPr="00A44A78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2A96"/>
    <w:multiLevelType w:val="hybridMultilevel"/>
    <w:tmpl w:val="689C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94DE6"/>
    <w:multiLevelType w:val="hybridMultilevel"/>
    <w:tmpl w:val="65C247D4"/>
    <w:lvl w:ilvl="0" w:tplc="5F56DA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E6C"/>
    <w:rsid w:val="000014C5"/>
    <w:rsid w:val="00017089"/>
    <w:rsid w:val="000423B1"/>
    <w:rsid w:val="00053A35"/>
    <w:rsid w:val="000562E5"/>
    <w:rsid w:val="000700B3"/>
    <w:rsid w:val="0008451A"/>
    <w:rsid w:val="000E639C"/>
    <w:rsid w:val="000F46DF"/>
    <w:rsid w:val="00113BE0"/>
    <w:rsid w:val="00115357"/>
    <w:rsid w:val="001267E9"/>
    <w:rsid w:val="00170182"/>
    <w:rsid w:val="001768DC"/>
    <w:rsid w:val="001912A5"/>
    <w:rsid w:val="001B136D"/>
    <w:rsid w:val="001B3EEB"/>
    <w:rsid w:val="001C3A81"/>
    <w:rsid w:val="001D0647"/>
    <w:rsid w:val="001E36AC"/>
    <w:rsid w:val="00204A11"/>
    <w:rsid w:val="00210089"/>
    <w:rsid w:val="00213EFC"/>
    <w:rsid w:val="00230B7C"/>
    <w:rsid w:val="002367B2"/>
    <w:rsid w:val="00243F09"/>
    <w:rsid w:val="00262AA6"/>
    <w:rsid w:val="00273651"/>
    <w:rsid w:val="0028271F"/>
    <w:rsid w:val="002B3288"/>
    <w:rsid w:val="002D65C2"/>
    <w:rsid w:val="002F3477"/>
    <w:rsid w:val="002F38B4"/>
    <w:rsid w:val="003062D7"/>
    <w:rsid w:val="00306B98"/>
    <w:rsid w:val="003245FC"/>
    <w:rsid w:val="0032654F"/>
    <w:rsid w:val="0033468C"/>
    <w:rsid w:val="0034189B"/>
    <w:rsid w:val="00357181"/>
    <w:rsid w:val="00362B08"/>
    <w:rsid w:val="00366B29"/>
    <w:rsid w:val="00373AE8"/>
    <w:rsid w:val="0039478D"/>
    <w:rsid w:val="003B7DB8"/>
    <w:rsid w:val="003E5E11"/>
    <w:rsid w:val="00406005"/>
    <w:rsid w:val="00414BDA"/>
    <w:rsid w:val="00421FA4"/>
    <w:rsid w:val="004325D7"/>
    <w:rsid w:val="00434F7C"/>
    <w:rsid w:val="004366C1"/>
    <w:rsid w:val="00464D3F"/>
    <w:rsid w:val="00492073"/>
    <w:rsid w:val="00493EA7"/>
    <w:rsid w:val="004D6F96"/>
    <w:rsid w:val="004E7EA1"/>
    <w:rsid w:val="00515A96"/>
    <w:rsid w:val="005647D7"/>
    <w:rsid w:val="00590978"/>
    <w:rsid w:val="005D3685"/>
    <w:rsid w:val="005D5367"/>
    <w:rsid w:val="005F3463"/>
    <w:rsid w:val="005F79B2"/>
    <w:rsid w:val="006056F6"/>
    <w:rsid w:val="00661A9F"/>
    <w:rsid w:val="00661D1E"/>
    <w:rsid w:val="00667511"/>
    <w:rsid w:val="00674164"/>
    <w:rsid w:val="006755DC"/>
    <w:rsid w:val="006948A4"/>
    <w:rsid w:val="00695702"/>
    <w:rsid w:val="00697B9E"/>
    <w:rsid w:val="006A0A9A"/>
    <w:rsid w:val="006E5CC5"/>
    <w:rsid w:val="006F0E06"/>
    <w:rsid w:val="0070131D"/>
    <w:rsid w:val="0071169B"/>
    <w:rsid w:val="007176CE"/>
    <w:rsid w:val="00724D45"/>
    <w:rsid w:val="00732229"/>
    <w:rsid w:val="0073787B"/>
    <w:rsid w:val="0074293F"/>
    <w:rsid w:val="00770A2B"/>
    <w:rsid w:val="007764D7"/>
    <w:rsid w:val="00781DBA"/>
    <w:rsid w:val="00791D5C"/>
    <w:rsid w:val="0079400B"/>
    <w:rsid w:val="00794C11"/>
    <w:rsid w:val="008049BC"/>
    <w:rsid w:val="00817ADC"/>
    <w:rsid w:val="00824669"/>
    <w:rsid w:val="00862FE2"/>
    <w:rsid w:val="008651C9"/>
    <w:rsid w:val="0087590D"/>
    <w:rsid w:val="00881D47"/>
    <w:rsid w:val="00884723"/>
    <w:rsid w:val="008A6B3B"/>
    <w:rsid w:val="008C7E4D"/>
    <w:rsid w:val="008D19A8"/>
    <w:rsid w:val="008D2CAB"/>
    <w:rsid w:val="008E13AA"/>
    <w:rsid w:val="008E2DD7"/>
    <w:rsid w:val="008F0EE5"/>
    <w:rsid w:val="008F484B"/>
    <w:rsid w:val="00936385"/>
    <w:rsid w:val="0093699F"/>
    <w:rsid w:val="00946AF5"/>
    <w:rsid w:val="009522A8"/>
    <w:rsid w:val="00956C42"/>
    <w:rsid w:val="00960258"/>
    <w:rsid w:val="00982E7C"/>
    <w:rsid w:val="009902B9"/>
    <w:rsid w:val="009A09FB"/>
    <w:rsid w:val="009A6A34"/>
    <w:rsid w:val="009B62AA"/>
    <w:rsid w:val="009D0C93"/>
    <w:rsid w:val="009E2BEC"/>
    <w:rsid w:val="009F55A5"/>
    <w:rsid w:val="00A03E6C"/>
    <w:rsid w:val="00A3633B"/>
    <w:rsid w:val="00A40BB6"/>
    <w:rsid w:val="00A41B49"/>
    <w:rsid w:val="00A44A78"/>
    <w:rsid w:val="00A45074"/>
    <w:rsid w:val="00AA57A6"/>
    <w:rsid w:val="00AA7ACD"/>
    <w:rsid w:val="00AC06FB"/>
    <w:rsid w:val="00AC67A2"/>
    <w:rsid w:val="00AE09C8"/>
    <w:rsid w:val="00B30FD2"/>
    <w:rsid w:val="00B36EA2"/>
    <w:rsid w:val="00B57B2B"/>
    <w:rsid w:val="00B83991"/>
    <w:rsid w:val="00B87353"/>
    <w:rsid w:val="00BA67DD"/>
    <w:rsid w:val="00BC35F4"/>
    <w:rsid w:val="00BD7FA3"/>
    <w:rsid w:val="00C039DE"/>
    <w:rsid w:val="00C07E13"/>
    <w:rsid w:val="00C8305D"/>
    <w:rsid w:val="00C864D1"/>
    <w:rsid w:val="00C93821"/>
    <w:rsid w:val="00C95679"/>
    <w:rsid w:val="00CA0655"/>
    <w:rsid w:val="00CA44F5"/>
    <w:rsid w:val="00CA7907"/>
    <w:rsid w:val="00CB0058"/>
    <w:rsid w:val="00CC1D7A"/>
    <w:rsid w:val="00CD1195"/>
    <w:rsid w:val="00D033D8"/>
    <w:rsid w:val="00D06BD2"/>
    <w:rsid w:val="00D37E77"/>
    <w:rsid w:val="00D4480C"/>
    <w:rsid w:val="00D55707"/>
    <w:rsid w:val="00D6442A"/>
    <w:rsid w:val="00D77A6A"/>
    <w:rsid w:val="00D8534E"/>
    <w:rsid w:val="00D91AD1"/>
    <w:rsid w:val="00D97640"/>
    <w:rsid w:val="00DA0268"/>
    <w:rsid w:val="00DA254F"/>
    <w:rsid w:val="00DB38C2"/>
    <w:rsid w:val="00DD44FD"/>
    <w:rsid w:val="00DE4FDD"/>
    <w:rsid w:val="00DF1B3D"/>
    <w:rsid w:val="00E16A08"/>
    <w:rsid w:val="00E51439"/>
    <w:rsid w:val="00E76871"/>
    <w:rsid w:val="00EF2CEA"/>
    <w:rsid w:val="00F26E9B"/>
    <w:rsid w:val="00F40975"/>
    <w:rsid w:val="00F556CB"/>
    <w:rsid w:val="00F76744"/>
    <w:rsid w:val="00F7779C"/>
    <w:rsid w:val="00F87224"/>
    <w:rsid w:val="00FA16E2"/>
    <w:rsid w:val="00FC07FC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3590-E9E8-43AF-A4A2-CA93963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55"/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6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link w:val="a4"/>
    <w:uiPriority w:val="1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CC1D7A"/>
    <w:rPr>
      <w:color w:val="0000FF" w:themeColor="hyperlink"/>
      <w:u w:val="single"/>
    </w:rPr>
  </w:style>
  <w:style w:type="paragraph" w:styleId="a6">
    <w:name w:val="List Paragraph"/>
    <w:basedOn w:val="a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2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15A96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WW8Num4z1">
    <w:name w:val="WW8Num4z1"/>
    <w:rsid w:val="00C95679"/>
    <w:rPr>
      <w:rFonts w:ascii="Courier New" w:hAnsi="Courier New"/>
    </w:rPr>
  </w:style>
  <w:style w:type="character" w:customStyle="1" w:styleId="30">
    <w:name w:val="Заголовок 3 Знак"/>
    <w:basedOn w:val="a0"/>
    <w:link w:val="3"/>
    <w:rsid w:val="00C956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95679"/>
  </w:style>
  <w:style w:type="character" w:customStyle="1" w:styleId="a4">
    <w:name w:val="Без интервала Знак"/>
    <w:basedOn w:val="a0"/>
    <w:link w:val="a3"/>
    <w:uiPriority w:val="1"/>
    <w:rsid w:val="006F0E06"/>
    <w:rPr>
      <w:rFonts w:ascii="Calibri" w:eastAsia="Calibri" w:hAnsi="Calibri" w:cs="Times New Roman"/>
    </w:rPr>
  </w:style>
  <w:style w:type="paragraph" w:customStyle="1" w:styleId="Default">
    <w:name w:val="Default"/>
    <w:rsid w:val="00DA0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DF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81D47"/>
    <w:rPr>
      <w:b/>
      <w:bCs/>
    </w:rPr>
  </w:style>
  <w:style w:type="table" w:styleId="ab">
    <w:name w:val="Table Grid"/>
    <w:basedOn w:val="a1"/>
    <w:uiPriority w:val="59"/>
    <w:rsid w:val="00B3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D65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D65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66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dost-russia.ru/" TargetMode="External"/><Relationship Id="rId13" Type="http://schemas.openxmlformats.org/officeDocument/2006/relationships/hyperlink" Target="https://mop-p.ru/" TargetMode="External"/><Relationship Id="rId18" Type="http://schemas.openxmlformats.org/officeDocument/2006/relationships/hyperlink" Target="https://&#1087;&#1077;&#1076;&#1087;&#1088;&#1086;&#1077;&#1082;&#1090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puteshestvie-v-proshloe-knigi-6315341.html" TargetMode="External"/><Relationship Id="rId7" Type="http://schemas.openxmlformats.org/officeDocument/2006/relationships/hyperlink" Target="https://new-gi.ru/teachers.html" TargetMode="External"/><Relationship Id="rId12" Type="http://schemas.openxmlformats.org/officeDocument/2006/relationships/hyperlink" Target="https://new-gi.ru/teachers.html" TargetMode="External"/><Relationship Id="rId17" Type="http://schemas.openxmlformats.org/officeDocument/2006/relationships/hyperlink" Target="https://&#1087;&#1077;&#1076;&#1087;&#1088;&#1086;&#1077;&#1082;&#1090;.&#1088;&#1092;/&#1087;&#1077;&#1088;&#1077;&#1087;&#1077;&#1083;&#1080;&#1085;&#1072;-&#1085;-&#1074;-&#1082;&#1086;&#1085;&#1089;&#1087;&#1077;&#1082;&#1090;-&#1079;&#1072;&#1085;&#1103;&#1090;&#1080;&#1103;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p-p.ru/" TargetMode="External"/><Relationship Id="rId20" Type="http://schemas.openxmlformats.org/officeDocument/2006/relationships/hyperlink" Target="https://pedgorizont.ru/?ref_id=MK-8-PUB&amp;yclid=768336208346329457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ew-gi.ru/teachers.html" TargetMode="External"/><Relationship Id="rId11" Type="http://schemas.openxmlformats.org/officeDocument/2006/relationships/hyperlink" Target="https://new-gi.ru/teachers.html" TargetMode="External"/><Relationship Id="rId24" Type="http://schemas.openxmlformats.org/officeDocument/2006/relationships/hyperlink" Target="https://infourok.ru/konsultaciya-dlya-pedagogov-didakticheskie-materialy-detskie-pisateli-i-poety-i-ih-proizvedeniya-64236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p-p.ru/" TargetMode="External"/><Relationship Id="rId23" Type="http://schemas.openxmlformats.org/officeDocument/2006/relationships/hyperlink" Target="https://www.prodlenka.org/metodicheskie-razrabotki/539196-viktorina-uznaj-nasekomoe-po-teni" TargetMode="External"/><Relationship Id="rId10" Type="http://schemas.openxmlformats.org/officeDocument/2006/relationships/hyperlink" Target="https://mop-p.ru/" TargetMode="External"/><Relationship Id="rId19" Type="http://schemas.openxmlformats.org/officeDocument/2006/relationships/hyperlink" Target="https://pedgorizont.ru/publications?id=4014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-gi.ru/teachers.html" TargetMode="External"/><Relationship Id="rId14" Type="http://schemas.openxmlformats.org/officeDocument/2006/relationships/hyperlink" Target="https://mop-p.ru/" TargetMode="External"/><Relationship Id="rId22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58B4-1908-4764-9552-5FE3C270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14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118</cp:revision>
  <cp:lastPrinted>2023-06-06T06:53:00Z</cp:lastPrinted>
  <dcterms:created xsi:type="dcterms:W3CDTF">2017-04-20T05:24:00Z</dcterms:created>
  <dcterms:modified xsi:type="dcterms:W3CDTF">2023-06-06T06:53:00Z</dcterms:modified>
</cp:coreProperties>
</file>