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A" w:rsidRDefault="00A03E6C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6A">
        <w:rPr>
          <w:rFonts w:ascii="Times New Roman" w:hAnsi="Times New Roman" w:cs="Times New Roman"/>
          <w:b/>
          <w:sz w:val="36"/>
          <w:szCs w:val="36"/>
        </w:rPr>
        <w:t xml:space="preserve">Карта активности </w:t>
      </w:r>
      <w:r w:rsidR="00D77A6A">
        <w:rPr>
          <w:rFonts w:ascii="Times New Roman" w:hAnsi="Times New Roman" w:cs="Times New Roman"/>
          <w:b/>
          <w:sz w:val="36"/>
          <w:szCs w:val="36"/>
        </w:rPr>
        <w:t>М</w:t>
      </w:r>
      <w:r w:rsidRPr="00D77A6A">
        <w:rPr>
          <w:rFonts w:ascii="Times New Roman" w:hAnsi="Times New Roman" w:cs="Times New Roman"/>
          <w:b/>
          <w:sz w:val="36"/>
          <w:szCs w:val="36"/>
        </w:rPr>
        <w:t>ДОУ</w:t>
      </w:r>
      <w:r w:rsidR="00D77A6A">
        <w:rPr>
          <w:rFonts w:ascii="Times New Roman" w:hAnsi="Times New Roman" w:cs="Times New Roman"/>
          <w:b/>
          <w:sz w:val="36"/>
          <w:szCs w:val="36"/>
        </w:rPr>
        <w:t xml:space="preserve"> «Детский сад № 75» </w:t>
      </w:r>
    </w:p>
    <w:p w:rsidR="00CA0655" w:rsidRPr="00D77A6A" w:rsidRDefault="00A03E6C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6A">
        <w:rPr>
          <w:rFonts w:ascii="Times New Roman" w:hAnsi="Times New Roman" w:cs="Times New Roman"/>
          <w:b/>
          <w:sz w:val="36"/>
          <w:szCs w:val="36"/>
        </w:rPr>
        <w:t xml:space="preserve"> за </w:t>
      </w:r>
      <w:r w:rsidR="00D4480C" w:rsidRPr="00D77A6A">
        <w:rPr>
          <w:rFonts w:ascii="Times New Roman" w:hAnsi="Times New Roman" w:cs="Times New Roman"/>
          <w:b/>
          <w:sz w:val="36"/>
          <w:szCs w:val="36"/>
        </w:rPr>
        <w:t>2017</w:t>
      </w:r>
      <w:r w:rsidR="002B3288" w:rsidRPr="00D77A6A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D77A6A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D4480C" w:rsidRPr="00D77A6A">
        <w:rPr>
          <w:rFonts w:ascii="Times New Roman" w:hAnsi="Times New Roman" w:cs="Times New Roman"/>
          <w:b/>
          <w:sz w:val="36"/>
          <w:szCs w:val="36"/>
        </w:rPr>
        <w:t>8</w:t>
      </w:r>
      <w:r w:rsidRPr="00D77A6A">
        <w:rPr>
          <w:rFonts w:ascii="Times New Roman" w:hAnsi="Times New Roman" w:cs="Times New Roman"/>
          <w:b/>
          <w:sz w:val="36"/>
          <w:szCs w:val="36"/>
        </w:rPr>
        <w:t xml:space="preserve"> учебн</w:t>
      </w:r>
      <w:r w:rsidR="00D4480C" w:rsidRPr="00D77A6A">
        <w:rPr>
          <w:rFonts w:ascii="Times New Roman" w:hAnsi="Times New Roman" w:cs="Times New Roman"/>
          <w:b/>
          <w:sz w:val="36"/>
          <w:szCs w:val="36"/>
        </w:rPr>
        <w:t>ый</w:t>
      </w:r>
      <w:r w:rsidRPr="00D77A6A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70A2B" w:rsidRPr="00D77A6A" w:rsidRDefault="00770A2B" w:rsidP="00D77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89B" w:rsidRPr="00D77A6A" w:rsidRDefault="0034189B" w:rsidP="00D77A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7A6A">
        <w:rPr>
          <w:rFonts w:ascii="Times New Roman" w:hAnsi="Times New Roman" w:cs="Times New Roman"/>
          <w:b/>
          <w:sz w:val="32"/>
          <w:szCs w:val="32"/>
        </w:rPr>
        <w:t>Участие в мероприятиях детей</w:t>
      </w:r>
    </w:p>
    <w:p w:rsidR="003E5E11" w:rsidRPr="00D77A6A" w:rsidRDefault="003E5E11" w:rsidP="00D77A6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(район, город, область)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кураторы, результативность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областной конкурс творческих работ по энергосбережению «Наш теплый дом – 2017»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с 10 апреля по 31 мая 2017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НКО Фонд «</w:t>
            </w:r>
            <w:proofErr w:type="spellStart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участника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воспитанник ДОУ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Г.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D77A6A">
              <w:rPr>
                <w:sz w:val="28"/>
                <w:szCs w:val="28"/>
              </w:rPr>
              <w:t>Городской конкурс  детского рисунка</w:t>
            </w:r>
          </w:p>
          <w:p w:rsidR="00C95679" w:rsidRPr="00D77A6A" w:rsidRDefault="00C95679" w:rsidP="00D77A6A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D77A6A">
              <w:rPr>
                <w:sz w:val="28"/>
                <w:szCs w:val="28"/>
              </w:rPr>
              <w:t xml:space="preserve"> «Давайте вместе Землю украшать!»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МОУ ГЦРО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участника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«Время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СМИ «Время знаний»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Рита Н., младшая группа № 6.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«Семейные ценности»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 18 октября по 6 декабря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Детский центр «Восхождение»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5 детей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D77A6A">
              <w:rPr>
                <w:sz w:val="28"/>
                <w:szCs w:val="28"/>
              </w:rPr>
              <w:t xml:space="preserve">Конкурс </w:t>
            </w:r>
            <w:proofErr w:type="gramStart"/>
            <w:r w:rsidRPr="00D77A6A">
              <w:rPr>
                <w:sz w:val="28"/>
                <w:szCs w:val="28"/>
              </w:rPr>
              <w:t>семейного</w:t>
            </w:r>
            <w:proofErr w:type="gramEnd"/>
            <w:r w:rsidRPr="00D77A6A">
              <w:rPr>
                <w:sz w:val="28"/>
                <w:szCs w:val="28"/>
              </w:rPr>
              <w:t xml:space="preserve"> </w:t>
            </w:r>
            <w:proofErr w:type="spellStart"/>
            <w:r w:rsidRPr="00D77A6A">
              <w:rPr>
                <w:sz w:val="28"/>
                <w:szCs w:val="28"/>
              </w:rPr>
              <w:t>творчества-фотоколлаж</w:t>
            </w:r>
            <w:proofErr w:type="spellEnd"/>
            <w:r w:rsidRPr="00D77A6A">
              <w:rPr>
                <w:sz w:val="28"/>
                <w:szCs w:val="28"/>
              </w:rPr>
              <w:t xml:space="preserve"> «Мой папа лучше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  <w:p w:rsidR="00C95679" w:rsidRPr="00D77A6A" w:rsidRDefault="003E0B64" w:rsidP="003E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95679" w:rsidRPr="00D7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D77A6A">
              <w:rPr>
                <w:sz w:val="28"/>
                <w:szCs w:val="28"/>
              </w:rPr>
              <w:t>Международный интеллектуальный конкурс «Человек и природа.         Мир леса»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«Школа-плюс» №2-Ч от 06.04.18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3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color w:val="000000"/>
                <w:sz w:val="28"/>
                <w:szCs w:val="28"/>
              </w:rPr>
              <w:t>34 участника:</w:t>
            </w:r>
          </w:p>
          <w:p w:rsidR="00C95679" w:rsidRPr="00D77A6A" w:rsidRDefault="00C95679" w:rsidP="00D77A6A">
            <w:pPr>
              <w:pStyle w:val="a3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место</w:t>
            </w:r>
            <w:r w:rsidR="006F0E06" w:rsidRPr="00D77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7</w:t>
            </w:r>
            <w:r w:rsidRPr="00D77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C95679" w:rsidRPr="00D77A6A" w:rsidRDefault="00C95679" w:rsidP="00D77A6A">
            <w:pPr>
              <w:pStyle w:val="a3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место</w:t>
            </w:r>
            <w:r w:rsidR="006F0E06" w:rsidRPr="00D77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6 детей</w:t>
            </w:r>
          </w:p>
          <w:p w:rsidR="00C95679" w:rsidRPr="00D77A6A" w:rsidRDefault="00C95679" w:rsidP="00D77A6A">
            <w:pPr>
              <w:pStyle w:val="a3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место</w:t>
            </w:r>
            <w:r w:rsidRPr="00D77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 детей</w:t>
            </w:r>
          </w:p>
          <w:p w:rsidR="00C95679" w:rsidRPr="00D77A6A" w:rsidRDefault="00C95679" w:rsidP="00D77A6A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Экологическая акция «Построим птицам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участника 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Акция по сбору макулатуры «Яркая экология»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48 участников (семьи)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 xml:space="preserve">Городской конкурс «Семейные ценности» в номинации «В </w:t>
            </w:r>
            <w:proofErr w:type="spellStart"/>
            <w:r w:rsidRPr="00D77A6A">
              <w:rPr>
                <w:rFonts w:ascii="Times New Roman" w:hAnsi="Times New Roman"/>
                <w:sz w:val="28"/>
                <w:szCs w:val="28"/>
              </w:rPr>
              <w:t>обьективе</w:t>
            </w:r>
            <w:proofErr w:type="spellEnd"/>
            <w:r w:rsidRPr="00D77A6A">
              <w:rPr>
                <w:rFonts w:ascii="Times New Roman" w:hAnsi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Конкурс чтецов «Живое слова»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</w:tr>
      <w:tr w:rsidR="00C95679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pStyle w:val="a7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Конкурс семейного творчества «Я в домике или Мой дом  - моя крепость»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14-21 мая 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 участника. Ждем результаты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«Время знаний», номинация «Зимние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 </w:t>
            </w:r>
            <w:proofErr w:type="spellStart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ДаринаЗ</w:t>
            </w:r>
            <w:proofErr w:type="spellEnd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2 место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ребенок Леона К.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«Время знаний», номинация «Новогодняя поделка»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Александр И.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«Время знаний», номинация «Фотоконкурс. Маленькие волонтёры»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Александра Ш.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«Гордость России», номинация «Парад снеговиков 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Александр И.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«Без кисти и карандаша»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Свидетельство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участника – 1 ребенок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«12 апреля – День космонавтики»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04.04.2018 – 30.04.2018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 ребенка Андрей А., Арсений А.</w:t>
            </w:r>
          </w:p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Сертификат победителя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ребенок  Арсений А.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«Время знаний», номинация «Космос и 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Леона К.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 ребенка (Андрей А., Арсений А.))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«9 Мая – 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01.04.2018 – 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Ждем результатов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«Узнавай-ка!», номинация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2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1ребенок </w:t>
            </w:r>
            <w:proofErr w:type="spellStart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</w:t>
            </w:r>
          </w:p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3 место</w:t>
              </w:r>
            </w:hyperlink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 ребенок Ксения М.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«Время знаний», номинация «Осенняя пора»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1 ребенок </w:t>
            </w:r>
            <w:proofErr w:type="spellStart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«Узнавай-ка!», номинация «Экология и 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1 место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ребенок  Роман А.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«Пластилиновые фантазии», номинация «Поделка»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Свидетельство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участника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 ребенок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«Время знаний», номинация «</w:t>
            </w: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2 место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ребенок Маргарита Н.</w:t>
            </w:r>
          </w:p>
        </w:tc>
      </w:tr>
      <w:tr w:rsidR="009B62AA" w:rsidRPr="00D77A6A" w:rsidTr="009B62A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«ТЫ – ГЕНИЙ», номинация «</w:t>
            </w: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2 место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2AA"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 ребенок Маргарита Н.</w:t>
            </w:r>
          </w:p>
        </w:tc>
      </w:tr>
      <w:tr w:rsidR="0093699F" w:rsidRPr="00D77A6A" w:rsidTr="005C3656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«Золотая медаль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9F" w:rsidRPr="00D77A6A" w:rsidRDefault="0093699F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 победителя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место: 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 Г. и Алекс С.</w:t>
            </w:r>
          </w:p>
          <w:p w:rsidR="0093699F" w:rsidRPr="00D77A6A" w:rsidRDefault="0093699F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99F" w:rsidRPr="00D77A6A" w:rsidTr="005C3656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C8305D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«Идёт волшебница зима…»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9F" w:rsidRPr="00D77A6A" w:rsidRDefault="0093699F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F220E0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3699F" w:rsidRPr="00D77A6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Коллектив родителей и детей группы: </w:t>
              </w:r>
              <w:r w:rsidR="0093699F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диплом победителя I место </w:t>
              </w:r>
              <w:r w:rsidR="0093699F" w:rsidRPr="00D77A6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(номинация «Декоративно-прикладное творчество»)</w:t>
              </w:r>
            </w:hyperlink>
          </w:p>
        </w:tc>
      </w:tr>
      <w:tr w:rsidR="006F0E06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Всероссийский конкурс "Очумелые ручки</w:t>
            </w:r>
            <w:proofErr w:type="gramStart"/>
            <w:r w:rsidRPr="00D77A6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77A6A">
              <w:rPr>
                <w:rFonts w:ascii="Times New Roman" w:hAnsi="Times New Roman"/>
                <w:sz w:val="28"/>
                <w:szCs w:val="28"/>
              </w:rPr>
              <w:t xml:space="preserve"> Мастерская Деда Мороза"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участник 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ребенок</w:t>
            </w:r>
          </w:p>
        </w:tc>
      </w:tr>
      <w:tr w:rsidR="006F0E06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Городской конкурс «Помни каждый гражданин спасенья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18.12.17 -26.01.18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6F0E06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proofErr w:type="spellStart"/>
            <w:proofErr w:type="gramStart"/>
            <w:r w:rsidRPr="00D77A6A">
              <w:rPr>
                <w:rFonts w:ascii="Times New Roman" w:hAnsi="Times New Roman"/>
                <w:sz w:val="28"/>
                <w:szCs w:val="28"/>
              </w:rPr>
              <w:t>Ты-гений</w:t>
            </w:r>
            <w:proofErr w:type="spellEnd"/>
            <w:proofErr w:type="gramEnd"/>
            <w:r w:rsidRPr="00D77A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Варя З. (диплом № 356)</w:t>
            </w:r>
          </w:p>
        </w:tc>
      </w:tr>
      <w:tr w:rsidR="006F0E06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Всероссийская викторина «Умный пешеход»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Костя Г. (диплом № 11961)</w:t>
            </w:r>
          </w:p>
        </w:tc>
      </w:tr>
      <w:tr w:rsidR="006F0E06" w:rsidRPr="00D77A6A" w:rsidTr="00C95679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Межрегиональный конкурс «Российский Пограничник – нашей родины защитник»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Ждем результатов</w:t>
            </w:r>
          </w:p>
        </w:tc>
      </w:tr>
    </w:tbl>
    <w:p w:rsidR="00A45074" w:rsidRPr="00D77A6A" w:rsidRDefault="00A45074" w:rsidP="00D77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89B" w:rsidRPr="00D77A6A" w:rsidRDefault="0034189B" w:rsidP="00D77A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7A6A">
        <w:rPr>
          <w:rFonts w:ascii="Times New Roman" w:hAnsi="Times New Roman" w:cs="Times New Roman"/>
          <w:b/>
          <w:sz w:val="32"/>
          <w:szCs w:val="32"/>
        </w:rPr>
        <w:t>Участие в мероприятиях педагогов</w:t>
      </w:r>
    </w:p>
    <w:p w:rsidR="0034189B" w:rsidRPr="00D77A6A" w:rsidRDefault="0034189B" w:rsidP="00D77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A03E6C" w:rsidRPr="00D77A6A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D77A6A" w:rsidRDefault="00A03E6C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D77A6A" w:rsidRDefault="00A03E6C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C" w:rsidRPr="00D77A6A" w:rsidRDefault="00A03E6C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D77A6A" w:rsidRDefault="00A03E6C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(район, город, область)</w:t>
            </w:r>
          </w:p>
          <w:p w:rsidR="002F38B4" w:rsidRPr="00D77A6A" w:rsidRDefault="002F38B4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D77A6A" w:rsidRDefault="002F38B4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кураторы, р</w:t>
            </w:r>
            <w:r w:rsidR="00A03E6C"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езультативность</w:t>
            </w:r>
          </w:p>
        </w:tc>
      </w:tr>
      <w:tr w:rsidR="009B62AA" w:rsidRPr="00D77A6A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унициципальн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Всероссийского профессионального конкурса «Воспитатель года России»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профессионального мастерства педагогов дошкольного образования «Золотой фонд»)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Департамента образования мэрии </w:t>
            </w:r>
            <w:proofErr w:type="gramStart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Ярославля от 30.03.18г. № 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01-05/250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конкурса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Мяконькина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A0A9A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D77A6A" w:rsidRDefault="006A0A9A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="002B3288" w:rsidRPr="00D77A6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 w:rsidR="002B3288" w:rsidRPr="00D77A6A">
              <w:rPr>
                <w:rFonts w:ascii="Times New Roman" w:eastAsia="Times New Roman" w:hAnsi="Times New Roman" w:cs="Times New Roman"/>
                <w:sz w:val="28"/>
                <w:szCs w:val="28"/>
              </w:rPr>
              <w:t>» (Блиц-олимпиада «Физическое развитие детей в ДОУ»)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D77A6A" w:rsidRDefault="006A0A9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24.02.2017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B3288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Учебный центр Натальи Хаустовой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– инструктор по физическому воспитанию </w:t>
            </w:r>
            <w:r w:rsidR="00D4480C" w:rsidRPr="00D77A6A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A0A9A" w:rsidRPr="00D77A6A" w:rsidRDefault="006A0A9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2B3288"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победителя </w:t>
            </w: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6A0A9A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(№ </w:t>
            </w:r>
            <w:r w:rsidRPr="00D7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216-455831</w:t>
            </w:r>
            <w:r w:rsidRPr="00D7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244751 от 07</w:t>
            </w:r>
            <w:r w:rsidR="006A0A9A" w:rsidRPr="00D77A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A9A" w:rsidRPr="00D77A6A">
              <w:rPr>
                <w:rFonts w:ascii="Times New Roman" w:hAnsi="Times New Roman" w:cs="Times New Roman"/>
                <w:sz w:val="28"/>
                <w:szCs w:val="28"/>
              </w:rPr>
              <w:t>.2017)</w:t>
            </w:r>
          </w:p>
          <w:p w:rsidR="006A0A9A" w:rsidRPr="00D77A6A" w:rsidRDefault="006A0A9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258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B" w:rsidRPr="00D77A6A" w:rsidRDefault="0079400B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</w:t>
            </w:r>
          </w:p>
          <w:p w:rsidR="009E2BEC" w:rsidRPr="00D77A6A" w:rsidRDefault="009E2BE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Разработка занятия по правовому воспитанию для детей подготовительной группы на тему: «В гостях у Конвенции о правах ребёнка»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8" w:rsidRPr="00D77A6A" w:rsidRDefault="009E2BE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79400B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3E5E11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– социальный педагог </w:t>
            </w:r>
            <w:proofErr w:type="spellStart"/>
            <w:r w:rsidR="00D4480C" w:rsidRPr="00D77A6A">
              <w:rPr>
                <w:rFonts w:ascii="Times New Roman" w:hAnsi="Times New Roman" w:cs="Times New Roman"/>
                <w:sz w:val="28"/>
                <w:szCs w:val="28"/>
              </w:rPr>
              <w:t>Хухарева</w:t>
            </w:r>
            <w:proofErr w:type="spellEnd"/>
            <w:r w:rsidR="00D4480C"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3E5E11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D4480C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профессионального мастерства молодых педагогов  образовательных учреждений, реализующих основные образовательные программы дошкольного образования,  «Педагогический дебют»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 сентября 2017 года по 30 ноября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МОУ «ГЦРО»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воспитатель Шишкова Н.Н.</w:t>
            </w:r>
          </w:p>
          <w:p w:rsidR="00D77A6A" w:rsidRPr="00D77A6A" w:rsidRDefault="00D77A6A" w:rsidP="00D77A6A">
            <w:pPr>
              <w:spacing w:after="0" w:line="240" w:lineRule="auto"/>
              <w:ind w:righ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диплом участника от 21.07.17  приказ 01-05/576</w:t>
            </w:r>
          </w:p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0C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й конкурс для детей и педагогов «Узнавай-ка!»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Конкурсная работа «Царица-осень»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СМИ «Узнавай-ка»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2  степени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Игнатова Н.А.</w:t>
            </w:r>
          </w:p>
        </w:tc>
      </w:tr>
      <w:tr w:rsidR="00D4480C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«Чудеса для людей из ненужных вещей»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охраны окружающей среды и МДОУ «Детский сад № 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12»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Пьянькова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Н.А. с работой «Часы – считалки»</w:t>
            </w:r>
          </w:p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Чистова Н.В. с работой «Шар желаний»</w:t>
            </w:r>
          </w:p>
        </w:tc>
      </w:tr>
      <w:tr w:rsidR="00D4480C" w:rsidRPr="00D77A6A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667511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ородско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«Сударыня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667511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667511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667511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9B62AA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«Престиж», номинация «Оформление помещений, территории, участка»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20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Диплом 1 степени</w:t>
              </w:r>
            </w:hyperlink>
            <w:r w:rsidR="009B62AA"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Мокеева</w:t>
            </w:r>
            <w:proofErr w:type="spellEnd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Д-003298 № 3298</w:t>
            </w:r>
          </w:p>
        </w:tc>
      </w:tr>
      <w:tr w:rsidR="009B62AA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«Престиж», номинация «Конспекты занятий, уроков»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21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Диплом 3 степени</w:t>
              </w:r>
            </w:hyperlink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Мокеева</w:t>
            </w:r>
            <w:proofErr w:type="spellEnd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Д-003299 № 3299</w:t>
            </w:r>
          </w:p>
        </w:tc>
      </w:tr>
      <w:tr w:rsidR="009B62AA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XLIII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«ТЫ – ГЕНИЙ», номинация «Украшение группы»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22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Диплом, 1 место</w:t>
              </w:r>
            </w:hyperlink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Мокеева</w:t>
            </w:r>
            <w:proofErr w:type="spellEnd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№ 1572</w:t>
            </w:r>
          </w:p>
        </w:tc>
      </w:tr>
      <w:tr w:rsidR="009B62AA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«Время Знаний», номинация «Зима 2018. Лучшее оформление группы»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23" w:history="1">
              <w:r w:rsidR="009B62AA" w:rsidRPr="00D77A6A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Диплом, 2 место</w:t>
              </w:r>
            </w:hyperlink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Мокеева</w:t>
            </w:r>
            <w:proofErr w:type="spellEnd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</w:t>
            </w:r>
          </w:p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vz0218-200698</w:t>
            </w:r>
          </w:p>
        </w:tc>
      </w:tr>
      <w:tr w:rsidR="009B62AA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городского конкурса «Человек труда – сила, надежда и доблесть Ярославля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05 апреля 2018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AA" w:rsidRPr="00D77A6A" w:rsidRDefault="009B62A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2 этапа конкурса </w:t>
            </w:r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Мяконькина</w:t>
            </w:r>
            <w:proofErr w:type="spellEnd"/>
            <w:r w:rsidRPr="00D7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93699F" w:rsidRPr="00D77A6A" w:rsidTr="00215CE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для воспитателей и специалистов ДОУ «Педагогическое мастерство воспитателя»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победителя (1 место)</w:t>
            </w: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номинации «Наглядное пособие» («Календарь природы для средней группы») воспитатель Чистова Н.В.</w:t>
            </w:r>
          </w:p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серия ИН-171806-413590  от 01.12.2017г.</w:t>
            </w:r>
          </w:p>
        </w:tc>
      </w:tr>
      <w:tr w:rsidR="0093699F" w:rsidRPr="00D77A6A" w:rsidTr="00215CE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для воспитателей и специалистов ДОУ «Педагогическое мастерство воспитателя»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9F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победителя (1 место)</w:t>
            </w: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номинации «Оформление территорий/помещений» воспитатель Чистова Н.В.</w:t>
            </w:r>
          </w:p>
          <w:p w:rsidR="0093699F" w:rsidRPr="00D77A6A" w:rsidRDefault="0093699F" w:rsidP="00D7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серия ИН-171806-424019  от 01.12.2017г.</w:t>
            </w:r>
          </w:p>
        </w:tc>
      </w:tr>
      <w:tr w:rsidR="0093699F" w:rsidRPr="00D77A6A" w:rsidTr="009B62A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9F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D77A6A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"Педагогическая практика" в номинации: Внедрение Интернет в учебный процесс в ДОУ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9F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9F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 1 место</w:t>
            </w:r>
          </w:p>
          <w:p w:rsidR="0093699F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734380 от 10.04.2018</w:t>
            </w:r>
          </w:p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Воспитатель Шишкова Н.Н.</w:t>
            </w:r>
          </w:p>
        </w:tc>
      </w:tr>
    </w:tbl>
    <w:p w:rsidR="003E5E11" w:rsidRPr="00D77A6A" w:rsidRDefault="003E5E11" w:rsidP="00D7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81" w:rsidRPr="00D77A6A" w:rsidRDefault="001C3A81" w:rsidP="00D77A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06FB" w:rsidRPr="00D77A6A" w:rsidRDefault="00AC06FB" w:rsidP="00D77A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7A6A">
        <w:rPr>
          <w:rFonts w:ascii="Times New Roman" w:hAnsi="Times New Roman" w:cs="Times New Roman"/>
          <w:b/>
          <w:sz w:val="32"/>
          <w:szCs w:val="32"/>
        </w:rPr>
        <w:t>ПУБЛИКАЦИИ</w:t>
      </w:r>
    </w:p>
    <w:p w:rsidR="00AC06FB" w:rsidRPr="00D77A6A" w:rsidRDefault="00AC06FB" w:rsidP="00D77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4111"/>
        <w:gridCol w:w="1985"/>
        <w:gridCol w:w="6237"/>
      </w:tblGrid>
      <w:tr w:rsidR="003062D7" w:rsidRPr="00D77A6A" w:rsidTr="00D6442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3062D7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 w:rsidR="002B3288" w:rsidRPr="00D77A6A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2B3288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Авторская работа «</w:t>
            </w:r>
            <w:r w:rsidR="002B3288" w:rsidRPr="00D77A6A">
              <w:rPr>
                <w:rFonts w:ascii="Times New Roman" w:hAnsi="Times New Roman" w:cs="Times New Roman"/>
                <w:sz w:val="28"/>
                <w:szCs w:val="28"/>
              </w:rPr>
              <w:t>Играем с ребенком дома – положительно влияем на его развитие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Серия 62-5991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 рецензией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  <w:r w:rsidR="003062D7" w:rsidRPr="00D77A6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  <w:p w:rsidR="003062D7" w:rsidRPr="00D77A6A" w:rsidRDefault="002B328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СМИ «Центр развития педагогики»</w:t>
            </w:r>
          </w:p>
          <w:p w:rsidR="002B3288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</w:t>
              </w:r>
              <w:proofErr w:type="spellEnd"/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online</w:t>
              </w:r>
            </w:hyperlink>
          </w:p>
          <w:p w:rsidR="003062D7" w:rsidRPr="00D77A6A" w:rsidRDefault="003062D7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258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960258"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Авторская работа «Конспект самостоятельной деятельности детей «День рождения»»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Серия 62-5990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С рецензией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СМИ «Центр развития педагогики»</w:t>
            </w:r>
          </w:p>
          <w:p w:rsidR="00960258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</w:t>
              </w:r>
              <w:proofErr w:type="spellEnd"/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0258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online</w:t>
              </w:r>
            </w:hyperlink>
          </w:p>
          <w:p w:rsidR="00960258" w:rsidRPr="00D77A6A" w:rsidRDefault="00960258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0C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D4480C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0C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Ардимасова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разработка </w:t>
            </w:r>
            <w:r w:rsidRPr="00D77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«Перспективное планирование по ПДД с детьми старшего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0C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образовательный портал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80C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95679" w:rsidRPr="00D77A6A">
                <w:rPr>
                  <w:rStyle w:val="a5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www.prodlenka.ru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Белоусова Юлия Анатольевна</w:t>
            </w:r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Методическая разработка занятия «Волшебница-вода»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25.03.18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«Продленка»</w:t>
            </w:r>
          </w:p>
          <w:p w:rsidR="00C95679" w:rsidRPr="00D77A6A" w:rsidRDefault="00F220E0" w:rsidP="00D77A6A">
            <w:pPr>
              <w:pStyle w:val="3"/>
              <w:shd w:val="clear" w:color="auto" w:fill="FFFFFF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color w:val="262626"/>
                <w:sz w:val="28"/>
                <w:szCs w:val="28"/>
              </w:rPr>
            </w:pPr>
            <w:hyperlink r:id="rId27" w:history="1">
              <w:r w:rsidR="00C95679" w:rsidRPr="00D77A6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http://www.prodlenka.org/metodicheskie-razrabotki/viewprofile/185313.html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A2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Белоусова Юлия Анатольевна</w:t>
            </w:r>
          </w:p>
          <w:p w:rsidR="00C95679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Методическая разработка занятия «Прятки-игры с водой»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25.03.18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«Продленка»</w:t>
            </w:r>
          </w:p>
          <w:p w:rsidR="00C95679" w:rsidRPr="00D77A6A" w:rsidRDefault="00F220E0" w:rsidP="00D77A6A">
            <w:pPr>
              <w:pStyle w:val="3"/>
              <w:shd w:val="clear" w:color="auto" w:fill="FFFFFF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color w:val="262626"/>
                <w:sz w:val="28"/>
                <w:szCs w:val="28"/>
              </w:rPr>
            </w:pPr>
            <w:hyperlink r:id="rId28" w:history="1">
              <w:r w:rsidR="00C95679" w:rsidRPr="00D77A6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http://www.prodlenka.org/metodicheskie-razrabotki/viewprofile/185313.html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A2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Белоусова Юлия Анатольевна</w:t>
            </w:r>
          </w:p>
          <w:p w:rsidR="00C95679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Методическая разработка занятия «Здоровье-главная ценность человеческой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26.03.18.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«Продленка»</w:t>
            </w:r>
          </w:p>
          <w:p w:rsidR="00C95679" w:rsidRPr="00D77A6A" w:rsidRDefault="00F220E0" w:rsidP="00D77A6A">
            <w:pPr>
              <w:pStyle w:val="3"/>
              <w:shd w:val="clear" w:color="auto" w:fill="FFFFFF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color w:val="262626"/>
                <w:sz w:val="28"/>
                <w:szCs w:val="28"/>
              </w:rPr>
            </w:pPr>
            <w:hyperlink r:id="rId29" w:history="1">
              <w:r w:rsidR="00C95679" w:rsidRPr="00D77A6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http://www.prodlenka.org/metodicheskie-razrabotki/viewprofile/185313.html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A2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Белоусова Юлия Анатольевна</w:t>
            </w:r>
          </w:p>
          <w:p w:rsidR="00C95679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Методическая разработка театрализованного представления дл детей старшего возраста «Дружно строим 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26.03.18.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«Продленка»</w:t>
            </w:r>
          </w:p>
          <w:p w:rsidR="00C95679" w:rsidRPr="00D77A6A" w:rsidRDefault="00F220E0" w:rsidP="00D77A6A">
            <w:pPr>
              <w:pStyle w:val="3"/>
              <w:shd w:val="clear" w:color="auto" w:fill="FFFFFF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color w:val="262626"/>
                <w:sz w:val="28"/>
                <w:szCs w:val="28"/>
              </w:rPr>
            </w:pPr>
            <w:hyperlink r:id="rId30" w:history="1">
              <w:r w:rsidR="00C95679" w:rsidRPr="00D77A6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http://www.prodlenka.org/metodicheskie-razrabotki/viewprofile/185313.html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A2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Белоусова Юлия Анатольевна</w:t>
            </w:r>
          </w:p>
          <w:p w:rsidR="00C95679" w:rsidRPr="00D77A6A" w:rsidRDefault="00B36EA2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Методическая разработка занятия «О чем говорят дорожные знаки»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26.03.18</w:t>
            </w:r>
            <w:r w:rsidR="0093699F" w:rsidRPr="00D77A6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«Продленка»</w:t>
            </w:r>
          </w:p>
          <w:p w:rsidR="00C95679" w:rsidRPr="00D77A6A" w:rsidRDefault="00F220E0" w:rsidP="00D77A6A">
            <w:pPr>
              <w:pStyle w:val="3"/>
              <w:shd w:val="clear" w:color="auto" w:fill="FFFFFF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color w:val="262626"/>
                <w:sz w:val="28"/>
                <w:szCs w:val="28"/>
              </w:rPr>
            </w:pPr>
            <w:hyperlink r:id="rId31" w:history="1">
              <w:r w:rsidR="00C95679" w:rsidRPr="00D77A6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http://www.prodlenka.org/metodicheskie-razrabotki/viewprofile/185313.html</w:t>
              </w:r>
            </w:hyperlink>
          </w:p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79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C95679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Чистова Наталия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советы для родителей «Ножницы – это легко!»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9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9" w:rsidRPr="00D77A6A" w:rsidRDefault="0093699F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93699F" w:rsidRPr="00D77A6A" w:rsidRDefault="00F220E0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3699F" w:rsidRPr="00D77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https://www.art-talant.org/raboty/publish/171806.html</w:t>
              </w:r>
            </w:hyperlink>
          </w:p>
        </w:tc>
      </w:tr>
      <w:tr w:rsidR="006F0E06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Шишкова Наталия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Конспект по ФЭМП в старшей группе "Великие математики"</w:t>
            </w:r>
          </w:p>
          <w:p w:rsidR="006F0E06" w:rsidRPr="00D77A6A" w:rsidRDefault="006F0E06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D77A6A" w:rsidRDefault="006F0E06" w:rsidP="00D77A6A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  <w:p w:rsidR="006F0E06" w:rsidRPr="00D77A6A" w:rsidRDefault="006F0E06" w:rsidP="00D77A6A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06" w:rsidRPr="00D77A6A" w:rsidRDefault="006F0E06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Всероссийский образовательный портал «</w:t>
            </w:r>
            <w:proofErr w:type="spellStart"/>
            <w:r w:rsidRPr="00D77A6A">
              <w:rPr>
                <w:rFonts w:ascii="Times New Roman" w:hAnsi="Times New Roman"/>
                <w:sz w:val="28"/>
                <w:szCs w:val="28"/>
              </w:rPr>
              <w:t>nsportal</w:t>
            </w:r>
            <w:proofErr w:type="spellEnd"/>
            <w:r w:rsidRPr="00D77A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0E06" w:rsidRPr="00D77A6A" w:rsidRDefault="00F220E0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6F0E06" w:rsidRPr="00D77A6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https://nsportal.ru/detskiy-sad/matematika/2018/05/07/v-strane-nevyuchennyh-urokov</w:t>
              </w:r>
            </w:hyperlink>
          </w:p>
          <w:p w:rsidR="006F0E06" w:rsidRPr="00D77A6A" w:rsidRDefault="006F0E06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F0E06" w:rsidRPr="00D77A6A" w:rsidRDefault="006F0E06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6A" w:rsidRPr="00D77A6A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Шишкова Наталия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A" w:rsidRPr="00D77A6A" w:rsidRDefault="00D77A6A" w:rsidP="00D77A6A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Конспект по ФЭМП в подготовительной группе "В стране невыученных уроков"</w:t>
            </w:r>
          </w:p>
          <w:p w:rsidR="00D77A6A" w:rsidRPr="00D77A6A" w:rsidRDefault="00D77A6A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A" w:rsidRPr="00D77A6A" w:rsidRDefault="00D77A6A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6A">
              <w:rPr>
                <w:rFonts w:ascii="Times New Roman" w:hAnsi="Times New Roman"/>
                <w:sz w:val="28"/>
                <w:szCs w:val="28"/>
              </w:rPr>
              <w:t>07.05.18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</w:t>
            </w:r>
            <w:proofErr w:type="spellStart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nsportal</w:t>
            </w:r>
            <w:proofErr w:type="spellEnd"/>
            <w:r w:rsidRPr="00D77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A6A" w:rsidRPr="00D77A6A" w:rsidRDefault="00F220E0" w:rsidP="00D77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D77A6A" w:rsidRPr="00D77A6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https://nsportal.ru/detskiy-sad/matematika/2018/05/07/konspekt-po-femp-v-</w:t>
              </w:r>
              <w:r w:rsidR="00D77A6A" w:rsidRPr="00D77A6A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podgotovitelnoy-gruppe-v-strane-nevyuchennyh</w:t>
              </w:r>
            </w:hyperlink>
          </w:p>
          <w:p w:rsidR="00D77A6A" w:rsidRPr="00D77A6A" w:rsidRDefault="00D77A6A" w:rsidP="00D7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6FB" w:rsidRPr="00D77A6A" w:rsidRDefault="00AC06FB" w:rsidP="00D7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6FB" w:rsidRPr="00D77A6A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E6C"/>
    <w:rsid w:val="000014C5"/>
    <w:rsid w:val="000423B1"/>
    <w:rsid w:val="00115357"/>
    <w:rsid w:val="001768DC"/>
    <w:rsid w:val="001C3A81"/>
    <w:rsid w:val="001D0647"/>
    <w:rsid w:val="002367B2"/>
    <w:rsid w:val="002B3288"/>
    <w:rsid w:val="002F38B4"/>
    <w:rsid w:val="003062D7"/>
    <w:rsid w:val="003245FC"/>
    <w:rsid w:val="0034189B"/>
    <w:rsid w:val="00362B08"/>
    <w:rsid w:val="003B7DB8"/>
    <w:rsid w:val="003E0B64"/>
    <w:rsid w:val="003E5E11"/>
    <w:rsid w:val="00406005"/>
    <w:rsid w:val="00421FA4"/>
    <w:rsid w:val="004366C1"/>
    <w:rsid w:val="00464D3F"/>
    <w:rsid w:val="00492073"/>
    <w:rsid w:val="00493EA7"/>
    <w:rsid w:val="004D6F96"/>
    <w:rsid w:val="00515A96"/>
    <w:rsid w:val="005F79B2"/>
    <w:rsid w:val="00667511"/>
    <w:rsid w:val="006948A4"/>
    <w:rsid w:val="006A0A9A"/>
    <w:rsid w:val="006F0E06"/>
    <w:rsid w:val="00732229"/>
    <w:rsid w:val="00770A2B"/>
    <w:rsid w:val="007764D7"/>
    <w:rsid w:val="0079400B"/>
    <w:rsid w:val="008A6B3B"/>
    <w:rsid w:val="008D2CAB"/>
    <w:rsid w:val="008F484B"/>
    <w:rsid w:val="00936385"/>
    <w:rsid w:val="0093699F"/>
    <w:rsid w:val="00960258"/>
    <w:rsid w:val="009902B9"/>
    <w:rsid w:val="009B62AA"/>
    <w:rsid w:val="009E2BEC"/>
    <w:rsid w:val="00A03E6C"/>
    <w:rsid w:val="00A40BB6"/>
    <w:rsid w:val="00A45074"/>
    <w:rsid w:val="00AA57A6"/>
    <w:rsid w:val="00AC06FB"/>
    <w:rsid w:val="00AC67A2"/>
    <w:rsid w:val="00B36EA2"/>
    <w:rsid w:val="00B57B2B"/>
    <w:rsid w:val="00B83991"/>
    <w:rsid w:val="00BC35F4"/>
    <w:rsid w:val="00C039DE"/>
    <w:rsid w:val="00C07E13"/>
    <w:rsid w:val="00C8305D"/>
    <w:rsid w:val="00C95679"/>
    <w:rsid w:val="00CA0655"/>
    <w:rsid w:val="00CB0058"/>
    <w:rsid w:val="00CC1D7A"/>
    <w:rsid w:val="00D4480C"/>
    <w:rsid w:val="00D55707"/>
    <w:rsid w:val="00D6442A"/>
    <w:rsid w:val="00D77A6A"/>
    <w:rsid w:val="00D91AD1"/>
    <w:rsid w:val="00DD44FD"/>
    <w:rsid w:val="00EF2CEA"/>
    <w:rsid w:val="00F220E0"/>
    <w:rsid w:val="00F76744"/>
    <w:rsid w:val="00F8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75;&#1088;&#1072;&#1084;&#1086;&#1090;&#1099;/&#1064;&#1084;&#1077;&#1083;&#1077;&#1074;&#1072;%20&#1057;&#1072;&#1096;&#1072;.jpg" TargetMode="External"/><Relationship Id="rId13" Type="http://schemas.openxmlformats.org/officeDocument/2006/relationships/hyperlink" Target="&#1055;&#1088;&#1080;&#1083;&#1086;&#1078;&#1077;&#1085;&#1080;&#1103;/&#1075;&#1088;&#1072;&#1084;&#1086;&#1090;&#1099;/+&#1052;&#1072;&#1081;&#1086;&#1092;&#1080;&#1089;%20&#1050;&#1089;&#1077;&#1085;&#1080;&#1103;,%20UK-36747_1.jpg" TargetMode="External"/><Relationship Id="rId18" Type="http://schemas.openxmlformats.org/officeDocument/2006/relationships/hyperlink" Target="&#1055;&#1088;&#1080;&#1083;&#1086;&#1078;&#1077;&#1085;&#1080;&#1103;/&#1075;&#1088;&#1072;&#1084;&#1086;&#1090;&#1099;/&#1053;&#1077;&#1091;&#1089;&#1090;&#1088;&#1086;&#1077;&#1074;&#1072;%20&#1052;&#1072;&#1088;&#1075;&#1072;&#1088;&#1080;&#1090;&#1072;%202%20&#1084;&#1077;&#1089;&#1090;&#1086;_1.jpg" TargetMode="External"/><Relationship Id="rId26" Type="http://schemas.openxmlformats.org/officeDocument/2006/relationships/hyperlink" Target="http://www.prodlenka.ru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8;&#1080;&#1083;&#1086;&#1078;&#1077;&#1085;&#1080;&#1103;/&#1075;&#1088;&#1072;&#1084;&#1086;&#1090;&#1099;/&#1052;&#1086;&#1082;&#1077;&#1077;&#1074;&#1072;%203%20&#1084;&#1077;&#1089;&#1090;&#1086;.jpg" TargetMode="External"/><Relationship Id="rId34" Type="http://schemas.openxmlformats.org/officeDocument/2006/relationships/hyperlink" Target="https://nsportal.ru/detskiy-sad/matematika/2018/05/07/konspekt-po-femp-v-podgotovitelnoy-gruppe-v-strane-nevyuchennyh" TargetMode="External"/><Relationship Id="rId7" Type="http://schemas.openxmlformats.org/officeDocument/2006/relationships/hyperlink" Target="&#1055;&#1088;&#1080;&#1083;&#1086;&#1078;&#1077;&#1085;&#1080;&#1103;/&#1075;&#1088;&#1072;&#1084;&#1086;&#1090;&#1099;/&#1048;&#1083;&#1100;&#1080;&#1085;%20&#1040;&#1083;&#1077;&#1082;&#1089;&#1072;&#1085;&#1076;&#1088;.jpg" TargetMode="External"/><Relationship Id="rId12" Type="http://schemas.openxmlformats.org/officeDocument/2006/relationships/hyperlink" Target="&#1055;&#1088;&#1080;&#1083;&#1086;&#1078;&#1077;&#1085;&#1080;&#1103;/&#1075;&#1088;&#1072;&#1084;&#1086;&#1090;&#1099;/+&#1047;&#1086;&#1084;&#1084;&#1077;&#1088;&#1086;&#1074;&#1072;%20&#1044;&#1072;&#1088;&#1080;&#1085;&#1072;,%20UK-36753_copy_001.jpg" TargetMode="External"/><Relationship Id="rId17" Type="http://schemas.openxmlformats.org/officeDocument/2006/relationships/hyperlink" Target="&#1055;&#1088;&#1080;&#1083;&#1086;&#1078;&#1077;&#1085;&#1080;&#1103;/&#1075;&#1088;&#1072;&#1084;&#1086;&#1090;&#1099;/&#1053;&#1077;&#1091;&#1089;&#1090;&#1088;&#1086;&#1077;&#1074;&#1072;%20&#1052;&#1072;&#1088;&#1075;&#1072;&#1088;&#1080;&#1090;&#1072;.jpg" TargetMode="External"/><Relationship Id="rId25" Type="http://schemas.openxmlformats.org/officeDocument/2006/relationships/hyperlink" Target="http://www.crp.online" TargetMode="External"/><Relationship Id="rId33" Type="http://schemas.openxmlformats.org/officeDocument/2006/relationships/hyperlink" Target="https://nsportal.ru/detskiy-sad/matematika/2018/05/07/v-strane-nevyuchennyh-urokov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103;/&#1075;&#1088;&#1072;&#1084;&#1086;&#1090;&#1099;/+&#1082;&#1086;&#1087;&#1072;&#1083;&#1086;&#1074;&#1072;.jpg" TargetMode="External"/><Relationship Id="rId20" Type="http://schemas.openxmlformats.org/officeDocument/2006/relationships/hyperlink" Target="&#1055;&#1088;&#1080;&#1083;&#1086;&#1078;&#1077;&#1085;&#1080;&#1103;/&#1075;&#1088;&#1072;&#1084;&#1086;&#1090;&#1099;/&#1052;&#1086;&#1082;&#1077;&#1077;&#1074;&#1072;%201&#1084;&#1077;&#1089;&#1090;&#1086;.jpg" TargetMode="External"/><Relationship Id="rId29" Type="http://schemas.openxmlformats.org/officeDocument/2006/relationships/hyperlink" Target="http://www.prodlenka.org/metodicheskie-razrabotki/viewprofile/1853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103;/&#1075;&#1088;&#1072;&#1084;&#1086;&#1090;&#1099;/&#1050;&#1086;&#1087;&#1072;&#1083;&#1086;&#1074;&#1072;%20&#1051;&#1077;&#1086;&#1085;&#1072;.jpg" TargetMode="External"/><Relationship Id="rId11" Type="http://schemas.openxmlformats.org/officeDocument/2006/relationships/hyperlink" Target="&#1055;&#1088;&#1080;&#1083;&#1086;&#1078;&#1077;&#1085;&#1080;&#1103;/&#1075;&#1088;&#1072;&#1084;&#1086;&#1090;&#1099;/20181263.%20&#1040;&#1085;&#1090;&#1080;&#1087;&#1080;&#1085;%20&#1040;&#1088;&#1089;&#1077;&#1085;&#1080;&#1081;_1.jpg" TargetMode="External"/><Relationship Id="rId24" Type="http://schemas.openxmlformats.org/officeDocument/2006/relationships/hyperlink" Target="http://www.crp.online" TargetMode="External"/><Relationship Id="rId32" Type="http://schemas.openxmlformats.org/officeDocument/2006/relationships/hyperlink" Target="https://www.art-talant.org/raboty/publish/171806.html" TargetMode="External"/><Relationship Id="rId5" Type="http://schemas.openxmlformats.org/officeDocument/2006/relationships/hyperlink" Target="&#1055;&#1088;&#1080;&#1083;&#1086;&#1078;&#1077;&#1085;&#1080;&#1103;/&#1075;&#1088;&#1072;&#1084;&#1086;&#1090;&#1099;/&#1047;&#1086;&#1084;&#1084;&#1077;&#1088;&#1086;&#1074;&#1072;%20&#1044;&#1072;&#1088;&#1080;&#1085;&#1072;.jpg" TargetMode="External"/><Relationship Id="rId15" Type="http://schemas.openxmlformats.org/officeDocument/2006/relationships/hyperlink" Target="&#1055;&#1088;&#1080;&#1083;&#1086;&#1078;&#1077;&#1085;&#1080;&#1103;/&#1075;&#1088;&#1072;&#1084;&#1086;&#1090;&#1099;/&#1040;&#1083;&#1077;&#1082;&#1089;&#1077;&#1077;&#1074;%20&#1056;&#1086;&#1084;&#1072;,%20UK-36824_1.jpg" TargetMode="External"/><Relationship Id="rId23" Type="http://schemas.openxmlformats.org/officeDocument/2006/relationships/hyperlink" Target="&#1055;&#1088;&#1080;&#1083;&#1086;&#1078;&#1077;&#1085;&#1080;&#1103;/&#1075;&#1088;&#1072;&#1084;&#1086;&#1090;&#1099;/&#1052;&#1086;&#1082;&#1077;&#1077;&#1074;&#1072;%202%20&#1084;&#1077;&#1089;&#1090;&#1086;.jpg" TargetMode="External"/><Relationship Id="rId28" Type="http://schemas.openxmlformats.org/officeDocument/2006/relationships/hyperlink" Target="http://www.prodlenka.org/metodicheskie-razrabotki/viewprofile/18531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103;/&#1075;&#1088;&#1072;&#1084;&#1086;&#1090;&#1099;/&#1057;&#1074;&#1080;&#1076;&#1077;&#1090;&#1077;&#1083;&#1100;&#1089;&#1090;&#1074;&#1086;%20&#1050;&#1086;&#1087;&#1072;&#1083;&#1086;&#1074;&#1072;.jpg" TargetMode="External"/><Relationship Id="rId19" Type="http://schemas.openxmlformats.org/officeDocument/2006/relationships/hyperlink" Target="&#1044;&#1080;&#1087;&#1083;&#1086;&#1084;&#1099;%20&#1057;&#1045;&#1052;&#1068;&#1048;/&#1050;&#1086;&#1085;&#1082;&#1091;&#1088;&#1089;%20&#1048;&#1076;&#1077;&#1090;%20&#1074;&#1086;&#1083;&#1096;&#1077;&#1073;&#1085;&#1080;&#1094;&#1072;%20&#1079;&#1080;&#1084;&#1072;.%20&#1044;&#1080;&#1087;&#1083;&#1086;&#1084;.pdf" TargetMode="External"/><Relationship Id="rId31" Type="http://schemas.openxmlformats.org/officeDocument/2006/relationships/hyperlink" Target="http://www.prodlenka.org/metodicheskie-razrabotki/viewprofile/1853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103;/&#1075;&#1088;&#1072;&#1084;&#1086;&#1090;&#1099;/&#1048;&#1083;&#1100;&#1080;&#1085;%20&#1040;&#1083;&#1077;&#1082;&#1089;&#1072;&#1085;&#1076;&#1088;%20-%20&#1076;&#1080;&#1087;&#1083;&#1086;&#1084;%20I%20&#1089;&#1090;&#1077;&#1087;&#1077;&#1085;&#1080;.jpg" TargetMode="External"/><Relationship Id="rId14" Type="http://schemas.openxmlformats.org/officeDocument/2006/relationships/hyperlink" Target="&#1055;&#1088;&#1080;&#1083;&#1086;&#1078;&#1077;&#1085;&#1080;&#1103;/&#1075;&#1088;&#1072;&#1084;&#1086;&#1090;&#1099;/+zommerova-darina_1.jpg" TargetMode="External"/><Relationship Id="rId22" Type="http://schemas.openxmlformats.org/officeDocument/2006/relationships/hyperlink" Target="&#1055;&#1088;&#1080;&#1083;&#1086;&#1078;&#1077;&#1085;&#1080;&#1103;/&#1075;&#1088;&#1072;&#1084;&#1086;&#1090;&#1099;/&#1052;&#1086;&#1082;&#1077;&#1077;&#1074;&#1072;%20_1.jpg" TargetMode="External"/><Relationship Id="rId27" Type="http://schemas.openxmlformats.org/officeDocument/2006/relationships/hyperlink" Target="http://www.prodlenka.org/metodicheskie-razrabotki/viewprofile/185313.html" TargetMode="External"/><Relationship Id="rId30" Type="http://schemas.openxmlformats.org/officeDocument/2006/relationships/hyperlink" Target="http://www.prodlenka.org/metodicheskie-razrabotki/viewprofile/185313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cp:lastPrinted>2017-09-18T10:39:00Z</cp:lastPrinted>
  <dcterms:created xsi:type="dcterms:W3CDTF">2017-04-20T05:24:00Z</dcterms:created>
  <dcterms:modified xsi:type="dcterms:W3CDTF">2018-06-05T14:57:00Z</dcterms:modified>
</cp:coreProperties>
</file>