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81" w:rsidRPr="00946AF5" w:rsidRDefault="00357181" w:rsidP="00946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A6A" w:rsidRPr="00946AF5" w:rsidRDefault="00A03E6C" w:rsidP="00946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AF5">
        <w:rPr>
          <w:rFonts w:ascii="Times New Roman" w:hAnsi="Times New Roman" w:cs="Times New Roman"/>
          <w:b/>
          <w:sz w:val="28"/>
          <w:szCs w:val="28"/>
        </w:rPr>
        <w:t xml:space="preserve">Карта активности </w:t>
      </w:r>
      <w:r w:rsidR="00D77A6A" w:rsidRPr="00946AF5">
        <w:rPr>
          <w:rFonts w:ascii="Times New Roman" w:hAnsi="Times New Roman" w:cs="Times New Roman"/>
          <w:b/>
          <w:sz w:val="28"/>
          <w:szCs w:val="28"/>
        </w:rPr>
        <w:t>М</w:t>
      </w:r>
      <w:r w:rsidRPr="00946AF5">
        <w:rPr>
          <w:rFonts w:ascii="Times New Roman" w:hAnsi="Times New Roman" w:cs="Times New Roman"/>
          <w:b/>
          <w:sz w:val="28"/>
          <w:szCs w:val="28"/>
        </w:rPr>
        <w:t>ДОУ</w:t>
      </w:r>
      <w:r w:rsidR="00D77A6A" w:rsidRPr="00946AF5">
        <w:rPr>
          <w:rFonts w:ascii="Times New Roman" w:hAnsi="Times New Roman" w:cs="Times New Roman"/>
          <w:b/>
          <w:sz w:val="28"/>
          <w:szCs w:val="28"/>
        </w:rPr>
        <w:t xml:space="preserve"> «Детский сад № 75» </w:t>
      </w:r>
    </w:p>
    <w:p w:rsidR="00CA0655" w:rsidRPr="00946AF5" w:rsidRDefault="00946AF5" w:rsidP="00946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AF5">
        <w:rPr>
          <w:rFonts w:ascii="Times New Roman" w:hAnsi="Times New Roman" w:cs="Times New Roman"/>
          <w:b/>
          <w:sz w:val="28"/>
          <w:szCs w:val="28"/>
        </w:rPr>
        <w:t>в</w:t>
      </w:r>
      <w:r w:rsidR="007176CE" w:rsidRPr="00946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4D1" w:rsidRPr="00946AF5">
        <w:rPr>
          <w:rFonts w:ascii="Times New Roman" w:hAnsi="Times New Roman" w:cs="Times New Roman"/>
          <w:b/>
          <w:sz w:val="28"/>
          <w:szCs w:val="28"/>
        </w:rPr>
        <w:t>2020</w:t>
      </w:r>
      <w:r w:rsidRPr="00946AF5">
        <w:rPr>
          <w:rFonts w:ascii="Times New Roman" w:hAnsi="Times New Roman" w:cs="Times New Roman"/>
          <w:b/>
          <w:sz w:val="28"/>
          <w:szCs w:val="28"/>
        </w:rPr>
        <w:t xml:space="preserve"> – 2021 учебном</w:t>
      </w:r>
      <w:r w:rsidR="00A03E6C" w:rsidRPr="00946AF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946AF5">
        <w:rPr>
          <w:rFonts w:ascii="Times New Roman" w:hAnsi="Times New Roman" w:cs="Times New Roman"/>
          <w:b/>
          <w:sz w:val="28"/>
          <w:szCs w:val="28"/>
        </w:rPr>
        <w:t>у</w:t>
      </w:r>
    </w:p>
    <w:p w:rsidR="00674164" w:rsidRDefault="00674164" w:rsidP="00946AF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57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697"/>
        <w:gridCol w:w="1984"/>
        <w:gridCol w:w="3969"/>
        <w:gridCol w:w="3517"/>
      </w:tblGrid>
      <w:tr w:rsidR="00674164" w:rsidRPr="00946AF5" w:rsidTr="009F55A5">
        <w:trPr>
          <w:trHeight w:val="96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64" w:rsidRPr="00946AF5" w:rsidRDefault="00674164" w:rsidP="00946A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A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64" w:rsidRPr="00946AF5" w:rsidRDefault="00674164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AF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4" w:rsidRPr="00946AF5" w:rsidRDefault="00674164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AF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AA7ACD" w:rsidRPr="00946AF5" w:rsidRDefault="00AA7ACD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AF5">
              <w:rPr>
                <w:rFonts w:ascii="Times New Roman" w:hAnsi="Times New Roman" w:cs="Times New Roman"/>
                <w:b/>
                <w:sz w:val="24"/>
                <w:szCs w:val="24"/>
              </w:rPr>
              <w:t>Приказ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64" w:rsidRPr="00946AF5" w:rsidRDefault="00674164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AF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(район, город, область)</w:t>
            </w:r>
          </w:p>
          <w:p w:rsidR="00674164" w:rsidRPr="00946AF5" w:rsidRDefault="00674164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AF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64" w:rsidRPr="00946AF5" w:rsidRDefault="00674164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AF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Участники, кураторы, результативность</w:t>
            </w:r>
          </w:p>
        </w:tc>
      </w:tr>
      <w:tr w:rsidR="00C864D1" w:rsidRPr="00946AF5" w:rsidTr="009F55A5">
        <w:trPr>
          <w:trHeight w:val="96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D1" w:rsidRPr="00946AF5" w:rsidRDefault="0091763C" w:rsidP="00946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D1" w:rsidRPr="00946AF5" w:rsidRDefault="00C864D1" w:rsidP="00946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олимпиада «ФГОС соответствие»: правовая компетентность педагога в условиях реализации требований ФГОС</w:t>
            </w:r>
          </w:p>
          <w:p w:rsidR="00C864D1" w:rsidRPr="00946AF5" w:rsidRDefault="00C864D1" w:rsidP="00946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D1" w:rsidRPr="00946AF5" w:rsidRDefault="00C864D1" w:rsidP="0094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eastAsia="Calibri" w:hAnsi="Times New Roman" w:cs="Times New Roman"/>
                <w:sz w:val="24"/>
                <w:szCs w:val="24"/>
              </w:rPr>
              <w:t>08.09.2020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D1" w:rsidRPr="00946AF5" w:rsidRDefault="00C864D1" w:rsidP="0094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  <w:p w:rsidR="00C864D1" w:rsidRPr="00946AF5" w:rsidRDefault="00C864D1" w:rsidP="0094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D1" w:rsidRPr="009F55A5" w:rsidRDefault="00C864D1" w:rsidP="0094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55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 2 место</w:t>
            </w:r>
          </w:p>
          <w:p w:rsidR="00C864D1" w:rsidRPr="009F55A5" w:rsidRDefault="00C864D1" w:rsidP="0094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55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Музыкальный руководитель Синицына Е.В.</w:t>
            </w:r>
          </w:p>
        </w:tc>
      </w:tr>
      <w:tr w:rsidR="00C864D1" w:rsidRPr="00946AF5" w:rsidTr="009F55A5">
        <w:trPr>
          <w:trHeight w:val="96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D1" w:rsidRPr="00946AF5" w:rsidRDefault="0091763C" w:rsidP="00946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D1" w:rsidRPr="00946AF5" w:rsidRDefault="00C864D1" w:rsidP="00946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чтецов «Мы о войне стихами говорим…». Номинация «Чтение стихотворения онлайн»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D1" w:rsidRPr="00946AF5" w:rsidRDefault="00C864D1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hAnsi="Times New Roman" w:cs="Times New Roman"/>
                <w:sz w:val="24"/>
                <w:szCs w:val="24"/>
              </w:rPr>
              <w:t>01.07.2020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D1" w:rsidRPr="00946AF5" w:rsidRDefault="00C864D1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D1" w:rsidRPr="009F55A5" w:rsidRDefault="00C864D1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5A5">
              <w:rPr>
                <w:rFonts w:ascii="Times New Roman" w:hAnsi="Times New Roman" w:cs="Times New Roman"/>
                <w:b/>
                <w:sz w:val="24"/>
                <w:szCs w:val="24"/>
              </w:rPr>
              <w:t>1 место воспитанники Софья О. и Кирилл Р.</w:t>
            </w:r>
          </w:p>
        </w:tc>
      </w:tr>
      <w:tr w:rsidR="00C864D1" w:rsidRPr="00946AF5" w:rsidTr="009F55A5">
        <w:trPr>
          <w:trHeight w:val="96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D1" w:rsidRPr="00946AF5" w:rsidRDefault="0091763C" w:rsidP="00946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D1" w:rsidRPr="00946AF5" w:rsidRDefault="00590978" w:rsidP="00946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864D1" w:rsidRPr="00946AF5">
              <w:rPr>
                <w:rFonts w:ascii="Times New Roman" w:hAnsi="Times New Roman" w:cs="Times New Roman"/>
                <w:sz w:val="24"/>
                <w:szCs w:val="24"/>
              </w:rPr>
              <w:t>ородско</w:t>
            </w:r>
            <w:r w:rsidRPr="00946AF5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gramStart"/>
            <w:r w:rsidRPr="00946AF5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C864D1" w:rsidRPr="00946AF5">
              <w:rPr>
                <w:rFonts w:ascii="Times New Roman" w:hAnsi="Times New Roman" w:cs="Times New Roman"/>
                <w:sz w:val="24"/>
                <w:szCs w:val="24"/>
              </w:rPr>
              <w:t xml:space="preserve">  творческих</w:t>
            </w:r>
            <w:proofErr w:type="gramEnd"/>
            <w:r w:rsidR="00C864D1" w:rsidRPr="00946AF5">
              <w:rPr>
                <w:rFonts w:ascii="Times New Roman" w:hAnsi="Times New Roman" w:cs="Times New Roman"/>
                <w:sz w:val="24"/>
                <w:szCs w:val="24"/>
              </w:rPr>
              <w:t xml:space="preserve">  работ «Ярославль в моем сердце» воспитанников, педагогических работников,  родителей (законных представителей) дошкольных образовательных учреждений города Ярославля (дистанционный формат)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D1" w:rsidRPr="00946AF5" w:rsidRDefault="00590978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hAnsi="Times New Roman" w:cs="Times New Roman"/>
                <w:sz w:val="24"/>
                <w:szCs w:val="24"/>
              </w:rPr>
              <w:t>02.09-10.09.2020</w:t>
            </w:r>
          </w:p>
          <w:p w:rsidR="00590978" w:rsidRPr="00946AF5" w:rsidRDefault="00590978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hAnsi="Times New Roman" w:cs="Times New Roman"/>
                <w:sz w:val="24"/>
                <w:szCs w:val="24"/>
              </w:rPr>
              <w:t>Приказ № 01-05/644 от 31.08.2020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78" w:rsidRPr="00946AF5" w:rsidRDefault="00590978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Городской, </w:t>
            </w:r>
          </w:p>
          <w:p w:rsidR="00C864D1" w:rsidRPr="00946AF5" w:rsidRDefault="00590978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города Ярославля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78" w:rsidRPr="00946AF5" w:rsidRDefault="00590978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hAnsi="Times New Roman" w:cs="Times New Roman"/>
                <w:sz w:val="24"/>
                <w:szCs w:val="24"/>
              </w:rPr>
              <w:t>1 участник – воспитанник ДОУ</w:t>
            </w:r>
          </w:p>
          <w:p w:rsidR="00C864D1" w:rsidRPr="00946AF5" w:rsidRDefault="00C864D1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4D1" w:rsidRPr="00946AF5" w:rsidTr="009F55A5">
        <w:trPr>
          <w:trHeight w:val="96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D1" w:rsidRPr="00946AF5" w:rsidRDefault="0091763C" w:rsidP="00946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78" w:rsidRPr="00946AF5" w:rsidRDefault="00590978" w:rsidP="00946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конкурс учебно-методических материалов по формированию навыков безопасного поведения детей в чрезвычайных ситуациях</w:t>
            </w:r>
          </w:p>
          <w:p w:rsidR="00C864D1" w:rsidRPr="00946AF5" w:rsidRDefault="00C864D1" w:rsidP="00946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D1" w:rsidRPr="00946AF5" w:rsidRDefault="00590978" w:rsidP="0094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eastAsia="Calibri" w:hAnsi="Times New Roman" w:cs="Times New Roman"/>
                <w:sz w:val="24"/>
                <w:szCs w:val="24"/>
              </w:rPr>
              <w:t>07.09-30.09.2020</w:t>
            </w:r>
          </w:p>
          <w:p w:rsidR="00590978" w:rsidRPr="00946AF5" w:rsidRDefault="00590978" w:rsidP="0094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от 04/08/2020 </w:t>
            </w:r>
          </w:p>
          <w:p w:rsidR="00590978" w:rsidRPr="00946AF5" w:rsidRDefault="00590978" w:rsidP="0094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eastAsia="Calibri" w:hAnsi="Times New Roman" w:cs="Times New Roman"/>
                <w:sz w:val="24"/>
                <w:szCs w:val="24"/>
              </w:rPr>
              <w:t>№ 64/01-50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D1" w:rsidRPr="00946AF5" w:rsidRDefault="00590978" w:rsidP="0094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Областной,</w:t>
            </w:r>
          </w:p>
          <w:p w:rsidR="00590978" w:rsidRPr="00946AF5" w:rsidRDefault="00590978" w:rsidP="0094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образовательное автономное учреждение дополнительного образования Ярославской области Центра детско-юношеского технического творчества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D1" w:rsidRPr="00946AF5" w:rsidRDefault="00590978" w:rsidP="0094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eastAsia="Calibri" w:hAnsi="Times New Roman" w:cs="Times New Roman"/>
                <w:sz w:val="24"/>
                <w:szCs w:val="24"/>
              </w:rPr>
              <w:t>2 участника – педагоги ДОУ</w:t>
            </w:r>
            <w:r w:rsidR="00D0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(Синицына Е.В., Колесова Е.Н.)</w:t>
            </w:r>
            <w:r w:rsidRPr="00946A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90978" w:rsidRPr="00946AF5" w:rsidRDefault="00590978" w:rsidP="0094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AF5" w:rsidRPr="00946AF5" w:rsidTr="009F55A5">
        <w:trPr>
          <w:trHeight w:val="96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5" w:rsidRPr="00946AF5" w:rsidRDefault="0091763C" w:rsidP="00946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5" w:rsidRPr="00946AF5" w:rsidRDefault="00946AF5" w:rsidP="007116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конкурс творческих работ «Подарок </w:t>
            </w:r>
            <w:r w:rsidR="00711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 w:rsidRPr="00946AF5">
              <w:rPr>
                <w:rFonts w:ascii="Times New Roman" w:eastAsia="Calibri" w:hAnsi="Times New Roman" w:cs="Times New Roman"/>
                <w:sz w:val="24"/>
                <w:szCs w:val="24"/>
              </w:rPr>
              <w:t>Дед</w:t>
            </w:r>
            <w:r w:rsidR="0071169B">
              <w:rPr>
                <w:rFonts w:ascii="Times New Roman" w:eastAsia="Calibri" w:hAnsi="Times New Roman" w:cs="Times New Roman"/>
                <w:sz w:val="24"/>
                <w:szCs w:val="24"/>
              </w:rPr>
              <w:t>а Мороза</w:t>
            </w:r>
            <w:r w:rsidRPr="00946AF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5" w:rsidRDefault="00946AF5" w:rsidP="00711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1169B">
              <w:rPr>
                <w:rFonts w:ascii="Times New Roman" w:eastAsia="Calibri" w:hAnsi="Times New Roman" w:cs="Times New Roman"/>
                <w:sz w:val="24"/>
                <w:szCs w:val="24"/>
              </w:rPr>
              <w:t>1-05/863 от 03</w:t>
            </w:r>
            <w:r w:rsidRPr="00946AF5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="007116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46AF5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  <w:p w:rsidR="0071169B" w:rsidRPr="00946AF5" w:rsidRDefault="0071169B" w:rsidP="00711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23.11.2020-30.11.2020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Городской, </w:t>
            </w:r>
          </w:p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Департамент образования мэрии </w:t>
            </w:r>
            <w:proofErr w:type="spellStart"/>
            <w:r w:rsidRPr="00946AF5">
              <w:rPr>
                <w:rFonts w:ascii="Times New Roman" w:eastAsia="Calibri" w:hAnsi="Times New Roman" w:cs="Times New Roman"/>
                <w:sz w:val="24"/>
                <w:szCs w:val="24"/>
              </w:rPr>
              <w:t>г.Ярославля</w:t>
            </w:r>
            <w:proofErr w:type="spellEnd"/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6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Победитель – 3 место педагог </w:t>
            </w:r>
            <w:proofErr w:type="spellStart"/>
            <w:r w:rsidRPr="00946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Перепелина</w:t>
            </w:r>
            <w:proofErr w:type="spellEnd"/>
            <w:r w:rsidRPr="00946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Н.В.</w:t>
            </w:r>
          </w:p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4 работы (педагог Синицына Е.В. – 2 работы, педагог </w:t>
            </w:r>
            <w:proofErr w:type="spellStart"/>
            <w:r w:rsidRPr="00946AF5">
              <w:rPr>
                <w:rFonts w:ascii="Times New Roman" w:eastAsia="Calibri" w:hAnsi="Times New Roman" w:cs="Times New Roman"/>
                <w:sz w:val="24"/>
                <w:szCs w:val="24"/>
              </w:rPr>
              <w:t>Перепелина</w:t>
            </w:r>
            <w:proofErr w:type="spellEnd"/>
            <w:r w:rsidRPr="00946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Н.В., ребенок Гаврилов Ю. - группа № 3)</w:t>
            </w:r>
          </w:p>
        </w:tc>
      </w:tr>
      <w:tr w:rsidR="00946AF5" w:rsidRPr="00946AF5" w:rsidTr="009F55A5">
        <w:trPr>
          <w:trHeight w:val="96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5" w:rsidRPr="00946AF5" w:rsidRDefault="0091763C" w:rsidP="00946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5" w:rsidRPr="00946AF5" w:rsidRDefault="00946AF5" w:rsidP="00946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hAnsi="Times New Roman" w:cs="Times New Roman"/>
                <w:sz w:val="24"/>
                <w:szCs w:val="24"/>
              </w:rPr>
              <w:t xml:space="preserve"> Семейный фестиваль по изготовлению шляпок «Все дело в шляпе»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hAnsi="Times New Roman" w:cs="Times New Roman"/>
                <w:sz w:val="24"/>
                <w:szCs w:val="24"/>
              </w:rPr>
              <w:t>27.09.2020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Городской, </w:t>
            </w:r>
          </w:p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hAnsi="Times New Roman" w:cs="Times New Roman"/>
                <w:sz w:val="24"/>
                <w:szCs w:val="24"/>
              </w:rPr>
              <w:t>МАУ «Дом культуры Красный Перекоп»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hAnsi="Times New Roman" w:cs="Times New Roman"/>
                <w:sz w:val="24"/>
                <w:szCs w:val="24"/>
              </w:rPr>
              <w:t xml:space="preserve">1 участник (Скворцова Ева) – </w:t>
            </w:r>
          </w:p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AF5">
              <w:rPr>
                <w:rFonts w:ascii="Times New Roman" w:hAnsi="Times New Roman" w:cs="Times New Roman"/>
                <w:b/>
                <w:sz w:val="24"/>
                <w:szCs w:val="24"/>
              </w:rPr>
              <w:t>приз зрительских симпатий</w:t>
            </w:r>
          </w:p>
        </w:tc>
      </w:tr>
      <w:tr w:rsidR="00946AF5" w:rsidRPr="00946AF5" w:rsidTr="009F55A5">
        <w:trPr>
          <w:trHeight w:val="96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5" w:rsidRPr="00946AF5" w:rsidRDefault="0091763C" w:rsidP="00946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5" w:rsidRPr="00946AF5" w:rsidRDefault="00946AF5" w:rsidP="00946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hAnsi="Times New Roman" w:cs="Times New Roman"/>
                <w:sz w:val="24"/>
                <w:szCs w:val="24"/>
              </w:rPr>
              <w:t>Конкурс рисования акрилом и гелем с блестками на тему «12 ноября – Синичкин день»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hAnsi="Times New Roman" w:cs="Times New Roman"/>
                <w:sz w:val="24"/>
                <w:szCs w:val="24"/>
              </w:rPr>
              <w:t>19.10.2020 – 17.11.2020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hAnsi="Times New Roman" w:cs="Times New Roman"/>
                <w:sz w:val="24"/>
                <w:szCs w:val="24"/>
              </w:rPr>
              <w:t>ООО «ЛУЧ плюс»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 группа № 5, кураторы: </w:t>
            </w:r>
            <w:proofErr w:type="spellStart"/>
            <w:r w:rsidRPr="00946AF5">
              <w:rPr>
                <w:rFonts w:ascii="Times New Roman" w:hAnsi="Times New Roman" w:cs="Times New Roman"/>
                <w:sz w:val="24"/>
                <w:szCs w:val="24"/>
              </w:rPr>
              <w:t>Ханевич</w:t>
            </w:r>
            <w:proofErr w:type="spellEnd"/>
            <w:r w:rsidRPr="00946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6AF5">
              <w:rPr>
                <w:rFonts w:ascii="Times New Roman" w:hAnsi="Times New Roman" w:cs="Times New Roman"/>
                <w:sz w:val="24"/>
                <w:szCs w:val="24"/>
              </w:rPr>
              <w:t>Я.А..</w:t>
            </w:r>
            <w:proofErr w:type="gramEnd"/>
            <w:r w:rsidRPr="00946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AF5">
              <w:rPr>
                <w:rFonts w:ascii="Times New Roman" w:hAnsi="Times New Roman" w:cs="Times New Roman"/>
                <w:sz w:val="24"/>
                <w:szCs w:val="24"/>
              </w:rPr>
              <w:t>Перевалова</w:t>
            </w:r>
            <w:proofErr w:type="spellEnd"/>
            <w:r w:rsidRPr="00946AF5">
              <w:rPr>
                <w:rFonts w:ascii="Times New Roman" w:hAnsi="Times New Roman" w:cs="Times New Roman"/>
                <w:sz w:val="24"/>
                <w:szCs w:val="24"/>
              </w:rPr>
              <w:t xml:space="preserve"> Д.К., </w:t>
            </w:r>
            <w:r w:rsidRPr="00946AF5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участника</w:t>
            </w:r>
          </w:p>
        </w:tc>
      </w:tr>
      <w:tr w:rsidR="00946AF5" w:rsidRPr="00946AF5" w:rsidTr="009F55A5">
        <w:trPr>
          <w:trHeight w:val="96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5" w:rsidRPr="00946AF5" w:rsidRDefault="0091763C" w:rsidP="00946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5" w:rsidRPr="00946AF5" w:rsidRDefault="00946AF5" w:rsidP="00946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творческий дистанционный конкурс «Мама-главный в мире человек»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01-05/799 от 14.10.2020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Городской, </w:t>
            </w:r>
          </w:p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Департамент образования мэрии </w:t>
            </w:r>
            <w:proofErr w:type="spellStart"/>
            <w:r w:rsidRPr="00946AF5">
              <w:rPr>
                <w:rFonts w:ascii="Times New Roman" w:eastAsia="Calibri" w:hAnsi="Times New Roman" w:cs="Times New Roman"/>
                <w:sz w:val="24"/>
                <w:szCs w:val="24"/>
              </w:rPr>
              <w:t>г.Ярославля</w:t>
            </w:r>
            <w:proofErr w:type="spellEnd"/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eastAsia="Calibri" w:hAnsi="Times New Roman" w:cs="Times New Roman"/>
                <w:sz w:val="24"/>
                <w:szCs w:val="24"/>
              </w:rPr>
              <w:t>5 участников (</w:t>
            </w:r>
            <w:r w:rsidR="00053A35">
              <w:rPr>
                <w:rFonts w:ascii="Times New Roman" w:eastAsia="Calibri" w:hAnsi="Times New Roman" w:cs="Times New Roman"/>
                <w:sz w:val="24"/>
                <w:szCs w:val="24"/>
              </w:rPr>
              <w:t>Настя С. – группа № 4, Андрей А., Арсений А., Саша И. – группа № 6, Эвелина К. – группа № 5</w:t>
            </w:r>
            <w:r w:rsidRPr="00946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</w:p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участников</w:t>
            </w:r>
          </w:p>
        </w:tc>
      </w:tr>
      <w:tr w:rsidR="00946AF5" w:rsidRPr="00946AF5" w:rsidTr="009F55A5">
        <w:trPr>
          <w:trHeight w:val="96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5" w:rsidRPr="00946AF5" w:rsidRDefault="0091763C" w:rsidP="00946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5" w:rsidRPr="00946AF5" w:rsidRDefault="00946AF5" w:rsidP="00946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творческих работ «Новогодний калейдоскоп»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5" w:rsidRDefault="00946AF5" w:rsidP="0094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№ </w:t>
            </w:r>
            <w:r w:rsidRPr="00946AF5">
              <w:rPr>
                <w:rFonts w:ascii="Times New Roman" w:hAnsi="Times New Roman" w:cs="Times New Roman"/>
                <w:sz w:val="24"/>
                <w:szCs w:val="24"/>
              </w:rPr>
              <w:t>№ 01-05/901 от 16</w:t>
            </w:r>
            <w:r w:rsidRPr="00946AF5">
              <w:rPr>
                <w:rFonts w:ascii="Times New Roman" w:eastAsia="Calibri" w:hAnsi="Times New Roman" w:cs="Times New Roman"/>
                <w:sz w:val="24"/>
                <w:szCs w:val="24"/>
              </w:rPr>
              <w:t>.11.2020</w:t>
            </w:r>
          </w:p>
          <w:p w:rsidR="00053A35" w:rsidRPr="00946AF5" w:rsidRDefault="00053A35" w:rsidP="0094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18.11.2020 – 31.12.2020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Городской, </w:t>
            </w:r>
          </w:p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Департамент образования мэрии </w:t>
            </w:r>
            <w:proofErr w:type="spellStart"/>
            <w:r w:rsidRPr="00946AF5">
              <w:rPr>
                <w:rFonts w:ascii="Times New Roman" w:eastAsia="Calibri" w:hAnsi="Times New Roman" w:cs="Times New Roman"/>
                <w:sz w:val="24"/>
                <w:szCs w:val="24"/>
              </w:rPr>
              <w:t>г.Ярославля</w:t>
            </w:r>
            <w:proofErr w:type="spellEnd"/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участника, прошедшие во 2 этап </w:t>
            </w:r>
            <w:proofErr w:type="gramStart"/>
            <w:r w:rsidRPr="00946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r w:rsidR="00053A35">
              <w:rPr>
                <w:rFonts w:ascii="Times New Roman" w:eastAsia="Calibri" w:hAnsi="Times New Roman" w:cs="Times New Roman"/>
                <w:sz w:val="24"/>
                <w:szCs w:val="24"/>
              </w:rPr>
              <w:t>Ксения</w:t>
            </w:r>
            <w:proofErr w:type="gramEnd"/>
            <w:r w:rsidR="00053A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</w:t>
            </w:r>
            <w:r w:rsidRPr="00946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</w:t>
            </w:r>
            <w:r w:rsidR="00053A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номинации, группа № 4,</w:t>
            </w:r>
            <w:r w:rsidRPr="00946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</w:t>
            </w:r>
            <w:r w:rsidR="00053A35">
              <w:rPr>
                <w:rFonts w:ascii="Times New Roman" w:eastAsia="Calibri" w:hAnsi="Times New Roman" w:cs="Times New Roman"/>
                <w:sz w:val="24"/>
                <w:szCs w:val="24"/>
              </w:rPr>
              <w:t>ра Г.</w:t>
            </w:r>
            <w:r w:rsidRPr="00946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053A35">
              <w:rPr>
                <w:rFonts w:ascii="Times New Roman" w:eastAsia="Calibri" w:hAnsi="Times New Roman" w:cs="Times New Roman"/>
                <w:sz w:val="24"/>
                <w:szCs w:val="24"/>
              </w:rPr>
              <w:t>Денис К.</w:t>
            </w:r>
            <w:r w:rsidRPr="00946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группа № 3). Всего участников В ДОУ:12 человек. </w:t>
            </w:r>
          </w:p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победитель</w:t>
            </w:r>
          </w:p>
        </w:tc>
      </w:tr>
      <w:tr w:rsidR="00946AF5" w:rsidRPr="00946AF5" w:rsidTr="009F55A5">
        <w:trPr>
          <w:trHeight w:val="96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5" w:rsidRPr="00946AF5" w:rsidRDefault="0091763C" w:rsidP="00946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5" w:rsidRPr="00946AF5" w:rsidRDefault="00946AF5" w:rsidP="00946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творческих работ «Волшебная снежинка»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eastAsia="Calibri" w:hAnsi="Times New Roman" w:cs="Times New Roman"/>
                <w:sz w:val="24"/>
                <w:szCs w:val="24"/>
              </w:rPr>
              <w:t>01-05/896</w:t>
            </w:r>
          </w:p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eastAsia="Calibri" w:hAnsi="Times New Roman" w:cs="Times New Roman"/>
                <w:sz w:val="24"/>
                <w:szCs w:val="24"/>
              </w:rPr>
              <w:t>13.11.2020</w:t>
            </w:r>
          </w:p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eastAsia="Calibri" w:hAnsi="Times New Roman" w:cs="Times New Roman"/>
                <w:sz w:val="24"/>
                <w:szCs w:val="24"/>
              </w:rPr>
              <w:t>Срок проведения 07.12.2020 – 18.12.2020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Город, </w:t>
            </w:r>
          </w:p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Департамент образования мэрии </w:t>
            </w:r>
            <w:proofErr w:type="spellStart"/>
            <w:r w:rsidRPr="00946AF5">
              <w:rPr>
                <w:rFonts w:ascii="Times New Roman" w:eastAsia="Calibri" w:hAnsi="Times New Roman" w:cs="Times New Roman"/>
                <w:sz w:val="24"/>
                <w:szCs w:val="24"/>
              </w:rPr>
              <w:t>г.Ярославля</w:t>
            </w:r>
            <w:proofErr w:type="spellEnd"/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участника </w:t>
            </w:r>
            <w:proofErr w:type="gramStart"/>
            <w:r w:rsidRPr="00946AF5">
              <w:rPr>
                <w:rFonts w:ascii="Times New Roman" w:eastAsia="Calibri" w:hAnsi="Times New Roman" w:cs="Times New Roman"/>
                <w:sz w:val="24"/>
                <w:szCs w:val="24"/>
              </w:rPr>
              <w:t>( педагоги</w:t>
            </w:r>
            <w:proofErr w:type="gramEnd"/>
            <w:r w:rsidRPr="00946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46AF5">
              <w:rPr>
                <w:rFonts w:ascii="Times New Roman" w:eastAsia="Calibri" w:hAnsi="Times New Roman" w:cs="Times New Roman"/>
                <w:sz w:val="24"/>
                <w:szCs w:val="24"/>
              </w:rPr>
              <w:t>Перепелина</w:t>
            </w:r>
            <w:proofErr w:type="spellEnd"/>
            <w:r w:rsidRPr="00946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946AF5">
              <w:rPr>
                <w:rFonts w:ascii="Times New Roman" w:eastAsia="Calibri" w:hAnsi="Times New Roman" w:cs="Times New Roman"/>
                <w:sz w:val="24"/>
                <w:szCs w:val="24"/>
              </w:rPr>
              <w:t>Мокеева</w:t>
            </w:r>
            <w:proofErr w:type="spellEnd"/>
            <w:r w:rsidRPr="00946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Е.В., Колчина О.В., ребенок – группа № 6, Некрасов В.)</w:t>
            </w:r>
          </w:p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6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и </w:t>
            </w:r>
            <w:proofErr w:type="gramStart"/>
            <w:r w:rsidRPr="00946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 место</w:t>
            </w:r>
            <w:proofErr w:type="gramEnd"/>
          </w:p>
        </w:tc>
      </w:tr>
      <w:tr w:rsidR="00946AF5" w:rsidRPr="00946AF5" w:rsidTr="009F55A5">
        <w:trPr>
          <w:trHeight w:val="96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5" w:rsidRPr="00946AF5" w:rsidRDefault="0091763C" w:rsidP="00946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5" w:rsidRPr="00946AF5" w:rsidRDefault="00946AF5" w:rsidP="00946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новогодних игрушек «</w:t>
            </w:r>
            <w:proofErr w:type="spellStart"/>
            <w:r w:rsidRPr="00946AF5">
              <w:rPr>
                <w:rFonts w:ascii="Times New Roman" w:eastAsia="Calibri" w:hAnsi="Times New Roman" w:cs="Times New Roman"/>
                <w:sz w:val="24"/>
                <w:szCs w:val="24"/>
              </w:rPr>
              <w:t>ЯрЕлка</w:t>
            </w:r>
            <w:proofErr w:type="spellEnd"/>
            <w:r w:rsidRPr="00946AF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eastAsia="Calibri" w:hAnsi="Times New Roman" w:cs="Times New Roman"/>
                <w:sz w:val="24"/>
                <w:szCs w:val="24"/>
              </w:rPr>
              <w:t>01-05/915 от 18.11.2020</w:t>
            </w:r>
          </w:p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 23.11.2020 – 23.12.2020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eastAsia="Calibri" w:hAnsi="Times New Roman" w:cs="Times New Roman"/>
                <w:sz w:val="24"/>
                <w:szCs w:val="24"/>
              </w:rPr>
              <w:t>Город,</w:t>
            </w:r>
          </w:p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 образования мэрии </w:t>
            </w:r>
            <w:proofErr w:type="spellStart"/>
            <w:r w:rsidRPr="00946AF5">
              <w:rPr>
                <w:rFonts w:ascii="Times New Roman" w:eastAsia="Calibri" w:hAnsi="Times New Roman" w:cs="Times New Roman"/>
                <w:sz w:val="24"/>
                <w:szCs w:val="24"/>
              </w:rPr>
              <w:t>г.Ярославля</w:t>
            </w:r>
            <w:proofErr w:type="spellEnd"/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участников (семья Колчиных группа № 4, семья Скворцовых группа № 5, семья Некрасовых, Шмелевых, Ильиных группа № 6, семья </w:t>
            </w:r>
            <w:proofErr w:type="spellStart"/>
            <w:r w:rsidRPr="00946AF5">
              <w:rPr>
                <w:rFonts w:ascii="Times New Roman" w:eastAsia="Calibri" w:hAnsi="Times New Roman" w:cs="Times New Roman"/>
                <w:sz w:val="24"/>
                <w:szCs w:val="24"/>
              </w:rPr>
              <w:t>Дряхловых</w:t>
            </w:r>
            <w:proofErr w:type="spellEnd"/>
            <w:r w:rsidRPr="00946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группа № 4, семья Ремневых группа № 4)</w:t>
            </w:r>
          </w:p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6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 в номинации «Новогодняя атрибутика» - семья Скворцовых</w:t>
            </w:r>
          </w:p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AF5" w:rsidRPr="00946AF5" w:rsidTr="009F55A5">
        <w:trPr>
          <w:trHeight w:val="96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5" w:rsidRPr="00946AF5" w:rsidRDefault="0091763C" w:rsidP="00946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AF5" w:rsidRPr="00946AF5" w:rsidRDefault="00946AF5" w:rsidP="00946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«Новый год стучит в окно»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eastAsia="Calibri" w:hAnsi="Times New Roman" w:cs="Times New Roman"/>
                <w:sz w:val="24"/>
                <w:szCs w:val="24"/>
              </w:rPr>
              <w:t>01-05/949</w:t>
            </w:r>
          </w:p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eastAsia="Calibri" w:hAnsi="Times New Roman" w:cs="Times New Roman"/>
                <w:sz w:val="24"/>
                <w:szCs w:val="24"/>
              </w:rPr>
              <w:t>26.11.2020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Город, </w:t>
            </w:r>
          </w:p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Департамент образования мэрии </w:t>
            </w:r>
            <w:proofErr w:type="spellStart"/>
            <w:r w:rsidRPr="00946AF5">
              <w:rPr>
                <w:rFonts w:ascii="Times New Roman" w:eastAsia="Calibri" w:hAnsi="Times New Roman" w:cs="Times New Roman"/>
                <w:sz w:val="24"/>
                <w:szCs w:val="24"/>
              </w:rPr>
              <w:t>г.Ярославля</w:t>
            </w:r>
            <w:proofErr w:type="spellEnd"/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eastAsia="Calibri" w:hAnsi="Times New Roman" w:cs="Times New Roman"/>
                <w:sz w:val="24"/>
                <w:szCs w:val="24"/>
              </w:rPr>
              <w:t>1 участник (Колчина К)</w:t>
            </w:r>
          </w:p>
        </w:tc>
      </w:tr>
      <w:tr w:rsidR="00946AF5" w:rsidRPr="00946AF5" w:rsidTr="009F55A5">
        <w:trPr>
          <w:trHeight w:val="96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5" w:rsidRPr="00946AF5" w:rsidRDefault="0091763C" w:rsidP="00946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5" w:rsidRPr="00946AF5" w:rsidRDefault="00946AF5" w:rsidP="00946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46AF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дистанционный фестиваль – конкурс творческого мастерства педагогических работников муниципальных образовательных учреждений города Ярославля </w:t>
            </w:r>
            <w:r w:rsidRPr="00946AF5">
              <w:rPr>
                <w:rFonts w:ascii="Times New Roman" w:eastAsia="Calibri" w:hAnsi="Times New Roman" w:cs="Times New Roman"/>
                <w:sz w:val="24"/>
                <w:szCs w:val="24"/>
              </w:rPr>
              <w:t>«Мастер-Ас»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eastAsia="Calibri" w:hAnsi="Times New Roman" w:cs="Times New Roman"/>
                <w:sz w:val="24"/>
                <w:szCs w:val="24"/>
              </w:rPr>
              <w:t>01-05/742</w:t>
            </w:r>
          </w:p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eastAsia="Calibri" w:hAnsi="Times New Roman" w:cs="Times New Roman"/>
                <w:sz w:val="24"/>
                <w:szCs w:val="24"/>
              </w:rPr>
              <w:t>28.09.2020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Город, </w:t>
            </w:r>
          </w:p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Департамент образования мэрии </w:t>
            </w:r>
            <w:proofErr w:type="spellStart"/>
            <w:r w:rsidRPr="00946AF5">
              <w:rPr>
                <w:rFonts w:ascii="Times New Roman" w:eastAsia="Calibri" w:hAnsi="Times New Roman" w:cs="Times New Roman"/>
                <w:sz w:val="24"/>
                <w:szCs w:val="24"/>
              </w:rPr>
              <w:t>г.Ярославля</w:t>
            </w:r>
            <w:proofErr w:type="spellEnd"/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Вокальная </w:t>
            </w:r>
            <w:proofErr w:type="gramStart"/>
            <w:r w:rsidRPr="00946AF5">
              <w:rPr>
                <w:rFonts w:ascii="Times New Roman" w:eastAsia="Calibri" w:hAnsi="Times New Roman" w:cs="Times New Roman"/>
                <w:sz w:val="24"/>
                <w:szCs w:val="24"/>
              </w:rPr>
              <w:t>группа  (</w:t>
            </w:r>
            <w:proofErr w:type="gramEnd"/>
            <w:r w:rsidRPr="00946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Колесова Е.Н., Синицына Е.В., Колчина О.В.), </w:t>
            </w:r>
          </w:p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6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свидетельство участника</w:t>
            </w:r>
          </w:p>
        </w:tc>
      </w:tr>
      <w:tr w:rsidR="00946AF5" w:rsidRPr="00946AF5" w:rsidTr="009F55A5">
        <w:trPr>
          <w:trHeight w:val="96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5" w:rsidRPr="00946AF5" w:rsidRDefault="0091763C" w:rsidP="00946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5" w:rsidRPr="00946AF5" w:rsidRDefault="00946AF5" w:rsidP="00946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творческий конкурс педагогических работников образовательных организаций «</w:t>
            </w:r>
            <w:proofErr w:type="spellStart"/>
            <w:r w:rsidRPr="00946AF5">
              <w:rPr>
                <w:rFonts w:ascii="Times New Roman" w:eastAsia="Calibri" w:hAnsi="Times New Roman" w:cs="Times New Roman"/>
                <w:sz w:val="24"/>
                <w:szCs w:val="24"/>
              </w:rPr>
              <w:t>Ярпрофи</w:t>
            </w:r>
            <w:proofErr w:type="spellEnd"/>
            <w:r w:rsidRPr="00946AF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81/01-50 от 28.09.2020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</w:p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дополнительного образования ЯО «ЦДЮТТ»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946AF5">
              <w:rPr>
                <w:rFonts w:ascii="Times New Roman" w:eastAsia="Calibri" w:hAnsi="Times New Roman" w:cs="Times New Roman"/>
                <w:sz w:val="24"/>
                <w:szCs w:val="24"/>
              </w:rPr>
              <w:t>Перепелина</w:t>
            </w:r>
            <w:proofErr w:type="spellEnd"/>
            <w:r w:rsidRPr="00946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6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Свидетельство участника</w:t>
            </w:r>
          </w:p>
        </w:tc>
      </w:tr>
      <w:tr w:rsidR="00946AF5" w:rsidRPr="00946AF5" w:rsidTr="009F55A5">
        <w:trPr>
          <w:trHeight w:val="96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5" w:rsidRPr="00946AF5" w:rsidRDefault="0091763C" w:rsidP="00946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5" w:rsidRPr="00946AF5" w:rsidRDefault="00946AF5" w:rsidP="00946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педагогический конкурс «Мои инновации в образовании -2020»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eastAsia="Calibri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eastAsia="Calibri" w:hAnsi="Times New Roman" w:cs="Times New Roman"/>
                <w:sz w:val="24"/>
                <w:szCs w:val="24"/>
              </w:rPr>
              <w:t>Общероссийская общественная организация содействия развитию педагогических кадров «Всероссийское педагогическое собрание»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 Синицына Е.В.</w:t>
            </w:r>
          </w:p>
          <w:p w:rsidR="00946AF5" w:rsidRPr="00946AF5" w:rsidRDefault="00053A35" w:rsidP="0094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946AF5" w:rsidRPr="00946AF5" w:rsidTr="009F55A5">
        <w:trPr>
          <w:trHeight w:val="96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5" w:rsidRPr="00946AF5" w:rsidRDefault="0091763C" w:rsidP="00946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5" w:rsidRPr="00946AF5" w:rsidRDefault="00946AF5" w:rsidP="00946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946AF5">
              <w:rPr>
                <w:rFonts w:ascii="Times New Roman" w:hAnsi="Times New Roman" w:cs="Times New Roman"/>
                <w:sz w:val="24"/>
                <w:szCs w:val="24"/>
              </w:rPr>
              <w:t>полиатлон</w:t>
            </w:r>
            <w:proofErr w:type="spellEnd"/>
            <w:r w:rsidRPr="00946AF5">
              <w:rPr>
                <w:rFonts w:ascii="Times New Roman" w:hAnsi="Times New Roman" w:cs="Times New Roman"/>
                <w:sz w:val="24"/>
                <w:szCs w:val="24"/>
              </w:rPr>
              <w:t>-мониторинг для дошкольников «</w:t>
            </w:r>
            <w:proofErr w:type="spellStart"/>
            <w:r w:rsidRPr="00946AF5">
              <w:rPr>
                <w:rFonts w:ascii="Times New Roman" w:hAnsi="Times New Roman" w:cs="Times New Roman"/>
                <w:sz w:val="24"/>
                <w:szCs w:val="24"/>
              </w:rPr>
              <w:t>Политоринг</w:t>
            </w:r>
            <w:proofErr w:type="spellEnd"/>
            <w:r w:rsidRPr="00946A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hAnsi="Times New Roman" w:cs="Times New Roman"/>
                <w:sz w:val="24"/>
                <w:szCs w:val="24"/>
              </w:rPr>
              <w:t>Всероссийский,</w:t>
            </w:r>
          </w:p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hAnsi="Times New Roman" w:cs="Times New Roman"/>
                <w:sz w:val="24"/>
                <w:szCs w:val="24"/>
              </w:rPr>
              <w:t>ГАУ ДПО НСО «Новосибирский институт повышения квалификации и переподготовки работников образования»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hAnsi="Times New Roman" w:cs="Times New Roman"/>
                <w:sz w:val="24"/>
                <w:szCs w:val="24"/>
              </w:rPr>
              <w:t>15 детей</w:t>
            </w:r>
          </w:p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hAnsi="Times New Roman" w:cs="Times New Roman"/>
                <w:sz w:val="24"/>
                <w:szCs w:val="24"/>
              </w:rPr>
              <w:t>Дети старшей группы № 5 – 7 чел.</w:t>
            </w:r>
          </w:p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hAnsi="Times New Roman" w:cs="Times New Roman"/>
                <w:sz w:val="24"/>
                <w:szCs w:val="24"/>
              </w:rPr>
              <w:t>Дети подготовительной группы № 6 – 8 чел.</w:t>
            </w:r>
          </w:p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hAnsi="Times New Roman" w:cs="Times New Roman"/>
                <w:sz w:val="24"/>
                <w:szCs w:val="24"/>
              </w:rPr>
              <w:t xml:space="preserve">Кураторы: Колесова Е.Н., </w:t>
            </w:r>
            <w:proofErr w:type="spellStart"/>
            <w:r w:rsidRPr="00946AF5">
              <w:rPr>
                <w:rFonts w:ascii="Times New Roman" w:hAnsi="Times New Roman" w:cs="Times New Roman"/>
                <w:sz w:val="24"/>
                <w:szCs w:val="24"/>
              </w:rPr>
              <w:t>Челина</w:t>
            </w:r>
            <w:proofErr w:type="spellEnd"/>
            <w:r w:rsidRPr="00946AF5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F5" w:rsidRPr="00946AF5" w:rsidTr="009F55A5">
        <w:trPr>
          <w:trHeight w:val="96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5" w:rsidRPr="00946AF5" w:rsidRDefault="0091763C" w:rsidP="00946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5" w:rsidRPr="00946AF5" w:rsidRDefault="00946AF5" w:rsidP="00946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</w:t>
            </w:r>
            <w:proofErr w:type="gramStart"/>
            <w:r w:rsidRPr="00946AF5">
              <w:rPr>
                <w:rFonts w:ascii="Times New Roman" w:hAnsi="Times New Roman" w:cs="Times New Roman"/>
                <w:sz w:val="24"/>
                <w:szCs w:val="24"/>
              </w:rPr>
              <w:t>Человек  и</w:t>
            </w:r>
            <w:proofErr w:type="gramEnd"/>
            <w:r w:rsidRPr="00946AF5">
              <w:rPr>
                <w:rFonts w:ascii="Times New Roman" w:hAnsi="Times New Roman" w:cs="Times New Roman"/>
                <w:sz w:val="24"/>
                <w:szCs w:val="24"/>
              </w:rPr>
              <w:t xml:space="preserve"> природа» («Мир птиц»)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hAnsi="Times New Roman" w:cs="Times New Roman"/>
                <w:sz w:val="24"/>
                <w:szCs w:val="24"/>
              </w:rPr>
              <w:t>Международный,</w:t>
            </w:r>
          </w:p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hAnsi="Times New Roman" w:cs="Times New Roman"/>
                <w:sz w:val="24"/>
                <w:szCs w:val="24"/>
              </w:rPr>
              <w:t>ГАУ ДПО НСО «Новосибирский институт повышения квалификации и переподготовки работников образования»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hAnsi="Times New Roman" w:cs="Times New Roman"/>
                <w:sz w:val="24"/>
                <w:szCs w:val="24"/>
              </w:rPr>
              <w:t>11 детей</w:t>
            </w:r>
          </w:p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hAnsi="Times New Roman" w:cs="Times New Roman"/>
                <w:sz w:val="24"/>
                <w:szCs w:val="24"/>
              </w:rPr>
              <w:t>Дети старшей группы № 5 – 6 чел.</w:t>
            </w:r>
          </w:p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hAnsi="Times New Roman" w:cs="Times New Roman"/>
                <w:sz w:val="24"/>
                <w:szCs w:val="24"/>
              </w:rPr>
              <w:t>Дети подготовительной группы № 6 – 5 чел.</w:t>
            </w:r>
          </w:p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hAnsi="Times New Roman" w:cs="Times New Roman"/>
                <w:sz w:val="24"/>
                <w:szCs w:val="24"/>
              </w:rPr>
              <w:t xml:space="preserve">Кураторы: Колесова Е.Н., </w:t>
            </w:r>
            <w:proofErr w:type="spellStart"/>
            <w:r w:rsidRPr="00946AF5">
              <w:rPr>
                <w:rFonts w:ascii="Times New Roman" w:hAnsi="Times New Roman" w:cs="Times New Roman"/>
                <w:sz w:val="24"/>
                <w:szCs w:val="24"/>
              </w:rPr>
              <w:t>Челина</w:t>
            </w:r>
            <w:proofErr w:type="spellEnd"/>
            <w:r w:rsidRPr="00946AF5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946AF5" w:rsidRDefault="00053A35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– Маковецкая М.,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Дрей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 – группа № 6, Салтыкова О. – группа № 5</w:t>
            </w:r>
          </w:p>
          <w:p w:rsidR="00053A35" w:rsidRDefault="00053A35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место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Маммаев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 – группа № 6</w:t>
            </w:r>
          </w:p>
          <w:p w:rsidR="00053A35" w:rsidRPr="00053A35" w:rsidRDefault="00053A35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 – Некрасов В., Котов А. – группа № 6</w:t>
            </w:r>
          </w:p>
        </w:tc>
      </w:tr>
      <w:tr w:rsidR="00946AF5" w:rsidRPr="00946AF5" w:rsidTr="009F55A5">
        <w:trPr>
          <w:trHeight w:val="96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5" w:rsidRPr="00946AF5" w:rsidRDefault="0091763C" w:rsidP="00946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5" w:rsidRPr="00946AF5" w:rsidRDefault="00946AF5" w:rsidP="00946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hAnsi="Times New Roman" w:cs="Times New Roman"/>
                <w:sz w:val="24"/>
                <w:szCs w:val="24"/>
              </w:rPr>
              <w:t>Городской конкурс «Страницы любимых книг»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hAnsi="Times New Roman" w:cs="Times New Roman"/>
                <w:sz w:val="24"/>
                <w:szCs w:val="24"/>
              </w:rPr>
              <w:t>15.02.2021-02.04.2021</w:t>
            </w:r>
          </w:p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hAnsi="Times New Roman" w:cs="Times New Roman"/>
                <w:sz w:val="24"/>
                <w:szCs w:val="24"/>
              </w:rPr>
              <w:t>№ 01-05/40 от 21.01.2021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AF5">
              <w:rPr>
                <w:rFonts w:ascii="Times New Roman" w:hAnsi="Times New Roman" w:cs="Times New Roman"/>
                <w:sz w:val="24"/>
                <w:szCs w:val="24"/>
              </w:rPr>
              <w:t>Городской,</w:t>
            </w:r>
            <w:r w:rsidRPr="00946AF5">
              <w:rPr>
                <w:rFonts w:ascii="Times New Roman" w:hAnsi="Times New Roman" w:cs="Times New Roman"/>
                <w:sz w:val="24"/>
                <w:szCs w:val="24"/>
              </w:rPr>
              <w:br/>
              <w:t>Департамент</w:t>
            </w:r>
            <w:proofErr w:type="gramEnd"/>
            <w:r w:rsidRPr="00946AF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мэрии города Ярославля,</w:t>
            </w:r>
          </w:p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hAnsi="Times New Roman" w:cs="Times New Roman"/>
                <w:sz w:val="24"/>
                <w:szCs w:val="24"/>
              </w:rPr>
              <w:t>МОУ ДО ЦДТ «Юность»</w:t>
            </w:r>
          </w:p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hAnsi="Times New Roman" w:cs="Times New Roman"/>
                <w:sz w:val="24"/>
                <w:szCs w:val="24"/>
              </w:rPr>
              <w:t>3 ребенка подготовительной группы № 6 (Саша Ш., Эвелина Ц., Василиса С.)</w:t>
            </w:r>
          </w:p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hAnsi="Times New Roman" w:cs="Times New Roman"/>
                <w:sz w:val="24"/>
                <w:szCs w:val="24"/>
              </w:rPr>
              <w:t xml:space="preserve">Кураторы: </w:t>
            </w:r>
            <w:proofErr w:type="spellStart"/>
            <w:r w:rsidRPr="00946AF5"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 w:rsidRPr="00946AF5"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 w:rsidRPr="00946AF5">
              <w:rPr>
                <w:rFonts w:ascii="Times New Roman" w:hAnsi="Times New Roman" w:cs="Times New Roman"/>
                <w:sz w:val="24"/>
                <w:szCs w:val="24"/>
              </w:rPr>
              <w:t>Мяконькина</w:t>
            </w:r>
            <w:proofErr w:type="spellEnd"/>
            <w:r w:rsidRPr="00946AF5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946AF5" w:rsidRPr="00946AF5" w:rsidRDefault="00D033D8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F5" w:rsidRPr="00946AF5" w:rsidTr="009F55A5">
        <w:trPr>
          <w:trHeight w:val="96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5" w:rsidRPr="00946AF5" w:rsidRDefault="0091763C" w:rsidP="00946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5" w:rsidRPr="00946AF5" w:rsidRDefault="00946AF5" w:rsidP="00946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hAnsi="Times New Roman" w:cs="Times New Roman"/>
                <w:sz w:val="24"/>
                <w:szCs w:val="24"/>
              </w:rPr>
              <w:t>Областной творческий конкурс для дошкольников «День Победы детскими глазами»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hAnsi="Times New Roman" w:cs="Times New Roman"/>
                <w:sz w:val="24"/>
                <w:szCs w:val="24"/>
              </w:rPr>
              <w:t>01.02.2021 – 31.05.2021</w:t>
            </w:r>
          </w:p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hAnsi="Times New Roman" w:cs="Times New Roman"/>
                <w:sz w:val="24"/>
                <w:szCs w:val="24"/>
              </w:rPr>
              <w:t>№ 25-01/44 от 15.02.2021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hAnsi="Times New Roman" w:cs="Times New Roman"/>
                <w:sz w:val="24"/>
                <w:szCs w:val="24"/>
              </w:rPr>
              <w:t>Областной,</w:t>
            </w:r>
          </w:p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hAnsi="Times New Roman" w:cs="Times New Roman"/>
                <w:sz w:val="24"/>
                <w:szCs w:val="24"/>
              </w:rPr>
              <w:t>ГОАУ ДО ЯО «Центр детей и юношества»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1" w:rsidRDefault="009F55A5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E7EA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  <w:p w:rsidR="004E7EA1" w:rsidRDefault="004E7EA1" w:rsidP="004E7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Г., Соколов С. - </w:t>
            </w:r>
            <w:r w:rsidR="00946AF5" w:rsidRPr="00946AF5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46AF5" w:rsidRPr="00946AF5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F55A5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А. – группа № 3, </w:t>
            </w:r>
          </w:p>
          <w:p w:rsidR="00946AF5" w:rsidRPr="00946AF5" w:rsidRDefault="004E7EA1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Кичина А., Салтыкова О. – группа № 5, Царев Д. – группа № 4</w:t>
            </w:r>
          </w:p>
          <w:p w:rsidR="00946AF5" w:rsidRPr="004E7EA1" w:rsidRDefault="004E7EA1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EA1">
              <w:rPr>
                <w:rFonts w:ascii="Times New Roman" w:hAnsi="Times New Roman" w:cs="Times New Roman"/>
                <w:b/>
                <w:sz w:val="24"/>
                <w:szCs w:val="24"/>
              </w:rPr>
              <w:t>3 место – Царев Д. в номинации «Лучшая модель военной техники»</w:t>
            </w:r>
          </w:p>
        </w:tc>
      </w:tr>
      <w:tr w:rsidR="00D033D8" w:rsidRPr="00946AF5" w:rsidTr="009F55A5">
        <w:trPr>
          <w:trHeight w:val="96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8" w:rsidRPr="00946AF5" w:rsidRDefault="0091763C" w:rsidP="00946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8" w:rsidRPr="00946AF5" w:rsidRDefault="00D033D8" w:rsidP="00D03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на лучшие учебно-методические материалы по организации работы по пожарной безопасности в 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8" w:rsidRDefault="00D033D8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151 от 15.03.2021</w:t>
            </w:r>
          </w:p>
          <w:p w:rsidR="00D033D8" w:rsidRPr="00946AF5" w:rsidRDefault="00D033D8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01.04.2021-26.04.2021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1" w:rsidRDefault="004E7EA1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Областной,</w:t>
            </w:r>
          </w:p>
          <w:p w:rsidR="00D033D8" w:rsidRPr="00946AF5" w:rsidRDefault="00D033D8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Главное Управление МЧС России по ЯО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8" w:rsidRPr="00946AF5" w:rsidRDefault="00D033D8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46AF5" w:rsidRPr="00946AF5" w:rsidTr="009F55A5">
        <w:trPr>
          <w:trHeight w:val="96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5" w:rsidRPr="00946AF5" w:rsidRDefault="0091763C" w:rsidP="00946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5" w:rsidRPr="00946AF5" w:rsidRDefault="00946AF5" w:rsidP="00946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hAnsi="Times New Roman" w:cs="Times New Roman"/>
                <w:sz w:val="24"/>
                <w:szCs w:val="24"/>
              </w:rPr>
              <w:t>Ярославский открытый конкурс масленичных кукол «Краса Масленица – 2021»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hAnsi="Times New Roman" w:cs="Times New Roman"/>
                <w:sz w:val="24"/>
                <w:szCs w:val="24"/>
              </w:rPr>
              <w:t>07.03.2021 – 14.03.2021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hAnsi="Times New Roman" w:cs="Times New Roman"/>
                <w:sz w:val="24"/>
                <w:szCs w:val="24"/>
              </w:rPr>
              <w:t>Городской открытый конкурс</w:t>
            </w:r>
          </w:p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мэрии города Ярославля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hAnsi="Times New Roman" w:cs="Times New Roman"/>
                <w:sz w:val="24"/>
                <w:szCs w:val="24"/>
              </w:rPr>
              <w:t>Творческая группа ДОУ</w:t>
            </w:r>
          </w:p>
        </w:tc>
      </w:tr>
      <w:tr w:rsidR="00946AF5" w:rsidRPr="00946AF5" w:rsidTr="009F55A5">
        <w:trPr>
          <w:trHeight w:val="96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5" w:rsidRPr="00946AF5" w:rsidRDefault="0091763C" w:rsidP="00946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5" w:rsidRPr="00946AF5" w:rsidRDefault="00946AF5" w:rsidP="00946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«Сказки гуляют по свету»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hAnsi="Times New Roman" w:cs="Times New Roman"/>
                <w:sz w:val="24"/>
                <w:szCs w:val="24"/>
              </w:rPr>
              <w:t>22.03.2021 – 01.04.2021</w:t>
            </w:r>
          </w:p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hAnsi="Times New Roman" w:cs="Times New Roman"/>
                <w:sz w:val="24"/>
                <w:szCs w:val="24"/>
              </w:rPr>
              <w:t>№ 01-05/145 от 26.02.2021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hAnsi="Times New Roman" w:cs="Times New Roman"/>
                <w:sz w:val="24"/>
                <w:szCs w:val="24"/>
              </w:rPr>
              <w:t>Городской,</w:t>
            </w:r>
          </w:p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города Ярославля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5" w:rsidRDefault="009F55A5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6AF5" w:rsidRPr="00946AF5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9F55A5" w:rsidRDefault="009F55A5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A5">
              <w:rPr>
                <w:rFonts w:ascii="Times New Roman" w:hAnsi="Times New Roman" w:cs="Times New Roman"/>
                <w:sz w:val="24"/>
                <w:szCs w:val="24"/>
              </w:rPr>
              <w:t>Булгаков И., Ремнева В. – группа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5A5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педагог-психолог Колчина О.В, семьи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Полукаровой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Шаломиной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  <w:p w:rsidR="009F55A5" w:rsidRPr="009F55A5" w:rsidRDefault="009F55A5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5A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Победители:</w:t>
            </w:r>
          </w:p>
          <w:p w:rsidR="00946AF5" w:rsidRPr="009F55A5" w:rsidRDefault="009F55A5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A5">
              <w:rPr>
                <w:rFonts w:ascii="Times New Roman" w:hAnsi="Times New Roman" w:cs="Times New Roman"/>
                <w:b/>
                <w:sz w:val="24"/>
                <w:szCs w:val="24"/>
              </w:rPr>
              <w:t>3 место – Ремнева В., 3 место – Колчина О.В.</w:t>
            </w:r>
            <w:r w:rsidRPr="009F5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6AF5" w:rsidRPr="00946AF5" w:rsidTr="009F55A5">
        <w:trPr>
          <w:trHeight w:val="96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5" w:rsidRPr="00946AF5" w:rsidRDefault="0091763C" w:rsidP="00946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5" w:rsidRPr="00946AF5" w:rsidRDefault="00946AF5" w:rsidP="00946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946AF5"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 w:rsidRPr="00946AF5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обучения в условиях </w:t>
            </w:r>
            <w:proofErr w:type="gramStart"/>
            <w:r w:rsidRPr="00946AF5">
              <w:rPr>
                <w:rFonts w:ascii="Times New Roman" w:hAnsi="Times New Roman" w:cs="Times New Roman"/>
                <w:sz w:val="24"/>
                <w:szCs w:val="24"/>
              </w:rPr>
              <w:t>ФГОС»</w:t>
            </w:r>
            <w:r w:rsidRPr="00946A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  <w:r w:rsidRPr="00946A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46AF5" w:rsidRPr="00946AF5" w:rsidRDefault="0022562E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46AF5" w:rsidRPr="00946A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https://almanahpedagoga.ru</w:t>
              </w:r>
            </w:hyperlink>
          </w:p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hAnsi="Times New Roman" w:cs="Times New Roman"/>
                <w:sz w:val="24"/>
                <w:szCs w:val="24"/>
              </w:rPr>
              <w:t>сетевое издание «Альманах педагога».</w:t>
            </w:r>
          </w:p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hAnsi="Times New Roman" w:cs="Times New Roman"/>
                <w:sz w:val="24"/>
                <w:szCs w:val="24"/>
              </w:rPr>
              <w:t>Доменное имя издания в сети Интернет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hAnsi="Times New Roman" w:cs="Times New Roman"/>
                <w:sz w:val="24"/>
                <w:szCs w:val="24"/>
              </w:rPr>
              <w:t xml:space="preserve">Диплом 1 место </w:t>
            </w:r>
          </w:p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hAnsi="Times New Roman" w:cs="Times New Roman"/>
                <w:sz w:val="24"/>
                <w:szCs w:val="24"/>
              </w:rPr>
              <w:t>МО № 18706</w:t>
            </w:r>
          </w:p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946AF5"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 w:rsidRPr="00946AF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46AF5" w:rsidRPr="00946AF5" w:rsidTr="009F55A5">
        <w:trPr>
          <w:trHeight w:val="96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5" w:rsidRPr="00946AF5" w:rsidRDefault="0091763C" w:rsidP="00946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5" w:rsidRPr="00946AF5" w:rsidRDefault="00946AF5" w:rsidP="00946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Всероссийское </w:t>
            </w:r>
            <w:proofErr w:type="gramStart"/>
            <w:r w:rsidRPr="00946AF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gramEnd"/>
            <w:r w:rsidRPr="00946AF5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для педагогов «Основы безопасности жизнедеятельности дошкольников в условиях ФГОС»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hAnsi="Times New Roman" w:cs="Times New Roman"/>
                <w:sz w:val="24"/>
                <w:szCs w:val="24"/>
              </w:rPr>
              <w:t>24.01.2021</w:t>
            </w:r>
          </w:p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hAnsi="Times New Roman" w:cs="Times New Roman"/>
                <w:sz w:val="24"/>
                <w:szCs w:val="24"/>
              </w:rPr>
              <w:t>Всероссийский информационный сайт «Лидер»</w:t>
            </w:r>
          </w:p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hAnsi="Times New Roman" w:cs="Times New Roman"/>
                <w:sz w:val="24"/>
                <w:szCs w:val="24"/>
              </w:rPr>
              <w:t>Д-005576 № 5576</w:t>
            </w:r>
          </w:p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946AF5">
              <w:rPr>
                <w:rFonts w:ascii="Times New Roman" w:hAnsi="Times New Roman" w:cs="Times New Roman"/>
                <w:sz w:val="24"/>
                <w:szCs w:val="24"/>
              </w:rPr>
              <w:t>Перепелина</w:t>
            </w:r>
            <w:proofErr w:type="spellEnd"/>
            <w:r w:rsidRPr="00946AF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946AF5" w:rsidRPr="00946AF5" w:rsidTr="009F55A5">
        <w:trPr>
          <w:trHeight w:val="96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5" w:rsidRPr="00946AF5" w:rsidRDefault="0091763C" w:rsidP="00946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5" w:rsidRPr="00946AF5" w:rsidRDefault="00946AF5" w:rsidP="00946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 олимпиада для педагогов «Воспитатель-профессионал»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hAnsi="Times New Roman" w:cs="Times New Roman"/>
                <w:sz w:val="24"/>
                <w:szCs w:val="24"/>
              </w:rPr>
              <w:t>Международный информационно-образовательный центр развития «Диплом педагога»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hAnsi="Times New Roman" w:cs="Times New Roman"/>
                <w:sz w:val="24"/>
                <w:szCs w:val="24"/>
              </w:rPr>
              <w:t>Д-007335 № 7335</w:t>
            </w:r>
          </w:p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946AF5">
              <w:rPr>
                <w:rFonts w:ascii="Times New Roman" w:hAnsi="Times New Roman" w:cs="Times New Roman"/>
                <w:sz w:val="24"/>
                <w:szCs w:val="24"/>
              </w:rPr>
              <w:t>Перепелина</w:t>
            </w:r>
            <w:proofErr w:type="spellEnd"/>
            <w:r w:rsidRPr="00946AF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033D8" w:rsidRPr="00946AF5" w:rsidTr="009F55A5">
        <w:trPr>
          <w:trHeight w:val="96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8" w:rsidRPr="00946AF5" w:rsidRDefault="0091763C" w:rsidP="00946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8" w:rsidRPr="00946AF5" w:rsidRDefault="00D033D8" w:rsidP="00946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городской конкурс-выставка декоративно-прикладного и изобразительного творчества «Пасхальная радость»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8" w:rsidRDefault="00D033D8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01-05/240 от 16.03.2021</w:t>
            </w:r>
          </w:p>
          <w:p w:rsidR="00D033D8" w:rsidRPr="00946AF5" w:rsidRDefault="00D033D8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12.04.2021-28.04.2021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8" w:rsidRPr="00946AF5" w:rsidRDefault="00D033D8" w:rsidP="00D03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hAnsi="Times New Roman" w:cs="Times New Roman"/>
                <w:sz w:val="24"/>
                <w:szCs w:val="24"/>
              </w:rPr>
              <w:t>Городской,</w:t>
            </w:r>
          </w:p>
          <w:p w:rsidR="00D033D8" w:rsidRPr="00946AF5" w:rsidRDefault="00D033D8" w:rsidP="00D03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города Ярославля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8" w:rsidRDefault="00D033D8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</w:p>
          <w:p w:rsidR="00D033D8" w:rsidRPr="00946AF5" w:rsidRDefault="00D033D8" w:rsidP="00D03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Д.К., воспитатель Репина И., Смирнов В., Салтыкова О. – группа № 5</w:t>
            </w:r>
          </w:p>
        </w:tc>
      </w:tr>
      <w:tr w:rsidR="00946AF5" w:rsidRPr="00946AF5" w:rsidTr="009F55A5">
        <w:trPr>
          <w:trHeight w:val="96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5" w:rsidRPr="00946AF5" w:rsidRDefault="0091763C" w:rsidP="00946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5" w:rsidRPr="00946AF5" w:rsidRDefault="00946AF5" w:rsidP="00946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педагогов по безопасности дорожного движения «Безопасный маршрут»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hAnsi="Times New Roman" w:cs="Times New Roman"/>
                <w:sz w:val="24"/>
                <w:szCs w:val="24"/>
              </w:rPr>
              <w:t>Всероссийский информационный портал «Лидер»</w:t>
            </w:r>
          </w:p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hAnsi="Times New Roman" w:cs="Times New Roman"/>
                <w:sz w:val="24"/>
                <w:szCs w:val="24"/>
              </w:rPr>
              <w:t>ДП-0 № 29555</w:t>
            </w:r>
          </w:p>
          <w:p w:rsidR="00946AF5" w:rsidRPr="00946AF5" w:rsidRDefault="00946AF5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946AF5">
              <w:rPr>
                <w:rFonts w:ascii="Times New Roman" w:hAnsi="Times New Roman" w:cs="Times New Roman"/>
                <w:sz w:val="24"/>
                <w:szCs w:val="24"/>
              </w:rPr>
              <w:t>Перепелина</w:t>
            </w:r>
            <w:proofErr w:type="spellEnd"/>
            <w:r w:rsidRPr="00946AF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946AF5" w:rsidRPr="00946AF5" w:rsidTr="009F55A5">
        <w:trPr>
          <w:trHeight w:val="96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5" w:rsidRPr="00946AF5" w:rsidRDefault="0091763C" w:rsidP="00946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5" w:rsidRPr="00946AF5" w:rsidRDefault="00946AF5" w:rsidP="00946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дистанционный конкурс творческих работ «Майский праздник – День Победы!»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5" w:rsidRDefault="0071169B" w:rsidP="0094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01.04.2021 – 30.04.2021</w:t>
            </w:r>
          </w:p>
          <w:p w:rsidR="0071169B" w:rsidRPr="00946AF5" w:rsidRDefault="0071169B" w:rsidP="0094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№ 01-15/269 от 24.03.2021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5" w:rsidRPr="00946AF5" w:rsidRDefault="0071169B" w:rsidP="0094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образования мэрии г. Ярославля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9B" w:rsidRDefault="0071169B" w:rsidP="0094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участника в 5 номинациях</w:t>
            </w:r>
          </w:p>
          <w:p w:rsidR="0071169B" w:rsidRDefault="0071169B" w:rsidP="0094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Ксения К. – группа № 4, </w:t>
            </w:r>
          </w:p>
          <w:p w:rsidR="00946AF5" w:rsidRDefault="0071169B" w:rsidP="0094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Арина К. – группа № 5</w:t>
            </w:r>
          </w:p>
          <w:p w:rsidR="0071169B" w:rsidRDefault="0071169B" w:rsidP="0094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 И. – группа № 6</w:t>
            </w:r>
          </w:p>
          <w:p w:rsidR="0071169B" w:rsidRDefault="0071169B" w:rsidP="0094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Коллективная работа</w:t>
            </w:r>
          </w:p>
          <w:p w:rsidR="0071169B" w:rsidRPr="0071169B" w:rsidRDefault="0071169B" w:rsidP="0094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 2 степени в номинации «История в фотографиях» - коллективная работа</w:t>
            </w:r>
          </w:p>
        </w:tc>
      </w:tr>
      <w:tr w:rsidR="00946AF5" w:rsidRPr="00946AF5" w:rsidTr="009F55A5">
        <w:trPr>
          <w:trHeight w:val="96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5" w:rsidRPr="00946AF5" w:rsidRDefault="0091763C" w:rsidP="00946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5" w:rsidRPr="00946AF5" w:rsidRDefault="00053A35" w:rsidP="00946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регионального конкурса детского творчества «ГТО глазами детей»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5" w:rsidRDefault="00053A35" w:rsidP="0094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№ 01-05/180 от 05.03.2021</w:t>
            </w:r>
          </w:p>
          <w:p w:rsidR="00053A35" w:rsidRPr="00946AF5" w:rsidRDefault="00053A35" w:rsidP="0094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Март-апрель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5" w:rsidRPr="00946AF5" w:rsidRDefault="00053A35" w:rsidP="0094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образования мэрии г. Ярославля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5" w:rsidRDefault="00053A35" w:rsidP="0094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участника</w:t>
            </w:r>
          </w:p>
          <w:p w:rsidR="00053A35" w:rsidRPr="00946AF5" w:rsidRDefault="00053A35" w:rsidP="0094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В., коллективная работа плакат 6-7 лет</w:t>
            </w:r>
          </w:p>
        </w:tc>
      </w:tr>
      <w:tr w:rsidR="00946AF5" w:rsidRPr="00946AF5" w:rsidTr="009F55A5">
        <w:trPr>
          <w:trHeight w:val="96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5" w:rsidRPr="00946AF5" w:rsidRDefault="0091763C" w:rsidP="00946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5" w:rsidRPr="00946AF5" w:rsidRDefault="005D3685" w:rsidP="00946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(</w:t>
            </w:r>
            <w:r w:rsidR="00781DBA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чтецов среди дошкольных образовательных учреждений Кировского района г. Ярославля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781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«Живое слово»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5" w:rsidRDefault="005D3685" w:rsidP="0094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№ 01-05/1052 от 24.12.2020</w:t>
            </w:r>
          </w:p>
          <w:p w:rsidR="005D3685" w:rsidRPr="00946AF5" w:rsidRDefault="005D3685" w:rsidP="0094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18.01.2021 – 31.06.2021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5" w:rsidRPr="00946AF5" w:rsidRDefault="005D3685" w:rsidP="0094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образования мэрии г. Ярославля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685" w:rsidRDefault="005D3685" w:rsidP="0094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районном этапе:</w:t>
            </w:r>
          </w:p>
          <w:p w:rsidR="00946AF5" w:rsidRPr="00781DBA" w:rsidRDefault="00781DBA" w:rsidP="0094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1D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 – Ильин А., 2 место – Маковецкая М. – группа № 6</w:t>
            </w:r>
          </w:p>
        </w:tc>
      </w:tr>
      <w:tr w:rsidR="00946AF5" w:rsidRPr="00946AF5" w:rsidTr="009F55A5">
        <w:trPr>
          <w:trHeight w:val="96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5" w:rsidRPr="00946AF5" w:rsidRDefault="0091763C" w:rsidP="00946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5" w:rsidRPr="00946AF5" w:rsidRDefault="00781DBA" w:rsidP="00946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«Символ семейного счастья»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5" w:rsidRDefault="00781DBA" w:rsidP="0094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№ 01-05/265 от 24.03.2021</w:t>
            </w:r>
          </w:p>
          <w:p w:rsidR="00781DBA" w:rsidRPr="00946AF5" w:rsidRDefault="00781DBA" w:rsidP="0094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01.04.2021-15.05.2021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5" w:rsidRPr="00946AF5" w:rsidRDefault="00781DBA" w:rsidP="0094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образования мэрии г. Ярославля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5" w:rsidRPr="00946AF5" w:rsidRDefault="00781DBA" w:rsidP="0094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Семья Колчиной К. – </w:t>
            </w:r>
            <w:r w:rsidRPr="00781D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781DBA" w:rsidRPr="00946AF5" w:rsidTr="009F55A5">
        <w:trPr>
          <w:trHeight w:val="96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BA" w:rsidRPr="00946AF5" w:rsidRDefault="0091763C" w:rsidP="00946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BA" w:rsidRPr="00946AF5" w:rsidRDefault="00781DBA" w:rsidP="00946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конкурс методических разработок на лучшее мероприятие (урок) по астрономии, посвященный 60-летию полета в космос Ю.А. Гагарина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BA" w:rsidRDefault="00781DBA" w:rsidP="0094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12.04.2021-28.04.2021</w:t>
            </w:r>
          </w:p>
          <w:p w:rsidR="00781DBA" w:rsidRPr="00946AF5" w:rsidRDefault="00D033D8" w:rsidP="0094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Итоги 27.05.2021 </w:t>
            </w:r>
            <w:r w:rsidR="00781DBA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01-03/97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BA" w:rsidRPr="00946AF5" w:rsidRDefault="00781DBA" w:rsidP="0094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BA" w:rsidRDefault="00781DBA" w:rsidP="0094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  <w:p w:rsidR="00781DBA" w:rsidRPr="00946AF5" w:rsidRDefault="00781DBA" w:rsidP="0094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 Колесова Е.Н.</w:t>
            </w:r>
          </w:p>
        </w:tc>
      </w:tr>
      <w:tr w:rsidR="00781DBA" w:rsidRPr="00946AF5" w:rsidTr="009F55A5">
        <w:trPr>
          <w:trHeight w:val="96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BA" w:rsidRPr="009A09FB" w:rsidRDefault="0091763C" w:rsidP="00946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BA" w:rsidRPr="009A09FB" w:rsidRDefault="009A09FB" w:rsidP="00946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9FB">
              <w:rPr>
                <w:rFonts w:ascii="Times New Roman" w:hAnsi="Times New Roman"/>
                <w:sz w:val="24"/>
                <w:szCs w:val="24"/>
              </w:rPr>
              <w:t xml:space="preserve">Тестирования </w:t>
            </w:r>
            <w:proofErr w:type="gramStart"/>
            <w:r w:rsidRPr="009A09FB">
              <w:rPr>
                <w:rFonts w:ascii="Times New Roman" w:hAnsi="Times New Roman"/>
                <w:sz w:val="24"/>
                <w:szCs w:val="24"/>
              </w:rPr>
              <w:t>детей  по</w:t>
            </w:r>
            <w:proofErr w:type="gramEnd"/>
            <w:r w:rsidRPr="009A09FB">
              <w:rPr>
                <w:rFonts w:ascii="Times New Roman" w:hAnsi="Times New Roman"/>
                <w:sz w:val="24"/>
                <w:szCs w:val="24"/>
              </w:rPr>
              <w:t xml:space="preserve"> комплексу ГТО (1 ступень, дети 6-8 лет)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BA" w:rsidRPr="009A09FB" w:rsidRDefault="009A09FB" w:rsidP="0094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9FB">
              <w:rPr>
                <w:rFonts w:ascii="Times New Roman" w:hAnsi="Times New Roman"/>
                <w:sz w:val="24"/>
                <w:szCs w:val="24"/>
              </w:rPr>
              <w:t>Приказ департамента по физической культуре, спорту и молодежной политике Ярославской области от 24.12.2020 г. № 351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FB" w:rsidRPr="009A09FB" w:rsidRDefault="009A09FB" w:rsidP="009A09FB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A09FB">
              <w:rPr>
                <w:rFonts w:ascii="Times New Roman" w:hAnsi="Times New Roman"/>
                <w:sz w:val="24"/>
                <w:szCs w:val="24"/>
              </w:rPr>
              <w:t>епар</w:t>
            </w:r>
            <w:r>
              <w:rPr>
                <w:rFonts w:ascii="Times New Roman" w:hAnsi="Times New Roman"/>
                <w:sz w:val="24"/>
                <w:szCs w:val="24"/>
              </w:rPr>
              <w:t>тамент</w:t>
            </w:r>
            <w:r w:rsidRPr="009A09FB">
              <w:rPr>
                <w:rFonts w:ascii="Times New Roman" w:hAnsi="Times New Roman"/>
                <w:sz w:val="24"/>
                <w:szCs w:val="24"/>
              </w:rPr>
              <w:t xml:space="preserve"> по физической культуре, спорту и молодежной политике Ярославской области от «О мерах по обеспечению своевременного проведения тестирования по Всероссийскому физкультурно-спортивному комплексу «Готов к труду и обороне».</w:t>
            </w:r>
          </w:p>
          <w:p w:rsidR="00781DBA" w:rsidRPr="009A09FB" w:rsidRDefault="00781DBA" w:rsidP="0094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DC" w:rsidRPr="00817ADC" w:rsidRDefault="00817ADC" w:rsidP="0081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AD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817ADC" w:rsidRPr="00817ADC" w:rsidRDefault="00817ADC" w:rsidP="0081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7ADC">
              <w:rPr>
                <w:rFonts w:ascii="Times New Roman" w:eastAsia="Calibri" w:hAnsi="Times New Roman" w:cs="Times New Roman"/>
                <w:sz w:val="24"/>
                <w:szCs w:val="24"/>
              </w:rPr>
              <w:t>Кшукина</w:t>
            </w:r>
            <w:proofErr w:type="spellEnd"/>
            <w:r w:rsidRPr="00817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Ева </w:t>
            </w:r>
          </w:p>
          <w:p w:rsidR="00817ADC" w:rsidRPr="00817ADC" w:rsidRDefault="00817ADC" w:rsidP="0081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Ильин Александр </w:t>
            </w:r>
          </w:p>
          <w:p w:rsidR="00817ADC" w:rsidRPr="00817ADC" w:rsidRDefault="00817ADC" w:rsidP="0081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Василиса </w:t>
            </w:r>
          </w:p>
          <w:p w:rsidR="00817ADC" w:rsidRPr="00817ADC" w:rsidRDefault="00817ADC" w:rsidP="0081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Антипин Андрей </w:t>
            </w:r>
          </w:p>
          <w:p w:rsidR="00817ADC" w:rsidRPr="00817ADC" w:rsidRDefault="00817ADC" w:rsidP="0081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Антипин Арсений </w:t>
            </w:r>
          </w:p>
          <w:p w:rsidR="00781DBA" w:rsidRDefault="00817ADC" w:rsidP="0081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ADC">
              <w:rPr>
                <w:rFonts w:ascii="Times New Roman" w:eastAsia="Calibri" w:hAnsi="Times New Roman" w:cs="Times New Roman"/>
                <w:sz w:val="24"/>
                <w:szCs w:val="24"/>
              </w:rPr>
              <w:t>Кузнецов Илья</w:t>
            </w:r>
          </w:p>
          <w:p w:rsidR="00817ADC" w:rsidRPr="00817ADC" w:rsidRDefault="00817ADC" w:rsidP="0081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7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 – бронзовый значок ГТО</w:t>
            </w:r>
          </w:p>
        </w:tc>
      </w:tr>
      <w:tr w:rsidR="00884723" w:rsidRPr="00946AF5" w:rsidTr="003B73FA">
        <w:trPr>
          <w:trHeight w:val="96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23" w:rsidRPr="009A09FB" w:rsidRDefault="0091763C" w:rsidP="00884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97" w:type="dxa"/>
          </w:tcPr>
          <w:p w:rsidR="00884723" w:rsidRPr="00847A4C" w:rsidRDefault="00884723" w:rsidP="00884723">
            <w:pPr>
              <w:widowControl w:val="0"/>
              <w:suppressAutoHyphens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7A4C">
              <w:rPr>
                <w:rFonts w:ascii="Times New Roman" w:hAnsi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847A4C">
              <w:rPr>
                <w:rFonts w:ascii="Times New Roman" w:hAnsi="Times New Roman"/>
                <w:sz w:val="24"/>
                <w:szCs w:val="24"/>
              </w:rPr>
              <w:t>Лэпбук</w:t>
            </w:r>
            <w:proofErr w:type="spellEnd"/>
            <w:r w:rsidRPr="00847A4C">
              <w:rPr>
                <w:rFonts w:ascii="Times New Roman" w:hAnsi="Times New Roman"/>
                <w:sz w:val="24"/>
                <w:szCs w:val="24"/>
              </w:rPr>
              <w:t xml:space="preserve"> как средство обучения в условиях ФГОС»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23" w:rsidRPr="009A09FB" w:rsidRDefault="00884723" w:rsidP="0088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67">
              <w:rPr>
                <w:rFonts w:ascii="Times New Roman" w:hAnsi="Times New Roman"/>
                <w:sz w:val="24"/>
                <w:szCs w:val="24"/>
              </w:rPr>
              <w:t>26.01.2021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23" w:rsidRPr="00410167" w:rsidRDefault="00884723" w:rsidP="00884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67">
              <w:rPr>
                <w:rFonts w:ascii="Times New Roman" w:hAnsi="Times New Roman"/>
                <w:sz w:val="24"/>
                <w:szCs w:val="24"/>
              </w:rPr>
              <w:t>сетевое издание «Альманах педагога».</w:t>
            </w:r>
          </w:p>
          <w:p w:rsidR="00884723" w:rsidRDefault="00884723" w:rsidP="00884723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110">
              <w:rPr>
                <w:rFonts w:ascii="Times New Roman" w:hAnsi="Times New Roman"/>
                <w:sz w:val="24"/>
                <w:szCs w:val="24"/>
              </w:rPr>
              <w:t xml:space="preserve">Доменное имя издания в сети Интернет </w:t>
            </w:r>
            <w:hyperlink r:id="rId6" w:history="1">
              <w:r w:rsidRPr="008E11B1">
                <w:rPr>
                  <w:rStyle w:val="a5"/>
                  <w:rFonts w:ascii="Times New Roman" w:hAnsi="Times New Roman"/>
                  <w:sz w:val="24"/>
                  <w:szCs w:val="24"/>
                </w:rPr>
                <w:t>https</w:t>
              </w:r>
              <w:r w:rsidRPr="00B61110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Pr="008E11B1">
                <w:rPr>
                  <w:rStyle w:val="a5"/>
                  <w:rFonts w:ascii="Times New Roman" w:hAnsi="Times New Roman"/>
                  <w:sz w:val="24"/>
                  <w:szCs w:val="24"/>
                </w:rPr>
                <w:t>almanahpedagoga</w:t>
              </w:r>
              <w:r w:rsidRPr="00B6111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8E11B1">
                <w:rPr>
                  <w:rStyle w:val="a5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23" w:rsidRPr="00884723" w:rsidRDefault="00884723" w:rsidP="008847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723">
              <w:rPr>
                <w:rFonts w:ascii="Times New Roman" w:hAnsi="Times New Roman"/>
                <w:b/>
                <w:sz w:val="24"/>
                <w:szCs w:val="24"/>
              </w:rPr>
              <w:t xml:space="preserve">Диплом 1 место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Мокеева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Е.В.</w:t>
            </w:r>
          </w:p>
          <w:p w:rsidR="00884723" w:rsidRDefault="00884723" w:rsidP="0088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№ 18706,</w:t>
            </w:r>
          </w:p>
          <w:p w:rsidR="00884723" w:rsidRPr="00817ADC" w:rsidRDefault="00884723" w:rsidP="00884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4723" w:rsidRPr="00946AF5" w:rsidTr="00AE7A51">
        <w:trPr>
          <w:trHeight w:val="96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23" w:rsidRPr="009A09FB" w:rsidRDefault="0091763C" w:rsidP="00884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97" w:type="dxa"/>
            <w:vAlign w:val="center"/>
          </w:tcPr>
          <w:p w:rsidR="00884723" w:rsidRPr="00B61110" w:rsidRDefault="00884723" w:rsidP="0088472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«Окна Победы!»</w:t>
            </w:r>
          </w:p>
        </w:tc>
        <w:tc>
          <w:tcPr>
            <w:tcW w:w="1984" w:type="dxa"/>
            <w:vAlign w:val="center"/>
          </w:tcPr>
          <w:p w:rsidR="00884723" w:rsidRPr="00B61110" w:rsidRDefault="00884723" w:rsidP="0088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01.05.2021 – 09.05.2021</w:t>
            </w:r>
          </w:p>
        </w:tc>
        <w:tc>
          <w:tcPr>
            <w:tcW w:w="3969" w:type="dxa"/>
            <w:vAlign w:val="center"/>
          </w:tcPr>
          <w:p w:rsidR="00884723" w:rsidRDefault="00884723" w:rsidP="00884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Соцсети</w:t>
            </w:r>
            <w:proofErr w:type="spellEnd"/>
          </w:p>
          <w:p w:rsidR="00884723" w:rsidRPr="001D7226" w:rsidRDefault="0022562E" w:rsidP="00884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884723" w:rsidRPr="008110AF">
                <w:rPr>
                  <w:rStyle w:val="a5"/>
                  <w:rFonts w:ascii="Times New Roman" w:hAnsi="Times New Roman" w:cs="Courier"/>
                  <w:sz w:val="24"/>
                  <w:szCs w:val="24"/>
                </w:rPr>
                <w:t>https://vk.com/wall-202706502_108</w:t>
              </w:r>
            </w:hyperlink>
            <w:r w:rsidR="00884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23" w:rsidRPr="00817ADC" w:rsidRDefault="00884723" w:rsidP="00884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Мокеева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</w:tbl>
    <w:p w:rsidR="000562E5" w:rsidRDefault="000562E5" w:rsidP="00946AF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3468C" w:rsidRDefault="0033468C" w:rsidP="00946AF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3468C" w:rsidRDefault="0033468C" w:rsidP="00946AF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46AF5" w:rsidRDefault="00946AF5" w:rsidP="00946AF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2654F" w:rsidRPr="00FD06ED" w:rsidRDefault="0032654F" w:rsidP="0032654F">
      <w:pPr>
        <w:rPr>
          <w:rFonts w:ascii="Times New Roman" w:hAnsi="Times New Roman" w:cs="Times New Roman"/>
          <w:b/>
          <w:sz w:val="24"/>
          <w:szCs w:val="24"/>
        </w:rPr>
      </w:pPr>
      <w:r w:rsidRPr="00FD06ED">
        <w:rPr>
          <w:rFonts w:ascii="Times New Roman" w:hAnsi="Times New Roman"/>
          <w:b/>
          <w:sz w:val="24"/>
        </w:rPr>
        <w:lastRenderedPageBreak/>
        <w:t>Публичное представление собственного педагогического опыта на официальных сайтах (образовательной организации, органа управления образованием, методической службы и т.д.)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6"/>
        <w:gridCol w:w="1780"/>
        <w:gridCol w:w="4275"/>
        <w:gridCol w:w="2268"/>
        <w:gridCol w:w="5062"/>
      </w:tblGrid>
      <w:tr w:rsidR="000E639C" w:rsidRPr="00FD06ED" w:rsidTr="000E639C">
        <w:tc>
          <w:tcPr>
            <w:tcW w:w="1566" w:type="dxa"/>
          </w:tcPr>
          <w:p w:rsidR="00366B29" w:rsidRPr="00FD06ED" w:rsidRDefault="00366B29" w:rsidP="000E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Ф.ИО. педагога</w:t>
            </w:r>
          </w:p>
        </w:tc>
        <w:tc>
          <w:tcPr>
            <w:tcW w:w="1780" w:type="dxa"/>
          </w:tcPr>
          <w:p w:rsidR="00366B29" w:rsidRPr="00FD06ED" w:rsidRDefault="00366B29" w:rsidP="000E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6ED">
              <w:rPr>
                <w:rFonts w:ascii="Times New Roman" w:hAnsi="Times New Roman" w:cs="Times New Roman"/>
                <w:sz w:val="24"/>
                <w:szCs w:val="24"/>
              </w:rPr>
              <w:t>Уровень публикации</w:t>
            </w:r>
          </w:p>
        </w:tc>
        <w:tc>
          <w:tcPr>
            <w:tcW w:w="4275" w:type="dxa"/>
          </w:tcPr>
          <w:p w:rsidR="00366B29" w:rsidRPr="00FD06ED" w:rsidRDefault="00366B29" w:rsidP="000E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6ED">
              <w:rPr>
                <w:rFonts w:ascii="Times New Roman" w:hAnsi="Times New Roman" w:cs="Times New Roman"/>
                <w:sz w:val="24"/>
                <w:szCs w:val="24"/>
              </w:rPr>
              <w:t>Вид публикации, название</w:t>
            </w:r>
          </w:p>
        </w:tc>
        <w:tc>
          <w:tcPr>
            <w:tcW w:w="2268" w:type="dxa"/>
          </w:tcPr>
          <w:p w:rsidR="00366B29" w:rsidRPr="00FD06ED" w:rsidRDefault="00366B29" w:rsidP="000E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6ED">
              <w:rPr>
                <w:rFonts w:ascii="Times New Roman" w:hAnsi="Times New Roman" w:cs="Times New Roman"/>
                <w:sz w:val="24"/>
                <w:szCs w:val="24"/>
              </w:rPr>
              <w:t>Дата публикации</w:t>
            </w:r>
          </w:p>
        </w:tc>
        <w:tc>
          <w:tcPr>
            <w:tcW w:w="5062" w:type="dxa"/>
          </w:tcPr>
          <w:p w:rsidR="00366B29" w:rsidRPr="00FD06ED" w:rsidRDefault="00366B29" w:rsidP="000E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D06ED">
              <w:rPr>
                <w:rFonts w:ascii="Times New Roman" w:hAnsi="Times New Roman" w:cs="Times New Roman"/>
                <w:sz w:val="24"/>
                <w:szCs w:val="24"/>
              </w:rPr>
              <w:t>В  электронной</w:t>
            </w:r>
            <w:proofErr w:type="gramEnd"/>
            <w:r w:rsidRPr="00FD06ED">
              <w:rPr>
                <w:rFonts w:ascii="Times New Roman" w:hAnsi="Times New Roman" w:cs="Times New Roman"/>
                <w:sz w:val="24"/>
                <w:szCs w:val="24"/>
              </w:rPr>
              <w:t xml:space="preserve"> версии указать  сайт профильного издательства</w:t>
            </w:r>
          </w:p>
        </w:tc>
      </w:tr>
      <w:tr w:rsidR="000E639C" w:rsidRPr="00FD06ED" w:rsidTr="000E639C">
        <w:tc>
          <w:tcPr>
            <w:tcW w:w="1566" w:type="dxa"/>
          </w:tcPr>
          <w:p w:rsidR="00366B29" w:rsidRDefault="00170182" w:rsidP="000E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физическому воспитанию</w:t>
            </w:r>
          </w:p>
          <w:p w:rsidR="00366B29" w:rsidRPr="00694C11" w:rsidRDefault="00366B29" w:rsidP="000E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В.В.</w:t>
            </w:r>
          </w:p>
        </w:tc>
        <w:tc>
          <w:tcPr>
            <w:tcW w:w="1780" w:type="dxa"/>
          </w:tcPr>
          <w:p w:rsidR="00366B29" w:rsidRPr="00694C11" w:rsidRDefault="00366B29" w:rsidP="000E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C11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4275" w:type="dxa"/>
          </w:tcPr>
          <w:p w:rsidR="00366B29" w:rsidRDefault="00366B29" w:rsidP="000E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C11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66B29" w:rsidRPr="00694C11" w:rsidRDefault="00366B29" w:rsidP="000E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Сценарий спортивного досуга «Мы – спортсмены»</w:t>
            </w:r>
          </w:p>
        </w:tc>
        <w:tc>
          <w:tcPr>
            <w:tcW w:w="2268" w:type="dxa"/>
          </w:tcPr>
          <w:p w:rsidR="00366B29" w:rsidRPr="00694C11" w:rsidRDefault="00366B29" w:rsidP="000E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C11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5062" w:type="dxa"/>
          </w:tcPr>
          <w:p w:rsidR="00366B29" w:rsidRPr="00694C11" w:rsidRDefault="0022562E" w:rsidP="000E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366B29" w:rsidRPr="000D79A0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https://mdou75.edu.yar.ru/dokumenti/mi_sportsmeni.docx</w:t>
              </w:r>
            </w:hyperlink>
            <w:r w:rsidR="00366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E639C" w:rsidRPr="00FD06ED" w:rsidTr="000E639C">
        <w:tc>
          <w:tcPr>
            <w:tcW w:w="1566" w:type="dxa"/>
          </w:tcPr>
          <w:p w:rsidR="00366B29" w:rsidRDefault="00366B29" w:rsidP="000E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физическому воспитанию Калинина В.В.</w:t>
            </w:r>
          </w:p>
        </w:tc>
        <w:tc>
          <w:tcPr>
            <w:tcW w:w="1780" w:type="dxa"/>
          </w:tcPr>
          <w:p w:rsidR="00366B29" w:rsidRPr="00694C11" w:rsidRDefault="00366B29" w:rsidP="000E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</w:p>
        </w:tc>
        <w:tc>
          <w:tcPr>
            <w:tcW w:w="4275" w:type="dxa"/>
          </w:tcPr>
          <w:p w:rsidR="00366B29" w:rsidRPr="00721F7D" w:rsidRDefault="00366B29" w:rsidP="000E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7D">
              <w:rPr>
                <w:rFonts w:ascii="Times New Roman" w:hAnsi="Times New Roman" w:cs="Times New Roman"/>
                <w:sz w:val="24"/>
                <w:szCs w:val="24"/>
              </w:rPr>
              <w:t>Консультации и памятки для родителей</w:t>
            </w:r>
          </w:p>
        </w:tc>
        <w:tc>
          <w:tcPr>
            <w:tcW w:w="2268" w:type="dxa"/>
          </w:tcPr>
          <w:p w:rsidR="00366B29" w:rsidRPr="00721F7D" w:rsidRDefault="00366B29" w:rsidP="000E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учебный год</w:t>
            </w:r>
            <w:r w:rsidRPr="00721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62" w:type="dxa"/>
          </w:tcPr>
          <w:p w:rsidR="00366B29" w:rsidRDefault="0022562E" w:rsidP="000E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366B29" w:rsidRPr="000D79A0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https://mdou75.edu.yar.ru/dokumenti/oktyabr_2020_kalinina_fizra.doc</w:t>
              </w:r>
            </w:hyperlink>
            <w:r w:rsidR="00366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66B29" w:rsidRDefault="0022562E" w:rsidP="000E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366B29" w:rsidRPr="000D79A0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https://mdou75.edu.yar.ru/dokumenti/noyabr__2020_kalilina_fizra.doc</w:t>
              </w:r>
            </w:hyperlink>
          </w:p>
          <w:p w:rsidR="00366B29" w:rsidRDefault="0022562E" w:rsidP="000E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366B29" w:rsidRPr="000D79A0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https://mdou75.edu.yar.ru/dokumenti/dekabr_2020_kalinina_fizra.docx</w:t>
              </w:r>
            </w:hyperlink>
          </w:p>
          <w:p w:rsidR="00366B29" w:rsidRDefault="0022562E" w:rsidP="000E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366B29" w:rsidRPr="000D79A0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https://mdou75.edu.yar.ru/dokumenti/yanvar_2021_kalinina_fizra.docx</w:t>
              </w:r>
            </w:hyperlink>
          </w:p>
          <w:p w:rsidR="00366B29" w:rsidRDefault="0022562E" w:rsidP="000E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366B29" w:rsidRPr="000D79A0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https://mdou75.edu.yar.ru/dokumenti/fevral_2021_kalinina_fizra.doc</w:t>
              </w:r>
            </w:hyperlink>
          </w:p>
          <w:p w:rsidR="00366B29" w:rsidRDefault="0022562E" w:rsidP="000E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366B29" w:rsidRPr="000D79A0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https://mdou75.edu.yar.ru/dokumenti/mart_2021_kalinina_fizra.doc</w:t>
              </w:r>
            </w:hyperlink>
          </w:p>
          <w:p w:rsidR="00366B29" w:rsidRDefault="0022562E" w:rsidP="000E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366B29" w:rsidRPr="000D79A0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https://mdou75.edu.yar.ru/dokumenti/aprel_2021_kalinina_fizra.doc</w:t>
              </w:r>
            </w:hyperlink>
          </w:p>
          <w:p w:rsidR="00366B29" w:rsidRPr="00721F7D" w:rsidRDefault="00366B29" w:rsidP="000E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639C" w:rsidRPr="00FD06ED" w:rsidTr="000E639C">
        <w:tc>
          <w:tcPr>
            <w:tcW w:w="1566" w:type="dxa"/>
          </w:tcPr>
          <w:p w:rsidR="00366B29" w:rsidRPr="00694C11" w:rsidRDefault="00366B29" w:rsidP="000E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Ардимасова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B29" w:rsidRDefault="00366B29" w:rsidP="000E639C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B29" w:rsidRDefault="00366B29" w:rsidP="000E639C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разработка</w:t>
            </w:r>
          </w:p>
          <w:p w:rsidR="00366B29" w:rsidRDefault="00366B29" w:rsidP="000E639C">
            <w:pPr>
              <w:pStyle w:val="ac"/>
              <w:widowControl w:val="0"/>
              <w:suppressAutoHyphens/>
              <w:snapToGri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Сценарий (конспект) образовательной деятельности по </w:t>
            </w:r>
            <w:proofErr w:type="spellStart"/>
            <w:r>
              <w:rPr>
                <w:color w:val="000000"/>
              </w:rPr>
              <w:t>удожественно</w:t>
            </w:r>
            <w:proofErr w:type="spellEnd"/>
            <w:r>
              <w:rPr>
                <w:color w:val="000000"/>
              </w:rPr>
              <w:t>-эстетическому развитию</w:t>
            </w:r>
          </w:p>
          <w:p w:rsidR="00366B29" w:rsidRDefault="00366B29" w:rsidP="000E639C">
            <w:pPr>
              <w:pStyle w:val="ac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на тему: «</w:t>
            </w:r>
            <w:r>
              <w:rPr>
                <w:bCs/>
                <w:color w:val="000000"/>
              </w:rPr>
              <w:t>Пожарная машина</w:t>
            </w:r>
            <w:r>
              <w:rPr>
                <w:color w:val="000000"/>
              </w:rPr>
              <w:t>»</w:t>
            </w:r>
          </w:p>
          <w:p w:rsidR="00366B29" w:rsidRDefault="00366B29" w:rsidP="000E639C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B29" w:rsidRDefault="00366B29" w:rsidP="000E639C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учебный год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B29" w:rsidRDefault="0022562E" w:rsidP="000E639C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366B29">
                <w:rPr>
                  <w:rStyle w:val="a5"/>
                  <w:rFonts w:ascii="Times New Roman" w:hAnsi="Times New Roman"/>
                </w:rPr>
                <w:t>http://dnevnik76.ru</w:t>
              </w:r>
            </w:hyperlink>
          </w:p>
        </w:tc>
      </w:tr>
      <w:tr w:rsidR="000E639C" w:rsidRPr="00FD06ED" w:rsidTr="000E639C">
        <w:tc>
          <w:tcPr>
            <w:tcW w:w="1566" w:type="dxa"/>
          </w:tcPr>
          <w:p w:rsidR="00366B29" w:rsidRPr="00694C11" w:rsidRDefault="00366B29" w:rsidP="000E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Ардимасова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B29" w:rsidRDefault="00366B29" w:rsidP="000E639C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B29" w:rsidRDefault="00366B29" w:rsidP="000E639C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разработка</w:t>
            </w:r>
          </w:p>
          <w:p w:rsidR="00366B29" w:rsidRDefault="00366B29" w:rsidP="000E639C">
            <w:pPr>
              <w:pStyle w:val="ac"/>
              <w:widowControl w:val="0"/>
              <w:suppressAutoHyphens/>
              <w:snapToGri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Сценарий (конспект) образовательной деятельности по познавательному развитию </w:t>
            </w:r>
          </w:p>
          <w:p w:rsidR="00366B29" w:rsidRDefault="00366B29" w:rsidP="000E639C">
            <w:pPr>
              <w:pStyle w:val="ac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на тему: «Огонь-друг, огонь-враг»</w:t>
            </w:r>
          </w:p>
          <w:p w:rsidR="00366B29" w:rsidRDefault="00366B29" w:rsidP="000E639C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B29" w:rsidRDefault="00366B29" w:rsidP="000E639C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учебный год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B29" w:rsidRPr="00805DD1" w:rsidRDefault="0022562E" w:rsidP="000E639C">
            <w:pPr>
              <w:snapToGrid w:val="0"/>
            </w:pPr>
            <w:hyperlink r:id="rId17" w:history="1">
              <w:r w:rsidR="00366B29">
                <w:rPr>
                  <w:rStyle w:val="a5"/>
                  <w:rFonts w:ascii="Times New Roman" w:hAnsi="Times New Roman"/>
                </w:rPr>
                <w:t>https</w:t>
              </w:r>
              <w:r w:rsidR="00366B29" w:rsidRPr="00805DD1">
                <w:rPr>
                  <w:rStyle w:val="a5"/>
                  <w:rFonts w:ascii="Times New Roman" w:hAnsi="Times New Roman"/>
                </w:rPr>
                <w:t>://</w:t>
              </w:r>
              <w:r w:rsidR="00366B29">
                <w:rPr>
                  <w:rStyle w:val="a5"/>
                  <w:rFonts w:ascii="Times New Roman" w:hAnsi="Times New Roman"/>
                </w:rPr>
                <w:t>mdou</w:t>
              </w:r>
              <w:r w:rsidR="00366B29" w:rsidRPr="00805DD1">
                <w:rPr>
                  <w:rStyle w:val="a5"/>
                  <w:rFonts w:ascii="Times New Roman" w:hAnsi="Times New Roman"/>
                </w:rPr>
                <w:t>75.</w:t>
              </w:r>
              <w:r w:rsidR="00366B29">
                <w:rPr>
                  <w:rStyle w:val="a5"/>
                  <w:rFonts w:ascii="Times New Roman" w:hAnsi="Times New Roman"/>
                </w:rPr>
                <w:t>edu</w:t>
              </w:r>
              <w:r w:rsidR="00366B29" w:rsidRPr="00805DD1">
                <w:rPr>
                  <w:rStyle w:val="a5"/>
                  <w:rFonts w:ascii="Times New Roman" w:hAnsi="Times New Roman"/>
                </w:rPr>
                <w:t>.</w:t>
              </w:r>
              <w:r w:rsidR="00366B29">
                <w:rPr>
                  <w:rStyle w:val="a5"/>
                  <w:rFonts w:ascii="Times New Roman" w:hAnsi="Times New Roman"/>
                </w:rPr>
                <w:t>yar</w:t>
              </w:r>
              <w:r w:rsidR="00366B29" w:rsidRPr="00805DD1">
                <w:rPr>
                  <w:rStyle w:val="a5"/>
                  <w:rFonts w:ascii="Times New Roman" w:hAnsi="Times New Roman"/>
                </w:rPr>
                <w:t>.</w:t>
              </w:r>
              <w:r w:rsidR="00366B29">
                <w:rPr>
                  <w:rStyle w:val="a5"/>
                  <w:rFonts w:ascii="Times New Roman" w:hAnsi="Times New Roman"/>
                </w:rPr>
                <w:t>ru</w:t>
              </w:r>
              <w:r w:rsidR="00366B29" w:rsidRPr="00805DD1">
                <w:rPr>
                  <w:rStyle w:val="a5"/>
                  <w:rFonts w:ascii="Times New Roman" w:hAnsi="Times New Roman"/>
                </w:rPr>
                <w:t>/</w:t>
              </w:r>
              <w:r w:rsidR="00366B29">
                <w:rPr>
                  <w:rStyle w:val="a5"/>
                  <w:rFonts w:ascii="Times New Roman" w:hAnsi="Times New Roman"/>
                </w:rPr>
                <w:t>gruppa</w:t>
              </w:r>
              <w:r w:rsidR="00366B29" w:rsidRPr="00805DD1">
                <w:rPr>
                  <w:rStyle w:val="a5"/>
                  <w:rFonts w:ascii="Times New Roman" w:hAnsi="Times New Roman"/>
                </w:rPr>
                <w:t>_</w:t>
              </w:r>
              <w:r w:rsidR="00366B29">
                <w:rPr>
                  <w:rStyle w:val="a5"/>
                  <w:rFonts w:ascii="Times New Roman" w:hAnsi="Times New Roman"/>
                </w:rPr>
                <w:t>n</w:t>
              </w:r>
              <w:r w:rsidR="00366B29" w:rsidRPr="00805DD1">
                <w:rPr>
                  <w:rStyle w:val="a5"/>
                  <w:rFonts w:ascii="Times New Roman" w:hAnsi="Times New Roman"/>
                </w:rPr>
                <w:t>_4/</w:t>
              </w:r>
              <w:r w:rsidR="00366B29">
                <w:rPr>
                  <w:rStyle w:val="a5"/>
                  <w:rFonts w:ascii="Times New Roman" w:hAnsi="Times New Roman"/>
                </w:rPr>
                <w:t>stranichka</w:t>
              </w:r>
              <w:r w:rsidR="00366B29" w:rsidRPr="00805DD1">
                <w:rPr>
                  <w:rStyle w:val="a5"/>
                  <w:rFonts w:ascii="Times New Roman" w:hAnsi="Times New Roman"/>
                </w:rPr>
                <w:t>_</w:t>
              </w:r>
              <w:r w:rsidR="00366B29">
                <w:rPr>
                  <w:rStyle w:val="a5"/>
                  <w:rFonts w:ascii="Times New Roman" w:hAnsi="Times New Roman"/>
                </w:rPr>
                <w:t>vospitatelya</w:t>
              </w:r>
              <w:r w:rsidR="00366B29" w:rsidRPr="00805DD1">
                <w:rPr>
                  <w:rStyle w:val="a5"/>
                  <w:rFonts w:ascii="Times New Roman" w:hAnsi="Times New Roman"/>
                </w:rPr>
                <w:t>_</w:t>
              </w:r>
              <w:r w:rsidR="00366B29">
                <w:rPr>
                  <w:rStyle w:val="a5"/>
                  <w:rFonts w:ascii="Times New Roman" w:hAnsi="Times New Roman"/>
                </w:rPr>
                <w:t>ardimasovoy</w:t>
              </w:r>
              <w:r w:rsidR="00366B29" w:rsidRPr="00805DD1">
                <w:rPr>
                  <w:rStyle w:val="a5"/>
                  <w:rFonts w:ascii="Times New Roman" w:hAnsi="Times New Roman"/>
                </w:rPr>
                <w:t>_</w:t>
              </w:r>
              <w:r w:rsidR="00366B29">
                <w:rPr>
                  <w:rStyle w:val="a5"/>
                  <w:rFonts w:ascii="Times New Roman" w:hAnsi="Times New Roman"/>
                </w:rPr>
                <w:t>t</w:t>
              </w:r>
              <w:r w:rsidR="00366B29" w:rsidRPr="00805DD1">
                <w:rPr>
                  <w:rStyle w:val="a5"/>
                  <w:rFonts w:ascii="Times New Roman" w:hAnsi="Times New Roman"/>
                </w:rPr>
                <w:t>_48.</w:t>
              </w:r>
              <w:r w:rsidR="00366B29">
                <w:rPr>
                  <w:rStyle w:val="a5"/>
                  <w:rFonts w:ascii="Times New Roman" w:hAnsi="Times New Roman"/>
                </w:rPr>
                <w:t>html</w:t>
              </w:r>
            </w:hyperlink>
          </w:p>
          <w:p w:rsidR="00366B29" w:rsidRPr="00805DD1" w:rsidRDefault="00366B29" w:rsidP="000E639C">
            <w:pPr>
              <w:snapToGrid w:val="0"/>
            </w:pPr>
          </w:p>
          <w:p w:rsidR="00366B29" w:rsidRDefault="00366B29" w:rsidP="000E639C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639C" w:rsidRPr="00FD06ED" w:rsidTr="000E639C">
        <w:tc>
          <w:tcPr>
            <w:tcW w:w="1566" w:type="dxa"/>
          </w:tcPr>
          <w:p w:rsidR="00366B29" w:rsidRPr="00694C11" w:rsidRDefault="00366B29" w:rsidP="000E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Ардимасова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B29" w:rsidRDefault="00366B29" w:rsidP="000E639C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B29" w:rsidRDefault="00366B29" w:rsidP="000E639C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разработка</w:t>
            </w:r>
          </w:p>
          <w:p w:rsidR="00366B29" w:rsidRDefault="00366B29" w:rsidP="000E639C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Сценарий (конспект) профилактической беседы по правилам безопасного поведения в детском саду с детьми средней группы на </w:t>
            </w:r>
            <w:proofErr w:type="spellStart"/>
            <w:r>
              <w:rPr>
                <w:color w:val="000000"/>
              </w:rPr>
              <w:t>мему</w:t>
            </w:r>
            <w:proofErr w:type="spellEnd"/>
            <w:r>
              <w:rPr>
                <w:color w:val="000000"/>
              </w:rPr>
              <w:t>: «Эти правила важны, соблюдать мы их должны»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B29" w:rsidRDefault="00366B29" w:rsidP="000E639C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учебный год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B29" w:rsidRPr="00805DD1" w:rsidRDefault="0022562E" w:rsidP="000E639C">
            <w:pPr>
              <w:snapToGrid w:val="0"/>
            </w:pPr>
            <w:hyperlink r:id="rId18" w:history="1">
              <w:r w:rsidR="00366B29">
                <w:rPr>
                  <w:rStyle w:val="a5"/>
                  <w:rFonts w:ascii="Times New Roman" w:hAnsi="Times New Roman"/>
                </w:rPr>
                <w:t>https</w:t>
              </w:r>
              <w:r w:rsidR="00366B29" w:rsidRPr="00805DD1">
                <w:rPr>
                  <w:rStyle w:val="a5"/>
                  <w:rFonts w:ascii="Times New Roman" w:hAnsi="Times New Roman"/>
                </w:rPr>
                <w:t>://</w:t>
              </w:r>
              <w:r w:rsidR="00366B29">
                <w:rPr>
                  <w:rStyle w:val="a5"/>
                  <w:rFonts w:ascii="Times New Roman" w:hAnsi="Times New Roman"/>
                </w:rPr>
                <w:t>mdou</w:t>
              </w:r>
              <w:r w:rsidR="00366B29" w:rsidRPr="00805DD1">
                <w:rPr>
                  <w:rStyle w:val="a5"/>
                  <w:rFonts w:ascii="Times New Roman" w:hAnsi="Times New Roman"/>
                </w:rPr>
                <w:t>75.</w:t>
              </w:r>
              <w:r w:rsidR="00366B29">
                <w:rPr>
                  <w:rStyle w:val="a5"/>
                  <w:rFonts w:ascii="Times New Roman" w:hAnsi="Times New Roman"/>
                </w:rPr>
                <w:t>edu</w:t>
              </w:r>
              <w:r w:rsidR="00366B29" w:rsidRPr="00805DD1">
                <w:rPr>
                  <w:rStyle w:val="a5"/>
                  <w:rFonts w:ascii="Times New Roman" w:hAnsi="Times New Roman"/>
                </w:rPr>
                <w:t>.</w:t>
              </w:r>
              <w:r w:rsidR="00366B29">
                <w:rPr>
                  <w:rStyle w:val="a5"/>
                  <w:rFonts w:ascii="Times New Roman" w:hAnsi="Times New Roman"/>
                </w:rPr>
                <w:t>yar</w:t>
              </w:r>
              <w:r w:rsidR="00366B29" w:rsidRPr="00805DD1">
                <w:rPr>
                  <w:rStyle w:val="a5"/>
                  <w:rFonts w:ascii="Times New Roman" w:hAnsi="Times New Roman"/>
                </w:rPr>
                <w:t>.</w:t>
              </w:r>
              <w:r w:rsidR="00366B29">
                <w:rPr>
                  <w:rStyle w:val="a5"/>
                  <w:rFonts w:ascii="Times New Roman" w:hAnsi="Times New Roman"/>
                </w:rPr>
                <w:t>ru</w:t>
              </w:r>
              <w:r w:rsidR="00366B29" w:rsidRPr="00805DD1">
                <w:rPr>
                  <w:rStyle w:val="a5"/>
                  <w:rFonts w:ascii="Times New Roman" w:hAnsi="Times New Roman"/>
                </w:rPr>
                <w:t>/</w:t>
              </w:r>
              <w:r w:rsidR="00366B29">
                <w:rPr>
                  <w:rStyle w:val="a5"/>
                  <w:rFonts w:ascii="Times New Roman" w:hAnsi="Times New Roman"/>
                </w:rPr>
                <w:t>gruppa</w:t>
              </w:r>
              <w:r w:rsidR="00366B29" w:rsidRPr="00805DD1">
                <w:rPr>
                  <w:rStyle w:val="a5"/>
                  <w:rFonts w:ascii="Times New Roman" w:hAnsi="Times New Roman"/>
                </w:rPr>
                <w:t>_</w:t>
              </w:r>
              <w:r w:rsidR="00366B29">
                <w:rPr>
                  <w:rStyle w:val="a5"/>
                  <w:rFonts w:ascii="Times New Roman" w:hAnsi="Times New Roman"/>
                </w:rPr>
                <w:t>n</w:t>
              </w:r>
              <w:r w:rsidR="00366B29" w:rsidRPr="00805DD1">
                <w:rPr>
                  <w:rStyle w:val="a5"/>
                  <w:rFonts w:ascii="Times New Roman" w:hAnsi="Times New Roman"/>
                </w:rPr>
                <w:t>_4/</w:t>
              </w:r>
              <w:r w:rsidR="00366B29">
                <w:rPr>
                  <w:rStyle w:val="a5"/>
                  <w:rFonts w:ascii="Times New Roman" w:hAnsi="Times New Roman"/>
                </w:rPr>
                <w:t>stranichka</w:t>
              </w:r>
              <w:r w:rsidR="00366B29" w:rsidRPr="00805DD1">
                <w:rPr>
                  <w:rStyle w:val="a5"/>
                  <w:rFonts w:ascii="Times New Roman" w:hAnsi="Times New Roman"/>
                </w:rPr>
                <w:t>_</w:t>
              </w:r>
              <w:r w:rsidR="00366B29">
                <w:rPr>
                  <w:rStyle w:val="a5"/>
                  <w:rFonts w:ascii="Times New Roman" w:hAnsi="Times New Roman"/>
                </w:rPr>
                <w:t>vospitatelya</w:t>
              </w:r>
              <w:r w:rsidR="00366B29" w:rsidRPr="00805DD1">
                <w:rPr>
                  <w:rStyle w:val="a5"/>
                  <w:rFonts w:ascii="Times New Roman" w:hAnsi="Times New Roman"/>
                </w:rPr>
                <w:t>_</w:t>
              </w:r>
              <w:r w:rsidR="00366B29">
                <w:rPr>
                  <w:rStyle w:val="a5"/>
                  <w:rFonts w:ascii="Times New Roman" w:hAnsi="Times New Roman"/>
                </w:rPr>
                <w:t>ardimasovoy</w:t>
              </w:r>
              <w:r w:rsidR="00366B29" w:rsidRPr="00805DD1">
                <w:rPr>
                  <w:rStyle w:val="a5"/>
                  <w:rFonts w:ascii="Times New Roman" w:hAnsi="Times New Roman"/>
                </w:rPr>
                <w:t>_</w:t>
              </w:r>
              <w:r w:rsidR="00366B29">
                <w:rPr>
                  <w:rStyle w:val="a5"/>
                  <w:rFonts w:ascii="Times New Roman" w:hAnsi="Times New Roman"/>
                </w:rPr>
                <w:t>t</w:t>
              </w:r>
              <w:r w:rsidR="00366B29" w:rsidRPr="00805DD1">
                <w:rPr>
                  <w:rStyle w:val="a5"/>
                  <w:rFonts w:ascii="Times New Roman" w:hAnsi="Times New Roman"/>
                </w:rPr>
                <w:t>_48.</w:t>
              </w:r>
              <w:r w:rsidR="00366B29">
                <w:rPr>
                  <w:rStyle w:val="a5"/>
                  <w:rFonts w:ascii="Times New Roman" w:hAnsi="Times New Roman"/>
                </w:rPr>
                <w:t>html</w:t>
              </w:r>
            </w:hyperlink>
          </w:p>
          <w:p w:rsidR="00366B29" w:rsidRPr="00805DD1" w:rsidRDefault="00366B29" w:rsidP="000E639C">
            <w:pPr>
              <w:snapToGrid w:val="0"/>
            </w:pPr>
          </w:p>
          <w:p w:rsidR="00366B29" w:rsidRDefault="00366B29" w:rsidP="000E639C">
            <w:pPr>
              <w:widowControl w:val="0"/>
              <w:suppressAutoHyphens/>
              <w:snapToGrid w:val="0"/>
            </w:pPr>
          </w:p>
        </w:tc>
      </w:tr>
      <w:tr w:rsidR="000E639C" w:rsidRPr="00FD06ED" w:rsidTr="000E639C">
        <w:tc>
          <w:tcPr>
            <w:tcW w:w="1566" w:type="dxa"/>
          </w:tcPr>
          <w:p w:rsidR="00366B29" w:rsidRPr="00694C11" w:rsidRDefault="00366B29" w:rsidP="000E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Ардимасова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B29" w:rsidRDefault="00366B29" w:rsidP="000E639C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</w:t>
            </w: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B29" w:rsidRDefault="00366B29" w:rsidP="000E639C">
            <w:pPr>
              <w:pStyle w:val="ac"/>
              <w:widowControl w:val="0"/>
              <w:suppressAutoHyphens/>
              <w:snapToGrid w:val="0"/>
              <w:spacing w:after="120"/>
              <w:jc w:val="left"/>
            </w:pPr>
            <w:r>
              <w:t>Методическая разработка. Сценарий (конспект) родительского собрания в средней группе на тему: «В стране детски игр»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B29" w:rsidRDefault="00366B29" w:rsidP="000E639C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23.05.2020 </w:t>
            </w:r>
          </w:p>
        </w:tc>
        <w:tc>
          <w:tcPr>
            <w:tcW w:w="5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B29" w:rsidRPr="00805DD1" w:rsidRDefault="0022562E" w:rsidP="000E639C">
            <w:pPr>
              <w:snapToGrid w:val="0"/>
            </w:pPr>
            <w:hyperlink r:id="rId19" w:history="1">
              <w:r w:rsidR="00366B29">
                <w:rPr>
                  <w:rStyle w:val="a5"/>
                  <w:rFonts w:ascii="Times New Roman" w:hAnsi="Times New Roman"/>
                </w:rPr>
                <w:t>https</w:t>
              </w:r>
              <w:r w:rsidR="00366B29" w:rsidRPr="00805DD1">
                <w:rPr>
                  <w:rStyle w:val="a5"/>
                  <w:rFonts w:ascii="Times New Roman" w:hAnsi="Times New Roman"/>
                </w:rPr>
                <w:t>://</w:t>
              </w:r>
              <w:r w:rsidR="00366B29">
                <w:rPr>
                  <w:rStyle w:val="a5"/>
                  <w:rFonts w:ascii="Times New Roman" w:hAnsi="Times New Roman"/>
                </w:rPr>
                <w:t>www</w:t>
              </w:r>
              <w:r w:rsidR="00366B29" w:rsidRPr="00805DD1">
                <w:rPr>
                  <w:rStyle w:val="a5"/>
                  <w:rFonts w:ascii="Times New Roman" w:hAnsi="Times New Roman"/>
                </w:rPr>
                <w:t>.</w:t>
              </w:r>
              <w:r w:rsidR="00366B29">
                <w:rPr>
                  <w:rStyle w:val="a5"/>
                  <w:rFonts w:ascii="Times New Roman" w:hAnsi="Times New Roman"/>
                </w:rPr>
                <w:t>prodlenka</w:t>
              </w:r>
              <w:r w:rsidR="00366B29" w:rsidRPr="00805DD1">
                <w:rPr>
                  <w:rStyle w:val="a5"/>
                  <w:rFonts w:ascii="Times New Roman" w:hAnsi="Times New Roman"/>
                </w:rPr>
                <w:t>.</w:t>
              </w:r>
              <w:r w:rsidR="00366B29">
                <w:rPr>
                  <w:rStyle w:val="a5"/>
                  <w:rFonts w:ascii="Times New Roman" w:hAnsi="Times New Roman"/>
                </w:rPr>
                <w:t>org</w:t>
              </w:r>
              <w:r w:rsidR="00366B29" w:rsidRPr="00805DD1">
                <w:rPr>
                  <w:rStyle w:val="a5"/>
                  <w:rFonts w:ascii="Times New Roman" w:hAnsi="Times New Roman"/>
                </w:rPr>
                <w:t>/</w:t>
              </w:r>
              <w:r w:rsidR="00366B29">
                <w:rPr>
                  <w:rStyle w:val="a5"/>
                  <w:rFonts w:ascii="Times New Roman" w:hAnsi="Times New Roman"/>
                </w:rPr>
                <w:t>metodicheskie</w:t>
              </w:r>
              <w:r w:rsidR="00366B29" w:rsidRPr="00805DD1">
                <w:rPr>
                  <w:rStyle w:val="a5"/>
                  <w:rFonts w:ascii="Times New Roman" w:hAnsi="Times New Roman"/>
                </w:rPr>
                <w:t>-</w:t>
              </w:r>
              <w:r w:rsidR="00366B29">
                <w:rPr>
                  <w:rStyle w:val="a5"/>
                  <w:rFonts w:ascii="Times New Roman" w:hAnsi="Times New Roman"/>
                </w:rPr>
                <w:t>razrabotki</w:t>
              </w:r>
              <w:r w:rsidR="00366B29" w:rsidRPr="00805DD1">
                <w:rPr>
                  <w:rStyle w:val="a5"/>
                  <w:rFonts w:ascii="Times New Roman" w:hAnsi="Times New Roman"/>
                </w:rPr>
                <w:t>/453408-</w:t>
              </w:r>
              <w:r w:rsidR="00366B29">
                <w:rPr>
                  <w:rStyle w:val="a5"/>
                  <w:rFonts w:ascii="Times New Roman" w:hAnsi="Times New Roman"/>
                </w:rPr>
                <w:t>metodicheskaja</w:t>
              </w:r>
              <w:r w:rsidR="00366B29" w:rsidRPr="00805DD1">
                <w:rPr>
                  <w:rStyle w:val="a5"/>
                  <w:rFonts w:ascii="Times New Roman" w:hAnsi="Times New Roman"/>
                </w:rPr>
                <w:t>-</w:t>
              </w:r>
              <w:r w:rsidR="00366B29">
                <w:rPr>
                  <w:rStyle w:val="a5"/>
                  <w:rFonts w:ascii="Times New Roman" w:hAnsi="Times New Roman"/>
                </w:rPr>
                <w:t>razrabotka</w:t>
              </w:r>
              <w:r w:rsidR="00366B29" w:rsidRPr="00805DD1">
                <w:rPr>
                  <w:rStyle w:val="a5"/>
                  <w:rFonts w:ascii="Times New Roman" w:hAnsi="Times New Roman"/>
                </w:rPr>
                <w:t>-</w:t>
              </w:r>
              <w:r w:rsidR="00366B29">
                <w:rPr>
                  <w:rStyle w:val="a5"/>
                  <w:rFonts w:ascii="Times New Roman" w:hAnsi="Times New Roman"/>
                </w:rPr>
                <w:t>scenarij</w:t>
              </w:r>
              <w:r w:rsidR="00366B29" w:rsidRPr="00805DD1">
                <w:rPr>
                  <w:rStyle w:val="a5"/>
                  <w:rFonts w:ascii="Times New Roman" w:hAnsi="Times New Roman"/>
                </w:rPr>
                <w:t>-</w:t>
              </w:r>
              <w:r w:rsidR="00366B29">
                <w:rPr>
                  <w:rStyle w:val="a5"/>
                  <w:rFonts w:ascii="Times New Roman" w:hAnsi="Times New Roman"/>
                </w:rPr>
                <w:t>konspekt</w:t>
              </w:r>
              <w:r w:rsidR="00366B29" w:rsidRPr="00805DD1">
                <w:rPr>
                  <w:rStyle w:val="a5"/>
                  <w:rFonts w:ascii="Times New Roman" w:hAnsi="Times New Roman"/>
                </w:rPr>
                <w:t>-</w:t>
              </w:r>
              <w:r w:rsidR="00366B29">
                <w:rPr>
                  <w:rStyle w:val="a5"/>
                  <w:rFonts w:ascii="Times New Roman" w:hAnsi="Times New Roman"/>
                </w:rPr>
                <w:t>r</w:t>
              </w:r>
            </w:hyperlink>
          </w:p>
          <w:p w:rsidR="00366B29" w:rsidRPr="00805DD1" w:rsidRDefault="00366B29" w:rsidP="000E639C">
            <w:pPr>
              <w:snapToGrid w:val="0"/>
            </w:pPr>
          </w:p>
          <w:p w:rsidR="00366B29" w:rsidRDefault="00366B29" w:rsidP="000E639C">
            <w:pPr>
              <w:snapToGrid w:val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170182" w:rsidRPr="00FD06ED" w:rsidTr="000E639C">
        <w:tc>
          <w:tcPr>
            <w:tcW w:w="1566" w:type="dxa"/>
          </w:tcPr>
          <w:p w:rsidR="00170182" w:rsidRPr="00694C11" w:rsidRDefault="00170182" w:rsidP="000E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Калинина В.В.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182" w:rsidRDefault="00170182" w:rsidP="000E639C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182" w:rsidRDefault="00170182" w:rsidP="000E639C">
            <w:pPr>
              <w:pStyle w:val="ac"/>
              <w:widowControl w:val="0"/>
              <w:suppressAutoHyphens/>
              <w:snapToGrid w:val="0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Сценарий (конспект) ОД «Пожарная машина» (Художественно-эстетическое развитие, рисование)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182" w:rsidRDefault="00170182" w:rsidP="000E639C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20.02.2021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182" w:rsidRDefault="0022562E" w:rsidP="000E639C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="00170182" w:rsidRPr="004579C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https://mdou75.edu.yar.ru/dokumenti/2021_opit_1_kalinina.doc</w:t>
              </w:r>
            </w:hyperlink>
          </w:p>
          <w:p w:rsidR="00170182" w:rsidRDefault="00170182" w:rsidP="000E639C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70182" w:rsidRPr="00481191" w:rsidRDefault="00170182" w:rsidP="000E639C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0182" w:rsidRPr="00FD06ED" w:rsidTr="000E639C">
        <w:tc>
          <w:tcPr>
            <w:tcW w:w="1566" w:type="dxa"/>
          </w:tcPr>
          <w:p w:rsidR="00170182" w:rsidRPr="00694C11" w:rsidRDefault="00170182" w:rsidP="000E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 Калинина В.В.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182" w:rsidRDefault="00170182" w:rsidP="000E639C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182" w:rsidRDefault="00170182" w:rsidP="000E639C">
            <w:pPr>
              <w:pStyle w:val="ac"/>
              <w:widowControl w:val="0"/>
              <w:suppressAutoHyphens/>
              <w:snapToGrid w:val="0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Сценарий родительского собрания «Путь к здоровью, силе и бодрости!»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182" w:rsidRDefault="00170182" w:rsidP="000E639C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17.03.2021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182" w:rsidRDefault="0022562E" w:rsidP="000E639C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="00170182" w:rsidRPr="004579C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https://mdou75.edu.yar.ru/dokumenti/2021_opit_2_kalinina.doc</w:t>
              </w:r>
            </w:hyperlink>
          </w:p>
          <w:p w:rsidR="00170182" w:rsidRDefault="00170182" w:rsidP="000E639C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70182" w:rsidRPr="00904C64" w:rsidRDefault="00170182" w:rsidP="000E639C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639C" w:rsidRPr="00FD06ED" w:rsidTr="000E639C">
        <w:tc>
          <w:tcPr>
            <w:tcW w:w="1566" w:type="dxa"/>
          </w:tcPr>
          <w:p w:rsidR="00170182" w:rsidRPr="00694C11" w:rsidRDefault="000E639C" w:rsidP="000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80" w:type="dxa"/>
          </w:tcPr>
          <w:p w:rsidR="00170182" w:rsidRPr="00694C11" w:rsidRDefault="000E639C" w:rsidP="000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275" w:type="dxa"/>
          </w:tcPr>
          <w:p w:rsidR="000E639C" w:rsidRDefault="000E639C" w:rsidP="000E639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2E2">
              <w:rPr>
                <w:rFonts w:ascii="Times New Roman" w:hAnsi="Times New Roman"/>
                <w:bCs/>
                <w:sz w:val="24"/>
                <w:szCs w:val="24"/>
              </w:rPr>
              <w:t xml:space="preserve">Персональный сайт Елены Владимировны </w:t>
            </w:r>
            <w:proofErr w:type="spellStart"/>
            <w:r w:rsidRPr="00EF02E2">
              <w:rPr>
                <w:rFonts w:ascii="Times New Roman" w:hAnsi="Times New Roman"/>
                <w:bCs/>
                <w:sz w:val="24"/>
                <w:szCs w:val="24"/>
              </w:rPr>
              <w:t>Мокеевой</w:t>
            </w:r>
            <w:proofErr w:type="spellEnd"/>
          </w:p>
          <w:p w:rsidR="00170182" w:rsidRPr="00FD06ED" w:rsidRDefault="00170182" w:rsidP="000E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70182" w:rsidRPr="000E639C" w:rsidRDefault="000E639C" w:rsidP="000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9C">
              <w:rPr>
                <w:rFonts w:ascii="Times New Roman" w:hAnsi="Times New Roman" w:cs="Times New Roman"/>
                <w:sz w:val="24"/>
                <w:szCs w:val="24"/>
              </w:rPr>
              <w:t>2020 – 2021 учебный год</w:t>
            </w:r>
          </w:p>
        </w:tc>
        <w:tc>
          <w:tcPr>
            <w:tcW w:w="5062" w:type="dxa"/>
          </w:tcPr>
          <w:p w:rsidR="000E639C" w:rsidRDefault="0022562E" w:rsidP="000E6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0E639C" w:rsidRPr="005024C9">
                <w:rPr>
                  <w:rStyle w:val="a5"/>
                  <w:rFonts w:ascii="Times New Roman" w:hAnsi="Times New Roman"/>
                  <w:sz w:val="24"/>
                  <w:szCs w:val="24"/>
                </w:rPr>
                <w:t>http</w:t>
              </w:r>
              <w:r w:rsidR="000E639C" w:rsidRPr="00EF02E2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0E639C" w:rsidRPr="005024C9">
                <w:rPr>
                  <w:rStyle w:val="a5"/>
                  <w:rFonts w:ascii="Times New Roman" w:hAnsi="Times New Roman"/>
                  <w:sz w:val="24"/>
                  <w:szCs w:val="24"/>
                </w:rPr>
                <w:t>site</w:t>
              </w:r>
              <w:r w:rsidR="000E639C" w:rsidRPr="00EF02E2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0E639C" w:rsidRPr="005024C9">
                <w:rPr>
                  <w:rStyle w:val="a5"/>
                  <w:rFonts w:ascii="Times New Roman" w:hAnsi="Times New Roman"/>
                  <w:sz w:val="24"/>
                  <w:szCs w:val="24"/>
                </w:rPr>
                <w:t>new</w:t>
              </w:r>
              <w:r w:rsidR="000E639C" w:rsidRPr="00EF02E2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r w:rsidR="000E639C" w:rsidRPr="005024C9">
                <w:rPr>
                  <w:rStyle w:val="a5"/>
                  <w:rFonts w:ascii="Times New Roman" w:hAnsi="Times New Roman"/>
                  <w:sz w:val="24"/>
                  <w:szCs w:val="24"/>
                </w:rPr>
                <w:t>gi</w:t>
              </w:r>
              <w:r w:rsidR="000E639C" w:rsidRPr="00EF02E2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0E639C" w:rsidRPr="005024C9">
                <w:rPr>
                  <w:rStyle w:val="a5"/>
                  <w:rFonts w:ascii="Times New Roman" w:hAnsi="Times New Roman"/>
                  <w:sz w:val="24"/>
                  <w:szCs w:val="24"/>
                </w:rPr>
                <w:t>ru</w:t>
              </w:r>
              <w:r w:rsidR="000E639C" w:rsidRPr="00EF02E2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0E639C" w:rsidRPr="005024C9">
                <w:rPr>
                  <w:rStyle w:val="a5"/>
                  <w:rFonts w:ascii="Times New Roman" w:hAnsi="Times New Roman"/>
                  <w:sz w:val="24"/>
                  <w:szCs w:val="24"/>
                </w:rPr>
                <w:t>users</w:t>
              </w:r>
              <w:r w:rsidR="000E639C" w:rsidRPr="00EF02E2">
                <w:rPr>
                  <w:rStyle w:val="a5"/>
                  <w:rFonts w:ascii="Times New Roman" w:hAnsi="Times New Roman"/>
                  <w:sz w:val="24"/>
                  <w:szCs w:val="24"/>
                </w:rPr>
                <w:t>/1564</w:t>
              </w:r>
            </w:hyperlink>
          </w:p>
          <w:p w:rsidR="00170182" w:rsidRPr="00FD06ED" w:rsidRDefault="000E639C" w:rsidP="000E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портале </w:t>
            </w:r>
            <w:r w:rsidRPr="005B26E5">
              <w:rPr>
                <w:rFonts w:ascii="Times New Roman" w:hAnsi="Times New Roman"/>
                <w:bCs/>
                <w:sz w:val="24"/>
                <w:szCs w:val="24"/>
              </w:rPr>
              <w:t>Интеллектуального центра дистанционных технологий «НОВОЕ ПОКОЛЕ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НИЕ»</w:t>
            </w:r>
            <w:r w:rsidRPr="002D4AC1">
              <w:rPr>
                <w:rFonts w:ascii="Times New Roman" w:hAnsi="Times New Roman"/>
              </w:rPr>
              <w:t xml:space="preserve"> </w:t>
            </w:r>
            <w:hyperlink r:id="rId23" w:history="1">
              <w:r w:rsidRPr="002D4AC1">
                <w:rPr>
                  <w:rStyle w:val="a5"/>
                  <w:rFonts w:ascii="Times New Roman" w:hAnsi="Times New Roman"/>
                  <w:sz w:val="24"/>
                  <w:szCs w:val="24"/>
                  <w:lang w:eastAsia="zh-CN"/>
                </w:rPr>
                <w:t>https://new-gi.ru/o-sajte.html</w:t>
              </w:r>
            </w:hyperlink>
          </w:p>
        </w:tc>
      </w:tr>
      <w:tr w:rsidR="000E639C" w:rsidRPr="00FD06ED" w:rsidTr="000E639C">
        <w:tc>
          <w:tcPr>
            <w:tcW w:w="1566" w:type="dxa"/>
          </w:tcPr>
          <w:p w:rsidR="000E639C" w:rsidRPr="00694C11" w:rsidRDefault="000E639C" w:rsidP="000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80" w:type="dxa"/>
          </w:tcPr>
          <w:p w:rsidR="000E639C" w:rsidRPr="00694C11" w:rsidRDefault="000E639C" w:rsidP="000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275" w:type="dxa"/>
          </w:tcPr>
          <w:p w:rsidR="000E639C" w:rsidRPr="00051345" w:rsidRDefault="000E639C" w:rsidP="000E63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1345">
              <w:rPr>
                <w:rFonts w:ascii="Times New Roman" w:hAnsi="Times New Roman"/>
                <w:sz w:val="24"/>
                <w:szCs w:val="24"/>
              </w:rPr>
              <w:t>Лэпбук</w:t>
            </w:r>
            <w:proofErr w:type="spellEnd"/>
            <w:r w:rsidRPr="00051345">
              <w:rPr>
                <w:rFonts w:ascii="Times New Roman" w:hAnsi="Times New Roman"/>
                <w:sz w:val="24"/>
                <w:szCs w:val="24"/>
              </w:rPr>
              <w:t xml:space="preserve"> «Пожарная безопасность»</w:t>
            </w:r>
          </w:p>
        </w:tc>
        <w:tc>
          <w:tcPr>
            <w:tcW w:w="2268" w:type="dxa"/>
          </w:tcPr>
          <w:p w:rsidR="000E639C" w:rsidRPr="00733DD5" w:rsidRDefault="000E639C" w:rsidP="000E639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26.01.2021г</w:t>
            </w:r>
          </w:p>
        </w:tc>
        <w:tc>
          <w:tcPr>
            <w:tcW w:w="5062" w:type="dxa"/>
          </w:tcPr>
          <w:p w:rsidR="000E639C" w:rsidRDefault="0022562E" w:rsidP="000E639C">
            <w:pPr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0E639C" w:rsidRPr="00051345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https://almanahpedagoga.ru/servisy/meropriyatiya/faily_ishodniki/18706.doc</w:t>
              </w:r>
            </w:hyperlink>
            <w:r w:rsidR="000E639C" w:rsidRPr="000513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E639C" w:rsidRPr="00051345" w:rsidRDefault="000E639C" w:rsidP="000E639C">
            <w:pPr>
              <w:ind w:left="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152BC">
              <w:rPr>
                <w:rFonts w:ascii="Times New Roman" w:hAnsi="Times New Roman" w:cs="Times New Roman"/>
              </w:rPr>
              <w:t xml:space="preserve">Всероссийский образовательно-просветительское издание «Альманах Педагога» </w:t>
            </w:r>
            <w:hyperlink r:id="rId25" w:history="1">
              <w:r w:rsidRPr="007152BC">
                <w:rPr>
                  <w:rStyle w:val="a5"/>
                  <w:rFonts w:ascii="Times New Roman" w:hAnsi="Times New Roman"/>
                </w:rPr>
                <w:t>https://almanahpedagoga.ru/</w:t>
              </w:r>
            </w:hyperlink>
          </w:p>
        </w:tc>
      </w:tr>
      <w:tr w:rsidR="000E639C" w:rsidRPr="00FD06ED" w:rsidTr="000E639C">
        <w:tc>
          <w:tcPr>
            <w:tcW w:w="1566" w:type="dxa"/>
          </w:tcPr>
          <w:p w:rsidR="000E639C" w:rsidRPr="00694C11" w:rsidRDefault="000E639C" w:rsidP="000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80" w:type="dxa"/>
          </w:tcPr>
          <w:p w:rsidR="000E639C" w:rsidRPr="00694C11" w:rsidRDefault="000E639C" w:rsidP="000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275" w:type="dxa"/>
          </w:tcPr>
          <w:p w:rsidR="000E639C" w:rsidRPr="00691407" w:rsidRDefault="000E639C" w:rsidP="000E63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407">
              <w:rPr>
                <w:rFonts w:ascii="Times New Roman" w:hAnsi="Times New Roman"/>
                <w:sz w:val="24"/>
                <w:szCs w:val="24"/>
              </w:rPr>
              <w:t>Лэпбук</w:t>
            </w:r>
            <w:proofErr w:type="spellEnd"/>
            <w:r w:rsidRPr="00691407">
              <w:rPr>
                <w:rFonts w:ascii="Times New Roman" w:hAnsi="Times New Roman"/>
                <w:sz w:val="24"/>
                <w:szCs w:val="24"/>
              </w:rPr>
              <w:t xml:space="preserve"> «Пожарная безопасность»</w:t>
            </w:r>
          </w:p>
        </w:tc>
        <w:tc>
          <w:tcPr>
            <w:tcW w:w="2268" w:type="dxa"/>
          </w:tcPr>
          <w:p w:rsidR="000E639C" w:rsidRPr="005024C9" w:rsidRDefault="000E639C" w:rsidP="000E6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26.01.2021г</w:t>
            </w:r>
          </w:p>
        </w:tc>
        <w:tc>
          <w:tcPr>
            <w:tcW w:w="5062" w:type="dxa"/>
          </w:tcPr>
          <w:p w:rsidR="000E639C" w:rsidRDefault="0022562E" w:rsidP="000E639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6" w:history="1">
              <w:r w:rsidR="000E639C" w:rsidRPr="008005B6">
                <w:rPr>
                  <w:rStyle w:val="a5"/>
                  <w:rFonts w:ascii="Times New Roman" w:hAnsi="Times New Roman" w:cs="Courier"/>
                  <w:bCs/>
                  <w:sz w:val="24"/>
                  <w:szCs w:val="24"/>
                </w:rPr>
                <w:t>https://iqkonkurs.ru/index.php?option=com_diplom&amp;view=publication&amp;id=66114</w:t>
              </w:r>
            </w:hyperlink>
          </w:p>
          <w:p w:rsidR="000E639C" w:rsidRDefault="000E639C" w:rsidP="000E639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1407">
              <w:rPr>
                <w:rFonts w:ascii="Times New Roman" w:hAnsi="Times New Roman"/>
                <w:bCs/>
                <w:sz w:val="24"/>
                <w:szCs w:val="24"/>
              </w:rPr>
              <w:t xml:space="preserve"> Всероссийск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ий</w:t>
            </w:r>
            <w:r w:rsidRPr="00691407">
              <w:rPr>
                <w:rFonts w:ascii="Times New Roman" w:hAnsi="Times New Roman"/>
                <w:bCs/>
                <w:sz w:val="24"/>
                <w:szCs w:val="24"/>
              </w:rPr>
              <w:t xml:space="preserve"> центр информационных технологий «Интеллект»</w:t>
            </w:r>
          </w:p>
          <w:p w:rsidR="000E639C" w:rsidRPr="00691407" w:rsidRDefault="0022562E" w:rsidP="000E639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7" w:history="1">
              <w:r w:rsidR="000E639C" w:rsidRPr="008005B6">
                <w:rPr>
                  <w:rStyle w:val="a5"/>
                  <w:rFonts w:ascii="Times New Roman" w:hAnsi="Times New Roman" w:cs="Courier"/>
                  <w:bCs/>
                  <w:sz w:val="24"/>
                  <w:szCs w:val="24"/>
                </w:rPr>
                <w:t>https://iqkonkurs.ru/</w:t>
              </w:r>
            </w:hyperlink>
          </w:p>
        </w:tc>
      </w:tr>
      <w:tr w:rsidR="000E639C" w:rsidRPr="00FD06ED" w:rsidTr="000E639C">
        <w:tc>
          <w:tcPr>
            <w:tcW w:w="1566" w:type="dxa"/>
          </w:tcPr>
          <w:p w:rsidR="000E639C" w:rsidRPr="00694C11" w:rsidRDefault="000E639C" w:rsidP="000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80" w:type="dxa"/>
          </w:tcPr>
          <w:p w:rsidR="000E639C" w:rsidRPr="00694C11" w:rsidRDefault="000E639C" w:rsidP="000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275" w:type="dxa"/>
          </w:tcPr>
          <w:p w:rsidR="000E639C" w:rsidRPr="00691407" w:rsidRDefault="000E639C" w:rsidP="000E639C">
            <w:pPr>
              <w:rPr>
                <w:rFonts w:ascii="Times New Roman" w:hAnsi="Times New Roman"/>
                <w:sz w:val="24"/>
                <w:szCs w:val="24"/>
              </w:rPr>
            </w:pPr>
            <w:r w:rsidRPr="00691407">
              <w:rPr>
                <w:rFonts w:ascii="Times New Roman" w:hAnsi="Times New Roman"/>
                <w:sz w:val="24"/>
                <w:szCs w:val="24"/>
              </w:rPr>
              <w:t>Консультация для педагогов «Дидактические материалы «Детские писатели и поэты и их произведения»</w:t>
            </w:r>
          </w:p>
        </w:tc>
        <w:tc>
          <w:tcPr>
            <w:tcW w:w="2268" w:type="dxa"/>
          </w:tcPr>
          <w:p w:rsidR="000E639C" w:rsidRPr="00691407" w:rsidRDefault="000E639C" w:rsidP="000E6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28.01.2021г</w:t>
            </w:r>
          </w:p>
        </w:tc>
        <w:tc>
          <w:tcPr>
            <w:tcW w:w="5062" w:type="dxa"/>
          </w:tcPr>
          <w:p w:rsidR="000E639C" w:rsidRDefault="0022562E" w:rsidP="000E639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8" w:history="1">
              <w:r w:rsidR="000E639C" w:rsidRPr="008005B6">
                <w:rPr>
                  <w:rStyle w:val="a5"/>
                  <w:rFonts w:ascii="Times New Roman" w:hAnsi="Times New Roman" w:cs="Courier"/>
                  <w:bCs/>
                  <w:sz w:val="24"/>
                  <w:szCs w:val="24"/>
                </w:rPr>
                <w:t>https://iqkonkurs.ru/public?view=publication&amp;id=66210</w:t>
              </w:r>
            </w:hyperlink>
          </w:p>
          <w:p w:rsidR="000E639C" w:rsidRDefault="000E639C" w:rsidP="000E639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1407">
              <w:rPr>
                <w:rFonts w:ascii="Times New Roman" w:hAnsi="Times New Roman"/>
                <w:bCs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ий</w:t>
            </w:r>
            <w:r w:rsidRPr="00691407">
              <w:rPr>
                <w:rFonts w:ascii="Times New Roman" w:hAnsi="Times New Roman"/>
                <w:bCs/>
                <w:sz w:val="24"/>
                <w:szCs w:val="24"/>
              </w:rPr>
              <w:t xml:space="preserve"> центр информационных технологий «Интеллект»</w:t>
            </w:r>
          </w:p>
          <w:p w:rsidR="000E639C" w:rsidRDefault="0022562E" w:rsidP="000E639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9" w:history="1">
              <w:r w:rsidR="000E639C" w:rsidRPr="008005B6">
                <w:rPr>
                  <w:rStyle w:val="a5"/>
                  <w:rFonts w:ascii="Times New Roman" w:hAnsi="Times New Roman" w:cs="Courier"/>
                  <w:bCs/>
                  <w:sz w:val="24"/>
                  <w:szCs w:val="24"/>
                </w:rPr>
                <w:t>https://iqkonkurs.ru/</w:t>
              </w:r>
            </w:hyperlink>
          </w:p>
          <w:p w:rsidR="000E639C" w:rsidRDefault="000E639C" w:rsidP="000E639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639C" w:rsidRPr="00691407" w:rsidRDefault="000E639C" w:rsidP="000E639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E639C" w:rsidRPr="00FD06ED" w:rsidTr="000E639C">
        <w:tc>
          <w:tcPr>
            <w:tcW w:w="1566" w:type="dxa"/>
          </w:tcPr>
          <w:p w:rsidR="000E639C" w:rsidRPr="00694C11" w:rsidRDefault="000E639C" w:rsidP="000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80" w:type="dxa"/>
          </w:tcPr>
          <w:p w:rsidR="000E639C" w:rsidRPr="00694C11" w:rsidRDefault="000E639C" w:rsidP="000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275" w:type="dxa"/>
          </w:tcPr>
          <w:p w:rsidR="000E639C" w:rsidRPr="00691407" w:rsidRDefault="000E639C" w:rsidP="000E63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407">
              <w:rPr>
                <w:rFonts w:ascii="Times New Roman" w:hAnsi="Times New Roman"/>
                <w:sz w:val="24"/>
                <w:szCs w:val="24"/>
              </w:rPr>
              <w:t>Лэпбук</w:t>
            </w:r>
            <w:proofErr w:type="spellEnd"/>
            <w:r w:rsidRPr="00691407">
              <w:rPr>
                <w:rFonts w:ascii="Times New Roman" w:hAnsi="Times New Roman"/>
                <w:sz w:val="24"/>
                <w:szCs w:val="24"/>
              </w:rPr>
              <w:t xml:space="preserve"> «Дневник наблюдений. Календарь интересных дней»</w:t>
            </w:r>
          </w:p>
        </w:tc>
        <w:tc>
          <w:tcPr>
            <w:tcW w:w="2268" w:type="dxa"/>
          </w:tcPr>
          <w:p w:rsidR="000E639C" w:rsidRPr="00691407" w:rsidRDefault="000E639C" w:rsidP="000E6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28.01.2021г</w:t>
            </w:r>
          </w:p>
        </w:tc>
        <w:tc>
          <w:tcPr>
            <w:tcW w:w="5062" w:type="dxa"/>
          </w:tcPr>
          <w:p w:rsidR="000E639C" w:rsidRDefault="0022562E" w:rsidP="000E639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0" w:history="1">
              <w:r w:rsidR="000E639C" w:rsidRPr="008005B6">
                <w:rPr>
                  <w:rStyle w:val="a5"/>
                  <w:rFonts w:ascii="Times New Roman" w:hAnsi="Times New Roman" w:cs="Courier"/>
                  <w:bCs/>
                  <w:sz w:val="24"/>
                  <w:szCs w:val="24"/>
                </w:rPr>
                <w:t>https://iqkonkurs.ru/public/public-teacher1?view=publication&amp;id=66218</w:t>
              </w:r>
            </w:hyperlink>
          </w:p>
          <w:p w:rsidR="000E639C" w:rsidRPr="007152BC" w:rsidRDefault="000E639C" w:rsidP="000E639C">
            <w:pPr>
              <w:jc w:val="center"/>
              <w:rPr>
                <w:rFonts w:ascii="Times New Roman" w:hAnsi="Times New Roman"/>
                <w:bCs/>
              </w:rPr>
            </w:pPr>
            <w:r w:rsidRPr="007152BC">
              <w:rPr>
                <w:rFonts w:ascii="Times New Roman" w:hAnsi="Times New Roman"/>
                <w:bCs/>
              </w:rPr>
              <w:t>Всероссийский центр информационных технологий «Интеллект»</w:t>
            </w:r>
          </w:p>
          <w:p w:rsidR="000E639C" w:rsidRPr="00691407" w:rsidRDefault="0022562E" w:rsidP="000E639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1" w:history="1">
              <w:r w:rsidR="000E639C" w:rsidRPr="007152BC">
                <w:rPr>
                  <w:rStyle w:val="a5"/>
                  <w:rFonts w:ascii="Times New Roman" w:hAnsi="Times New Roman" w:cs="Courier"/>
                  <w:bCs/>
                </w:rPr>
                <w:t>https://iqkonkurs.ru/</w:t>
              </w:r>
            </w:hyperlink>
          </w:p>
        </w:tc>
      </w:tr>
    </w:tbl>
    <w:p w:rsidR="000E639C" w:rsidRDefault="000E639C" w:rsidP="00946AF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2654F" w:rsidRDefault="000E639C" w:rsidP="00946AF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textWrapping" w:clear="all"/>
      </w:r>
      <w:bookmarkStart w:id="0" w:name="_GoBack"/>
      <w:bookmarkEnd w:id="0"/>
    </w:p>
    <w:sectPr w:rsidR="0032654F" w:rsidSect="00A03E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0456C"/>
    <w:multiLevelType w:val="hybridMultilevel"/>
    <w:tmpl w:val="95F6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B2A96"/>
    <w:multiLevelType w:val="hybridMultilevel"/>
    <w:tmpl w:val="689CB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94DE6"/>
    <w:multiLevelType w:val="hybridMultilevel"/>
    <w:tmpl w:val="65C247D4"/>
    <w:lvl w:ilvl="0" w:tplc="5F56DA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3E6C"/>
    <w:rsid w:val="000014C5"/>
    <w:rsid w:val="000423B1"/>
    <w:rsid w:val="00053A35"/>
    <w:rsid w:val="000562E5"/>
    <w:rsid w:val="0008451A"/>
    <w:rsid w:val="000E639C"/>
    <w:rsid w:val="000F46DF"/>
    <w:rsid w:val="00115357"/>
    <w:rsid w:val="00170182"/>
    <w:rsid w:val="001768DC"/>
    <w:rsid w:val="001912A5"/>
    <w:rsid w:val="001B3EEB"/>
    <w:rsid w:val="001C3A81"/>
    <w:rsid w:val="001D0647"/>
    <w:rsid w:val="00204A11"/>
    <w:rsid w:val="0022562E"/>
    <w:rsid w:val="002367B2"/>
    <w:rsid w:val="00262AA6"/>
    <w:rsid w:val="00273651"/>
    <w:rsid w:val="0028271F"/>
    <w:rsid w:val="002B3288"/>
    <w:rsid w:val="002D65C2"/>
    <w:rsid w:val="002F3477"/>
    <w:rsid w:val="002F38B4"/>
    <w:rsid w:val="003062D7"/>
    <w:rsid w:val="003245FC"/>
    <w:rsid w:val="0032654F"/>
    <w:rsid w:val="0033468C"/>
    <w:rsid w:val="0034189B"/>
    <w:rsid w:val="00357181"/>
    <w:rsid w:val="00362B08"/>
    <w:rsid w:val="00366B29"/>
    <w:rsid w:val="003B7DB8"/>
    <w:rsid w:val="003E5E11"/>
    <w:rsid w:val="00406005"/>
    <w:rsid w:val="00414BDA"/>
    <w:rsid w:val="00421FA4"/>
    <w:rsid w:val="004366C1"/>
    <w:rsid w:val="00464D3F"/>
    <w:rsid w:val="00492073"/>
    <w:rsid w:val="00493EA7"/>
    <w:rsid w:val="004D6F96"/>
    <w:rsid w:val="004E7EA1"/>
    <w:rsid w:val="00515A96"/>
    <w:rsid w:val="005647D7"/>
    <w:rsid w:val="00590978"/>
    <w:rsid w:val="005D3685"/>
    <w:rsid w:val="005D5367"/>
    <w:rsid w:val="005F79B2"/>
    <w:rsid w:val="006056F6"/>
    <w:rsid w:val="00667511"/>
    <w:rsid w:val="00674164"/>
    <w:rsid w:val="006948A4"/>
    <w:rsid w:val="00695702"/>
    <w:rsid w:val="00697B9E"/>
    <w:rsid w:val="006A0A9A"/>
    <w:rsid w:val="006F0E06"/>
    <w:rsid w:val="0071169B"/>
    <w:rsid w:val="007176CE"/>
    <w:rsid w:val="00732229"/>
    <w:rsid w:val="00770A2B"/>
    <w:rsid w:val="007764D7"/>
    <w:rsid w:val="00781DBA"/>
    <w:rsid w:val="00791D5C"/>
    <w:rsid w:val="0079400B"/>
    <w:rsid w:val="00794C11"/>
    <w:rsid w:val="00817ADC"/>
    <w:rsid w:val="00824669"/>
    <w:rsid w:val="00862FE2"/>
    <w:rsid w:val="008651C9"/>
    <w:rsid w:val="00881D47"/>
    <w:rsid w:val="00884723"/>
    <w:rsid w:val="008A6B3B"/>
    <w:rsid w:val="008D2CAB"/>
    <w:rsid w:val="008E13AA"/>
    <w:rsid w:val="008E2DD7"/>
    <w:rsid w:val="008F0EE5"/>
    <w:rsid w:val="008F484B"/>
    <w:rsid w:val="0091763C"/>
    <w:rsid w:val="00936385"/>
    <w:rsid w:val="0093699F"/>
    <w:rsid w:val="00946AF5"/>
    <w:rsid w:val="009522A8"/>
    <w:rsid w:val="00960258"/>
    <w:rsid w:val="00982E7C"/>
    <w:rsid w:val="009902B9"/>
    <w:rsid w:val="009A09FB"/>
    <w:rsid w:val="009B62AA"/>
    <w:rsid w:val="009E2BEC"/>
    <w:rsid w:val="009F55A5"/>
    <w:rsid w:val="00A03E6C"/>
    <w:rsid w:val="00A3633B"/>
    <w:rsid w:val="00A40BB6"/>
    <w:rsid w:val="00A45074"/>
    <w:rsid w:val="00AA57A6"/>
    <w:rsid w:val="00AA7ACD"/>
    <w:rsid w:val="00AC06FB"/>
    <w:rsid w:val="00AC67A2"/>
    <w:rsid w:val="00B30FD2"/>
    <w:rsid w:val="00B36EA2"/>
    <w:rsid w:val="00B57B2B"/>
    <w:rsid w:val="00B83991"/>
    <w:rsid w:val="00BC35F4"/>
    <w:rsid w:val="00C039DE"/>
    <w:rsid w:val="00C07E13"/>
    <w:rsid w:val="00C8305D"/>
    <w:rsid w:val="00C864D1"/>
    <w:rsid w:val="00C95679"/>
    <w:rsid w:val="00CA0655"/>
    <w:rsid w:val="00CA44F5"/>
    <w:rsid w:val="00CB0058"/>
    <w:rsid w:val="00CC1D7A"/>
    <w:rsid w:val="00D033D8"/>
    <w:rsid w:val="00D06BD2"/>
    <w:rsid w:val="00D4480C"/>
    <w:rsid w:val="00D55707"/>
    <w:rsid w:val="00D6442A"/>
    <w:rsid w:val="00D77A6A"/>
    <w:rsid w:val="00D91AD1"/>
    <w:rsid w:val="00DA0268"/>
    <w:rsid w:val="00DA254F"/>
    <w:rsid w:val="00DD44FD"/>
    <w:rsid w:val="00EF2CEA"/>
    <w:rsid w:val="00F26E9B"/>
    <w:rsid w:val="00F556CB"/>
    <w:rsid w:val="00F76744"/>
    <w:rsid w:val="00F8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53590-E9E8-43AF-A4A2-CA939632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655"/>
  </w:style>
  <w:style w:type="paragraph" w:styleId="2">
    <w:name w:val="heading 2"/>
    <w:basedOn w:val="a"/>
    <w:next w:val="a"/>
    <w:link w:val="20"/>
    <w:qFormat/>
    <w:rsid w:val="00A03E6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9567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3E6C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No Spacing"/>
    <w:link w:val="a4"/>
    <w:uiPriority w:val="1"/>
    <w:qFormat/>
    <w:rsid w:val="002F38B4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nhideWhenUsed/>
    <w:rsid w:val="00CC1D7A"/>
    <w:rPr>
      <w:color w:val="0000FF" w:themeColor="hyperlink"/>
      <w:u w:val="single"/>
    </w:rPr>
  </w:style>
  <w:style w:type="paragraph" w:styleId="a6">
    <w:name w:val="List Paragraph"/>
    <w:basedOn w:val="a"/>
    <w:qFormat/>
    <w:rsid w:val="0034189B"/>
    <w:pPr>
      <w:ind w:left="720"/>
      <w:contextualSpacing/>
    </w:pPr>
  </w:style>
  <w:style w:type="paragraph" w:customStyle="1" w:styleId="p1">
    <w:name w:val="p1"/>
    <w:basedOn w:val="a"/>
    <w:rsid w:val="002B3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515A96"/>
    <w:pPr>
      <w:widowControl w:val="0"/>
      <w:suppressAutoHyphens/>
      <w:spacing w:before="280" w:after="28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customStyle="1" w:styleId="WW8Num4z1">
    <w:name w:val="WW8Num4z1"/>
    <w:rsid w:val="00C95679"/>
    <w:rPr>
      <w:rFonts w:ascii="Courier New" w:hAnsi="Courier New"/>
    </w:rPr>
  </w:style>
  <w:style w:type="character" w:customStyle="1" w:styleId="30">
    <w:name w:val="Заголовок 3 Знак"/>
    <w:basedOn w:val="a0"/>
    <w:link w:val="3"/>
    <w:rsid w:val="00C9567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C95679"/>
  </w:style>
  <w:style w:type="character" w:customStyle="1" w:styleId="a4">
    <w:name w:val="Без интервала Знак"/>
    <w:basedOn w:val="a0"/>
    <w:link w:val="a3"/>
    <w:uiPriority w:val="1"/>
    <w:rsid w:val="006F0E06"/>
    <w:rPr>
      <w:rFonts w:ascii="Calibri" w:eastAsia="Calibri" w:hAnsi="Calibri" w:cs="Times New Roman"/>
    </w:rPr>
  </w:style>
  <w:style w:type="paragraph" w:customStyle="1" w:styleId="Default">
    <w:name w:val="Default"/>
    <w:rsid w:val="00DA02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F4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46DF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881D47"/>
    <w:rPr>
      <w:b/>
      <w:bCs/>
    </w:rPr>
  </w:style>
  <w:style w:type="table" w:styleId="ab">
    <w:name w:val="Table Grid"/>
    <w:basedOn w:val="a1"/>
    <w:uiPriority w:val="59"/>
    <w:rsid w:val="00B30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2D65C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2D65C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ou75.edu.yar.ru/dokumenti/mi_sportsmeni.docx" TargetMode="External"/><Relationship Id="rId13" Type="http://schemas.openxmlformats.org/officeDocument/2006/relationships/hyperlink" Target="https://mdou75.edu.yar.ru/dokumenti/fevral_2021_kalinina_fizra.doc" TargetMode="External"/><Relationship Id="rId18" Type="http://schemas.openxmlformats.org/officeDocument/2006/relationships/hyperlink" Target="https://mdou75.edu.yar.ru/gruppa_n_4/stranichka_vospitatelya_ardimasovoy_t_48.html" TargetMode="External"/><Relationship Id="rId26" Type="http://schemas.openxmlformats.org/officeDocument/2006/relationships/hyperlink" Target="https://iqkonkurs.ru/index.php?option=com_diplom&amp;view=publication&amp;id=661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dou75.edu.yar.ru/dokumenti/2021_opit_2_kalinina.doc" TargetMode="External"/><Relationship Id="rId7" Type="http://schemas.openxmlformats.org/officeDocument/2006/relationships/hyperlink" Target="https://vk.com/wall-202706502_108" TargetMode="External"/><Relationship Id="rId12" Type="http://schemas.openxmlformats.org/officeDocument/2006/relationships/hyperlink" Target="https://mdou75.edu.yar.ru/dokumenti/yanvar_2021_kalinina_fizra.docx" TargetMode="External"/><Relationship Id="rId17" Type="http://schemas.openxmlformats.org/officeDocument/2006/relationships/hyperlink" Target="https://mdou75.edu.yar.ru/gruppa_n_4/stranichka_vospitatelya_ardimasovoy_t_48.html" TargetMode="External"/><Relationship Id="rId25" Type="http://schemas.openxmlformats.org/officeDocument/2006/relationships/hyperlink" Target="https://almanahpedagoga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nevnik76.ru/" TargetMode="External"/><Relationship Id="rId20" Type="http://schemas.openxmlformats.org/officeDocument/2006/relationships/hyperlink" Target="https://mdou75.edu.yar.ru/dokumenti/2021_opit_1_kalinina.doc" TargetMode="External"/><Relationship Id="rId29" Type="http://schemas.openxmlformats.org/officeDocument/2006/relationships/hyperlink" Target="https://iqkonkurs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lmanahpedagoga.ru" TargetMode="External"/><Relationship Id="rId11" Type="http://schemas.openxmlformats.org/officeDocument/2006/relationships/hyperlink" Target="https://mdou75.edu.yar.ru/dokumenti/dekabr_2020_kalinina_fizra.docx" TargetMode="External"/><Relationship Id="rId24" Type="http://schemas.openxmlformats.org/officeDocument/2006/relationships/hyperlink" Target="https://almanahpedagoga.ru/servisy/meropriyatiya/faily_ishodniki/18706.doc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almanahpedagoga.ru" TargetMode="External"/><Relationship Id="rId15" Type="http://schemas.openxmlformats.org/officeDocument/2006/relationships/hyperlink" Target="https://mdou75.edu.yar.ru/dokumenti/aprel_2021_kalinina_fizra.doc" TargetMode="External"/><Relationship Id="rId23" Type="http://schemas.openxmlformats.org/officeDocument/2006/relationships/hyperlink" Target="https://new-gi.ru/o-sajte.html" TargetMode="External"/><Relationship Id="rId28" Type="http://schemas.openxmlformats.org/officeDocument/2006/relationships/hyperlink" Target="https://iqkonkurs.ru/public?view=publication&amp;id=66210" TargetMode="External"/><Relationship Id="rId10" Type="http://schemas.openxmlformats.org/officeDocument/2006/relationships/hyperlink" Target="https://mdou75.edu.yar.ru/dokumenti/noyabr__2020_kalilina_fizra.doc" TargetMode="External"/><Relationship Id="rId19" Type="http://schemas.openxmlformats.org/officeDocument/2006/relationships/hyperlink" Target="https://www.prodlenka.org/metodicheskie-razrabotki/453408-metodicheskaja-razrabotka-scenarij-konspekt-r" TargetMode="External"/><Relationship Id="rId31" Type="http://schemas.openxmlformats.org/officeDocument/2006/relationships/hyperlink" Target="https://iqkonkur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dou75.edu.yar.ru/dokumenti/oktyabr_2020_kalinina_fizra.doc" TargetMode="External"/><Relationship Id="rId14" Type="http://schemas.openxmlformats.org/officeDocument/2006/relationships/hyperlink" Target="https://mdou75.edu.yar.ru/dokumenti/mart_2021_kalinina_fizra.doc" TargetMode="External"/><Relationship Id="rId22" Type="http://schemas.openxmlformats.org/officeDocument/2006/relationships/hyperlink" Target="http://site.new-gi.ru/users/1564" TargetMode="External"/><Relationship Id="rId27" Type="http://schemas.openxmlformats.org/officeDocument/2006/relationships/hyperlink" Target="https://iqkonkurs.ru/" TargetMode="External"/><Relationship Id="rId30" Type="http://schemas.openxmlformats.org/officeDocument/2006/relationships/hyperlink" Target="https://iqkonkurs.ru/public/public-teacher1?view=publication&amp;id=662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2388</Words>
  <Characters>13617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Колесова</cp:lastModifiedBy>
  <cp:revision>78</cp:revision>
  <cp:lastPrinted>2019-09-19T09:47:00Z</cp:lastPrinted>
  <dcterms:created xsi:type="dcterms:W3CDTF">2017-04-20T05:24:00Z</dcterms:created>
  <dcterms:modified xsi:type="dcterms:W3CDTF">2021-06-15T07:39:00Z</dcterms:modified>
</cp:coreProperties>
</file>