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57131" w:rsidRDefault="00457131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386E85">
        <w:rPr>
          <w:rFonts w:ascii="Times New Roman" w:hAnsi="Times New Roman" w:cs="Times New Roman"/>
          <w:sz w:val="28"/>
          <w:szCs w:val="28"/>
        </w:rPr>
        <w:t xml:space="preserve"> МДОУ</w:t>
      </w:r>
    </w:p>
    <w:p w:rsid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B14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75</w:t>
      </w:r>
      <w:r w:rsidR="00613B14">
        <w:rPr>
          <w:rFonts w:ascii="Times New Roman" w:hAnsi="Times New Roman" w:cs="Times New Roman"/>
          <w:sz w:val="28"/>
          <w:szCs w:val="28"/>
        </w:rPr>
        <w:t>»</w:t>
      </w:r>
    </w:p>
    <w:p w:rsidR="00386E85" w:rsidRP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О.А. Львова</w:t>
      </w:r>
    </w:p>
    <w:p w:rsidR="00386E85" w:rsidRP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одовой календарный учебный график</w:t>
      </w:r>
    </w:p>
    <w:p w:rsidR="002F3418" w:rsidRPr="00386E85" w:rsidRDefault="00820551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20</w:t>
      </w:r>
      <w:r w:rsidR="007B64BE">
        <w:rPr>
          <w:rFonts w:ascii="Times New Roman" w:hAnsi="Times New Roman" w:cs="Times New Roman"/>
          <w:b/>
          <w:sz w:val="72"/>
          <w:szCs w:val="72"/>
        </w:rPr>
        <w:t>2</w:t>
      </w:r>
      <w:r w:rsidR="00380BE1"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-</w:t>
      </w:r>
      <w:r>
        <w:rPr>
          <w:rFonts w:ascii="Times New Roman" w:hAnsi="Times New Roman" w:cs="Times New Roman"/>
          <w:b/>
          <w:sz w:val="72"/>
          <w:szCs w:val="72"/>
        </w:rPr>
        <w:t xml:space="preserve"> 20</w:t>
      </w:r>
      <w:r w:rsidR="001E3679">
        <w:rPr>
          <w:rFonts w:ascii="Times New Roman" w:hAnsi="Times New Roman" w:cs="Times New Roman"/>
          <w:b/>
          <w:sz w:val="72"/>
          <w:szCs w:val="72"/>
        </w:rPr>
        <w:t>2</w:t>
      </w:r>
      <w:r w:rsidR="00380BE1">
        <w:rPr>
          <w:rFonts w:ascii="Times New Roman" w:hAnsi="Times New Roman" w:cs="Times New Roman"/>
          <w:b/>
          <w:sz w:val="72"/>
          <w:szCs w:val="72"/>
        </w:rPr>
        <w:t>5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18" w:rsidRPr="00386E85" w:rsidRDefault="002F3418" w:rsidP="00F03E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Pr="00386E85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4373A8">
        <w:rPr>
          <w:rFonts w:ascii="Times New Roman" w:hAnsi="Times New Roman" w:cs="Times New Roman"/>
          <w:sz w:val="28"/>
          <w:szCs w:val="28"/>
        </w:rPr>
        <w:t>«Д</w:t>
      </w:r>
      <w:r w:rsidRPr="00386E85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386E85">
        <w:rPr>
          <w:rFonts w:ascii="Times New Roman" w:hAnsi="Times New Roman" w:cs="Times New Roman"/>
          <w:sz w:val="28"/>
          <w:szCs w:val="28"/>
        </w:rPr>
        <w:t xml:space="preserve">№ </w:t>
      </w:r>
      <w:r w:rsidRPr="00386E85">
        <w:rPr>
          <w:rFonts w:ascii="Times New Roman" w:hAnsi="Times New Roman" w:cs="Times New Roman"/>
          <w:sz w:val="28"/>
          <w:szCs w:val="28"/>
        </w:rPr>
        <w:t>7</w:t>
      </w:r>
      <w:r w:rsidR="00386E85">
        <w:rPr>
          <w:rFonts w:ascii="Times New Roman" w:hAnsi="Times New Roman" w:cs="Times New Roman"/>
          <w:sz w:val="28"/>
          <w:szCs w:val="28"/>
        </w:rPr>
        <w:t>5</w:t>
      </w:r>
      <w:r w:rsidR="004373A8">
        <w:rPr>
          <w:rFonts w:ascii="Times New Roman" w:hAnsi="Times New Roman" w:cs="Times New Roman"/>
          <w:sz w:val="28"/>
          <w:szCs w:val="28"/>
        </w:rPr>
        <w:t>»</w:t>
      </w:r>
      <w:r w:rsidR="00E45023">
        <w:rPr>
          <w:rFonts w:ascii="Times New Roman" w:hAnsi="Times New Roman" w:cs="Times New Roman"/>
          <w:sz w:val="28"/>
          <w:szCs w:val="28"/>
        </w:rPr>
        <w:t xml:space="preserve"> р</w:t>
      </w:r>
      <w:r w:rsidR="00386E85">
        <w:rPr>
          <w:rFonts w:ascii="Times New Roman" w:hAnsi="Times New Roman" w:cs="Times New Roman"/>
          <w:sz w:val="28"/>
          <w:szCs w:val="28"/>
        </w:rPr>
        <w:t>азработа</w:t>
      </w:r>
      <w:r w:rsidR="0063545E">
        <w:rPr>
          <w:rFonts w:ascii="Times New Roman" w:hAnsi="Times New Roman" w:cs="Times New Roman"/>
          <w:sz w:val="28"/>
          <w:szCs w:val="28"/>
        </w:rPr>
        <w:t xml:space="preserve">н в соответствии с 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9A50E0">
        <w:rPr>
          <w:rFonts w:ascii="Times New Roman" w:hAnsi="Times New Roman" w:cs="Times New Roman"/>
          <w:sz w:val="28"/>
          <w:szCs w:val="28"/>
        </w:rPr>
        <w:t>Федеральным законом  от 29.12.2012  № 273-ФЗ</w:t>
      </w:r>
      <w:r w:rsidR="0063545E">
        <w:rPr>
          <w:rFonts w:ascii="Times New Roman" w:hAnsi="Times New Roman" w:cs="Times New Roman"/>
          <w:sz w:val="28"/>
          <w:szCs w:val="28"/>
        </w:rPr>
        <w:t xml:space="preserve"> </w:t>
      </w:r>
      <w:r w:rsidR="00386E8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A50E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6E85">
        <w:rPr>
          <w:rFonts w:ascii="Times New Roman" w:hAnsi="Times New Roman" w:cs="Times New Roman"/>
          <w:sz w:val="28"/>
          <w:szCs w:val="28"/>
        </w:rPr>
        <w:t xml:space="preserve">», </w:t>
      </w:r>
      <w:r w:rsidR="0063545E">
        <w:rPr>
          <w:rFonts w:ascii="Times New Roman" w:hAnsi="Times New Roman" w:cs="Times New Roman"/>
          <w:sz w:val="28"/>
          <w:szCs w:val="28"/>
        </w:rPr>
        <w:t xml:space="preserve"> </w:t>
      </w:r>
      <w:r w:rsidR="00CC1040">
        <w:rPr>
          <w:rFonts w:ascii="Times New Roman" w:hAnsi="Times New Roman" w:cs="Times New Roman"/>
          <w:sz w:val="28"/>
          <w:szCs w:val="28"/>
        </w:rPr>
        <w:t xml:space="preserve">ФОП ДО (Приказ Министерства Просвещения Российской Федерации от 25.11.2022 г.), </w:t>
      </w:r>
      <w:r w:rsidR="0063545E">
        <w:rPr>
          <w:rFonts w:ascii="Times New Roman" w:hAnsi="Times New Roman" w:cs="Times New Roman"/>
          <w:sz w:val="28"/>
          <w:szCs w:val="28"/>
        </w:rPr>
        <w:t>ФГОС ДО</w:t>
      </w:r>
      <w:r w:rsidR="00726FE2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 науки РФ от 17.10.2013 г. № 1155)</w:t>
      </w:r>
      <w:r w:rsidR="0063545E">
        <w:rPr>
          <w:rFonts w:ascii="Times New Roman" w:hAnsi="Times New Roman" w:cs="Times New Roman"/>
          <w:sz w:val="28"/>
          <w:szCs w:val="28"/>
        </w:rPr>
        <w:t xml:space="preserve"> и </w:t>
      </w:r>
      <w:r w:rsidR="00386E85">
        <w:rPr>
          <w:rFonts w:ascii="Times New Roman" w:hAnsi="Times New Roman" w:cs="Times New Roman"/>
          <w:sz w:val="28"/>
          <w:szCs w:val="28"/>
        </w:rPr>
        <w:t>«Санитарно-эпидемиологически</w:t>
      </w:r>
      <w:r w:rsidR="0063545E">
        <w:rPr>
          <w:rFonts w:ascii="Times New Roman" w:hAnsi="Times New Roman" w:cs="Times New Roman"/>
          <w:sz w:val="28"/>
          <w:szCs w:val="28"/>
        </w:rPr>
        <w:t>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8F3C5B">
        <w:rPr>
          <w:rFonts w:ascii="Times New Roman" w:hAnsi="Times New Roman" w:cs="Times New Roman"/>
          <w:sz w:val="28"/>
          <w:szCs w:val="28"/>
        </w:rPr>
        <w:t>требованиями к организациям воспитания и обучения, отдыха и оздоровления детей и молодежи</w:t>
      </w:r>
      <w:r w:rsidR="00820551">
        <w:rPr>
          <w:rFonts w:ascii="Times New Roman" w:hAnsi="Times New Roman" w:cs="Times New Roman"/>
          <w:sz w:val="28"/>
          <w:szCs w:val="28"/>
        </w:rPr>
        <w:t>» 2.4.1.3</w:t>
      </w:r>
      <w:r w:rsidR="008F3C5B">
        <w:rPr>
          <w:rFonts w:ascii="Times New Roman" w:hAnsi="Times New Roman" w:cs="Times New Roman"/>
          <w:sz w:val="28"/>
          <w:szCs w:val="28"/>
        </w:rPr>
        <w:t>648-20</w:t>
      </w: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Default="00386E85" w:rsidP="00E45023">
      <w:pPr>
        <w:pStyle w:val="31"/>
        <w:tabs>
          <w:tab w:val="left" w:pos="708"/>
        </w:tabs>
        <w:rPr>
          <w:szCs w:val="28"/>
        </w:rPr>
      </w:pPr>
      <w:r w:rsidRPr="00386E85">
        <w:rPr>
          <w:b/>
          <w:szCs w:val="28"/>
        </w:rPr>
        <w:t>Режим работы МДОУ</w:t>
      </w:r>
      <w:r w:rsidRPr="00E60BC9">
        <w:rPr>
          <w:szCs w:val="28"/>
        </w:rPr>
        <w:t xml:space="preserve"> установлен Учредителем: </w:t>
      </w:r>
    </w:p>
    <w:p w:rsidR="00E45023" w:rsidRDefault="00E45023" w:rsidP="00E45023">
      <w:pPr>
        <w:pStyle w:val="31"/>
        <w:tabs>
          <w:tab w:val="left" w:pos="708"/>
        </w:tabs>
        <w:rPr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пятидневная рабочая неделя: понедельник-пятница;  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E45023">
        <w:rPr>
          <w:rFonts w:ascii="Times New Roman" w:hAnsi="Times New Roman" w:cs="Times New Roman"/>
          <w:sz w:val="28"/>
          <w:szCs w:val="28"/>
        </w:rPr>
        <w:t>работы групп: 12 час</w:t>
      </w:r>
      <w:r w:rsidR="002735AF">
        <w:rPr>
          <w:rFonts w:ascii="Times New Roman" w:hAnsi="Times New Roman" w:cs="Times New Roman"/>
          <w:sz w:val="28"/>
          <w:szCs w:val="28"/>
        </w:rPr>
        <w:t xml:space="preserve">ов </w:t>
      </w:r>
      <w:r w:rsidR="00E45023">
        <w:rPr>
          <w:rFonts w:ascii="Times New Roman" w:hAnsi="Times New Roman" w:cs="Times New Roman"/>
          <w:sz w:val="28"/>
          <w:szCs w:val="28"/>
        </w:rPr>
        <w:t xml:space="preserve"> в день  с 07.00 до 19</w:t>
      </w:r>
      <w:r w:rsidRPr="00386E85">
        <w:rPr>
          <w:rFonts w:ascii="Times New Roman" w:hAnsi="Times New Roman" w:cs="Times New Roman"/>
          <w:sz w:val="28"/>
          <w:szCs w:val="28"/>
        </w:rPr>
        <w:t>.00 часов;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-  в субботу, воскресенье и праздничные дни Учреждение не работает.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E82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 w:rsidR="00380BE1">
        <w:rPr>
          <w:rFonts w:ascii="Times New Roman" w:hAnsi="Times New Roman" w:cs="Times New Roman"/>
          <w:b/>
          <w:sz w:val="28"/>
          <w:szCs w:val="28"/>
        </w:rPr>
        <w:t>: 5</w:t>
      </w: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P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45E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учебный график </w:t>
      </w: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4373A8">
        <w:rPr>
          <w:rFonts w:ascii="Times New Roman" w:hAnsi="Times New Roman" w:cs="Times New Roman"/>
          <w:b/>
          <w:sz w:val="28"/>
          <w:szCs w:val="28"/>
        </w:rPr>
        <w:t>«Д</w:t>
      </w:r>
      <w:r w:rsidRPr="00E45023">
        <w:rPr>
          <w:rFonts w:ascii="Times New Roman" w:hAnsi="Times New Roman" w:cs="Times New Roman"/>
          <w:b/>
          <w:sz w:val="28"/>
          <w:szCs w:val="28"/>
        </w:rPr>
        <w:t>етского сада № 75</w:t>
      </w:r>
      <w:r w:rsidR="004373A8">
        <w:rPr>
          <w:rFonts w:ascii="Times New Roman" w:hAnsi="Times New Roman" w:cs="Times New Roman"/>
          <w:b/>
          <w:sz w:val="28"/>
          <w:szCs w:val="28"/>
        </w:rPr>
        <w:t>»</w:t>
      </w:r>
    </w:p>
    <w:p w:rsidR="00E45023" w:rsidRDefault="00820551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B64BE">
        <w:rPr>
          <w:rFonts w:ascii="Times New Roman" w:hAnsi="Times New Roman" w:cs="Times New Roman"/>
          <w:b/>
          <w:sz w:val="28"/>
          <w:szCs w:val="28"/>
        </w:rPr>
        <w:t>2</w:t>
      </w:r>
      <w:r w:rsidR="00380BE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B64BE">
        <w:rPr>
          <w:rFonts w:ascii="Times New Roman" w:hAnsi="Times New Roman" w:cs="Times New Roman"/>
          <w:b/>
          <w:sz w:val="28"/>
          <w:szCs w:val="28"/>
        </w:rPr>
        <w:t>2</w:t>
      </w:r>
      <w:r w:rsidR="00380BE1">
        <w:rPr>
          <w:rFonts w:ascii="Times New Roman" w:hAnsi="Times New Roman" w:cs="Times New Roman"/>
          <w:b/>
          <w:sz w:val="28"/>
          <w:szCs w:val="28"/>
        </w:rPr>
        <w:t>5</w:t>
      </w:r>
      <w:r w:rsidR="00E450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5023" w:rsidRP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222"/>
        <w:gridCol w:w="2268"/>
        <w:gridCol w:w="2876"/>
        <w:gridCol w:w="2608"/>
        <w:gridCol w:w="2390"/>
      </w:tblGrid>
      <w:tr w:rsidR="00613B14" w:rsidRPr="00E45023" w:rsidTr="007221F6">
        <w:tc>
          <w:tcPr>
            <w:tcW w:w="2598" w:type="dxa"/>
            <w:vMerge w:val="restart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74" w:type="dxa"/>
            <w:gridSpan w:val="4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390" w:type="dxa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C5B" w:rsidRPr="00E45023" w:rsidTr="007221F6">
        <w:tc>
          <w:tcPr>
            <w:tcW w:w="2598" w:type="dxa"/>
            <w:vMerge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13B14" w:rsidRDefault="00380BE1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613B14"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  <w:r w:rsidR="00613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613B14" w:rsidRPr="00E45023" w:rsidRDefault="00613B14" w:rsidP="00460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60D06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-3 года) </w:t>
            </w:r>
          </w:p>
        </w:tc>
        <w:tc>
          <w:tcPr>
            <w:tcW w:w="2268" w:type="dxa"/>
            <w:shd w:val="clear" w:color="auto" w:fill="auto"/>
          </w:tcPr>
          <w:p w:rsidR="00613B14" w:rsidRDefault="00613B1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7B64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64BE" w:rsidRDefault="00380BE1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младшего </w:t>
            </w:r>
            <w:r w:rsidR="00613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возраста № </w:t>
            </w:r>
            <w:r w:rsidR="007B64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13B14" w:rsidRDefault="00613B1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1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613B14" w:rsidRDefault="00613B14" w:rsidP="00635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CC104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3B14" w:rsidRDefault="00380BE1" w:rsidP="00635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старшего</w:t>
            </w:r>
            <w:r w:rsidR="00CC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3B14"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</w:t>
            </w:r>
            <w:r w:rsidR="00613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7287" w:rsidRDefault="00613B14" w:rsidP="008F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94C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613B14" w:rsidRPr="00E45023" w:rsidRDefault="00613B14" w:rsidP="00380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80BE1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08" w:type="dxa"/>
            <w:shd w:val="clear" w:color="auto" w:fill="auto"/>
          </w:tcPr>
          <w:p w:rsidR="00613B14" w:rsidRDefault="00613B14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B352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3B14" w:rsidRDefault="00CC1040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</w:p>
          <w:p w:rsidR="00613B14" w:rsidRDefault="00613B14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380B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13B14" w:rsidRPr="00E45023" w:rsidRDefault="00613B14" w:rsidP="00CC1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C10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C1040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0" w:type="dxa"/>
          </w:tcPr>
          <w:p w:rsidR="00613B14" w:rsidRDefault="00613B14" w:rsidP="0061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7B64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13B14" w:rsidRDefault="00380BE1" w:rsidP="0061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подготовительного</w:t>
            </w:r>
          </w:p>
          <w:p w:rsidR="001E3679" w:rsidRDefault="00613B14" w:rsidP="001E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B35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4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13B14" w:rsidRDefault="00613B14" w:rsidP="00380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80B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80B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22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3C5B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222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380BE1" w:rsidP="00CC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7221F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CC1040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B14" w:rsidRPr="00E45023" w:rsidRDefault="00613B14" w:rsidP="00635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B35216" w:rsidP="008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8F3C5B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C5B" w:rsidRPr="00E45023" w:rsidTr="007221F6">
        <w:tc>
          <w:tcPr>
            <w:tcW w:w="2598" w:type="dxa"/>
            <w:shd w:val="clear" w:color="auto" w:fill="auto"/>
          </w:tcPr>
          <w:p w:rsidR="00B35216" w:rsidRPr="00E45023" w:rsidRDefault="00B35216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</w:t>
            </w:r>
          </w:p>
        </w:tc>
        <w:tc>
          <w:tcPr>
            <w:tcW w:w="2222" w:type="dxa"/>
            <w:shd w:val="clear" w:color="auto" w:fill="auto"/>
          </w:tcPr>
          <w:p w:rsidR="00B35216" w:rsidRPr="00E45023" w:rsidRDefault="00B3521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268" w:type="dxa"/>
            <w:shd w:val="clear" w:color="auto" w:fill="auto"/>
          </w:tcPr>
          <w:p w:rsidR="00B35216" w:rsidRPr="00E45023" w:rsidRDefault="00CC1040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3C5B">
              <w:rPr>
                <w:rFonts w:ascii="Times New Roman" w:hAnsi="Times New Roman" w:cs="Times New Roman"/>
                <w:sz w:val="28"/>
                <w:szCs w:val="28"/>
              </w:rPr>
              <w:t>омбинированн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(ТНР)</w:t>
            </w:r>
          </w:p>
        </w:tc>
        <w:tc>
          <w:tcPr>
            <w:tcW w:w="2876" w:type="dxa"/>
            <w:shd w:val="clear" w:color="auto" w:fill="auto"/>
          </w:tcPr>
          <w:p w:rsidR="008F3C5B" w:rsidRPr="00E45023" w:rsidRDefault="00CC1040" w:rsidP="00CC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21F6">
              <w:rPr>
                <w:rFonts w:ascii="Times New Roman" w:hAnsi="Times New Roman" w:cs="Times New Roman"/>
                <w:sz w:val="28"/>
                <w:szCs w:val="28"/>
              </w:rPr>
              <w:t>омбинированн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(ТНР)</w:t>
            </w:r>
          </w:p>
        </w:tc>
        <w:tc>
          <w:tcPr>
            <w:tcW w:w="2608" w:type="dxa"/>
            <w:shd w:val="clear" w:color="auto" w:fill="auto"/>
          </w:tcPr>
          <w:p w:rsidR="00B35216" w:rsidRPr="00E45023" w:rsidRDefault="00CC1040" w:rsidP="00CC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(ТНР)</w:t>
            </w:r>
          </w:p>
        </w:tc>
        <w:tc>
          <w:tcPr>
            <w:tcW w:w="2390" w:type="dxa"/>
          </w:tcPr>
          <w:p w:rsidR="00B35216" w:rsidRDefault="00CC1040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21F6">
              <w:rPr>
                <w:rFonts w:ascii="Times New Roman" w:hAnsi="Times New Roman" w:cs="Times New Roman"/>
                <w:sz w:val="28"/>
                <w:szCs w:val="28"/>
              </w:rPr>
              <w:t>омбинированная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(ТНР)</w:t>
            </w: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Default="00380BE1" w:rsidP="00B0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3B14" w:rsidRDefault="003362AB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</w:t>
            </w:r>
            <w:r w:rsidR="00047E9B">
              <w:rPr>
                <w:rFonts w:ascii="Times New Roman" w:hAnsi="Times New Roman" w:cs="Times New Roman"/>
                <w:sz w:val="28"/>
                <w:szCs w:val="28"/>
              </w:rPr>
              <w:t xml:space="preserve">ельность с детьми начинается с </w:t>
            </w:r>
            <w:r w:rsidR="008F3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0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13B14" w:rsidRDefault="00B35216" w:rsidP="0074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4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C5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C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7425B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период «обживания» групп, психологического «настраивания» детей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25B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C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</w:t>
            </w: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Pr="00E45023" w:rsidRDefault="00B01961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1040">
              <w:rPr>
                <w:rFonts w:ascii="Times New Roman" w:hAnsi="Times New Roman" w:cs="Times New Roman"/>
                <w:sz w:val="28"/>
                <w:szCs w:val="28"/>
              </w:rPr>
              <w:t xml:space="preserve"> г. по 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C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3B14" w:rsidRDefault="00613B14" w:rsidP="00CC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каникул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оздоровительного цикла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B01961">
              <w:rPr>
                <w:rFonts w:ascii="Times New Roman" w:hAnsi="Times New Roman" w:cs="Times New Roman"/>
                <w:sz w:val="28"/>
                <w:szCs w:val="28"/>
              </w:rPr>
              <w:t>), досуговая деятельность</w:t>
            </w: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8F7287" w:rsidRDefault="003362AB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01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287">
              <w:rPr>
                <w:rFonts w:ascii="Times New Roman" w:hAnsi="Times New Roman" w:cs="Times New Roman"/>
                <w:sz w:val="28"/>
                <w:szCs w:val="28"/>
              </w:rPr>
              <w:t>– летний оздоровительный период</w:t>
            </w:r>
          </w:p>
          <w:p w:rsidR="00613B14" w:rsidRDefault="00B01961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>.05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– подготовка к оздоровительному периоду).</w:t>
            </w:r>
          </w:p>
          <w:p w:rsidR="00613B14" w:rsidRDefault="00613B14" w:rsidP="003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AB" w:rsidRPr="003362A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r w:rsidRPr="003362A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</w:t>
            </w:r>
            <w:r w:rsidR="003362A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преимущественно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 участке, во время прогулки</w:t>
            </w:r>
            <w:r w:rsidR="00B0196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учебного года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7B64BE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всего, в том числе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Default="006647DD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31A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2B3A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  <w:r w:rsidR="009E4F2B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B14" w:rsidRPr="00E45023" w:rsidTr="007221F6"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полугодие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77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E5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7221F6">
        <w:trPr>
          <w:trHeight w:val="729"/>
        </w:trPr>
        <w:tc>
          <w:tcPr>
            <w:tcW w:w="2598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Продолжительность недели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2B" w:rsidRPr="00E45023" w:rsidTr="007221F6">
        <w:tc>
          <w:tcPr>
            <w:tcW w:w="2598" w:type="dxa"/>
            <w:shd w:val="clear" w:color="auto" w:fill="auto"/>
          </w:tcPr>
          <w:p w:rsidR="009E4F2B" w:rsidRPr="00E45023" w:rsidRDefault="009E4F2B" w:rsidP="009E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образовательная нагрузка (количество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2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(Длительность 1 занятия не более 10 минут)</w:t>
            </w:r>
          </w:p>
          <w:p w:rsidR="009E4F2B" w:rsidRPr="00E45023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(Длительность 1 занятия не более 15 минут)</w:t>
            </w:r>
          </w:p>
        </w:tc>
        <w:tc>
          <w:tcPr>
            <w:tcW w:w="2876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(Длительность 1 занятия не более 25 минут)</w:t>
            </w:r>
          </w:p>
        </w:tc>
        <w:tc>
          <w:tcPr>
            <w:tcW w:w="2608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(Длительность 1 занятия не более 20 минут)</w:t>
            </w:r>
          </w:p>
        </w:tc>
        <w:tc>
          <w:tcPr>
            <w:tcW w:w="2390" w:type="dxa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(Длительность 1 занятия не более 30 минут)</w:t>
            </w:r>
          </w:p>
        </w:tc>
      </w:tr>
      <w:tr w:rsidR="009E4F2B" w:rsidRPr="00E45023" w:rsidTr="007221F6">
        <w:tc>
          <w:tcPr>
            <w:tcW w:w="2598" w:type="dxa"/>
            <w:shd w:val="clear" w:color="auto" w:fill="auto"/>
          </w:tcPr>
          <w:p w:rsidR="009E4F2B" w:rsidRPr="00E45023" w:rsidRDefault="009E4F2B" w:rsidP="009E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2B" w:rsidRPr="00E45023" w:rsidTr="007221F6">
        <w:tc>
          <w:tcPr>
            <w:tcW w:w="2598" w:type="dxa"/>
            <w:shd w:val="clear" w:color="auto" w:fill="auto"/>
          </w:tcPr>
          <w:p w:rsidR="009E4F2B" w:rsidRPr="00E45023" w:rsidRDefault="009E4F2B" w:rsidP="009E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9E4F2B" w:rsidRPr="00E45023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01.10.24 - 11.10.24</w:t>
            </w:r>
          </w:p>
          <w:p w:rsidR="009E4F2B" w:rsidRPr="00B35216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14.04.25 - 25.04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4F2B" w:rsidRPr="00E45023" w:rsidTr="007221F6">
        <w:tc>
          <w:tcPr>
            <w:tcW w:w="2598" w:type="dxa"/>
            <w:shd w:val="clear" w:color="auto" w:fill="auto"/>
          </w:tcPr>
          <w:p w:rsidR="009E4F2B" w:rsidRPr="00E45023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2364" w:type="dxa"/>
            <w:gridSpan w:val="5"/>
            <w:shd w:val="clear" w:color="auto" w:fill="auto"/>
          </w:tcPr>
          <w:p w:rsidR="009E4F2B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 (перенос на 02.11)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 – 08.01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24.02, 10.03, 01.05, 02.05, 09.05</w:t>
            </w:r>
          </w:p>
          <w:p w:rsidR="009E4F2B" w:rsidRPr="00E45023" w:rsidRDefault="009E4F2B" w:rsidP="009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177" w:rsidRPr="00386E85" w:rsidRDefault="005A6177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6177" w:rsidRPr="00386E85" w:rsidSect="00E45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BB" w:rsidRDefault="003528BB" w:rsidP="00726FE2">
      <w:pPr>
        <w:spacing w:after="0" w:line="240" w:lineRule="auto"/>
      </w:pPr>
      <w:r>
        <w:separator/>
      </w:r>
    </w:p>
  </w:endnote>
  <w:endnote w:type="continuationSeparator" w:id="0">
    <w:p w:rsidR="003528BB" w:rsidRDefault="003528BB" w:rsidP="007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BB" w:rsidRDefault="003528BB" w:rsidP="00726FE2">
      <w:pPr>
        <w:spacing w:after="0" w:line="240" w:lineRule="auto"/>
      </w:pPr>
      <w:r>
        <w:separator/>
      </w:r>
    </w:p>
  </w:footnote>
  <w:footnote w:type="continuationSeparator" w:id="0">
    <w:p w:rsidR="003528BB" w:rsidRDefault="003528BB" w:rsidP="0072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F5448"/>
    <w:multiLevelType w:val="hybridMultilevel"/>
    <w:tmpl w:val="32C06A04"/>
    <w:lvl w:ilvl="0" w:tplc="32425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418"/>
    <w:rsid w:val="00001100"/>
    <w:rsid w:val="00046293"/>
    <w:rsid w:val="00047E9B"/>
    <w:rsid w:val="00073988"/>
    <w:rsid w:val="000846D7"/>
    <w:rsid w:val="00084758"/>
    <w:rsid w:val="00100394"/>
    <w:rsid w:val="001020F0"/>
    <w:rsid w:val="001671DF"/>
    <w:rsid w:val="00186525"/>
    <w:rsid w:val="001A694F"/>
    <w:rsid w:val="001D6338"/>
    <w:rsid w:val="001E3679"/>
    <w:rsid w:val="001F5D7D"/>
    <w:rsid w:val="0020731A"/>
    <w:rsid w:val="002723F2"/>
    <w:rsid w:val="002735AF"/>
    <w:rsid w:val="002B3AEB"/>
    <w:rsid w:val="002F3418"/>
    <w:rsid w:val="00314677"/>
    <w:rsid w:val="003362AB"/>
    <w:rsid w:val="003528BB"/>
    <w:rsid w:val="00380BE1"/>
    <w:rsid w:val="003858CC"/>
    <w:rsid w:val="00386E85"/>
    <w:rsid w:val="003A4D73"/>
    <w:rsid w:val="004373A8"/>
    <w:rsid w:val="00437FB8"/>
    <w:rsid w:val="0044228E"/>
    <w:rsid w:val="004522AF"/>
    <w:rsid w:val="00457131"/>
    <w:rsid w:val="00460D06"/>
    <w:rsid w:val="00503FFD"/>
    <w:rsid w:val="00567611"/>
    <w:rsid w:val="00567A84"/>
    <w:rsid w:val="005A6177"/>
    <w:rsid w:val="005E5107"/>
    <w:rsid w:val="006000C2"/>
    <w:rsid w:val="00600E52"/>
    <w:rsid w:val="00613B14"/>
    <w:rsid w:val="0063545E"/>
    <w:rsid w:val="006647DD"/>
    <w:rsid w:val="006949A3"/>
    <w:rsid w:val="00694C5D"/>
    <w:rsid w:val="0070600C"/>
    <w:rsid w:val="007120B8"/>
    <w:rsid w:val="007221F6"/>
    <w:rsid w:val="00726FE2"/>
    <w:rsid w:val="00740736"/>
    <w:rsid w:val="007425B9"/>
    <w:rsid w:val="00764F0B"/>
    <w:rsid w:val="00777317"/>
    <w:rsid w:val="00777372"/>
    <w:rsid w:val="007A3F82"/>
    <w:rsid w:val="007A5D64"/>
    <w:rsid w:val="007B64BE"/>
    <w:rsid w:val="007F725A"/>
    <w:rsid w:val="007F7365"/>
    <w:rsid w:val="00820551"/>
    <w:rsid w:val="00875608"/>
    <w:rsid w:val="008F3C5B"/>
    <w:rsid w:val="008F7287"/>
    <w:rsid w:val="009A0B4F"/>
    <w:rsid w:val="009A50E0"/>
    <w:rsid w:val="009E4F2B"/>
    <w:rsid w:val="00A0126F"/>
    <w:rsid w:val="00A0708B"/>
    <w:rsid w:val="00A424DD"/>
    <w:rsid w:val="00A7347D"/>
    <w:rsid w:val="00A8397B"/>
    <w:rsid w:val="00AC146D"/>
    <w:rsid w:val="00AC274C"/>
    <w:rsid w:val="00AF09B9"/>
    <w:rsid w:val="00B01961"/>
    <w:rsid w:val="00B35216"/>
    <w:rsid w:val="00B45ECF"/>
    <w:rsid w:val="00C11EC1"/>
    <w:rsid w:val="00C411CC"/>
    <w:rsid w:val="00C44DB4"/>
    <w:rsid w:val="00CB1A70"/>
    <w:rsid w:val="00CC1040"/>
    <w:rsid w:val="00CE329B"/>
    <w:rsid w:val="00D931CD"/>
    <w:rsid w:val="00DD2E37"/>
    <w:rsid w:val="00E029A9"/>
    <w:rsid w:val="00E45023"/>
    <w:rsid w:val="00EF005E"/>
    <w:rsid w:val="00F03E82"/>
    <w:rsid w:val="00F066B3"/>
    <w:rsid w:val="00F22C99"/>
    <w:rsid w:val="00F74F8D"/>
    <w:rsid w:val="00F80E74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1C85D-6B9E-44BA-8D37-0E5F1BFC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86E85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Название1"/>
    <w:basedOn w:val="a0"/>
    <w:rsid w:val="00386E85"/>
  </w:style>
  <w:style w:type="paragraph" w:styleId="a3">
    <w:name w:val="header"/>
    <w:basedOn w:val="a"/>
    <w:link w:val="a4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FE2"/>
  </w:style>
  <w:style w:type="paragraph" w:styleId="a5">
    <w:name w:val="footer"/>
    <w:basedOn w:val="a"/>
    <w:link w:val="a6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FE2"/>
  </w:style>
  <w:style w:type="paragraph" w:styleId="a7">
    <w:name w:val="Balloon Text"/>
    <w:basedOn w:val="a"/>
    <w:link w:val="a8"/>
    <w:uiPriority w:val="99"/>
    <w:semiHidden/>
    <w:unhideWhenUsed/>
    <w:rsid w:val="00FE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Колесова</cp:lastModifiedBy>
  <cp:revision>50</cp:revision>
  <cp:lastPrinted>2024-08-23T13:01:00Z</cp:lastPrinted>
  <dcterms:created xsi:type="dcterms:W3CDTF">2013-07-30T12:17:00Z</dcterms:created>
  <dcterms:modified xsi:type="dcterms:W3CDTF">2024-08-23T13:01:00Z</dcterms:modified>
</cp:coreProperties>
</file>