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DBC" w:rsidRDefault="00E02DCE" w:rsidP="00E02DC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02DCE">
        <w:rPr>
          <w:rFonts w:ascii="Times New Roman" w:hAnsi="Times New Roman" w:cs="Times New Roman"/>
          <w:b/>
          <w:color w:val="FF0000"/>
          <w:sz w:val="28"/>
          <w:szCs w:val="28"/>
        </w:rPr>
        <w:t>Геометрическая мозаика для детей 3-5 лет</w:t>
      </w:r>
    </w:p>
    <w:p w:rsidR="00F80450" w:rsidRPr="00F80450" w:rsidRDefault="00F80450" w:rsidP="00E02DC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804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Уважаемые родители!</w:t>
      </w:r>
    </w:p>
    <w:p w:rsidR="00F80450" w:rsidRDefault="00F80450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Предлагаемые задания развивают у детей мелкую моторику, сенсорное восприятие, элементарные пространственные представления. Решаются задачи формирования математических представлений (счет до 5, формы, цвета). Вопросы ребенку охватывают разделы «Безопасное поведение на дороге», «Познавательное развитие», «Ознакомление с окружающим миром», «Конструирование». Кроме того, отрабатываются навыки аппликативной деятельности.</w:t>
      </w:r>
    </w:p>
    <w:p w:rsidR="00866768" w:rsidRPr="00F80450" w:rsidRDefault="00866768" w:rsidP="00E02DC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804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Подготовительная работа:</w:t>
      </w:r>
    </w:p>
    <w:p w:rsidR="00866768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Распечатайте шаблоны, детали. </w:t>
      </w:r>
    </w:p>
    <w:p w:rsidR="00866768" w:rsidRDefault="00866768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Приготовьте клей, клеенку, кисточку для клея, салфетку для удаления излишков клея, конструктор.</w:t>
      </w:r>
    </w:p>
    <w:p w:rsidR="00F80450" w:rsidRDefault="00F80450" w:rsidP="00E02DC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Начало работы:</w:t>
      </w:r>
    </w:p>
    <w:p w:rsidR="00E02DCE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Предложите ребенку подобрать нужные для картинки детали (круг, квадрат, прямоугольник, треугольник). Затем наложить выбранные детали на контур, проговаривая форму</w:t>
      </w:r>
      <w:r w:rsidR="00F804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цвет выбираемой детали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Завершите занятие</w:t>
      </w:r>
      <w:r w:rsidR="00F804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наклеиванием деталей на шаблон и беседой с ребенком.</w:t>
      </w:r>
    </w:p>
    <w:p w:rsidR="00F80450" w:rsidRDefault="00F80450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2DCE" w:rsidRPr="00F80450" w:rsidRDefault="00E02DCE" w:rsidP="00E02DC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804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Побеседуйте с ребенком: </w:t>
      </w:r>
    </w:p>
    <w:p w:rsidR="00E02DCE" w:rsidRPr="00E02DCE" w:rsidRDefault="00E02DCE" w:rsidP="00E02DC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2D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1: </w:t>
      </w:r>
    </w:p>
    <w:p w:rsidR="00E02DCE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изображено на картинке?</w:t>
      </w:r>
    </w:p>
    <w:p w:rsidR="00E02DCE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 Каких деталей составили домик слева? Домик справа?</w:t>
      </w:r>
    </w:p>
    <w:p w:rsidR="00E02DCE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Фигуры какой формы использовали для светофора?</w:t>
      </w:r>
    </w:p>
    <w:p w:rsidR="00E02DCE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какой свет можно переходить динозаврику дорогу?</w:t>
      </w:r>
    </w:p>
    <w:p w:rsidR="00E02DCE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какой свет переходить дорогу нельзя?</w:t>
      </w:r>
    </w:p>
    <w:p w:rsidR="00E02DCE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Сколько цветочков изображено на картинке? Сосчитайте вместе.</w:t>
      </w:r>
    </w:p>
    <w:p w:rsidR="00E02DCE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Сколько деревьев изображено на картинке?</w:t>
      </w:r>
    </w:p>
    <w:p w:rsidR="00E02DCE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Чего больше: цветочков или деревьев?</w:t>
      </w:r>
    </w:p>
    <w:p w:rsidR="00E02DCE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т.п.</w:t>
      </w:r>
    </w:p>
    <w:p w:rsidR="00E02DCE" w:rsidRPr="00E02DCE" w:rsidRDefault="00E02DCE" w:rsidP="00E02DC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2</w:t>
      </w:r>
      <w:r w:rsidRPr="00E02D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:rsidR="00E02DCE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</w:t>
      </w:r>
      <w:r w:rsidR="00A91E11">
        <w:rPr>
          <w:rFonts w:ascii="Times New Roman" w:hAnsi="Times New Roman" w:cs="Times New Roman"/>
          <w:color w:val="000000" w:themeColor="text1"/>
          <w:sz w:val="28"/>
          <w:szCs w:val="28"/>
        </w:rPr>
        <w:t>делает динозаврик?</w:t>
      </w:r>
    </w:p>
    <w:p w:rsidR="00A91E11" w:rsidRDefault="00A91E11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 что он играет?</w:t>
      </w:r>
    </w:p>
    <w:p w:rsidR="00A91E11" w:rsidRDefault="00A91E11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Детали какой формы использует динозаврик для постройки?</w:t>
      </w:r>
    </w:p>
    <w:p w:rsidR="00A91E11" w:rsidRDefault="00A91E11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Деталей какой формы больше? Сосчитайте вместе с ребенком.</w:t>
      </w:r>
    </w:p>
    <w:p w:rsidR="00A91E11" w:rsidRDefault="00A91E11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еще ты видишь на картинке?</w:t>
      </w:r>
    </w:p>
    <w:p w:rsidR="00A91E11" w:rsidRDefault="00A91E11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Назови, что изображено на стене?</w:t>
      </w:r>
    </w:p>
    <w:p w:rsidR="00A91E11" w:rsidRDefault="00A91E11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Назови, что изображено перед кубиком?</w:t>
      </w:r>
    </w:p>
    <w:p w:rsidR="00A91E11" w:rsidRDefault="00A91E11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т.п.</w:t>
      </w:r>
    </w:p>
    <w:p w:rsidR="00E02DCE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2DCE" w:rsidRPr="00E02DCE" w:rsidRDefault="00E02DCE" w:rsidP="00E02DC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3</w:t>
      </w:r>
      <w:r w:rsidRPr="00E02D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:rsidR="00E02DCE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изображено на картинке?</w:t>
      </w:r>
    </w:p>
    <w:p w:rsidR="00A91E11" w:rsidRDefault="00A91E11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чем едет динозаврик?</w:t>
      </w:r>
    </w:p>
    <w:p w:rsidR="00A91E11" w:rsidRDefault="00A91E11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 каких фигур состоят колеса самоката?</w:t>
      </w:r>
    </w:p>
    <w:p w:rsidR="00A91E11" w:rsidRDefault="00A91E11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Кого повстречал динозаврик по пути?</w:t>
      </w:r>
    </w:p>
    <w:p w:rsidR="00A91E11" w:rsidRDefault="00F80450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ты думаешь, какое время года изображено на картинке? Как ты догадался?</w:t>
      </w:r>
    </w:p>
    <w:p w:rsidR="00E02DCE" w:rsidRDefault="00A91E11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Придумай, куда едет динозаврик?</w:t>
      </w:r>
    </w:p>
    <w:p w:rsidR="00A91E11" w:rsidRDefault="00A91E11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Проведи пальчиком по дорожке, по которой едет динозаврик.</w:t>
      </w:r>
    </w:p>
    <w:p w:rsidR="00A91E11" w:rsidRDefault="00A91E11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2DCE" w:rsidRPr="00E02DCE" w:rsidRDefault="00E02DCE" w:rsidP="00E02DC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4</w:t>
      </w:r>
      <w:r w:rsidRPr="00E02D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:rsidR="00E02DCE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</w:t>
      </w:r>
      <w:r w:rsidR="00A91E11">
        <w:rPr>
          <w:rFonts w:ascii="Times New Roman" w:hAnsi="Times New Roman" w:cs="Times New Roman"/>
          <w:color w:val="000000" w:themeColor="text1"/>
          <w:sz w:val="28"/>
          <w:szCs w:val="28"/>
        </w:rPr>
        <w:t>делает динозаврик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A91E11" w:rsidRDefault="00A91E11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Шапочка какой формы на голове у динозаврика?</w:t>
      </w:r>
    </w:p>
    <w:p w:rsidR="00A91E11" w:rsidRDefault="00A91E11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чего ему шапочка?</w:t>
      </w:r>
    </w:p>
    <w:p w:rsidR="00A91E11" w:rsidRDefault="00A91E11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Какой формы солнышко? Цвет?</w:t>
      </w:r>
    </w:p>
    <w:p w:rsidR="00A91E11" w:rsidRDefault="00A91E11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Сколько облаков на небе? </w:t>
      </w:r>
    </w:p>
    <w:p w:rsidR="00A91E11" w:rsidRDefault="00A91E11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Попробуйте различить правую и левую лапы динозаврика (сколько кисточек в правой, сколько кисточек в левой лапе? Для этого покрутитесь с ребенком у зеркала. Это задание для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детей  5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лет)</w:t>
      </w:r>
    </w:p>
    <w:p w:rsidR="00A91E11" w:rsidRDefault="00A91E11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2DCE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2DCE" w:rsidRPr="00E02DCE" w:rsidRDefault="00E02DCE" w:rsidP="00E02DC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5</w:t>
      </w:r>
      <w:r w:rsidR="008667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6:</w:t>
      </w:r>
      <w:r w:rsidRPr="00E02D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E02DCE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изображено на картинке?</w:t>
      </w:r>
    </w:p>
    <w:p w:rsidR="00866768" w:rsidRDefault="00866768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Здесь больше математики и конструирования: посчитайте с ребенком фигуры, по форме, по цвету. </w:t>
      </w:r>
    </w:p>
    <w:p w:rsidR="00866768" w:rsidRDefault="00866768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Предложите ребенку повторить конструкцию путем наложения фигур на шаблон, затем наклеить.</w:t>
      </w:r>
    </w:p>
    <w:p w:rsidR="00866768" w:rsidRDefault="00866768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Детям 5 лет предложите ребенку повторить конструкцию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  образцу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чистом листе бумаги.</w:t>
      </w:r>
    </w:p>
    <w:p w:rsidR="00A91E11" w:rsidRDefault="00866768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Детям от 5 лет: если дома есть конструктор с деталями данных форм, то предложите сконструировать по схеме.</w:t>
      </w:r>
    </w:p>
    <w:p w:rsidR="00E02DCE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2DCE" w:rsidRDefault="00866768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Дальше фантазируйте с ребенком!</w:t>
      </w:r>
    </w:p>
    <w:p w:rsidR="00E02DCE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2DCE" w:rsidRDefault="00E02DCE" w:rsidP="00E02D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3BFF" w:rsidRPr="00E02DCE" w:rsidRDefault="00E02DCE" w:rsidP="00E02DC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Задание 1</w:t>
      </w:r>
    </w:p>
    <w:p w:rsidR="00E02DCE" w:rsidRDefault="00E02DCE">
      <w:pPr>
        <w:rPr>
          <w:noProof/>
          <w:lang w:eastAsia="ru-RU"/>
        </w:rPr>
      </w:pPr>
    </w:p>
    <w:p w:rsidR="00F03BFF" w:rsidRDefault="00E02DCE">
      <w:r w:rsidRPr="00F03BFF">
        <w:rPr>
          <w:noProof/>
          <w:lang w:eastAsia="ru-RU"/>
        </w:rPr>
        <w:drawing>
          <wp:inline distT="0" distB="0" distL="0" distR="0" wp14:anchorId="0E21496C" wp14:editId="2E0A5D39">
            <wp:extent cx="6645910" cy="4422402"/>
            <wp:effectExtent l="0" t="0" r="2540" b="0"/>
            <wp:docPr id="1" name="Рисунок 1" descr="C:\Users\Пользователь\Desktop\закачки ДОШКОЛЬНИК\геометрическая мозаи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акачки ДОШКОЛЬНИК\геометрическая мозаика\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P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  <w:r w:rsidRPr="00E02DCE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Задание 2</w:t>
      </w:r>
    </w:p>
    <w:p w:rsidR="00E02DCE" w:rsidRDefault="00E02DCE">
      <w:r w:rsidRPr="00E02DCE">
        <w:rPr>
          <w:noProof/>
          <w:lang w:eastAsia="ru-RU"/>
        </w:rPr>
        <w:drawing>
          <wp:inline distT="0" distB="0" distL="0" distR="0">
            <wp:extent cx="6645910" cy="4424375"/>
            <wp:effectExtent l="0" t="0" r="2540" b="0"/>
            <wp:docPr id="3" name="Рисунок 3" descr="C:\Users\Колесова\Desktop\закачки ДОШКОЛЬНИК\геометрическая моза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есова\Desktop\закачки ДОШКОЛЬНИК\геометрическая мозаик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P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Задание 3</w:t>
      </w:r>
    </w:p>
    <w:p w:rsidR="00E02DCE" w:rsidRDefault="00E02DCE"/>
    <w:p w:rsidR="00E02DCE" w:rsidRDefault="00E02DCE">
      <w:r w:rsidRPr="00E02DCE">
        <w:rPr>
          <w:noProof/>
          <w:lang w:eastAsia="ru-RU"/>
        </w:rPr>
        <w:drawing>
          <wp:inline distT="0" distB="0" distL="0" distR="0">
            <wp:extent cx="6645910" cy="4424375"/>
            <wp:effectExtent l="0" t="0" r="2540" b="0"/>
            <wp:docPr id="4" name="Рисунок 4" descr="C:\Users\Колесова\Desktop\закачки ДОШКОЛЬНИК\геометрическая моза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есова\Desktop\закачки ДОШКОЛЬНИК\геометрическая мозаик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A91E11" w:rsidP="00E02DCE">
      <w:pPr>
        <w:jc w:val="center"/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Задание 4</w:t>
      </w:r>
    </w:p>
    <w:p w:rsidR="00E02DCE" w:rsidRDefault="00E02DCE">
      <w:r w:rsidRPr="00E02DCE">
        <w:rPr>
          <w:noProof/>
          <w:lang w:eastAsia="ru-RU"/>
        </w:rPr>
        <w:drawing>
          <wp:inline distT="0" distB="0" distL="0" distR="0">
            <wp:extent cx="6645910" cy="4424375"/>
            <wp:effectExtent l="0" t="0" r="2540" b="0"/>
            <wp:docPr id="5" name="Рисунок 5" descr="C:\Users\Колесова\Desktop\закачки ДОШКОЛЬНИК\геометрическая мозаи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есова\Desktop\закачки ДОШКОЛЬНИК\геометрическая мозаика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Default="00E02DCE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DCE" w:rsidRPr="00E02DCE" w:rsidRDefault="00A91E11" w:rsidP="00E02DC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Задание 5</w:t>
      </w:r>
    </w:p>
    <w:p w:rsidR="00E02DCE" w:rsidRDefault="00E02DCE"/>
    <w:p w:rsidR="00E02DCE" w:rsidRDefault="00E02DCE">
      <w:r w:rsidRPr="00E02DCE">
        <w:rPr>
          <w:noProof/>
          <w:lang w:eastAsia="ru-RU"/>
        </w:rPr>
        <w:drawing>
          <wp:inline distT="0" distB="0" distL="0" distR="0">
            <wp:extent cx="6645910" cy="4424375"/>
            <wp:effectExtent l="0" t="0" r="2540" b="0"/>
            <wp:docPr id="7" name="Рисунок 7" descr="C:\Users\Колесова\Desktop\закачки ДОШКОЛЬНИК\геометрическая мозаи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есова\Desktop\закачки ДОШКОЛЬНИК\геометрическая мозаика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E02DCE"/>
    <w:p w:rsidR="00E02DCE" w:rsidRDefault="00866768" w:rsidP="00E02DCE">
      <w:pPr>
        <w:jc w:val="center"/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Задание 6</w:t>
      </w:r>
    </w:p>
    <w:p w:rsidR="00E02DCE" w:rsidRDefault="00E02DCE"/>
    <w:p w:rsidR="00E02DCE" w:rsidRDefault="00E02DCE">
      <w:r w:rsidRPr="00E02DCE">
        <w:rPr>
          <w:noProof/>
          <w:lang w:eastAsia="ru-RU"/>
        </w:rPr>
        <w:drawing>
          <wp:inline distT="0" distB="0" distL="0" distR="0">
            <wp:extent cx="6645910" cy="4424375"/>
            <wp:effectExtent l="0" t="0" r="2540" b="0"/>
            <wp:docPr id="8" name="Рисунок 8" descr="C:\Users\Колесова\Desktop\закачки ДОШКОЛЬНИК\геометрическая мозаи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есова\Desktop\закачки ДОШКОЛЬНИК\геометрическая мозаика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DCE" w:rsidRDefault="00E02DCE"/>
    <w:p w:rsidR="00E02DCE" w:rsidRDefault="00E02DCE"/>
    <w:p w:rsidR="00E02DCE" w:rsidRDefault="00E02DCE">
      <w:r w:rsidRPr="00E02DCE">
        <w:rPr>
          <w:noProof/>
          <w:lang w:eastAsia="ru-RU"/>
        </w:rPr>
        <w:lastRenderedPageBreak/>
        <w:drawing>
          <wp:inline distT="0" distB="0" distL="0" distR="0">
            <wp:extent cx="6645910" cy="5100494"/>
            <wp:effectExtent l="0" t="0" r="2540" b="5080"/>
            <wp:docPr id="6" name="Рисунок 6" descr="C:\Users\Колесова\Desktop\закачки ДОШКОЛЬНИК\геометрическая мозаи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есова\Desktop\закачки ДОШКОЛЬНИК\геометрическая мозаика\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0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DCE" w:rsidRDefault="00E02DCE">
      <w:r w:rsidRPr="00E02DCE">
        <w:rPr>
          <w:noProof/>
          <w:lang w:eastAsia="ru-RU"/>
        </w:rPr>
        <w:lastRenderedPageBreak/>
        <w:drawing>
          <wp:inline distT="0" distB="0" distL="0" distR="0">
            <wp:extent cx="6645910" cy="5100494"/>
            <wp:effectExtent l="0" t="0" r="2540" b="5080"/>
            <wp:docPr id="10" name="Рисунок 10" descr="C:\Users\Колесова\Desktop\закачки ДОШКОЛЬНИК\геометрическая мозаи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есова\Desktop\закачки ДОШКОЛЬНИК\геометрическая мозаика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0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2DCE" w:rsidSect="00F03B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E7E"/>
    <w:rsid w:val="00772E7E"/>
    <w:rsid w:val="00866768"/>
    <w:rsid w:val="008D1DBC"/>
    <w:rsid w:val="00A91E11"/>
    <w:rsid w:val="00BE5AC5"/>
    <w:rsid w:val="00E02DCE"/>
    <w:rsid w:val="00F03BFF"/>
    <w:rsid w:val="00F80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9F6B2D-F585-450B-B317-B528345A1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B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03B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Колесова</cp:lastModifiedBy>
  <cp:revision>6</cp:revision>
  <cp:lastPrinted>2019-11-06T11:33:00Z</cp:lastPrinted>
  <dcterms:created xsi:type="dcterms:W3CDTF">2019-11-06T11:29:00Z</dcterms:created>
  <dcterms:modified xsi:type="dcterms:W3CDTF">2020-04-05T08:26:00Z</dcterms:modified>
</cp:coreProperties>
</file>