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66"/>
  <w:body>
    <w:p w:rsidR="001F4678" w:rsidRDefault="001F4678" w:rsidP="001F4678">
      <w:pPr>
        <w:spacing w:after="0" w:line="360" w:lineRule="auto"/>
        <w:ind w:left="600" w:right="991"/>
        <w:jc w:val="right"/>
        <w:rPr>
          <w:rFonts w:ascii="Bookman Old Style" w:hAnsi="Bookman Old Style" w:cs="Tahoma"/>
          <w:b/>
          <w:i/>
          <w:color w:val="215868" w:themeColor="accent5" w:themeShade="80"/>
          <w:sz w:val="28"/>
          <w:szCs w:val="28"/>
        </w:rPr>
      </w:pPr>
      <w:r>
        <w:rPr>
          <w:rFonts w:ascii="Bookman Old Style" w:hAnsi="Bookman Old Style" w:cs="Tahoma"/>
          <w:b/>
          <w:i/>
          <w:color w:val="215868" w:themeColor="accent5" w:themeShade="80"/>
          <w:sz w:val="28"/>
          <w:szCs w:val="28"/>
        </w:rPr>
        <w:t>Материал подготовила:</w:t>
      </w:r>
    </w:p>
    <w:p w:rsidR="001F4678" w:rsidRDefault="001F4678" w:rsidP="001F4678">
      <w:pPr>
        <w:spacing w:after="0" w:line="360" w:lineRule="auto"/>
        <w:ind w:left="600" w:right="991"/>
        <w:jc w:val="right"/>
        <w:rPr>
          <w:rFonts w:ascii="Bookman Old Style" w:hAnsi="Bookman Old Style" w:cs="Tahoma"/>
          <w:b/>
          <w:i/>
          <w:color w:val="215868" w:themeColor="accent5" w:themeShade="80"/>
          <w:sz w:val="28"/>
          <w:szCs w:val="28"/>
        </w:rPr>
      </w:pPr>
      <w:r>
        <w:rPr>
          <w:rFonts w:ascii="Bookman Old Style" w:hAnsi="Bookman Old Style" w:cs="Tahoma"/>
          <w:b/>
          <w:i/>
          <w:color w:val="215868" w:themeColor="accent5" w:themeShade="80"/>
          <w:sz w:val="28"/>
          <w:szCs w:val="28"/>
        </w:rPr>
        <w:t>Учитель-логопед:</w:t>
      </w:r>
    </w:p>
    <w:p w:rsidR="001F4678" w:rsidRDefault="001F4678" w:rsidP="001F4678">
      <w:pPr>
        <w:spacing w:after="0" w:line="360" w:lineRule="auto"/>
        <w:ind w:left="600" w:right="991"/>
        <w:jc w:val="right"/>
        <w:rPr>
          <w:rFonts w:ascii="Bookman Old Style" w:hAnsi="Bookman Old Style" w:cs="Tahoma"/>
          <w:b/>
          <w:i/>
          <w:color w:val="215868" w:themeColor="accent5" w:themeShade="80"/>
          <w:sz w:val="28"/>
          <w:szCs w:val="28"/>
        </w:rPr>
      </w:pPr>
      <w:r>
        <w:rPr>
          <w:rFonts w:ascii="Bookman Old Style" w:hAnsi="Bookman Old Style" w:cs="Tahoma"/>
          <w:b/>
          <w:i/>
          <w:color w:val="215868" w:themeColor="accent5" w:themeShade="80"/>
          <w:sz w:val="28"/>
          <w:szCs w:val="28"/>
        </w:rPr>
        <w:t xml:space="preserve">Елена Николаевна </w:t>
      </w:r>
      <w:proofErr w:type="spellStart"/>
      <w:r>
        <w:rPr>
          <w:rFonts w:ascii="Bookman Old Style" w:hAnsi="Bookman Old Style" w:cs="Tahoma"/>
          <w:b/>
          <w:i/>
          <w:color w:val="215868" w:themeColor="accent5" w:themeShade="80"/>
          <w:sz w:val="28"/>
          <w:szCs w:val="28"/>
        </w:rPr>
        <w:t>Челина</w:t>
      </w:r>
      <w:proofErr w:type="spellEnd"/>
    </w:p>
    <w:p w:rsidR="00450707" w:rsidRDefault="00450707"/>
    <w:tbl>
      <w:tblPr>
        <w:tblW w:w="5228" w:type="pct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450707" w:rsidRPr="00450707" w:rsidTr="0045070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707" w:rsidRPr="00450707" w:rsidRDefault="001F4678" w:rsidP="00450707">
            <w:pPr>
              <w:spacing w:after="0" w:line="360" w:lineRule="auto"/>
              <w:ind w:left="60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6" w:history="1">
              <w:r w:rsidR="00434A1B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 xml:space="preserve"> Занятия </w:t>
              </w:r>
              <w:r w:rsidR="00450707" w:rsidRPr="00450707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 xml:space="preserve"> для развития фонематического слуха и </w:t>
              </w:r>
              <w:r w:rsidR="00476B1F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 xml:space="preserve">фонематического </w:t>
              </w:r>
              <w:r w:rsidR="00450707" w:rsidRPr="00450707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восприятия</w:t>
              </w:r>
            </w:hyperlink>
          </w:p>
          <w:p w:rsidR="00450707" w:rsidRPr="00450707" w:rsidRDefault="00450707" w:rsidP="00450707">
            <w:pPr>
              <w:spacing w:after="0" w:line="360" w:lineRule="auto"/>
              <w:ind w:left="600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2"/>
                <w:szCs w:val="32"/>
                <w:lang w:eastAsia="ru-RU"/>
              </w:rPr>
              <w:t>Подготовительная группа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 и речевое внимание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картинки: бабочка, вилка, дом, земляника, корова, лягушка, пирамидка, зонт, волк, лодка, белка, кит, пушка, дятел; мяч.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разучивают и читают скороговорку на один выдох: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Хочешь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калачи, не лежи на печи.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 читается сначала медленно, затем в достаточно быстром темпе.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звук»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бросает мяч ребенку и называет слово, интонационно выделяя какой-либо (любой) согласный звук. Ребенок называет выделенный звук и перебрасывает мяч обратно логопеду.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Выделяемые звуки должны стоять в разных местах — в начале, середине и конце слова. В игре принимают участие все дети.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«Найди братца»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 выставляет на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ряд предметные картинки: бабочка, вилка, дом, земляника, корова, лягушка, пирамидка; под ними картинки: зонт, волк, лодка, белка, кит, пушка, дятел.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Перед вами два ряда картинок. Нужно во втором ряду положить картинки так, чтобы первые звуки слов были братцами первых звуков слов первого ряда. Например, «бабочка», первый звук — «б». Я положу белку, первый звук в этом слове —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«Б» и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братцы.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очереди подходят, называют предметы, первые звуки слов и, если правильно подобрали пару, подставляют картинку под верхний ряд.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слух, речевое внимание и речевое дыхание.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картинки: машина, малина, лодка, ложка; мяч.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«Будь внимательным»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предлагает детям передавать мяч по кругу на каждое слово, но, если в слове есть звук «ш», перебросить мяч ему.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принимают участие все дети. Она проводится в быстром темпе.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Повторяется скороговорка, выученная на предыдущем занятии!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«Назови одинаковые слоги в словах»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 выставляет на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картинки: малина, машина.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Послушайте, как я медленно назову ягоду: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маалиинаа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теперь я разделю слово на кусочки-слоги: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-ли-на. На каждый слог буду хлопать, а вы считайте, сколько в слове слогов... Какой первый слог, второй слог, третий слог? </w:t>
            </w:r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детей.)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Послушайте, сколько слогов в слове «машина»: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-ши-на </w:t>
            </w:r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каждый слог воспитатель хлопает}.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(Ответы детей.)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одинаковые слоги в словах «машина» и «малина»? </w:t>
            </w:r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», «на».)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 выставляет на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картинки: лодка, ложка.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В этих словах по два слога: лодка, ложка. Какие одинаковые слоги в словах? («Ка».)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3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внимание, фонематический слух и речевое дыхание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Мяч; на каждого ребенка по картинке (подобраны так, чтобы названия двух предметов начинались с одинаковых звуков (лиса — лебедь, ведро — вишня, бабочка — бант).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Повторяется скороговорка, выученная на предыдущем занятии.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«Продолжи слово»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бросает ребенку мяч и произносит первый слог; ребенок называет слово, которое начинается с этого слога, и перебрасывает мяч воспитателю. В игре принимают участие все дети.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перечень слогов: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«ре»,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«шу», «си», 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принимают участие все дети.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«Найди пару»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раздается по одной картинке.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У каждого из вас картинка. Подумайте, с какого звука начинается ваше слово-название. По сигналу «Найди пару» вы должны найти картинку, на которой название предмета начинается с того же звука.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проверяет правильность выполнения задания. Каждая пара детей называет свои предметы и звук, с которого начинаются слова, их обозначающие.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отмечает детей, которые раньше всех встали в пары.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4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слух, речевое внимание и речевое дыхание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Мяч;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картинки: луна, ваза; на каждого ребенка по картинке: роза, коза, лодка, рыба, весы, утка, шуба, паук, репа, орех, белка, часы, сани, лиса, лыжи, сумка, носки.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товарища»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называет звонкий согласный звук, а дети — его пару. Когда в игре примет участие половина детей, задание меняется: логопед называет глухой согласный, а дети — его пару.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разучивают и читают скороговорку (на одном выдохе):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 коса, пока роса.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 долой, и мы домой.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Скороговорку — хором, подгруппами, индивидуально — прочитать 6—7 раз.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«Куда ударит молоточек?»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</w:t>
            </w:r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(вывешивая на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картинки: луна, ваза).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назовем эти предметы. В этих словах один звук произносится дольше других: назовите его в слове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лунааа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(«а»).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могу это слово сказать по-другому: «Лу-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Получилось слово «луна»? </w:t>
            </w:r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(Нет.)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такой звук в слове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вааза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Послушайте, как по-другому я скажу слово: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Правильно? </w:t>
            </w:r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(Нет.)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 слове только один звук произносится долго, по нему как будто «ударяет» молоточек: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лунааа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(делает резкое движение рукой сверху вниз на ударный звук)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вааза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50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повторяет предыдущее движение).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Звук, по которому ударяет молоточек, называется 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ударным (дети повторяют слово). В наших словах ударный звук «а».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 вас картинки. Вы будете называть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находить в словах ударный звук.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должны быть подобраны так, чтобы ударными оказались все гласные: роза, коза, лодка, рыба, весы, утка, шуба, паук, репа, орех, белка, часы, сани, лиса, лыжи, сумка, носки.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5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внимание, фонематический слух и речевое дыхание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картинки: лодка, утка, кукла, лук, морковь, аист, курица, мак; мяч.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Повторяется скороговорка, выученная на предыдущем занятии. Скороговорка читается сначала хором в медленном темпе, затем в более быстром темпе и, наконец, чтение-соревнование: кто быстрее и правильнее ее скажет.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ударный звук»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бросает мяч, называет слово с выделением ударного слога; ребенок ловит мяч, называет ударный звук и перебрасывает мяч воспитателю.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«Отгадай загадку»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выставляет в ряд картинки: лодка, утка, кукла, лук (последняя обратной стороной).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 Какое слово получится, если произнести первые звуки слов-названий и сложить их? (Лук.)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не только называет полученное слово, но и объясняет, как он его составил. После этого воспитатель показывает слово-отгадку.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Выставляется другой ряд: морковь, аист, курица, мак (последняя обратной стороной). Дети отгадывают слово и объясняют, как они это сделали.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6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внимание, фонематический слух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Мяч; предметные картинки: дыня, осы, машина, дом, ложка, утюг, носок, арбуз, луна.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Воспитатель. Спортсмены, чтобы быть сильными и ловкими, делают каждое утром гимнастику и тренируются. А чтобы правильно и красиво говорить, нужно делать специальную гимнастику для языка и губ, научить их быть ловкими, послушными.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«Послушный язычок». Покажите «широкий и длинный»'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раздаются предметные картинки. Предлагают определить первый звук в слове-названии. Одному ребенку дают синий, другому — зеленый кружок. Воспитатель говорит, что к синему кружку должны подойти те, у кого первый звук в слове — большой братец, (твердый согласный), к зеленому — у кого слово начинается с мягкого согласного звука (маленький братец).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сигналу «Найди свой домик»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встают около детей с соответствующими кружками. Воспитатель проверяет правильность выполнения, определяет команду-победительницу.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Язык, опустите его за нижнюю губу, поднимите кончик языка вверх и уберите за зубы. Упражнение выполняется 5—6 раз.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«Прикусывай язычок зубами». Покажите кончик языка, слегка прикусите его зубами; теперь продвигайте язык вперед и все время прикусывайте его. Поднимите кончик языка вверх и уберите его за зубы (3—4 раза).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«Выпустим изо рта воздух». Надуйте щеки. Сделайте губы трубочкой и долго произносите: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-у-у» — выпускайте воздух. Подставьте руку ко рту: воздух холодный (3 раза).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упражнения дети делают вместе с воспитателем. Необходимо следить за четкостью их выполнения и строго соблюдать дозировку.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слово»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бросает мяч ребенку и называет любой согласный звук; ребенок должен назвать слово, которое начинается с этого звука. В игре принимают участие все дети.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«Отгадай загадку»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выставлены в ряд картинки: дыня, осы, машина; в стороне перевернутая картинка — дом. Дети отгадывают слово по первым звукам, объясняют, как они это сделали.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в ряд картинки: ложка, утюг, носок, арбуз; в стороне перевернутая картинка — луна. Задание то же.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7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внимание, фонематический слух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«Сделай желобок». Дети высовывают язык, сворачивают его в трубочку (делают желобок) выпрямляют его и убирают за зубы (4 раза).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«Почистим зубы». Круговым движением языка проводить по верхним—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жним зубам с закрытым ртом (3 раза), с открытым ртом (3 раза), круговыми движениями языка проводить по верхним - нижним зубам с внутренней стороны (3 раза).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разучивают и читают скороговорку на одном выдохе: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окошке крошку мошку ловит лапой кошка. Чтение скороговорки можно провести как соревнование. Упражнение «Дополни стихотворение»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читает стихотворение, а дети отгадывают последнее слово.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летчик, будь героем,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Южный полюс мы... (откроем) С. Маршак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Юнга — будущий матрос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Южных рыбок нам... (привез). С. Маршак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дни болезней всех полезней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лечит нас от всех... (болезней)?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к реке по чудесной дороге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бегут загорелые... (ноги).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слово со звуком «к»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бросает ребенку мяч, тот называет слово со звуком «к» и перебрасывает мяч воспитателю. В игре принимают участие все дети.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8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внимание, фонематический слух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Мяч; по две предметные картинки, слова-названия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начитаются с одного звука (белка — бегемот, петух — пенал, рыба — ромашка) (на всех детей).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«Уколем пальчик». Дети подставляют указательный палец поближе ко рту, быстро дотрагиваются до него кончиком языка и убирают его за зубы (5—6 раз).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«Болтушка». Дети быстрыми и резкими движениями чуть высовывают язык и убирают его за зубы (6—7 раз).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«Поем песенки». Дети вместе с воспитателем широко раскрывают рот, тихо и долго поизносят звук «а», затем вытягивают и округляют рот, произнося «о». После короткого перерыва делают губы трубочкой, произнося «у», растягивают губы в улыбку и произносят «и» (все звуки произносятся до счета пять—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спитатель считает в уме).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ударный звук»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произносит слово, слегка выделяя ударный звук, дети называют его. В игре принимают участие все дети.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«Найди пару»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Выставляются предметные картинки, названия которых начинаются с согласных звуков. У детей картинки подобраны так, чтобы можно было составить пару (слова с одинаковыми первыми звуками).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называет свой предмет и первый звук слова, находит на доске предмет, название которого начинается с то-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же звука, — составляет пару.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выполнении упражнений принимают участие все дети.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9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дыхание, речевой и голосовой аппарат детей. 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«Индюк дразнится». Дети быстрыми и резкими движениями высовывают язык, произносят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убирают его за зубы.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выполняется 4—5 раз, и после короткого перерыва еще 3—4 раза.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«Почистим зубы». Дети приоткрывают рот — зубы сомкнуты. Около зубов проводят пальцем из стороны в сторону (6—7 раз), затем сверху вниз (6—7 раз).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«Поем песенки». Дети произносят последовательно звуки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-о-о». Упражнение проводится в достаточно быстром темпе. Затем дети произносят звукосочетание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ууу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-ы-ы-ы».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выполняется по 4—5 раз с каждым звукосочетанием.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разучивают и читают скороговорку на одном выдохе: Щенок за обе щеки уплетает из щавеля щи.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разучивания скороговорки вызываются трое детей. Они по очереди читают скороговорку. Определяется победитель. Затем вызываются следующие трое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«Волны» (в кругу)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Воспитатель. Волны в реке поднимаются и отражаются (делает рукой полукруглые движения снизу вверх и наоборот). То громко бурлит вода, то тихо.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Мы будем из слов делать волны. Я брошу мяч и скажу слово. Тот, кому я брошу мяч, повторит его тихо и передаст мяч второму по кругу. Тот говорит слово громче, третий еще громче, четвертый — очень громко. Пятый играющий говорит уже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потише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шестой и седьмой ребенок — еще тише и тише, а восьмой — совсем тихо. Следующий, девятый ребенок говорит опять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погромче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«делают волну» из произносимых слов, воспитатель, дирижируя, помогает детям.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10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Мяч; предметные картинки: лебедь, индюк, собака, аист, арбуз, апельсин, утка, осы, кошка, тапочки, игла, ракета, бабочка, зонт, матрешка, лампа, кегли.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«Сделай желобок». Порядок выполнения упражнения изложен в занятии 8 (выполняется 7—8 раз). «Поем песенки». Проговаривать сочетания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по 4 раза.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«Маятник». Дети достаточно широко приоткрывают рот, кончиком языка проводят от угла до угла рта и обратно, не дотрагиваясь до губ (6—7 раз).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«Будь внимательным»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 Вы будете на каждый звук, который я назову, передавать мяч по кругу, но, если услышите звук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перебросите мяч мне.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принимают участие все дети.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«Отгадай загадку»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выставляет картинки: лебедь, индюк, собака, аист. В стороне лежит перевернутая картинка с изображением лисы. Детям предлагается сказать, какое слово получится из первых звуков слов-названий. (Лиса.)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выставляет картинки: арбуз, апельсин, улитка, осы, кошка, тапочки, собака, игла, ракета, бабочка, зонт, матрешка, лампа, кегля.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детям самим составить слова из первых звуков этих слов-названий. При выполнении задания воспитатель помогает детям. Выигрывает тот, кто назовет больше слов.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слов: зуб, кот, мак, брат, роза, кит, лук, лак, сумка, рука.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11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слух, речевое внимание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Мяч; предметные картинки: жук, шар, цапля, ножницы, машины, цыпленок, 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мышка, редис, вертолет, самолет, бабочка, чайник, жираф.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Артикуляционная гимнастика,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«Послушный язычок» (см. занятие 7).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«Поем песенки» (сочетания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аы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по 4 раза).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«Выпустим изо рта воздух» (см. занятие 7).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«Будь внимательным»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называть живые предметы, напоминая, что живые предметы — это люди, животные, птицы, растения. В игре принимают участие все дети.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«Найди нужные слова»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выставляет все картинки, дает задания.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Назовите слова,- в которых есть звук «ж».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 каких словах есть звук «ш»?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Назовите слова со звуком «ц».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 каких словах есть звук «ч»?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Какие слова начинаются с одинаковых звуков?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Назовите четыре слова со звуком «ль».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Назовите слова со звуком «у».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Назовите слова с ударным звуком «о».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Назовите три слова с ударением на «а».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12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слух, речевое дыхание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«Индюк дразнится». Выполнять 5 раз и после отдыха — 4 раза (см. занятие 10).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«Прикусывай язычок зубами». Выполнять 5—6 раз (см. занятие 7).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«Поем песенки». Сочетания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ыуа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аиу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5 раз)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«Будь внимательным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детям, передавая мяч по кругу, называть неживые предметы, которые начинаются с «большого братца» — твердого согласного звука.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принимают участие все дети.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разучивают и читают скороговорку на одном выдохе: Дятел на дубе сидит и на 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дубу дупло долбит.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задание можно провести как соревнование между тремя детьми (вызвать 9-12 детей).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13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слух, речевое внимание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Мяч; по одной картинке на ребенка: первые звуки слов-названий должны быть звонкими или глухими согласными звуками, чтобы можно было подобрать пары «товарищей».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«Уколем пальчик». Выполнять 5—6 раз (см. занятие 9). «Болтушка». Выполнять 6—7 раз и после перерыва еще 6 раз; | (см. занятие 9).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«Поем песенки». Сочетания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аои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уио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ыуа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по 5 раз.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«Будь внимательным»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называть неживые предметы, которые начинаются с любого мягкого согласного звука — маленького братца.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принимают участие все дети.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«Найди товарища»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раздает детям предметные картинки (примерный их перечень: дом — трактор, зонт — сумка, бусы — попугай, волк — флаг, газета — кровать, жаба — шуба).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 «Найди товарища» дети находят свою пару, называют слова и первый звук в них.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Отмечаются те пары-победители, которые быстрее выполнили задание.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14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слух, речевое внимание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Мяч, доска, мел.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Артикуляционная гимнастика 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«Почистим зубы» (см. занятие 8).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«Послушный язычок». Широкий язык опустить за нижнюю губу, поднять кончик вверх и убрать за зубы (5-6 раз).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последний звук слова»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произносит слово и бросает мяч ребенку, тот называет последний звук 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этого слова и перебрасывает мяч воспитателю.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могут кончаться как на согласные, так и на гласные звуки, но нельзя предлагать слова, в которых звонкий согласный оглушается (мороз, паровоз, нож, дуб).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«Что растет на лугу, в лесу?»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делит доску на две части — лес и луг.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называть, что растет в лесу и на лугу (в словах должен быть звук «к»).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называют предметы, а воспитатель схематично рисует их на доске.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15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«Маятник». Повторить 7 раз (см. занятие 11).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 Теперь у нас маятник будет работать по-другому: опустите язык за зубы вниз и крепко его прижмите к нижнему небу, теперь поднимите его вверх и прижмите к верхнему небу. Выполняйте движения по моей команде. Когда я говорю «тик» — язык внизу, говорю «так» — язык вверху. Упражнения выполнить в медленном темпе 5 раз, после перерыва еще 5 раз.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«Цепочки слов»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Воспитатель.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составлять цепочку из слов: я назову первое слово (например, лук), тот, кому я брошу мяч, должен назвать слово, которое начинается с последнего звука моего слова — со звука «к», например, «кран», и передать; мяч по кругу следующему.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 называет слово, в котором 1 первый звук — «н». Начинаем игру: «Кит»...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может понадобиться помощь воспитателя: он называет отчетливо последний звук слова.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не должны повторять слова, уже произнесенные другими детьми. 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«Дополни стихотворение»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читает стихотворение, а дети отгадывают и называют последнее слово.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Грибок, грибок,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Масляный бок,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Серебряная ножка,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Прыгай ко мне в... (лукошко).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Слоны берут билеты,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гусь берет, и слон,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заяц едет зайцем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Билета не... (берет).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в августе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плодов.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детям радости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всех... (трудов).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16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Программное содержание. 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дикцию детей и развивать речевой аппарат.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Игрушка-мишка.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«Погладь язычок зубами». Ребенок высовывает язык, слегка смыкает зубы, убирает язык, касаясь зубов (5—6 раз).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«Погладь язычок губами». Те же действия, но со слегка закрытым ртом, чтобы язык проходил между губами, дотрагиваясь до них (5—6 раз).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 Выполняется 6—7 раз (см. занятие 9).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«Выполни задание»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дает одному из детей мишку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—: 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Коля, выполни задание, которое я дам мишке: «Мишка, порычи». (Ребенок рычит.) — Что делал мишка? (Мишка рычал.) Коля, ты будешь словом «мишка». Позови любого ребенка, он будет словом «рычал». Встаньте рядом. Что получилось? (Ответы детей.)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Получился короткий рассказ-предложение: В нем два слова. Какое первое слово? Какое второе? (Ответы детей.)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Как рычал мишка? (Громко, сильно, грубо...) Пусть подойдет тот, кто сказал слово «громко». Встаньте так, чтобы получилось предложение «Мишка громко рычал». Сколько теперь слов в предложении? (Ответы детей.)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Как рычал мишка, очень громко? (Очень.) Подойди, Сережа, ты сказал слово «очень». Составьте предложение «Мишка рычал очень громко». Сколько слов в этом предложении? (Ответы детей.)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Чей это мишка? (Наш.) Составьте предложение «Наш мишка очень громко рычал». Подойди, Лена, ты будешь словом «наш». Сколько слов в этом предложении? (Ответы детей.)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 нас получился рассказ. Послушайте, как по-другому я скажу предложение. Я спрошу: «Наш мишка очень громко рычал?»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Теперь спрошу так: «Наш мишка очень громко рычал?»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Спрошу так: «Наш мишка очень громко рычал?»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 заметили, что одно слово я говорила громче. Так мы говорим, если спрашиваем о чем-то конкретном, что хотим узнать.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17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речевой аппарат и отрабатывать дикцию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Сюжетные картинки (по одной на двоих детей).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«Индюк дразнится». 7—8 раз и после перерыва еще 5—6 раз.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«Послушный язычок». Выполнить 6-7 раз.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«Выпустим изо рта воздух». Выполнить 4-5 раз.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разучивают скороговорку и читают ее на одном выдохе: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Черепаха, не скучая, час сидит за чашкой чая.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тройки. Чтение проводится как соревнование между тремя детьми. В выполнении задания участвуют 9—12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«Назови—спроси»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делит детей на пары. Одному ребенку дает сюжетную картинку. Тот говорит, что нарисовано на ней.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 вопросительное предложение, не меняя слов. Например: «Девочка ловит сачком бабочку». — «Девочка ловит сачком бабочку? Девочка ловит сачком бабочку?» В зависимости от того, какое слово выделяет тот, кто спрашивает, дается ответ.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картинки: обезьяна ест банан; лягушка сидит на листочке; мальчик сидит в кресле; девочка поливает цветы; дети играют в мяч и т.д.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18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внимание, фонематический слух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Мяч; по одной предметной картинке на ребенка (первые звуки двух картинок составляют пару: твердый - мягкий согласный звук).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Артикуляционная гимнастика 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«Сделай желобок». Выполнить 8-9 раз. «Маятник». Повторить оба (см. занятие 16) упражнения в достаточно быстром темпе.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«Поем песенки». Сочетания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аои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оиу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3—4 раза.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«Цепочка слов» (в кругу с мячом) 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 игры изложен в конспекте занятия 16.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«Найди братца»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раздают по одной предметной картинке. По сигналу «Найди братца» дети находят свою пару. Отмечаются те пары-победители, которые быстрее всех выполнили задание.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19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внимание, фонематический слух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Артикуляционная гимнастика. 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«Болтушка». Выполнить 7—8 раз.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«Прикусывай язычок зубами» Выполнить 6-7 раз (см. занятие 7).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«Поем песенки». Сочетания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ыои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4 раза).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разучивают и читают скороговорку на два выдоха: _ _ _ Забавной обезьяне бросили бананы, Бросили бананы забавной обезьяне.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«Эрудиты»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делит детей на две команды и по очереди задает вопросы или дает задание.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 маленького братца звука «б».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 товарища звука «т».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 два слова, которые начинаются со звука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 последний звук в слове «конь».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 последний звук в слове «сарай».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 неживой предмет.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 живой предмет.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 животное, в названии которого есть звук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 птицу, в названии которой есть звук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Скажи наоборот: высокий — ...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Скажи наоборот: короткий — ...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Скажи слово, похожее на слово «телефон».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 слово, похожее на слово малыш».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 ударный звук в слове «самолет».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Назови ударный звук в слове «пароход».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игры определяется команда-победитель.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20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слух, речевое внимание и 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разучивают и читают скороговорку на один выдох: Тень, тень,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потетень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выше города плетень.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ударный звук»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называет слово, слегка выделяя ударный звук, дети называют этот звук изолированно.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«Детский мир»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назвать игрушки и другие предметы, которые можно купить в этом магазине, и назвать первый звук слова-названия.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называют предметы, а воспитатель схематично рисует их на доске.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21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Мяч; картинки: телевизор, игла, гриб, рубашка, тигр, грузовик, рыба, улитка, шапка, автобус, груша.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разучивают и читают скороговорку на одном выдохе: Летела овсянка на овес, а Иван овес унес.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«Один — много»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называет один предмет, дети называют слово, обозначающее много таких предметов.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«Цепочка слов»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 изложен в конспекте занятия 16.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выставляет на доске картинки: телевизор, игла, гриб, рубашка (в стороне — тигр). Дети по первым звукам слов-названий составляют слово «тигр».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ряду картинки: грузовик, рыба, улитка, шапка, автобус (в стороне — груша).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отгадывают, какое слово можно составить из первых звуков слов-названий.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22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Программное содержание: 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речевое внимание, речевое дыхание.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Мяч; предметные картинки: косынка, рубашка, I помидор, пароход, девочка, лестница, бегемот, синица, ножницы; три кружка (красный, желтый, белый);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 читается два раза на одном выдохе: По дорожке катят дрожки.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«Назови похожие слова»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 — пушинка. Мартышка — книжка. Картина — корзина. Рукавица — водица. Шажок — снежок.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детеныша»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называет взрослое животное или птицу, а дети — их детеныша. Игра проводится в быстром темпе.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«Назови ударный звук»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выставляет на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картинки. Вверху слева выставляется красный, в середине — желтый, внизу — белый кружок. Ребенок называет слово, выделяя ударный слог. Если это первый слог, картинка ставится вверху, если второй, — в середине, если третий — внизу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один ребенок называет все предметы, находящиеся вверху, второй — предметы в середине, третий — внизу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(выделяя ударный звук).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23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внимание, фонематический слух и речевое дыхание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Мяч;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картинки: жираф, кровать, кресло, ружье, топор, редис, огурец, кастрюля, тигр, ворона; зеленый и синий кружки.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 читается два раза на одном выдохе: Волки рыщут, пищу ищут.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словечко»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называет определение (например, «круглый»)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24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внимание, фонематический слух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«Будь внимательным»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выставляет в середине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фланелеграфа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картинки, в названии которых есть звуки «р» и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Вверху слева — зеленый кружок, внизу слева — синий кружок.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очереди называют предметы с выделением этих звуков и ставят картинки после соответствующих кружков (зеленый кружок — «р», синий —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»).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картинки: жираф, кровать, кресло, ружье, топор, редис, огурец, кастрюля, тигр, ворона.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того как дети разложат картинки со звуком «р», предложить переложить их так: сначала слова, в которых этот звук стоит в начале, затем — в середине и потом — в конце.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дети раскладывают картинки, в названии которых есть звук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сначала те, в которых звук первый, затем — в середине слова.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25 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слух, речевое внимание и речевое дыхание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Материал. 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 читается на одном выдохе: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Воробей, воробей, лети к кормушке, не робей.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«Закончи слово»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называет первый слог, ребенок должен назвать все слово, начинающееся с этого слога.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слоги: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«ба»,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«ми»,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«те» и др.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«Посадим сад и огород»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делит доску на две части — сад и огород. Предлагает детям называть то, что растет в саду и на огороде, но чтобы в словах был звук «к». Дети называют предметы, а воспитатель схематично рисует, их.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26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слух, речевое внимание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Мяч.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 читается на одном выдохе: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Была старушка в сказке злой,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Звалася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Бабою Ягой.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слова со звуком «и»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бросает мяч ребенку, тот должен сказать слово со звуком «и» и перебросить мяч воспитателю. В игре принимают участие все дети.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«Продовольственный магазин»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называть продукты питания (завозить продукты в магазин) — в словах должны быть звук «с» (сначала),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Дети называют предметы, а 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схематично рисует их на доске.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27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внимание, фонематический слух и речевое дыхание.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Картинки, названия которых начинаются с глухого и звонкого согласного звука (по одной картинке на ребенка). •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 читается на одном выдохе: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дождя травинки расправляют спинки.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«Закончи предложение»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Когда кончится дождь, мы...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Мы будем играть в мяч, когда...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Мама сказала, что я...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Чтобы чай был сладким, надо...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Я с мамой пошел к зубному врачу, потому что...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Мы пойдем гулять, если...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Чтобы цветы хорошо росли, нужно....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 меня есть собака, ее...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Мне семь лет, я...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Я помог маме пылесосить пол, и она... Каждое предложение дополняют двое-трое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«Найди братца»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раздает детям картинки. Дети должны найти пару (названия картинок начинаются с парных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глухих—звонких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согласных).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 «Найди товарища» дети ищут пару. Воспитатель отмечает победителей.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28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содержание: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дыхание и фонематический слух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слова-названия которых начинаются с мягкого и твердого согласных звуков; зеленый и синий кружки.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 читается на одном выдохе: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выросли в тиши, стали ели хороши.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«Магазин посуды»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говорит, что построили новый магазин, но туда еще не завезли посуду. Надо помочь это сделать, но в названии посуды должны быть звуки «с» (сначала), затем звук «к».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называют посуду, а воспитатель схематично рисует ее на доске.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«Найди свой домик»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раздает детям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одой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картинке, названия которых начинаются с мягкого или твердого согласного звука. Одному ребенку дается синий, другому — зеленый кружок.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 «Найди свой домик» дети подбегают к соответствующему кружку.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проверяет правильность выполнения задания, отмечает команду-победительницу. Затем дети меняются картинками, и игра повторяется.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29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дыхание и фонематический слух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Картинки: барабан, петушок, гусь, зайка, машина, лиса, слон, юла, пирамидка, попугай, зебра.</w:t>
            </w:r>
            <w:proofErr w:type="gramEnd"/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 читается на одном выдохе: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Бегемот </w:t>
            </w:r>
            <w:proofErr w:type="gram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разинул</w:t>
            </w:r>
            <w:proofErr w:type="gram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рот, Булки просит бегемот.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«Найди звук» (в кругу с мячом)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произносит слово и выделяет в нем один из согласных звуков, ребенок называет этот звук. В игре принимают участие все дети.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«Будь внимательным»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выставляет на доске картинки, задает вопросы и задания.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Какие слова-названия начинаются со звуков-братцев?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Какое слово начинается со звука «и»?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Какие слова начинаются с одинаковых звуков? В каком слове звук «и» в середине?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слово кончается звуком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слова, в которых три слога.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слове четыре слога?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ударный звук в слове «попугай».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словах есть звук «р»?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начинаются с маленького братца?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30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речевое внимание, фонематический слух, речевое </w:t>
            </w: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дыхание и речевой аппарат детей.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скороговорки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Скороговорка читается на два выдоха: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девчонки, у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Варюшки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потерялись варежки. Помогали две 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Валюшки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Искать Варе варежки.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«Эрудиты»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делятся на две команды. Им задаются вопросы и задания. 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слово «кон» от слова «конь»?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слово «угол» от слова «уголь»?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ударный звук в слове «ветер».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слово, которое начинается со звука «и».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правило ты знаешь про звук «и»?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братца звука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товарища звука «ф».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первый звук в слове «зеленый»?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слово, которое начинается со слога «те».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домашнее животное, в названии которого есть «р».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цветок, в названии которого есть звук «ль».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фрукт, в названии которого есть звук «ль».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«д» произносится звонко, с голосом?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</w:t>
            </w:r>
            <w:proofErr w:type="spellStart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произносится звонко, с голосом?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Сколько слогов в слове «паровоз»?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Сколько слогов в слове «колокольчик»?</w:t>
            </w:r>
          </w:p>
          <w:p w:rsidR="00450707" w:rsidRPr="00450707" w:rsidRDefault="00450707" w:rsidP="00450707">
            <w:pPr>
              <w:spacing w:after="0" w:line="36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игры определяется команда-победительница.</w:t>
            </w:r>
          </w:p>
        </w:tc>
        <w:bookmarkStart w:id="0" w:name="_GoBack"/>
        <w:bookmarkEnd w:id="0"/>
      </w:tr>
    </w:tbl>
    <w:p w:rsidR="0092317C" w:rsidRDefault="0092317C" w:rsidP="00450707">
      <w:pPr>
        <w:spacing w:after="0" w:line="360" w:lineRule="auto"/>
        <w:ind w:left="600"/>
      </w:pPr>
    </w:p>
    <w:sectPr w:rsidR="0092317C" w:rsidSect="00450707">
      <w:pgSz w:w="11906" w:h="16838"/>
      <w:pgMar w:top="1134" w:right="850" w:bottom="993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352"/>
    <w:multiLevelType w:val="multilevel"/>
    <w:tmpl w:val="42DA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707"/>
    <w:rsid w:val="00004C7E"/>
    <w:rsid w:val="00004F17"/>
    <w:rsid w:val="00010A1F"/>
    <w:rsid w:val="00010AAA"/>
    <w:rsid w:val="00011BBC"/>
    <w:rsid w:val="00014F50"/>
    <w:rsid w:val="00015888"/>
    <w:rsid w:val="000213CC"/>
    <w:rsid w:val="00026952"/>
    <w:rsid w:val="000370D6"/>
    <w:rsid w:val="00037DEA"/>
    <w:rsid w:val="0004030C"/>
    <w:rsid w:val="000443BC"/>
    <w:rsid w:val="00044B68"/>
    <w:rsid w:val="000533C3"/>
    <w:rsid w:val="00063199"/>
    <w:rsid w:val="00064CC5"/>
    <w:rsid w:val="00066971"/>
    <w:rsid w:val="00073034"/>
    <w:rsid w:val="00074A1E"/>
    <w:rsid w:val="00080C4F"/>
    <w:rsid w:val="00085317"/>
    <w:rsid w:val="00085D54"/>
    <w:rsid w:val="00093241"/>
    <w:rsid w:val="00093288"/>
    <w:rsid w:val="0009507F"/>
    <w:rsid w:val="000A3C4D"/>
    <w:rsid w:val="000A3D5A"/>
    <w:rsid w:val="000A613C"/>
    <w:rsid w:val="000A7D67"/>
    <w:rsid w:val="000B0FD9"/>
    <w:rsid w:val="000B42EE"/>
    <w:rsid w:val="000B7887"/>
    <w:rsid w:val="000C1BEB"/>
    <w:rsid w:val="000C3DB7"/>
    <w:rsid w:val="000C6773"/>
    <w:rsid w:val="000C7DD8"/>
    <w:rsid w:val="000D19ED"/>
    <w:rsid w:val="000D5898"/>
    <w:rsid w:val="000D6A89"/>
    <w:rsid w:val="000E24AE"/>
    <w:rsid w:val="000E47F4"/>
    <w:rsid w:val="000E511F"/>
    <w:rsid w:val="000E5270"/>
    <w:rsid w:val="000E66C2"/>
    <w:rsid w:val="000F4D34"/>
    <w:rsid w:val="000F50C1"/>
    <w:rsid w:val="000F7F40"/>
    <w:rsid w:val="0013145B"/>
    <w:rsid w:val="00131FBD"/>
    <w:rsid w:val="001340B8"/>
    <w:rsid w:val="0013426C"/>
    <w:rsid w:val="001363AA"/>
    <w:rsid w:val="001367F2"/>
    <w:rsid w:val="0013773F"/>
    <w:rsid w:val="001445C5"/>
    <w:rsid w:val="00147510"/>
    <w:rsid w:val="00147B58"/>
    <w:rsid w:val="001506EF"/>
    <w:rsid w:val="00153554"/>
    <w:rsid w:val="00153AFA"/>
    <w:rsid w:val="0015534B"/>
    <w:rsid w:val="00160541"/>
    <w:rsid w:val="00162419"/>
    <w:rsid w:val="00162C31"/>
    <w:rsid w:val="00176FAC"/>
    <w:rsid w:val="00186AC6"/>
    <w:rsid w:val="001927C8"/>
    <w:rsid w:val="001938A6"/>
    <w:rsid w:val="001A1F83"/>
    <w:rsid w:val="001A2A45"/>
    <w:rsid w:val="001A3678"/>
    <w:rsid w:val="001B0A57"/>
    <w:rsid w:val="001B119A"/>
    <w:rsid w:val="001B21AF"/>
    <w:rsid w:val="001B36AC"/>
    <w:rsid w:val="001B656A"/>
    <w:rsid w:val="001B79BD"/>
    <w:rsid w:val="001C31C1"/>
    <w:rsid w:val="001C3D72"/>
    <w:rsid w:val="001D1D8F"/>
    <w:rsid w:val="001D49FE"/>
    <w:rsid w:val="001E29DF"/>
    <w:rsid w:val="001E2E9B"/>
    <w:rsid w:val="001E3B9B"/>
    <w:rsid w:val="001F1D9F"/>
    <w:rsid w:val="001F2092"/>
    <w:rsid w:val="001F27B3"/>
    <w:rsid w:val="001F2A33"/>
    <w:rsid w:val="001F4678"/>
    <w:rsid w:val="001F7AE6"/>
    <w:rsid w:val="002007E0"/>
    <w:rsid w:val="00202318"/>
    <w:rsid w:val="00205EF1"/>
    <w:rsid w:val="00212BC0"/>
    <w:rsid w:val="00213538"/>
    <w:rsid w:val="002176B4"/>
    <w:rsid w:val="002233A2"/>
    <w:rsid w:val="00224013"/>
    <w:rsid w:val="0023231A"/>
    <w:rsid w:val="002327D2"/>
    <w:rsid w:val="00241517"/>
    <w:rsid w:val="0025073A"/>
    <w:rsid w:val="0025237C"/>
    <w:rsid w:val="00254EBF"/>
    <w:rsid w:val="00266504"/>
    <w:rsid w:val="002712B1"/>
    <w:rsid w:val="00274974"/>
    <w:rsid w:val="002753F5"/>
    <w:rsid w:val="00277A58"/>
    <w:rsid w:val="00284C5B"/>
    <w:rsid w:val="00290889"/>
    <w:rsid w:val="002925DC"/>
    <w:rsid w:val="002946AF"/>
    <w:rsid w:val="002A2511"/>
    <w:rsid w:val="002A282C"/>
    <w:rsid w:val="002A3C21"/>
    <w:rsid w:val="002A4FB5"/>
    <w:rsid w:val="002B2FBC"/>
    <w:rsid w:val="002B32A6"/>
    <w:rsid w:val="002B5CA8"/>
    <w:rsid w:val="002C5536"/>
    <w:rsid w:val="002C5DFA"/>
    <w:rsid w:val="002C75B1"/>
    <w:rsid w:val="002D08A1"/>
    <w:rsid w:val="002F037F"/>
    <w:rsid w:val="002F09E5"/>
    <w:rsid w:val="002F3EDD"/>
    <w:rsid w:val="002F3FC8"/>
    <w:rsid w:val="002F6AD3"/>
    <w:rsid w:val="003000B8"/>
    <w:rsid w:val="00301258"/>
    <w:rsid w:val="003021E4"/>
    <w:rsid w:val="0030466B"/>
    <w:rsid w:val="00311B84"/>
    <w:rsid w:val="00312291"/>
    <w:rsid w:val="00312E94"/>
    <w:rsid w:val="00314347"/>
    <w:rsid w:val="00321607"/>
    <w:rsid w:val="0032479A"/>
    <w:rsid w:val="00325EF0"/>
    <w:rsid w:val="00327031"/>
    <w:rsid w:val="00331CCC"/>
    <w:rsid w:val="00334886"/>
    <w:rsid w:val="00336F9F"/>
    <w:rsid w:val="003402EB"/>
    <w:rsid w:val="003408FB"/>
    <w:rsid w:val="00341189"/>
    <w:rsid w:val="00344232"/>
    <w:rsid w:val="00347714"/>
    <w:rsid w:val="00350BB2"/>
    <w:rsid w:val="003561B6"/>
    <w:rsid w:val="003566A8"/>
    <w:rsid w:val="00356A7B"/>
    <w:rsid w:val="0036494B"/>
    <w:rsid w:val="00367BE3"/>
    <w:rsid w:val="00370467"/>
    <w:rsid w:val="00374ED8"/>
    <w:rsid w:val="00377AA0"/>
    <w:rsid w:val="00392679"/>
    <w:rsid w:val="003A2673"/>
    <w:rsid w:val="003A746C"/>
    <w:rsid w:val="003B1296"/>
    <w:rsid w:val="003B18AB"/>
    <w:rsid w:val="003B3B7E"/>
    <w:rsid w:val="003B59FD"/>
    <w:rsid w:val="003C073C"/>
    <w:rsid w:val="003D0D57"/>
    <w:rsid w:val="003D1749"/>
    <w:rsid w:val="003D30E8"/>
    <w:rsid w:val="003D59B9"/>
    <w:rsid w:val="003E730C"/>
    <w:rsid w:val="003F18B2"/>
    <w:rsid w:val="00401CA4"/>
    <w:rsid w:val="00404730"/>
    <w:rsid w:val="00415605"/>
    <w:rsid w:val="004166E7"/>
    <w:rsid w:val="004223C6"/>
    <w:rsid w:val="00426694"/>
    <w:rsid w:val="00427F90"/>
    <w:rsid w:val="00434A1B"/>
    <w:rsid w:val="00447DB8"/>
    <w:rsid w:val="00450707"/>
    <w:rsid w:val="00450D6C"/>
    <w:rsid w:val="00454B59"/>
    <w:rsid w:val="00456120"/>
    <w:rsid w:val="004636E6"/>
    <w:rsid w:val="00465BDC"/>
    <w:rsid w:val="00470327"/>
    <w:rsid w:val="00476B1F"/>
    <w:rsid w:val="00481643"/>
    <w:rsid w:val="00482F0B"/>
    <w:rsid w:val="00486EAD"/>
    <w:rsid w:val="00490516"/>
    <w:rsid w:val="004914EC"/>
    <w:rsid w:val="00493F4A"/>
    <w:rsid w:val="00495CE9"/>
    <w:rsid w:val="004A0366"/>
    <w:rsid w:val="004A10FA"/>
    <w:rsid w:val="004A1A6B"/>
    <w:rsid w:val="004A766E"/>
    <w:rsid w:val="004B1F59"/>
    <w:rsid w:val="004B2CFD"/>
    <w:rsid w:val="004B4244"/>
    <w:rsid w:val="004B5018"/>
    <w:rsid w:val="004B5F05"/>
    <w:rsid w:val="004B7925"/>
    <w:rsid w:val="004C01B9"/>
    <w:rsid w:val="004C2D8C"/>
    <w:rsid w:val="004C39B6"/>
    <w:rsid w:val="004C45D1"/>
    <w:rsid w:val="004D79CF"/>
    <w:rsid w:val="004E16CF"/>
    <w:rsid w:val="004E233D"/>
    <w:rsid w:val="004E3B8D"/>
    <w:rsid w:val="004E4B69"/>
    <w:rsid w:val="004F1FAD"/>
    <w:rsid w:val="004F5744"/>
    <w:rsid w:val="00503C7D"/>
    <w:rsid w:val="00504B61"/>
    <w:rsid w:val="00505531"/>
    <w:rsid w:val="00514B61"/>
    <w:rsid w:val="00515572"/>
    <w:rsid w:val="00520A32"/>
    <w:rsid w:val="0052433C"/>
    <w:rsid w:val="005259B4"/>
    <w:rsid w:val="005301D2"/>
    <w:rsid w:val="0053113C"/>
    <w:rsid w:val="00536803"/>
    <w:rsid w:val="00536E79"/>
    <w:rsid w:val="00540851"/>
    <w:rsid w:val="00542E4F"/>
    <w:rsid w:val="005528C3"/>
    <w:rsid w:val="005532EC"/>
    <w:rsid w:val="00556054"/>
    <w:rsid w:val="00560B5F"/>
    <w:rsid w:val="00561E93"/>
    <w:rsid w:val="00565009"/>
    <w:rsid w:val="00572A11"/>
    <w:rsid w:val="00573333"/>
    <w:rsid w:val="005741DE"/>
    <w:rsid w:val="00574898"/>
    <w:rsid w:val="00576BFE"/>
    <w:rsid w:val="00585F09"/>
    <w:rsid w:val="00593E4A"/>
    <w:rsid w:val="00596DB8"/>
    <w:rsid w:val="005A4336"/>
    <w:rsid w:val="005B363A"/>
    <w:rsid w:val="005B72AB"/>
    <w:rsid w:val="005C2C53"/>
    <w:rsid w:val="005C593E"/>
    <w:rsid w:val="005C764E"/>
    <w:rsid w:val="005D162E"/>
    <w:rsid w:val="005D2C2F"/>
    <w:rsid w:val="005D383A"/>
    <w:rsid w:val="005D5A06"/>
    <w:rsid w:val="005E141A"/>
    <w:rsid w:val="005E2121"/>
    <w:rsid w:val="005E5B6D"/>
    <w:rsid w:val="005E6B22"/>
    <w:rsid w:val="005F0551"/>
    <w:rsid w:val="005F6423"/>
    <w:rsid w:val="00601013"/>
    <w:rsid w:val="00607081"/>
    <w:rsid w:val="00612FEE"/>
    <w:rsid w:val="006145CF"/>
    <w:rsid w:val="00620849"/>
    <w:rsid w:val="006212FC"/>
    <w:rsid w:val="0062148B"/>
    <w:rsid w:val="00623C80"/>
    <w:rsid w:val="00624400"/>
    <w:rsid w:val="00634ADB"/>
    <w:rsid w:val="00635546"/>
    <w:rsid w:val="006369EB"/>
    <w:rsid w:val="00637AC5"/>
    <w:rsid w:val="0065063F"/>
    <w:rsid w:val="00654182"/>
    <w:rsid w:val="00654197"/>
    <w:rsid w:val="00654266"/>
    <w:rsid w:val="006559F6"/>
    <w:rsid w:val="00664535"/>
    <w:rsid w:val="00665545"/>
    <w:rsid w:val="0067148F"/>
    <w:rsid w:val="00682007"/>
    <w:rsid w:val="006826B9"/>
    <w:rsid w:val="006828EE"/>
    <w:rsid w:val="006848A8"/>
    <w:rsid w:val="00685760"/>
    <w:rsid w:val="00694DFA"/>
    <w:rsid w:val="006A0523"/>
    <w:rsid w:val="006A1922"/>
    <w:rsid w:val="006B0565"/>
    <w:rsid w:val="006B2D98"/>
    <w:rsid w:val="006B2E92"/>
    <w:rsid w:val="006B571F"/>
    <w:rsid w:val="006B5982"/>
    <w:rsid w:val="006B6A83"/>
    <w:rsid w:val="006C0D87"/>
    <w:rsid w:val="006C23C4"/>
    <w:rsid w:val="006C2FA0"/>
    <w:rsid w:val="006C6EF7"/>
    <w:rsid w:val="006D6850"/>
    <w:rsid w:val="006D6F69"/>
    <w:rsid w:val="006E121F"/>
    <w:rsid w:val="006E5910"/>
    <w:rsid w:val="006F13C8"/>
    <w:rsid w:val="006F6A94"/>
    <w:rsid w:val="00700A17"/>
    <w:rsid w:val="00705571"/>
    <w:rsid w:val="007061BE"/>
    <w:rsid w:val="00706739"/>
    <w:rsid w:val="007067D2"/>
    <w:rsid w:val="00726310"/>
    <w:rsid w:val="00732469"/>
    <w:rsid w:val="0073346C"/>
    <w:rsid w:val="00734ADD"/>
    <w:rsid w:val="007361F8"/>
    <w:rsid w:val="00736AC3"/>
    <w:rsid w:val="00736DA5"/>
    <w:rsid w:val="00737D2A"/>
    <w:rsid w:val="00740019"/>
    <w:rsid w:val="00747B8D"/>
    <w:rsid w:val="00750422"/>
    <w:rsid w:val="00750519"/>
    <w:rsid w:val="00751159"/>
    <w:rsid w:val="007515A8"/>
    <w:rsid w:val="00751A26"/>
    <w:rsid w:val="00753A83"/>
    <w:rsid w:val="00753C20"/>
    <w:rsid w:val="007609EC"/>
    <w:rsid w:val="0076582D"/>
    <w:rsid w:val="00767315"/>
    <w:rsid w:val="00770B59"/>
    <w:rsid w:val="00773512"/>
    <w:rsid w:val="00775F7F"/>
    <w:rsid w:val="007801D6"/>
    <w:rsid w:val="007802C4"/>
    <w:rsid w:val="00780FCB"/>
    <w:rsid w:val="00783474"/>
    <w:rsid w:val="007906B9"/>
    <w:rsid w:val="00794AF9"/>
    <w:rsid w:val="007A030B"/>
    <w:rsid w:val="007A3D15"/>
    <w:rsid w:val="007A5CDB"/>
    <w:rsid w:val="007B3200"/>
    <w:rsid w:val="007B5B6E"/>
    <w:rsid w:val="007C1C48"/>
    <w:rsid w:val="007C3A30"/>
    <w:rsid w:val="007C5654"/>
    <w:rsid w:val="007C7370"/>
    <w:rsid w:val="007D1B38"/>
    <w:rsid w:val="007D234C"/>
    <w:rsid w:val="007E0756"/>
    <w:rsid w:val="007E28D7"/>
    <w:rsid w:val="007E47B2"/>
    <w:rsid w:val="007E6685"/>
    <w:rsid w:val="007F140D"/>
    <w:rsid w:val="007F2587"/>
    <w:rsid w:val="007F6F75"/>
    <w:rsid w:val="007F7DBD"/>
    <w:rsid w:val="00804D7E"/>
    <w:rsid w:val="0080579D"/>
    <w:rsid w:val="00806458"/>
    <w:rsid w:val="00811D61"/>
    <w:rsid w:val="008154E8"/>
    <w:rsid w:val="00825748"/>
    <w:rsid w:val="00825E6C"/>
    <w:rsid w:val="00830060"/>
    <w:rsid w:val="00831716"/>
    <w:rsid w:val="00832D00"/>
    <w:rsid w:val="00834F46"/>
    <w:rsid w:val="00847EB4"/>
    <w:rsid w:val="00851AA4"/>
    <w:rsid w:val="00851DA8"/>
    <w:rsid w:val="00851FDB"/>
    <w:rsid w:val="00853CFD"/>
    <w:rsid w:val="00856D85"/>
    <w:rsid w:val="008613C1"/>
    <w:rsid w:val="00861739"/>
    <w:rsid w:val="00864460"/>
    <w:rsid w:val="008652B4"/>
    <w:rsid w:val="0086612B"/>
    <w:rsid w:val="00873804"/>
    <w:rsid w:val="0087447C"/>
    <w:rsid w:val="008810CD"/>
    <w:rsid w:val="00884C4A"/>
    <w:rsid w:val="00891DFF"/>
    <w:rsid w:val="0089298B"/>
    <w:rsid w:val="00892C75"/>
    <w:rsid w:val="008942A3"/>
    <w:rsid w:val="008948CE"/>
    <w:rsid w:val="00894FFD"/>
    <w:rsid w:val="008A5485"/>
    <w:rsid w:val="008B10DC"/>
    <w:rsid w:val="008B1B43"/>
    <w:rsid w:val="008B41F6"/>
    <w:rsid w:val="008B6B41"/>
    <w:rsid w:val="008C045D"/>
    <w:rsid w:val="008C30BB"/>
    <w:rsid w:val="008C3171"/>
    <w:rsid w:val="008C361F"/>
    <w:rsid w:val="008C7C5C"/>
    <w:rsid w:val="008D1494"/>
    <w:rsid w:val="008D15C8"/>
    <w:rsid w:val="008D5652"/>
    <w:rsid w:val="008E414F"/>
    <w:rsid w:val="008F430D"/>
    <w:rsid w:val="008F4C90"/>
    <w:rsid w:val="00901DFC"/>
    <w:rsid w:val="0090300A"/>
    <w:rsid w:val="00906079"/>
    <w:rsid w:val="0091750B"/>
    <w:rsid w:val="00923170"/>
    <w:rsid w:val="0092317C"/>
    <w:rsid w:val="00926476"/>
    <w:rsid w:val="00926E11"/>
    <w:rsid w:val="00932F66"/>
    <w:rsid w:val="00937348"/>
    <w:rsid w:val="00941E30"/>
    <w:rsid w:val="0094219A"/>
    <w:rsid w:val="00942E8C"/>
    <w:rsid w:val="00946A32"/>
    <w:rsid w:val="00950EC7"/>
    <w:rsid w:val="009540F7"/>
    <w:rsid w:val="009603AE"/>
    <w:rsid w:val="00970A2D"/>
    <w:rsid w:val="009716F1"/>
    <w:rsid w:val="009730DF"/>
    <w:rsid w:val="0097331B"/>
    <w:rsid w:val="009733D1"/>
    <w:rsid w:val="00975E64"/>
    <w:rsid w:val="009843F2"/>
    <w:rsid w:val="00985DB1"/>
    <w:rsid w:val="00991981"/>
    <w:rsid w:val="0099322E"/>
    <w:rsid w:val="00997ADE"/>
    <w:rsid w:val="009A4434"/>
    <w:rsid w:val="009A4466"/>
    <w:rsid w:val="009A56FE"/>
    <w:rsid w:val="009A75FA"/>
    <w:rsid w:val="009B069D"/>
    <w:rsid w:val="009B2F04"/>
    <w:rsid w:val="009B4E35"/>
    <w:rsid w:val="009C2CDE"/>
    <w:rsid w:val="009D1EFE"/>
    <w:rsid w:val="009D7EC0"/>
    <w:rsid w:val="009E0191"/>
    <w:rsid w:val="009E3DF9"/>
    <w:rsid w:val="009E5FCC"/>
    <w:rsid w:val="00A02C73"/>
    <w:rsid w:val="00A03DCE"/>
    <w:rsid w:val="00A050F5"/>
    <w:rsid w:val="00A06869"/>
    <w:rsid w:val="00A06DA7"/>
    <w:rsid w:val="00A11DEA"/>
    <w:rsid w:val="00A14F33"/>
    <w:rsid w:val="00A15BAD"/>
    <w:rsid w:val="00A20917"/>
    <w:rsid w:val="00A20DC0"/>
    <w:rsid w:val="00A21CBF"/>
    <w:rsid w:val="00A237AD"/>
    <w:rsid w:val="00A317C5"/>
    <w:rsid w:val="00A33176"/>
    <w:rsid w:val="00A360AA"/>
    <w:rsid w:val="00A3754B"/>
    <w:rsid w:val="00A37C04"/>
    <w:rsid w:val="00A40899"/>
    <w:rsid w:val="00A41E21"/>
    <w:rsid w:val="00A426F0"/>
    <w:rsid w:val="00A446CF"/>
    <w:rsid w:val="00A4568E"/>
    <w:rsid w:val="00A5353D"/>
    <w:rsid w:val="00A55594"/>
    <w:rsid w:val="00A577A0"/>
    <w:rsid w:val="00A64E18"/>
    <w:rsid w:val="00A71340"/>
    <w:rsid w:val="00A71634"/>
    <w:rsid w:val="00A74C6B"/>
    <w:rsid w:val="00A75A49"/>
    <w:rsid w:val="00A800B1"/>
    <w:rsid w:val="00A82523"/>
    <w:rsid w:val="00A91BF4"/>
    <w:rsid w:val="00A94BB0"/>
    <w:rsid w:val="00A971F3"/>
    <w:rsid w:val="00A97A80"/>
    <w:rsid w:val="00AA3BDC"/>
    <w:rsid w:val="00AA64F5"/>
    <w:rsid w:val="00AB226F"/>
    <w:rsid w:val="00AB22E4"/>
    <w:rsid w:val="00AB6E23"/>
    <w:rsid w:val="00AC1657"/>
    <w:rsid w:val="00AC1DFF"/>
    <w:rsid w:val="00AC1F29"/>
    <w:rsid w:val="00AC2E6B"/>
    <w:rsid w:val="00AD025B"/>
    <w:rsid w:val="00AE3069"/>
    <w:rsid w:val="00AF1883"/>
    <w:rsid w:val="00AF4BBF"/>
    <w:rsid w:val="00AF6EA8"/>
    <w:rsid w:val="00B041EC"/>
    <w:rsid w:val="00B103A7"/>
    <w:rsid w:val="00B11E39"/>
    <w:rsid w:val="00B12698"/>
    <w:rsid w:val="00B1497D"/>
    <w:rsid w:val="00B1759C"/>
    <w:rsid w:val="00B21DB4"/>
    <w:rsid w:val="00B27601"/>
    <w:rsid w:val="00B277A1"/>
    <w:rsid w:val="00B325B5"/>
    <w:rsid w:val="00B336E3"/>
    <w:rsid w:val="00B37A52"/>
    <w:rsid w:val="00B42D0E"/>
    <w:rsid w:val="00B661A4"/>
    <w:rsid w:val="00B66807"/>
    <w:rsid w:val="00B72BBF"/>
    <w:rsid w:val="00B77491"/>
    <w:rsid w:val="00B8164E"/>
    <w:rsid w:val="00B87A5B"/>
    <w:rsid w:val="00B92533"/>
    <w:rsid w:val="00B93386"/>
    <w:rsid w:val="00B93ADA"/>
    <w:rsid w:val="00B952CE"/>
    <w:rsid w:val="00B96CE7"/>
    <w:rsid w:val="00BA3602"/>
    <w:rsid w:val="00BB39BA"/>
    <w:rsid w:val="00BB5585"/>
    <w:rsid w:val="00BC3311"/>
    <w:rsid w:val="00BD2DBA"/>
    <w:rsid w:val="00BF054F"/>
    <w:rsid w:val="00BF07D2"/>
    <w:rsid w:val="00BF518E"/>
    <w:rsid w:val="00BF6B1E"/>
    <w:rsid w:val="00BF7EC9"/>
    <w:rsid w:val="00C00211"/>
    <w:rsid w:val="00C0708B"/>
    <w:rsid w:val="00C10423"/>
    <w:rsid w:val="00C11CCE"/>
    <w:rsid w:val="00C15C0F"/>
    <w:rsid w:val="00C20B46"/>
    <w:rsid w:val="00C21477"/>
    <w:rsid w:val="00C2489F"/>
    <w:rsid w:val="00C25AB2"/>
    <w:rsid w:val="00C3095F"/>
    <w:rsid w:val="00C31640"/>
    <w:rsid w:val="00C33B20"/>
    <w:rsid w:val="00C37859"/>
    <w:rsid w:val="00C40D52"/>
    <w:rsid w:val="00C429E6"/>
    <w:rsid w:val="00C42C20"/>
    <w:rsid w:val="00C4434F"/>
    <w:rsid w:val="00C458CE"/>
    <w:rsid w:val="00C45AC4"/>
    <w:rsid w:val="00C501E3"/>
    <w:rsid w:val="00C508C2"/>
    <w:rsid w:val="00C5468A"/>
    <w:rsid w:val="00C54B10"/>
    <w:rsid w:val="00C55FE0"/>
    <w:rsid w:val="00C561EF"/>
    <w:rsid w:val="00C6332A"/>
    <w:rsid w:val="00C63A73"/>
    <w:rsid w:val="00C655BC"/>
    <w:rsid w:val="00C65858"/>
    <w:rsid w:val="00C67B2A"/>
    <w:rsid w:val="00C7089B"/>
    <w:rsid w:val="00C74EE8"/>
    <w:rsid w:val="00C75CF6"/>
    <w:rsid w:val="00C8123E"/>
    <w:rsid w:val="00CA1480"/>
    <w:rsid w:val="00CA351D"/>
    <w:rsid w:val="00CA3B43"/>
    <w:rsid w:val="00CA616D"/>
    <w:rsid w:val="00CA6F54"/>
    <w:rsid w:val="00CA76D1"/>
    <w:rsid w:val="00CA7968"/>
    <w:rsid w:val="00CB0514"/>
    <w:rsid w:val="00CC1396"/>
    <w:rsid w:val="00CC557A"/>
    <w:rsid w:val="00CC711F"/>
    <w:rsid w:val="00CD529C"/>
    <w:rsid w:val="00CD5488"/>
    <w:rsid w:val="00CD7092"/>
    <w:rsid w:val="00CE03B7"/>
    <w:rsid w:val="00CF0281"/>
    <w:rsid w:val="00CF0432"/>
    <w:rsid w:val="00CF04DB"/>
    <w:rsid w:val="00CF72A4"/>
    <w:rsid w:val="00D03E33"/>
    <w:rsid w:val="00D05F26"/>
    <w:rsid w:val="00D1184F"/>
    <w:rsid w:val="00D1458A"/>
    <w:rsid w:val="00D17A44"/>
    <w:rsid w:val="00D20DD2"/>
    <w:rsid w:val="00D214B7"/>
    <w:rsid w:val="00D21C38"/>
    <w:rsid w:val="00D23C7A"/>
    <w:rsid w:val="00D2632F"/>
    <w:rsid w:val="00D2742F"/>
    <w:rsid w:val="00D27495"/>
    <w:rsid w:val="00D326AF"/>
    <w:rsid w:val="00D35754"/>
    <w:rsid w:val="00D37015"/>
    <w:rsid w:val="00D436D8"/>
    <w:rsid w:val="00D46A8F"/>
    <w:rsid w:val="00D46CBB"/>
    <w:rsid w:val="00D502F8"/>
    <w:rsid w:val="00D52E6B"/>
    <w:rsid w:val="00D54736"/>
    <w:rsid w:val="00D61F0E"/>
    <w:rsid w:val="00D63382"/>
    <w:rsid w:val="00D64DA0"/>
    <w:rsid w:val="00D75DD7"/>
    <w:rsid w:val="00D82C88"/>
    <w:rsid w:val="00D859A7"/>
    <w:rsid w:val="00D85BC5"/>
    <w:rsid w:val="00D86971"/>
    <w:rsid w:val="00D9001A"/>
    <w:rsid w:val="00D938CD"/>
    <w:rsid w:val="00D97269"/>
    <w:rsid w:val="00DA37A7"/>
    <w:rsid w:val="00DA47A6"/>
    <w:rsid w:val="00DA483A"/>
    <w:rsid w:val="00DB01FD"/>
    <w:rsid w:val="00DB0E6F"/>
    <w:rsid w:val="00DB1848"/>
    <w:rsid w:val="00DB262B"/>
    <w:rsid w:val="00DC045F"/>
    <w:rsid w:val="00DC7B97"/>
    <w:rsid w:val="00DC7F6F"/>
    <w:rsid w:val="00DD167C"/>
    <w:rsid w:val="00DD4512"/>
    <w:rsid w:val="00DD78DC"/>
    <w:rsid w:val="00DE0914"/>
    <w:rsid w:val="00DE198E"/>
    <w:rsid w:val="00DE461C"/>
    <w:rsid w:val="00DE5C81"/>
    <w:rsid w:val="00DE6AAF"/>
    <w:rsid w:val="00DE6B50"/>
    <w:rsid w:val="00DE6D2C"/>
    <w:rsid w:val="00DF1B99"/>
    <w:rsid w:val="00DF6072"/>
    <w:rsid w:val="00DF6B3F"/>
    <w:rsid w:val="00E023B2"/>
    <w:rsid w:val="00E12F33"/>
    <w:rsid w:val="00E13EBC"/>
    <w:rsid w:val="00E169FB"/>
    <w:rsid w:val="00E217DB"/>
    <w:rsid w:val="00E240C4"/>
    <w:rsid w:val="00E24B70"/>
    <w:rsid w:val="00E24F07"/>
    <w:rsid w:val="00E27941"/>
    <w:rsid w:val="00E27BEE"/>
    <w:rsid w:val="00E35919"/>
    <w:rsid w:val="00E37102"/>
    <w:rsid w:val="00E5033C"/>
    <w:rsid w:val="00E513FF"/>
    <w:rsid w:val="00E514D4"/>
    <w:rsid w:val="00E51C0D"/>
    <w:rsid w:val="00E535FF"/>
    <w:rsid w:val="00E537E2"/>
    <w:rsid w:val="00E55ED3"/>
    <w:rsid w:val="00E63427"/>
    <w:rsid w:val="00E64176"/>
    <w:rsid w:val="00E75367"/>
    <w:rsid w:val="00E76ED0"/>
    <w:rsid w:val="00E8453A"/>
    <w:rsid w:val="00E8581F"/>
    <w:rsid w:val="00E91754"/>
    <w:rsid w:val="00E937BE"/>
    <w:rsid w:val="00E943FE"/>
    <w:rsid w:val="00EA4EE8"/>
    <w:rsid w:val="00EA610D"/>
    <w:rsid w:val="00EB03F3"/>
    <w:rsid w:val="00EB1030"/>
    <w:rsid w:val="00EB586D"/>
    <w:rsid w:val="00EC31D6"/>
    <w:rsid w:val="00ED317E"/>
    <w:rsid w:val="00ED3BF7"/>
    <w:rsid w:val="00EE1CD8"/>
    <w:rsid w:val="00EE4BEA"/>
    <w:rsid w:val="00EE6BC6"/>
    <w:rsid w:val="00EF36A3"/>
    <w:rsid w:val="00EF3BEC"/>
    <w:rsid w:val="00EF6B4B"/>
    <w:rsid w:val="00EF6F6A"/>
    <w:rsid w:val="00F005ED"/>
    <w:rsid w:val="00F00BD8"/>
    <w:rsid w:val="00F00EE2"/>
    <w:rsid w:val="00F02AB3"/>
    <w:rsid w:val="00F0321F"/>
    <w:rsid w:val="00F03D12"/>
    <w:rsid w:val="00F07380"/>
    <w:rsid w:val="00F139D1"/>
    <w:rsid w:val="00F15D16"/>
    <w:rsid w:val="00F15DEC"/>
    <w:rsid w:val="00F166EC"/>
    <w:rsid w:val="00F258F6"/>
    <w:rsid w:val="00F259A4"/>
    <w:rsid w:val="00F2614F"/>
    <w:rsid w:val="00F2617B"/>
    <w:rsid w:val="00F26E31"/>
    <w:rsid w:val="00F3097E"/>
    <w:rsid w:val="00F3299E"/>
    <w:rsid w:val="00F355D7"/>
    <w:rsid w:val="00F35978"/>
    <w:rsid w:val="00F4480F"/>
    <w:rsid w:val="00F46954"/>
    <w:rsid w:val="00F534DB"/>
    <w:rsid w:val="00F53E03"/>
    <w:rsid w:val="00F62D83"/>
    <w:rsid w:val="00F63061"/>
    <w:rsid w:val="00F64785"/>
    <w:rsid w:val="00F82EE0"/>
    <w:rsid w:val="00F85FDC"/>
    <w:rsid w:val="00F863A5"/>
    <w:rsid w:val="00F87BEE"/>
    <w:rsid w:val="00FA3817"/>
    <w:rsid w:val="00FA6187"/>
    <w:rsid w:val="00FA69F9"/>
    <w:rsid w:val="00FB2A14"/>
    <w:rsid w:val="00FC19B6"/>
    <w:rsid w:val="00FC6FB4"/>
    <w:rsid w:val="00FD1C11"/>
    <w:rsid w:val="00FD3B6D"/>
    <w:rsid w:val="00FD3EEA"/>
    <w:rsid w:val="00FD438F"/>
    <w:rsid w:val="00FD56A7"/>
    <w:rsid w:val="00FD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,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0707"/>
    <w:rPr>
      <w:b/>
      <w:bCs/>
    </w:rPr>
  </w:style>
  <w:style w:type="paragraph" w:styleId="a4">
    <w:name w:val="Normal (Web)"/>
    <w:basedOn w:val="a"/>
    <w:uiPriority w:val="99"/>
    <w:unhideWhenUsed/>
    <w:rsid w:val="0045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507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792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381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7153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ita15-konewa.narod2.ru/kompleks_uprazhnenii_dlya_razvitiya_fonematicheskogo_sluha_i_vospriyat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5021</Words>
  <Characters>28624</Characters>
  <Application>Microsoft Office Word</Application>
  <DocSecurity>0</DocSecurity>
  <Lines>238</Lines>
  <Paragraphs>67</Paragraphs>
  <ScaleCrop>false</ScaleCrop>
  <Company/>
  <LinksUpToDate>false</LinksUpToDate>
  <CharactersWithSpaces>33578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Челина</cp:lastModifiedBy>
  <cp:revision>9</cp:revision>
  <dcterms:created xsi:type="dcterms:W3CDTF">2013-02-28T16:55:00Z</dcterms:created>
  <dcterms:modified xsi:type="dcterms:W3CDTF">2018-01-31T11:13:00Z</dcterms:modified>
</cp:coreProperties>
</file>