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2" w:rsidRPr="00A628CE" w:rsidRDefault="00182C22" w:rsidP="00182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82C22" w:rsidRDefault="00182C22" w:rsidP="00182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82C22" w:rsidRDefault="00F70886" w:rsidP="00182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«Берегись клеще</w:t>
      </w:r>
      <w:r w:rsidR="00182C22">
        <w:rPr>
          <w:rFonts w:ascii="Times New Roman" w:hAnsi="Times New Roman" w:cs="Times New Roman"/>
          <w:b/>
          <w:sz w:val="32"/>
          <w:szCs w:val="32"/>
        </w:rPr>
        <w:t>й»</w:t>
      </w:r>
    </w:p>
    <w:p w:rsidR="00182C22" w:rsidRPr="00A628CE" w:rsidRDefault="00182C22" w:rsidP="00182C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82C22" w:rsidRPr="00A628CE" w:rsidRDefault="00182C22" w:rsidP="00182C22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182C22" w:rsidRPr="00A628CE" w:rsidRDefault="00182C22" w:rsidP="00182C2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82C22" w:rsidRDefault="00182C22" w:rsidP="00182C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2022</w:t>
      </w:r>
      <w:r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F14F51" w:rsidRDefault="00F14F51" w:rsidP="00F14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67200" cy="2847975"/>
            <wp:effectExtent l="19050" t="0" r="0" b="0"/>
            <wp:docPr id="1" name="Рисунок 1" descr="C:\Users\бвц\AppData\Local\Microsoft\Windows\Temporary Internet Files\Content.Word\beregis-klesh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beregis-kleshh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8F" w:rsidRDefault="00600ACD" w:rsidP="00F14F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NewRomanPS-BoldItalicMT" w:hAnsi="TimesNewRomanPS-BoldItalicMT"/>
          <w:color w:val="FF0000"/>
          <w:sz w:val="28"/>
          <w:szCs w:val="28"/>
        </w:rPr>
        <w:br/>
      </w:r>
      <w:r w:rsidR="00182C22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С наступлением весны просыпается природа, а вместе с ней и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клещи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. С апреля по сентябрь самый опасный период.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Клещи</w:t>
      </w:r>
      <w:r w:rsidRPr="00600AC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просыпаются при средне – дневной температуре воздуха плюс 3-5 градусов, а при температуре плюс 15 градусов становятся наиболее активными.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82C22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С наступлением теплых дней хочется вырваться на природу, но прогулка может привести не только к положительным эмоциям, но можно и быть укушенным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клещом</w:t>
      </w:r>
      <w:r w:rsidR="00F14F5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Вследствие укуса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клещом</w:t>
      </w:r>
      <w:r w:rsidRPr="00600AC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можно заразиться инфекционным заболеванием, который поражает центральную нервную систему человека – это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клещевой вирусный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энцефалит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82C22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Излюбленная среда обитания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клещей – это сухая трава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, высушенные ветки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кустарников, деревьев. В смешанных лесах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клещи</w:t>
      </w:r>
      <w:r w:rsidRPr="00600AC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обитают на лиственных деревьях. Чтобы избежать, присасывание,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клеща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, во время прогулки по лесу необходимо соблюдать меры безопасности.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82C22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Выходя в лес позаботиться о защите ног. Лучше всего для прогулки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подойдут спортивные штаны из гладкой материи, заправленные в носки. Рубашку заправить в штаны, поверх надеть спортивную куртку на молнии с манжетами на рукавах. Голову повязать платком или надеть плотно прилегающую шапочку.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82C22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Находясь в лесу, проводить осмотр друг друга как можно чаще.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  <w:t>Не ложиться и не садиться в траву, не увлекаться лазаньем по кустам малины, орешника. Не надо срывать ветки с кустов, с деревьев.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Из-за опасений быть укушенным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клещом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не надо отказывать себе в удовольствии отдохнуть на природе.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Просто</w:t>
      </w:r>
      <w:r w:rsidRPr="00600AC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 xml:space="preserve">надо быть предельно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осторожными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82C2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</w:t>
      </w:r>
      <w:r w:rsidRPr="00600AC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не впивается в кожу сразу, он придирчиво выискивает себе место для укуса. И если часто проводить осмотр себя можно его обнаружить. Надо максимально уделять внимание тем местам, где кожа нежная, тонкая. Это область подмышек, паховая область, внутренняя поверхность бедер, шея.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Если все же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 укусил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, что делать в этом случае?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  <w:t>Необходимо обратиться в медицинское учреждение, но если нет такой возможности не паниковать и не спешить.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Вытащить </w:t>
      </w:r>
      <w:r w:rsidRPr="00600ACD">
        <w:rPr>
          <w:rFonts w:ascii="Times New Roman" w:hAnsi="Times New Roman" w:cs="Times New Roman"/>
          <w:bCs/>
          <w:color w:val="111111"/>
          <w:sz w:val="28"/>
          <w:szCs w:val="28"/>
        </w:rPr>
        <w:t>клеща</w:t>
      </w:r>
      <w:r w:rsidRPr="00600AC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00ACD">
        <w:rPr>
          <w:rFonts w:ascii="Times New Roman" w:hAnsi="Times New Roman" w:cs="Times New Roman"/>
          <w:color w:val="111111"/>
          <w:sz w:val="28"/>
          <w:szCs w:val="28"/>
        </w:rPr>
        <w:t>можно при помощи пинцета, вращающим движением против часовой стрелки, стараясь извлечь насекомое полностью. Место укуса обработать спиртом или йодом, заклеить бактерицидным пластырем.</w:t>
      </w:r>
    </w:p>
    <w:p w:rsidR="00F14F51" w:rsidRPr="00F14F51" w:rsidRDefault="00F14F51" w:rsidP="005119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0275" cy="4118648"/>
            <wp:effectExtent l="19050" t="0" r="9525" b="0"/>
            <wp:docPr id="4" name="Рисунок 4" descr="C:\Users\бвц\AppData\Local\Microsoft\Windows\Temporary Internet Files\Content.Word\6f19113051b38b1cd56f04a86d08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6f19113051b38b1cd56f04a86d082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F51" w:rsidRPr="00F14F51" w:rsidSect="004E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CD"/>
    <w:rsid w:val="00182C22"/>
    <w:rsid w:val="004E07D9"/>
    <w:rsid w:val="005119F6"/>
    <w:rsid w:val="00600ACD"/>
    <w:rsid w:val="008805AA"/>
    <w:rsid w:val="00BB348F"/>
    <w:rsid w:val="00F14F51"/>
    <w:rsid w:val="00F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8937-9B26-48FC-AF25-B5744DF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9</cp:revision>
  <dcterms:created xsi:type="dcterms:W3CDTF">2022-03-25T11:33:00Z</dcterms:created>
  <dcterms:modified xsi:type="dcterms:W3CDTF">2022-04-06T05:23:00Z</dcterms:modified>
</cp:coreProperties>
</file>