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46" w:rsidRPr="007A3560" w:rsidRDefault="005C12A8" w:rsidP="00301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560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по обработке </w:t>
      </w:r>
      <w:r w:rsidR="00301146" w:rsidRPr="007A3560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  <w:r w:rsidR="007A3560">
        <w:rPr>
          <w:rFonts w:ascii="Times New Roman" w:hAnsi="Times New Roman" w:cs="Times New Roman"/>
          <w:b/>
          <w:sz w:val="24"/>
          <w:szCs w:val="24"/>
        </w:rPr>
        <w:t xml:space="preserve"> в МДОУ «Детский сад № 75»</w:t>
      </w:r>
    </w:p>
    <w:p w:rsidR="00950569" w:rsidRPr="005C12A8" w:rsidRDefault="00C97B32" w:rsidP="00C9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Положение о работе с персональными данными работников МДОУ «Детский сад № 75»</w:t>
      </w:r>
    </w:p>
    <w:p w:rsidR="00C97B32" w:rsidRPr="005C12A8" w:rsidRDefault="00C97B32" w:rsidP="00C9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Правила рассмотрения запросов субъектов персональных данных или их представителей МДОУ «Детский сад № 75»</w:t>
      </w:r>
    </w:p>
    <w:p w:rsidR="00C97B32" w:rsidRPr="005C12A8" w:rsidRDefault="00C97B32" w:rsidP="00C9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Политика оператора в отношении обработки персональных данных</w:t>
      </w:r>
    </w:p>
    <w:p w:rsidR="00C97B32" w:rsidRPr="005C12A8" w:rsidRDefault="00C97B32" w:rsidP="00C9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Инструкция  пользователя при обработке персональных данных без средств автоматизации  МДОУ «Детский сад № 75»</w:t>
      </w:r>
    </w:p>
    <w:p w:rsidR="00C97B32" w:rsidRPr="005C12A8" w:rsidRDefault="00C97B32" w:rsidP="00C9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Положение о разграничении прав доступа к обрабатываемым персональным данным в МДОУ «Детский сад № 75»</w:t>
      </w:r>
    </w:p>
    <w:p w:rsidR="00C97B32" w:rsidRPr="005C12A8" w:rsidRDefault="00C97B32" w:rsidP="00C9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Положение об обеспечении безопасности персональных данных МДОУ «Детский сад № 75»</w:t>
      </w:r>
    </w:p>
    <w:p w:rsidR="00C97B32" w:rsidRPr="005C12A8" w:rsidRDefault="00C97B32" w:rsidP="00C9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Перечень информационных систем и персональных данных, обрабатываемых в МДОУ «Детский сад № 75»</w:t>
      </w:r>
    </w:p>
    <w:p w:rsidR="00C97B32" w:rsidRPr="005C12A8" w:rsidRDefault="00C97B32" w:rsidP="00C9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Должностная инструкция должностного лица, ответственного за организацию персональных данных МДОУ «Детский сад № 75»</w:t>
      </w:r>
    </w:p>
    <w:p w:rsidR="00C97B32" w:rsidRPr="005C12A8" w:rsidRDefault="00C97B32" w:rsidP="00C9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Журнал инструктажа сотрудников, имеющих доступ к персональным данным в  МДОУ «Детский сад № 75»</w:t>
      </w:r>
      <w:bookmarkStart w:id="0" w:name="_GoBack"/>
      <w:bookmarkEnd w:id="0"/>
    </w:p>
    <w:p w:rsidR="00C97B32" w:rsidRPr="005C12A8" w:rsidRDefault="00C97B32" w:rsidP="00C9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Порядок доступа работников в помещения, в которых ведется обработка персональных данных МДОУ «Детский сад № 75»</w:t>
      </w:r>
    </w:p>
    <w:p w:rsidR="00C97B32" w:rsidRPr="005C12A8" w:rsidRDefault="00C97B32" w:rsidP="00C9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Положение об обработке защите персональных данных воспитанников и их родителей (законных представителей) МДОУ «Детский сад № 75»</w:t>
      </w:r>
    </w:p>
    <w:p w:rsidR="00C97B32" w:rsidRPr="005C12A8" w:rsidRDefault="00C97B32" w:rsidP="00C9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Положение об ответственности работников</w:t>
      </w:r>
      <w:r w:rsidR="008C6160" w:rsidRPr="005C12A8">
        <w:rPr>
          <w:rFonts w:ascii="Times New Roman" w:hAnsi="Times New Roman" w:cs="Times New Roman"/>
          <w:sz w:val="24"/>
          <w:szCs w:val="24"/>
        </w:rPr>
        <w:t>, допущенных к обработке  работников и воспитанников МДОУ «Детский сад № 75»</w:t>
      </w:r>
    </w:p>
    <w:p w:rsidR="008C6160" w:rsidRPr="005C12A8" w:rsidRDefault="008C6160" w:rsidP="00C9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Положение о порядке сбора, ведения, хранения и передаче базы данных автоматизированной системы информационного обеспечения управления МДОУ «Детский сад № 75»</w:t>
      </w:r>
    </w:p>
    <w:p w:rsidR="008C6160" w:rsidRPr="005C12A8" w:rsidRDefault="008C6160" w:rsidP="00C9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Правила обработки персональных данных МДОУ «Детский сад № 75»</w:t>
      </w:r>
    </w:p>
    <w:p w:rsidR="008C6160" w:rsidRPr="005C12A8" w:rsidRDefault="008C6160" w:rsidP="00C9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Регламент использования сотрудниками ресурсов сети Интернет МДОУ «Детский сад № 75»</w:t>
      </w:r>
    </w:p>
    <w:p w:rsidR="008C6160" w:rsidRPr="005C12A8" w:rsidRDefault="008C6160" w:rsidP="00C9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Положение об информационной безопасности МДОУ «Детский сад № 75»</w:t>
      </w:r>
    </w:p>
    <w:p w:rsidR="008C6160" w:rsidRPr="005C12A8" w:rsidRDefault="008C6160" w:rsidP="00C9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Положение о персональной паролевой защите при обработке персональных данных  и иной конфиденциальной информации МДОУ «Детский сад № 75»</w:t>
      </w:r>
    </w:p>
    <w:p w:rsidR="008C6160" w:rsidRPr="005C12A8" w:rsidRDefault="008C6160" w:rsidP="00C9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Порядок учета машинных носителей информации с персональными данными МДОУ «Детский сад № 75»</w:t>
      </w:r>
    </w:p>
    <w:p w:rsidR="008C6160" w:rsidRPr="005C12A8" w:rsidRDefault="008C6160" w:rsidP="008C6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Форма журнала учета   носителей информации содержащих  персональные данные МДОУ «Детский сад № 75»</w:t>
      </w:r>
    </w:p>
    <w:p w:rsidR="008C6160" w:rsidRPr="005C12A8" w:rsidRDefault="008C6160" w:rsidP="008C6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Порядок уничтожения, блокирования персональных данных МДОУ «Детский сад № 75»</w:t>
      </w:r>
    </w:p>
    <w:p w:rsidR="008C6160" w:rsidRPr="005C12A8" w:rsidRDefault="008C6160" w:rsidP="008C6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Правила работы с обезличенными персональными данными в МДОУ «Детский сад № 75»</w:t>
      </w:r>
    </w:p>
    <w:p w:rsidR="008C6160" w:rsidRPr="005C12A8" w:rsidRDefault="008C6160" w:rsidP="008C6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Перечень должностей, ответственных за проведение по обезличиванию обрабатываемых персональных данных в МДОУ «Детский сад № 75»</w:t>
      </w:r>
    </w:p>
    <w:p w:rsidR="00301146" w:rsidRPr="005C12A8" w:rsidRDefault="008C6160" w:rsidP="00301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 xml:space="preserve">Правила осуществления внутреннего  контроля  соответствия обработки </w:t>
      </w:r>
      <w:r w:rsidR="00301146" w:rsidRPr="005C12A8">
        <w:rPr>
          <w:rFonts w:ascii="Times New Roman" w:hAnsi="Times New Roman" w:cs="Times New Roman"/>
          <w:sz w:val="24"/>
          <w:szCs w:val="24"/>
        </w:rPr>
        <w:t>персональных данных требованиям к защите персональных данных МДОУ «Детский сад № 75»</w:t>
      </w:r>
    </w:p>
    <w:p w:rsidR="00C97B32" w:rsidRPr="005C12A8" w:rsidRDefault="00301146" w:rsidP="005C1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A8">
        <w:rPr>
          <w:rFonts w:ascii="Times New Roman" w:hAnsi="Times New Roman" w:cs="Times New Roman"/>
          <w:sz w:val="24"/>
          <w:szCs w:val="24"/>
        </w:rPr>
        <w:t>Форма журнала регистрации выявленных нарушений в сфере защиты персональных данных  и иной конфиденциальной информации МДОУ «Детский сад № 75</w:t>
      </w:r>
      <w:r w:rsidR="005C12A8">
        <w:rPr>
          <w:rFonts w:ascii="Times New Roman" w:hAnsi="Times New Roman" w:cs="Times New Roman"/>
          <w:sz w:val="24"/>
          <w:szCs w:val="24"/>
        </w:rPr>
        <w:t>»</w:t>
      </w:r>
    </w:p>
    <w:sectPr w:rsidR="00C97B32" w:rsidRPr="005C12A8" w:rsidSect="005C1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267E"/>
    <w:multiLevelType w:val="hybridMultilevel"/>
    <w:tmpl w:val="CA0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D10"/>
    <w:rsid w:val="00063639"/>
    <w:rsid w:val="000E3DA1"/>
    <w:rsid w:val="00301146"/>
    <w:rsid w:val="005C12A8"/>
    <w:rsid w:val="007A3560"/>
    <w:rsid w:val="008C6160"/>
    <w:rsid w:val="00950569"/>
    <w:rsid w:val="00A12D10"/>
    <w:rsid w:val="00C9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Челина</dc:creator>
  <cp:keywords/>
  <dc:description/>
  <cp:lastModifiedBy>пк</cp:lastModifiedBy>
  <cp:revision>6</cp:revision>
  <cp:lastPrinted>2018-03-13T15:07:00Z</cp:lastPrinted>
  <dcterms:created xsi:type="dcterms:W3CDTF">2018-03-13T11:41:00Z</dcterms:created>
  <dcterms:modified xsi:type="dcterms:W3CDTF">2018-03-13T15:07:00Z</dcterms:modified>
</cp:coreProperties>
</file>