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B1" w:rsidRPr="004475B1" w:rsidRDefault="004475B1" w:rsidP="004475B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FF0000"/>
          <w:sz w:val="40"/>
          <w:szCs w:val="4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i/>
          <w:color w:val="FF0000"/>
          <w:sz w:val="40"/>
          <w:szCs w:val="40"/>
          <w:lang w:eastAsia="ru-RU"/>
        </w:rPr>
        <w:t>Консультация для родителей «Почему ребенок кусается»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proofErr w:type="spellStart"/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Кусание</w:t>
      </w:r>
      <w:proofErr w:type="spell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 — это внешнее проявление сильного внутреннего дискомфорта. Ребёнку плохо, и он не знает других способов рассказать об этом окружающим. Такое поведение может быть вызвано разными причинами:</w:t>
      </w:r>
    </w:p>
    <w:p w:rsidR="004475B1" w:rsidRPr="004475B1" w:rsidRDefault="004475B1" w:rsidP="0044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Нездоровая обстановка в семье (ссоры, драки, конфликты взрослых между собой, а также агрессия, направленная непосредственно на ребёнка).</w:t>
      </w:r>
    </w:p>
    <w:p w:rsidR="004475B1" w:rsidRPr="004475B1" w:rsidRDefault="004475B1" w:rsidP="0044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Излишняя строгость, запреты и наказания за любую мелочь (причём часто ребёнок сам не понимает, за что его наказывают). </w:t>
      </w:r>
    </w:p>
    <w:p w:rsidR="004475B1" w:rsidRPr="004475B1" w:rsidRDefault="004475B1" w:rsidP="0044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Неумение выражать свои чувства словами.</w:t>
      </w:r>
    </w:p>
    <w:p w:rsidR="004475B1" w:rsidRPr="004475B1" w:rsidRDefault="004475B1" w:rsidP="0044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Повышенная эмоциональность и </w:t>
      </w:r>
      <w:proofErr w:type="spell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гиперактивность</w:t>
      </w:r>
      <w:proofErr w:type="spell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 ребёнка.</w:t>
      </w:r>
    </w:p>
    <w:p w:rsidR="004475B1" w:rsidRPr="004475B1" w:rsidRDefault="004475B1" w:rsidP="0044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Недостаток внимания.</w:t>
      </w:r>
    </w:p>
    <w:p w:rsidR="004475B1" w:rsidRPr="004475B1" w:rsidRDefault="004475B1" w:rsidP="0044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Чувство тревоги, страх или стресс, связанный со сменой обстановки (часто проявляется при адаптации к детскому саду).</w:t>
      </w:r>
    </w:p>
    <w:p w:rsidR="004475B1" w:rsidRPr="004475B1" w:rsidRDefault="004475B1" w:rsidP="00447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Усталость и нервозность от большого скопления людей в одном помещении.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2060"/>
          <w:sz w:val="36"/>
          <w:lang w:eastAsia="ru-RU"/>
        </w:rPr>
        <w:t>Что делать родителям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Если ребёнок кусается в детском саду, прежде </w:t>
      </w:r>
      <w:proofErr w:type="gram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всего</w:t>
      </w:r>
      <w:proofErr w:type="gram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 нужно осознать — проблема есть. Не стоит ждать, пока ребёнок «перерастёт» и все наладится без вашего участия. Чем раньше вы начнёте принимать меры, тем быстрее и легче ребёнок справится с ситуацией. Предлагаем пять простых шагов, которые помогут вам преодолеть «кусачий кризис».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Шаг 1. Изучайте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Понаблюдайте, в каких ситуациях ребёнок кусается дома. Кусает ли он членов семьи или других детей во время совместной игры? В какие моменты это происходит? Возможно, ребёнок ведёт себя так не со всеми? Есть ли человек, которого ребёнок не кусает ни при каких обстоятельствах? Как строятся их отношения? Эти </w:t>
      </w: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lastRenderedPageBreak/>
        <w:t>наблюдения очень пригодятся вам при определении причин «</w:t>
      </w:r>
      <w:proofErr w:type="spell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кусачести</w:t>
      </w:r>
      <w:proofErr w:type="spell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».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Шаг 2. Ищите причину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В зависимости от ваших наблюдений сформируется одна или несколько причин. Допустим, ребёнок кусается, когда: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- выражает негативные (гнев, обиду, раздражение) или позитивные (радость, нежность) эмоции. Не нужно заставлять ребёнка подавлять столь сильные чувства. Научите его правильно и безобидно их выражать. Покажите допустимые и приемлемые способы выплеснуть энергию. Малыш разозлился? Пусть топает ногами, кричит или бьёт подушку. Ребёнок кусается в приступе нежности? Поцелуйте, обнимите его в ответ;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i/>
          <w:iCs/>
          <w:color w:val="1F1F1F"/>
          <w:sz w:val="28"/>
          <w:lang w:eastAsia="ru-RU"/>
        </w:rPr>
        <w:t>-</w:t>
      </w: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 не может выразить свои чувства словами. Если ребёнок ещё маленький, научите его выражать свои потребности и эмоции жестами. В возрасте от двух лет на помощь приходят ролевые и сюжетные игры. Моделируйте игру в зависимости от ситуации. Например, у ребёнка забрали игрушку, в ответ он укусил обидчика. Проиграйте этот сюжет и научите ребёнка говорить «Нет!» вместо того, чтобы кусаться. Через некоторое время эта модель поведения закрепится в сознании малыша;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- воспринимает укусы как элемент игры. Возможно, вы сами провоцируете его? Во время качания на качелях, догонялок или игры в «гуси-лебеди» вы делаете вид, что кусаете ручку или ножку? Ребёнок очень быстро перенимает такое поведение и переносит эти элементы в игры со сверстниками. Пересмотрите совместные активные игры с малышом и не кусайте его даже в шутку;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- привлекает внимание взрослых. В этом случае малыш будет рад любому вниманию, даже наказанию за плохое поведение. Ваша задача — подарить ему максимум тепла и нежности. Рассказывайте ему о своей любви. Играйте, читайте книжки, лепите из пластилина, гуляйте. И </w:t>
      </w:r>
      <w:proofErr w:type="gram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почаще</w:t>
      </w:r>
      <w:proofErr w:type="gram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 хвалите! Ребенок должен чувствовать вашу заботу и любовь;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- привыкает к новой обстановке в садике. Если проблема проявилась при адаптации, необходимо снизить градус психологической нагрузки. Попробуйте забирать его пораньше, чтобы сократить контакт ребёнка с раздражающими факторами. Обеспечьте ему спокойное времяпрепровождение в кругу семьи. </w:t>
      </w: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lastRenderedPageBreak/>
        <w:t>Организуйте для него дома дополнительное пространство: тихое место, где малыш сможет при желании побыть один;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- берёт пример с других детей в садике. Спросите у воспитателей, так ли это. Подключите других родителей и принимайтесь за коллективное перевоспитание «</w:t>
      </w:r>
      <w:proofErr w:type="gram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кусак</w:t>
      </w:r>
      <w:proofErr w:type="gram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».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Шаг 3. Помогите малышу осознать причину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«Ты расстроился, поэтому укусил меня», «Ты рассердился, что Максим не поделился с тобой игрушками». Когда вы начинаете проговаривать проблему вслух, ребёнок сам начинает её осознавать. Объясните малышу, что именно он чувствует в данный момент. Потом он научится сам говорить о своих переживаниях, и потребность в </w:t>
      </w:r>
      <w:proofErr w:type="spell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кусании</w:t>
      </w:r>
      <w:proofErr w:type="spell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 пропадет.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Шаг 4. Следите за своей реакцией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Не улыбайтесь, не умиляйтесь и не игнорируйте, если ребёнок кусается. Прикройте его рот рукой, установите контакт </w:t>
      </w:r>
      <w:proofErr w:type="spell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глаза-в-глаза</w:t>
      </w:r>
      <w:proofErr w:type="spell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 и чётко, без агрессии, скажите: «Так делать нельзя никогда и ни с кем». Если малыш не слушает и пробует снова укусить, лишите его зрительного контакта. Не обращайте внимания и покажите, что сейчас вам неприятно с ним общаться.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В следующий раз, когда ребёнок попробует вас укусить, нарочно громким и резким голосом вскрикните или скажите: «Мне больно!». На впечатлительных детей это производит хороший эффект.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Шаг 5. Выступайте единым фронтом и будьте последовательны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При агрессивных действиях со стороны ребёнка защищайте других членов семьи. Например, мальчик укусил сестру. Папа должен сказать: «Нельзя кусать мою дочку!». Вся семья и воспитатели в садике должны придерживаться единой линии поведения. Недопустимо сегодня разрешать топать ногами и кричать вместо </w:t>
      </w:r>
      <w:proofErr w:type="spell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кусания</w:t>
      </w:r>
      <w:proofErr w:type="spell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, а завтра за это же наказывать ребёнка. </w:t>
      </w:r>
    </w:p>
    <w:p w:rsidR="004475B1" w:rsidRPr="004475B1" w:rsidRDefault="004475B1" w:rsidP="004475B1">
      <w:pPr>
        <w:pBdr>
          <w:bottom w:val="single" w:sz="6" w:space="1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2060"/>
          <w:sz w:val="40"/>
          <w:lang w:eastAsia="ru-RU"/>
        </w:rPr>
        <w:t>Методы, которые только мешают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«Укусите его тоже, пусть почувствует!», «Дайте по губам, чтобы знал!» — признайтесь, вы довольно часто слышите подобные советы. И в состоянии паники и бессилия уже готовы им последовать. Но такие методы не только не помогут, но и сильно навредят вашему ребёнку. 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lastRenderedPageBreak/>
        <w:t>Не проявляйте ответную агрессию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Если в ответ на укус вы наказываете ребёнка, ставите в угол, шлёпаете по губам или кусаете сами, то нарушаете свои собственные правила. Получается, что на словах вы запрещаете малышу проявлять агрессию, а на деле — разрешаете. Будьте примером для своего ребёнка.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Не заостряйте внимание на проблеме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Не ругайте, не читайте бесконечные нотации, не обзывайте ребёнка обидными словами. Проблема от этого не решится, а ребёнок будет продолжать кусаться вам назло.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Не заставляйте ребёнка подавлять негативные эмоции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proofErr w:type="gram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Загнанные</w:t>
      </w:r>
      <w:proofErr w:type="gram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 глубоко внутрь обида или злость чреваты другими, более серьёзными психосоматическими проблемами в будущем. Не нужно заставлять ребёнка быть сдержанным и удобным, он тоже имеет право на гнев. Научите малыша правильно проживать свои эмоции.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Не создавайте вокруг ребёнка атмосферу негатива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Публичные наказания, нравоучения и травля заставят ребёнка обороняться и отстаивать свою позицию в детском коллективе. Как следствие — малыш начнёт кусаться сильнее и чаще, проявляя протест.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Не изолируйте ребёнка в качестве наказания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Такой метод недопустим ни дома, ни в садике. Если ребёнок нервничает или перевозбуждён, отведите его в соседнюю комнату, успокойте и поговорите. Но не запирайте его одного! Малыш должен чувствовать, что вы хотите ему помочь.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proofErr w:type="spellStart"/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Дистанцируйте</w:t>
      </w:r>
      <w:proofErr w:type="spellEnd"/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 xml:space="preserve"> ребёнка от привычки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Малыш снова кого-то укусил, и вы проводите воспитательную работу. При этом важно подчеркнуть, что ваш ребёнок хороший, а вот привычка кусаться — плохая и вредная. Так он сам захочет </w:t>
      </w:r>
      <w:proofErr w:type="gramStart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побыстрее</w:t>
      </w:r>
      <w:proofErr w:type="gramEnd"/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 от неё избавиться.</w:t>
      </w:r>
    </w:p>
    <w:p w:rsidR="004475B1" w:rsidRPr="004475B1" w:rsidRDefault="004475B1" w:rsidP="004475B1">
      <w:pPr>
        <w:pBdr>
          <w:bottom w:val="single" w:sz="6" w:space="1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</w:pPr>
      <w:r w:rsidRPr="004475B1">
        <w:rPr>
          <w:rFonts w:ascii="Comic Sans MS" w:eastAsia="Times New Roman" w:hAnsi="Comic Sans MS" w:cs="Times New Roman"/>
          <w:b/>
          <w:bCs/>
          <w:color w:val="002060"/>
          <w:sz w:val="40"/>
          <w:lang w:eastAsia="ru-RU"/>
        </w:rPr>
        <w:t>Когда нужно обратиться к психологу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proofErr w:type="spellStart"/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>Кусание</w:t>
      </w:r>
      <w:proofErr w:type="spellEnd"/>
      <w:r w:rsidRPr="004475B1">
        <w:rPr>
          <w:rFonts w:ascii="Comic Sans MS" w:eastAsia="Times New Roman" w:hAnsi="Comic Sans MS" w:cs="Times New Roman"/>
          <w:b/>
          <w:bCs/>
          <w:color w:val="0080FF"/>
          <w:sz w:val="28"/>
          <w:lang w:eastAsia="ru-RU"/>
        </w:rPr>
        <w:t xml:space="preserve"> в возрасте до трёх лет </w:t>
      </w: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 xml:space="preserve">— довольно частое и обычное явление. Но в 4-5 лет — это уже повод задуматься. Если вы </w:t>
      </w: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lastRenderedPageBreak/>
        <w:t>испробовали все средства, но не смогли избавить ребёнка от привычки кусаться, требуется консультация специалиста. 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Сходите на приём к психологу, если ваш ребёнок:</w:t>
      </w:r>
    </w:p>
    <w:p w:rsidR="004475B1" w:rsidRPr="004475B1" w:rsidRDefault="004475B1" w:rsidP="004475B1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кусается часто и сильно, оставляя ощутимые травмы;</w:t>
      </w:r>
    </w:p>
    <w:p w:rsidR="004475B1" w:rsidRPr="004475B1" w:rsidRDefault="004475B1" w:rsidP="004475B1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не реагирует на замечания взрослых;</w:t>
      </w:r>
    </w:p>
    <w:p w:rsidR="004475B1" w:rsidRPr="004475B1" w:rsidRDefault="004475B1" w:rsidP="004475B1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использует зубы как средство достижения цели любыми путями;</w:t>
      </w:r>
    </w:p>
    <w:p w:rsidR="004475B1" w:rsidRPr="004475B1" w:rsidRDefault="004475B1" w:rsidP="004475B1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проявляет жестокость по отношению к игрушкам или животным;</w:t>
      </w:r>
    </w:p>
    <w:p w:rsidR="004475B1" w:rsidRPr="004475B1" w:rsidRDefault="004475B1" w:rsidP="004475B1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не может сосредоточить внимание на чём-то одном;</w:t>
      </w:r>
    </w:p>
    <w:p w:rsidR="004475B1" w:rsidRPr="004475B1" w:rsidRDefault="004475B1" w:rsidP="004475B1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плохо спит.</w:t>
      </w:r>
    </w:p>
    <w:p w:rsidR="004475B1" w:rsidRPr="004475B1" w:rsidRDefault="004475B1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  <w:lang w:eastAsia="ru-RU"/>
        </w:rPr>
      </w:pPr>
      <w:r w:rsidRPr="004475B1">
        <w:rPr>
          <w:rFonts w:ascii="Comic Sans MS" w:eastAsia="Times New Roman" w:hAnsi="Comic Sans MS" w:cs="Times New Roman"/>
          <w:color w:val="1F1F1F"/>
          <w:sz w:val="28"/>
          <w:lang w:eastAsia="ru-RU"/>
        </w:rPr>
        <w:t>Эти признаки говорят о сильном психологическом дискомфорте ребёнка. Грамотный специалист подскажет, как помочь малышу в этой ситуации.</w:t>
      </w:r>
    </w:p>
    <w:p w:rsidR="001D3D1A" w:rsidRDefault="001D3D1A" w:rsidP="004475B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FF6700"/>
          <w:sz w:val="28"/>
          <w:lang w:eastAsia="ru-RU"/>
        </w:rPr>
      </w:pPr>
    </w:p>
    <w:p w:rsidR="004475B1" w:rsidRPr="001D3D1A" w:rsidRDefault="004475B1" w:rsidP="001D3D1A">
      <w:pPr>
        <w:shd w:val="clear" w:color="auto" w:fill="FFFFFF"/>
        <w:spacing w:after="0" w:line="240" w:lineRule="auto"/>
        <w:ind w:firstLine="426"/>
        <w:jc w:val="both"/>
        <w:rPr>
          <w:rFonts w:ascii="Comic Sans MS" w:eastAsia="Times New Roman" w:hAnsi="Comic Sans MS" w:cs="Times New Roman"/>
          <w:i/>
          <w:color w:val="FF0000"/>
          <w:sz w:val="28"/>
          <w:lang w:eastAsia="ru-RU"/>
        </w:rPr>
      </w:pPr>
      <w:r w:rsidRPr="001D3D1A">
        <w:rPr>
          <w:rFonts w:ascii="Comic Sans MS" w:eastAsia="Times New Roman" w:hAnsi="Comic Sans MS" w:cs="Times New Roman"/>
          <w:i/>
          <w:color w:val="FF0000"/>
          <w:sz w:val="28"/>
          <w:lang w:eastAsia="ru-RU"/>
        </w:rPr>
        <w:t>Если ребёнок кусается в садике, то чтобы избавиться от вредной привычки, требуется некоторое время. Проявите терпение и помните: вы обязательно справитесь с проблемой, если будете действовать мудро и последовательно. </w:t>
      </w:r>
    </w:p>
    <w:p w:rsidR="001D3D1A" w:rsidRPr="004475B1" w:rsidRDefault="001D3D1A" w:rsidP="001D3D1A">
      <w:pPr>
        <w:shd w:val="clear" w:color="auto" w:fill="FFFFFF"/>
        <w:spacing w:after="0" w:line="240" w:lineRule="auto"/>
        <w:ind w:firstLine="426"/>
        <w:jc w:val="both"/>
        <w:rPr>
          <w:rFonts w:ascii="Comic Sans MS" w:eastAsia="Times New Roman" w:hAnsi="Comic Sans MS" w:cs="Calibri"/>
          <w:i/>
          <w:color w:val="FF0000"/>
          <w:lang w:eastAsia="ru-RU"/>
        </w:rPr>
      </w:pPr>
    </w:p>
    <w:p w:rsidR="001D3D1A" w:rsidRPr="00474736" w:rsidRDefault="001D3D1A" w:rsidP="001D3D1A">
      <w:pPr>
        <w:jc w:val="right"/>
        <w:rPr>
          <w:rFonts w:ascii="Comic Sans MS" w:hAnsi="Comic Sans MS"/>
          <w:color w:val="000000" w:themeColor="text1"/>
          <w:sz w:val="18"/>
          <w:szCs w:val="18"/>
        </w:rPr>
      </w:pPr>
      <w:r w:rsidRPr="00474736">
        <w:rPr>
          <w:rFonts w:ascii="Comic Sans MS" w:hAnsi="Comic Sans MS"/>
          <w:color w:val="000000" w:themeColor="text1"/>
          <w:sz w:val="18"/>
          <w:szCs w:val="18"/>
        </w:rPr>
        <w:t xml:space="preserve">Информацию подготовила воспитатель первой </w:t>
      </w:r>
      <w:proofErr w:type="spellStart"/>
      <w:r w:rsidRPr="00474736">
        <w:rPr>
          <w:rFonts w:ascii="Comic Sans MS" w:hAnsi="Comic Sans MS"/>
          <w:color w:val="000000" w:themeColor="text1"/>
          <w:sz w:val="18"/>
          <w:szCs w:val="18"/>
        </w:rPr>
        <w:t>квалификациооногй</w:t>
      </w:r>
      <w:proofErr w:type="spellEnd"/>
      <w:r w:rsidRPr="00474736">
        <w:rPr>
          <w:rFonts w:ascii="Comic Sans MS" w:hAnsi="Comic Sans MS"/>
          <w:color w:val="000000" w:themeColor="text1"/>
          <w:sz w:val="18"/>
          <w:szCs w:val="18"/>
        </w:rPr>
        <w:t xml:space="preserve"> категории МДОУ «Детский сад №75», Калинина В.В.</w:t>
      </w:r>
    </w:p>
    <w:p w:rsidR="00E0762F" w:rsidRDefault="001D3D1A" w:rsidP="001D3D1A">
      <w:pPr>
        <w:jc w:val="right"/>
        <w:rPr>
          <w:rFonts w:ascii="Comic Sans MS" w:hAnsi="Comic Sans MS"/>
          <w:sz w:val="18"/>
          <w:szCs w:val="18"/>
        </w:rPr>
      </w:pPr>
      <w:hyperlink r:id="rId5" w:history="1">
        <w:r w:rsidRPr="00A260D6">
          <w:rPr>
            <w:rStyle w:val="a3"/>
            <w:rFonts w:ascii="Comic Sans MS" w:hAnsi="Comic Sans MS"/>
            <w:sz w:val="18"/>
            <w:szCs w:val="18"/>
          </w:rPr>
          <w:t>https://nsportal.ru/detskiy-sad/materialy-dlya-roditeley/2023/05/12/konsultatsiya-dlya-roditeley-pochemu-rebenok</w:t>
        </w:r>
      </w:hyperlink>
    </w:p>
    <w:p w:rsidR="001D3D1A" w:rsidRPr="001D3D1A" w:rsidRDefault="001D3D1A" w:rsidP="004475B1">
      <w:pPr>
        <w:jc w:val="both"/>
        <w:rPr>
          <w:rFonts w:ascii="Comic Sans MS" w:hAnsi="Comic Sans MS"/>
          <w:sz w:val="18"/>
          <w:szCs w:val="18"/>
        </w:rPr>
      </w:pPr>
    </w:p>
    <w:sectPr w:rsidR="001D3D1A" w:rsidRPr="001D3D1A" w:rsidSect="00E0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F50"/>
    <w:multiLevelType w:val="multilevel"/>
    <w:tmpl w:val="8D50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12AA7"/>
    <w:multiLevelType w:val="multilevel"/>
    <w:tmpl w:val="1B6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75B1"/>
    <w:rsid w:val="001D3D1A"/>
    <w:rsid w:val="004475B1"/>
    <w:rsid w:val="00E0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2F"/>
  </w:style>
  <w:style w:type="paragraph" w:styleId="2">
    <w:name w:val="heading 2"/>
    <w:basedOn w:val="a"/>
    <w:link w:val="20"/>
    <w:uiPriority w:val="9"/>
    <w:qFormat/>
    <w:rsid w:val="00447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7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5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44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475B1"/>
  </w:style>
  <w:style w:type="character" w:customStyle="1" w:styleId="c10">
    <w:name w:val="c10"/>
    <w:basedOn w:val="a0"/>
    <w:rsid w:val="004475B1"/>
  </w:style>
  <w:style w:type="character" w:customStyle="1" w:styleId="c11">
    <w:name w:val="c11"/>
    <w:basedOn w:val="a0"/>
    <w:rsid w:val="004475B1"/>
  </w:style>
  <w:style w:type="character" w:customStyle="1" w:styleId="c1">
    <w:name w:val="c1"/>
    <w:basedOn w:val="a0"/>
    <w:rsid w:val="004475B1"/>
  </w:style>
  <w:style w:type="character" w:customStyle="1" w:styleId="c23">
    <w:name w:val="c23"/>
    <w:basedOn w:val="a0"/>
    <w:rsid w:val="004475B1"/>
  </w:style>
  <w:style w:type="character" w:customStyle="1" w:styleId="c12">
    <w:name w:val="c12"/>
    <w:basedOn w:val="a0"/>
    <w:rsid w:val="004475B1"/>
  </w:style>
  <w:style w:type="paragraph" w:customStyle="1" w:styleId="c3">
    <w:name w:val="c3"/>
    <w:basedOn w:val="a"/>
    <w:rsid w:val="0044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75B1"/>
  </w:style>
  <w:style w:type="character" w:customStyle="1" w:styleId="c8">
    <w:name w:val="c8"/>
    <w:basedOn w:val="a0"/>
    <w:rsid w:val="004475B1"/>
  </w:style>
  <w:style w:type="character" w:customStyle="1" w:styleId="c9">
    <w:name w:val="c9"/>
    <w:basedOn w:val="a0"/>
    <w:rsid w:val="004475B1"/>
  </w:style>
  <w:style w:type="character" w:styleId="a3">
    <w:name w:val="Hyperlink"/>
    <w:basedOn w:val="a0"/>
    <w:uiPriority w:val="99"/>
    <w:unhideWhenUsed/>
    <w:rsid w:val="001D3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23/05/12/konsultatsiya-dlya-roditeley-pochemu-reben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2024-12-06T14:44:00Z</dcterms:created>
  <dcterms:modified xsi:type="dcterms:W3CDTF">2024-12-06T14:56:00Z</dcterms:modified>
</cp:coreProperties>
</file>