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DAB" w:rsidRDefault="003C7175" w:rsidP="003C7175">
      <w:pPr>
        <w:ind w:left="-11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1038860</wp:posOffset>
                </wp:positionV>
                <wp:extent cx="5210175" cy="7877175"/>
                <wp:effectExtent l="0" t="0" r="0" b="952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787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:rsidR="003C7175" w:rsidRPr="003C7175" w:rsidRDefault="003C7175" w:rsidP="003C7175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2060"/>
                              </w:rPr>
                            </w:pPr>
                            <w:r w:rsidRPr="003C717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2060"/>
                              </w:rPr>
                              <w:t>Подготовил воспитатель: Щеглова Д.И.</w:t>
                            </w:r>
                          </w:p>
                          <w:p w:rsidR="003C7175" w:rsidRPr="00FD17FD" w:rsidRDefault="003C7175" w:rsidP="003C717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sz w:val="36"/>
                              </w:rPr>
                            </w:pPr>
                            <w:r w:rsidRPr="00FD17FD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sz w:val="36"/>
                              </w:rPr>
                              <w:t>Консультация для родителей</w:t>
                            </w:r>
                          </w:p>
                          <w:p w:rsidR="003C7175" w:rsidRPr="00FD17FD" w:rsidRDefault="003C7175" w:rsidP="003C717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sz w:val="36"/>
                              </w:rPr>
                            </w:pPr>
                            <w:r w:rsidRPr="00FD17FD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sz w:val="36"/>
                              </w:rPr>
                              <w:t>«Как устроить Новый год для детей дома?"</w:t>
                            </w:r>
                          </w:p>
                          <w:p w:rsidR="003C7175" w:rsidRPr="003C7175" w:rsidRDefault="003C7175" w:rsidP="003C7175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</w:rPr>
                            </w:pPr>
                            <w:r w:rsidRPr="003C7175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</w:rPr>
                              <w:t>Приближается Новый год-любимый праздник детворы, ведь ёлка - праздник сказки, веселых игр, сюрпризов, смешных приключений. Что бы именно таким он был для ребенка, радовал яркостью и необычностью, родителям нужно приложит усилия.</w:t>
                            </w:r>
                          </w:p>
                          <w:p w:rsidR="003C7175" w:rsidRPr="003C7175" w:rsidRDefault="003C7175" w:rsidP="003C7175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</w:rPr>
                            </w:pPr>
                            <w:r w:rsidRPr="003C7175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</w:rPr>
                              <w:t>Готовясь к Новому Году, родители должны привлечь детей: вместе решить, кого позвать из друзей, как украсить ёлку, какие придумать развлечения и т.д.</w:t>
                            </w:r>
                          </w:p>
                          <w:p w:rsidR="003C7175" w:rsidRPr="003C7175" w:rsidRDefault="003C7175" w:rsidP="003C7175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</w:rPr>
                            </w:pPr>
                            <w:r w:rsidRPr="003C7175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</w:rPr>
                              <w:t>Детям заранее стоит рассказать о ёлке, о том, что это вечнозеленое дерево, показать его на картине, фотографии.</w:t>
                            </w:r>
                          </w:p>
                          <w:p w:rsidR="003C7175" w:rsidRPr="003C7175" w:rsidRDefault="003C7175" w:rsidP="003C7175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</w:rPr>
                            </w:pPr>
                            <w:r w:rsidRPr="003C7175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</w:rPr>
                              <w:t>Готовясь к празднику, малышам следует дать рассмотреть елочные игрушки, можно вырезать вместе с ребенком снежинки, фонарики, вместе повесить гирлянды, лампочки. Если ребенок совсем маленький. То украсить ёлку можно, когда он уснет. Наутро для малыша ёлка станет сюрпризом.</w:t>
                            </w:r>
                          </w:p>
                          <w:p w:rsidR="003C7175" w:rsidRDefault="003C7175" w:rsidP="003C7175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</w:rPr>
                            </w:pPr>
                            <w:r w:rsidRPr="003C7175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</w:rPr>
                              <w:t xml:space="preserve">О подарках тоже стоит позаботиться заранее. Оформить вручение подарка можно сказочно. Папа с дочкой лепят башмачки из пластилина и ставят под ёлку, а наутро ребенок находит там настоящие туфли. Можно сделать бумажного петушка и поставить его на окошко. </w:t>
                            </w:r>
                          </w:p>
                          <w:p w:rsidR="003C7175" w:rsidRDefault="003C7175" w:rsidP="003C7175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</w:rPr>
                            </w:pPr>
                            <w:r w:rsidRPr="003C7175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</w:rPr>
                              <w:t xml:space="preserve">Ребенку объяснить, что Петушок будет смотреть, не пройдет ли мимо Дед Мороз. Он увидит его и громко позовет. Дед Мороз обязательно зайдет, полюбуется на елку, на самодельные игрушки, проверит, умеет ли ребенок аккуратно складывать одежду, убирать свои вещи и оставит подарок. </w:t>
                            </w:r>
                          </w:p>
                          <w:p w:rsidR="003C7175" w:rsidRPr="003C7175" w:rsidRDefault="003C7175" w:rsidP="003C7175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</w:rPr>
                            </w:pPr>
                            <w:r w:rsidRPr="003C7175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</w:rPr>
                              <w:t>Утром малышу будет приятно найти под елкой подарок и письмо от Деда Мороза. В письме могут быть стихи для разучивания, загадка или пожелание.</w:t>
                            </w:r>
                          </w:p>
                          <w:p w:rsidR="003C7175" w:rsidRPr="003C7175" w:rsidRDefault="003C7175" w:rsidP="003C7175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left:0;text-align:left;margin-left:0;margin-top:81.8pt;width:410.25pt;height:620.25pt;z-index:251659264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" filled="f" stroked="f">
                <v:textbox>
                  <w:txbxContent>
                    <w:p w:rsidR="003C7175" w:rsidRPr="003C7175" w:rsidRDefault="003C7175" w:rsidP="003C7175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2060"/>
                        </w:rPr>
                      </w:pPr>
                      <w:r w:rsidRPr="003C7175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2060"/>
                        </w:rPr>
                        <w:t>Подготовил воспитатель: Щеглова Д.И.</w:t>
                      </w:r>
                    </w:p>
                    <w:p w:rsidR="003C7175" w:rsidRPr="00FD17FD" w:rsidRDefault="003C7175" w:rsidP="003C717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2060"/>
                          <w:sz w:val="36"/>
                        </w:rPr>
                      </w:pPr>
                      <w:r w:rsidRPr="00FD17FD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2060"/>
                          <w:sz w:val="36"/>
                        </w:rPr>
                        <w:t>Консультация для родителей</w:t>
                      </w:r>
                    </w:p>
                    <w:p w:rsidR="003C7175" w:rsidRPr="00FD17FD" w:rsidRDefault="003C7175" w:rsidP="003C717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2060"/>
                          <w:sz w:val="36"/>
                        </w:rPr>
                      </w:pPr>
                      <w:r w:rsidRPr="00FD17FD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2060"/>
                          <w:sz w:val="36"/>
                        </w:rPr>
                        <w:t>«Как устроить Новый год для детей дома?"</w:t>
                      </w:r>
                    </w:p>
                    <w:p w:rsidR="003C7175" w:rsidRPr="003C7175" w:rsidRDefault="003C7175" w:rsidP="003C7175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</w:rPr>
                      </w:pPr>
                      <w:r w:rsidRPr="003C7175">
                        <w:rPr>
                          <w:rFonts w:ascii="Times New Roman" w:hAnsi="Times New Roman" w:cs="Times New Roman"/>
                          <w:color w:val="002060"/>
                          <w:sz w:val="28"/>
                        </w:rPr>
                        <w:t>Приближается Новый год-любимый праздник детворы, ведь ёлка - праздник сказки, веселых игр, сюрпризов, смешных приключений. Что бы именно таким он был для ребенка, радовал яркостью и необычностью, родителям нужно приложит усилия.</w:t>
                      </w:r>
                    </w:p>
                    <w:p w:rsidR="003C7175" w:rsidRPr="003C7175" w:rsidRDefault="003C7175" w:rsidP="003C7175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</w:rPr>
                      </w:pPr>
                      <w:r w:rsidRPr="003C7175">
                        <w:rPr>
                          <w:rFonts w:ascii="Times New Roman" w:hAnsi="Times New Roman" w:cs="Times New Roman"/>
                          <w:color w:val="002060"/>
                          <w:sz w:val="28"/>
                        </w:rPr>
                        <w:t>Готовясь к Новому Году, родители должны привлечь детей: вместе решить, кого позвать из друзей, как украсить ёлку, какие придумать развлечения и т.д.</w:t>
                      </w:r>
                    </w:p>
                    <w:p w:rsidR="003C7175" w:rsidRPr="003C7175" w:rsidRDefault="003C7175" w:rsidP="003C7175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</w:rPr>
                      </w:pPr>
                      <w:r w:rsidRPr="003C7175">
                        <w:rPr>
                          <w:rFonts w:ascii="Times New Roman" w:hAnsi="Times New Roman" w:cs="Times New Roman"/>
                          <w:color w:val="002060"/>
                          <w:sz w:val="28"/>
                        </w:rPr>
                        <w:t>Детям заранее стоит рассказать о ёлке, о том, что это вечнозеленое дерево, показать его на картине, фотографии.</w:t>
                      </w:r>
                    </w:p>
                    <w:p w:rsidR="003C7175" w:rsidRPr="003C7175" w:rsidRDefault="003C7175" w:rsidP="003C7175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</w:rPr>
                      </w:pPr>
                      <w:r w:rsidRPr="003C7175">
                        <w:rPr>
                          <w:rFonts w:ascii="Times New Roman" w:hAnsi="Times New Roman" w:cs="Times New Roman"/>
                          <w:color w:val="002060"/>
                          <w:sz w:val="28"/>
                        </w:rPr>
                        <w:t>Готовясь к празднику, малышам следует дать рассмотреть елочные игрушки, можно вырезать вместе с ребенком снежинки, фонарики, вместе повесить гирлянды, лампочки. Если ребенок совсем маленький. То украсить ёлку можно, когда он уснет. Наутро для малыша ёлка станет сюрпризом.</w:t>
                      </w:r>
                    </w:p>
                    <w:p w:rsidR="003C7175" w:rsidRDefault="003C7175" w:rsidP="003C7175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</w:rPr>
                      </w:pPr>
                      <w:r w:rsidRPr="003C7175">
                        <w:rPr>
                          <w:rFonts w:ascii="Times New Roman" w:hAnsi="Times New Roman" w:cs="Times New Roman"/>
                          <w:color w:val="002060"/>
                          <w:sz w:val="28"/>
                        </w:rPr>
                        <w:t xml:space="preserve">О подарках тоже стоит позаботиться заранее. Оформить вручение подарка можно сказочно. Папа с дочкой лепят башмачки из пластилина и ставят под ёлку, а наутро ребенок находит там настоящие туфли. Можно сделать бумажного петушка и поставить его на окошко. </w:t>
                      </w:r>
                    </w:p>
                    <w:p w:rsidR="003C7175" w:rsidRDefault="003C7175" w:rsidP="003C7175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</w:rPr>
                      </w:pPr>
                      <w:r w:rsidRPr="003C7175">
                        <w:rPr>
                          <w:rFonts w:ascii="Times New Roman" w:hAnsi="Times New Roman" w:cs="Times New Roman"/>
                          <w:color w:val="002060"/>
                          <w:sz w:val="28"/>
                        </w:rPr>
                        <w:t xml:space="preserve">Ребенку объяснить, что Петушок будет смотреть, не пройдет ли мимо Дед Мороз. Он увидит его и громко позовет. Дед Мороз обязательно зайдет, полюбуется на елку, на самодельные игрушки, проверит, умеет ли ребенок аккуратно складывать одежду, убирать свои вещи и оставит подарок. </w:t>
                      </w:r>
                    </w:p>
                    <w:p w:rsidR="003C7175" w:rsidRPr="003C7175" w:rsidRDefault="003C7175" w:rsidP="003C7175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</w:rPr>
                      </w:pPr>
                      <w:r w:rsidRPr="003C7175">
                        <w:rPr>
                          <w:rFonts w:ascii="Times New Roman" w:hAnsi="Times New Roman" w:cs="Times New Roman"/>
                          <w:color w:val="002060"/>
                          <w:sz w:val="28"/>
                        </w:rPr>
                        <w:t>Утром малышу будет приятно найти под елкой подарок и письмо от Деда Мороза. В письме могут быть стихи для разучивания, загадка или пожелание.</w:t>
                      </w:r>
                    </w:p>
                    <w:p w:rsidR="003C7175" w:rsidRPr="003C7175" w:rsidRDefault="003C7175" w:rsidP="003C7175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801658" cy="9744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20762882_3-phonoteka_org-p-fon-zimnii-detskii-vertikalnii-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64" cy="975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175" w:rsidRDefault="00FD17FD" w:rsidP="003C7175">
      <w:pPr>
        <w:ind w:left="-113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2E7003" wp14:editId="278BE2DB">
                <wp:simplePos x="0" y="0"/>
                <wp:positionH relativeFrom="page">
                  <wp:align>center</wp:align>
                </wp:positionH>
                <wp:positionV relativeFrom="paragraph">
                  <wp:posOffset>725170</wp:posOffset>
                </wp:positionV>
                <wp:extent cx="5295900" cy="8505825"/>
                <wp:effectExtent l="0" t="0" r="0" b="95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850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17FD" w:rsidRDefault="00FD17FD" w:rsidP="00FD17FD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sz w:val="32"/>
                              </w:rPr>
                            </w:pPr>
                            <w:r w:rsidRPr="00FD17FD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sz w:val="28"/>
                              </w:rPr>
                              <w:t>Дорогие папы и мамы!</w:t>
                            </w:r>
                          </w:p>
                          <w:p w:rsidR="00FD17FD" w:rsidRPr="00FD17FD" w:rsidRDefault="00FD17FD" w:rsidP="00FD17FD">
                            <w:pPr>
                              <w:spacing w:after="4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FD17FD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Интересно подготовленный праздник в кругу семьи не только принесет радость, но и поможет лучше понять ребенка, его интересы.</w:t>
                            </w:r>
                          </w:p>
                          <w:p w:rsidR="00FD17FD" w:rsidRPr="00FD17FD" w:rsidRDefault="00FD17FD" w:rsidP="00FD17FD">
                            <w:pPr>
                              <w:spacing w:after="4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FD17FD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Яркие воспоминания от праздника запоминаются навсегда. Старайтесь создать атмосферу необычного праздника. Нарисуйте у входа Снеговика, что бы он встречал гостей. Спрячьте под ёлкой хлопушку. Расскажите, что её забыл Дед Мороз. В хлопушке могут быть шарики. Под елкой - книга с картинками, раскраска и т.д.</w:t>
                            </w:r>
                          </w:p>
                          <w:p w:rsidR="00FD17FD" w:rsidRPr="00FD17FD" w:rsidRDefault="00FD17FD" w:rsidP="00FD17FD">
                            <w:pPr>
                              <w:spacing w:after="4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FD17FD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 xml:space="preserve">Не стоит долго сидеть за столом. Лучше поиграть с гостями, спеть вместе песню, потанцевать. Детям очень нравится игра «Горячо-холодно».  Выигравший пляшет или поет песню. Можно сыграть в игру «Айболит и звери». Дети надевают шапочки животных, одного выбирают доктором. Игра строится на инсценировке: зайчик хромает, доктор его лечит, зайчик прыгает, </w:t>
                            </w:r>
                            <w:proofErr w:type="spellStart"/>
                            <w:r w:rsidRPr="00FD17FD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бегемотик</w:t>
                            </w:r>
                            <w:proofErr w:type="spellEnd"/>
                            <w:r w:rsidRPr="00FD17FD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 xml:space="preserve"> ревет и держится за живот, потом выздоравливает и весело прыгает и т.д.</w:t>
                            </w:r>
                          </w:p>
                          <w:p w:rsidR="00FD17FD" w:rsidRPr="00FD17FD" w:rsidRDefault="00FD17FD" w:rsidP="00FD17FD">
                            <w:pPr>
                              <w:spacing w:after="4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FD17FD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 xml:space="preserve"> Дети должны проявить творчество, передать нужную интонацию. В конце можно сплясать веселый танец.</w:t>
                            </w:r>
                          </w:p>
                          <w:p w:rsidR="00FD17FD" w:rsidRPr="00FD17FD" w:rsidRDefault="00FD17FD" w:rsidP="00FD17FD">
                            <w:pPr>
                              <w:spacing w:after="4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FD17FD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Много интересного могут придумать взрослые к новогоднему празднику, надо только захотеть и отнестись ко всему ответственно. Желаю вам находчивости и терпения, и к вам придет успех!</w:t>
                            </w:r>
                          </w:p>
                          <w:p w:rsidR="00FD17FD" w:rsidRDefault="00FD17FD" w:rsidP="00FD17FD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 w:rsidRPr="00FD17F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 </w:t>
                            </w:r>
                          </w:p>
                          <w:p w:rsidR="00FD17FD" w:rsidRPr="00FD17FD" w:rsidRDefault="00FD17FD" w:rsidP="00FD17FD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 w:rsidRPr="00FD17F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ПАМЯТКА</w:t>
                            </w:r>
                          </w:p>
                          <w:p w:rsidR="00FD17FD" w:rsidRPr="00FD17FD" w:rsidRDefault="00FD17FD" w:rsidP="00FD17FD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 w:rsidRPr="00FD17F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о мерах пожарной безопасности при украшении елки</w:t>
                            </w:r>
                          </w:p>
                          <w:p w:rsidR="00FD17FD" w:rsidRPr="00FD17FD" w:rsidRDefault="00FD17FD" w:rsidP="00FD17FD">
                            <w:pPr>
                              <w:spacing w:after="4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FD17FD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 xml:space="preserve"> Новогодние и Рождественские праздники - замечательное время для детей и взрослых. Почти в каждом доме устанавливают и украшают красавицу-елку. Для того, чтобы эти дни не были омрачены бедой, необходимо обратить особое внимание на соблюдение мер пожарной безопасности, которые очень просты...</w:t>
                            </w:r>
                          </w:p>
                          <w:p w:rsidR="00FD17FD" w:rsidRPr="00FD17FD" w:rsidRDefault="00FD17FD" w:rsidP="00FD17FD">
                            <w:pPr>
                              <w:spacing w:after="4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FD17FD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 xml:space="preserve">Натуральные елки имеют свойство высыхать при длительном пребывании в </w:t>
                            </w:r>
                            <w:proofErr w:type="gramStart"/>
                            <w:r w:rsidRPr="00FD17FD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помещении  и</w:t>
                            </w:r>
                            <w:proofErr w:type="gramEnd"/>
                            <w:r w:rsidRPr="00FD17FD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 xml:space="preserve"> вспыхивают от легкой искры. Приобретайте елку как можно ближе к Новому году или храните ее на открытом воздухе. Готовясь к празднику, устанавливайте «лесную красавицу» на устойчивом основании и так, чтобы ветви не касались стен, потолка и находились на безопасном расстоянии от электроприборов и бытовых печей.</w:t>
                            </w:r>
                          </w:p>
                          <w:p w:rsidR="00FD17FD" w:rsidRPr="00FD17FD" w:rsidRDefault="00FD17FD" w:rsidP="00FD17FD">
                            <w:pPr>
                              <w:spacing w:after="4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</w:pPr>
                            <w:r w:rsidRPr="00FD17FD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 xml:space="preserve">Во время торжества не зажигайте на елке свечи, а также самодельные </w:t>
                            </w:r>
                            <w:proofErr w:type="spellStart"/>
                            <w:r w:rsidRPr="00FD17FD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электрогирлянды</w:t>
                            </w:r>
                            <w:proofErr w:type="spellEnd"/>
                            <w:r w:rsidRPr="00FD17FD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 xml:space="preserve">.  </w:t>
                            </w:r>
                            <w:proofErr w:type="spellStart"/>
                            <w:r w:rsidRPr="00FD17FD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Электрогирлянда</w:t>
                            </w:r>
                            <w:proofErr w:type="spellEnd"/>
                            <w:r w:rsidRPr="00FD17FD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 xml:space="preserve"> </w:t>
                            </w:r>
                            <w:r w:rsidRPr="00FD17FD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  <w:t>должна быть заводского производства и без повреждений.</w:t>
                            </w:r>
                          </w:p>
                          <w:p w:rsidR="00FD17FD" w:rsidRPr="00FD17FD" w:rsidRDefault="00FD17FD" w:rsidP="00FD17FD">
                            <w:pPr>
                              <w:spacing w:after="4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</w:pPr>
                            <w:r w:rsidRPr="00FD17FD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  <w:t>Проявить повышенную осторожность необходимо и при использовании бенгальских огней. Палочку с бенгальским огнем нужно держать в вытянутой руке и не подносить к одежде, глазам и натуральной елке. Бенгальские огни и хлопушки следует зажигать только под контролем взрослых и вдали от воспламеняющихся предметов.</w:t>
                            </w:r>
                          </w:p>
                          <w:p w:rsidR="00FD17FD" w:rsidRPr="00FD17FD" w:rsidRDefault="00FD17FD" w:rsidP="00FD17FD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</w:rPr>
                            </w:pPr>
                            <w:r w:rsidRPr="00FD17FD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r w:rsidRPr="00FD17F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</w:rPr>
                              <w:t>Уважаемые родители!</w:t>
                            </w:r>
                          </w:p>
                          <w:p w:rsidR="00FD17FD" w:rsidRPr="00FD17FD" w:rsidRDefault="00FD17FD" w:rsidP="00FD17FD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</w:pPr>
                            <w:r w:rsidRPr="00FD17FD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  <w:t>Выполняйте эти элементарные правила пожарной безопасности и строго контролируйте поведение детей в дни зимних каникул!</w:t>
                            </w:r>
                          </w:p>
                          <w:p w:rsidR="00FD17FD" w:rsidRPr="00FD17FD" w:rsidRDefault="00FD17FD" w:rsidP="00FD17FD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</w:pPr>
                            <w:r w:rsidRPr="00FD17FD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  <w:t>В случае возникновения пожара звоните</w:t>
                            </w:r>
                          </w:p>
                          <w:p w:rsidR="00FD17FD" w:rsidRPr="00FD17FD" w:rsidRDefault="00FD17FD" w:rsidP="00FD17FD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</w:pPr>
                            <w:r w:rsidRPr="00FD17FD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  <w:t>по телефону: 01, с мобильного: 112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E7003" id="Прямоугольник 6" o:spid="_x0000_s1027" style="position:absolute;left:0;text-align:left;margin-left:0;margin-top:57.1pt;width:417pt;height:669.7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" filled="f" stroked="f">
                <v:textbox>
                  <w:txbxContent>
                    <w:p w:rsidR="00FD17FD" w:rsidRDefault="00FD17FD" w:rsidP="00FD17FD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2060"/>
                          <w:sz w:val="32"/>
                        </w:rPr>
                      </w:pPr>
                      <w:r w:rsidRPr="00FD17FD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2060"/>
                          <w:sz w:val="28"/>
                        </w:rPr>
                        <w:t>Дорогие папы и мамы!</w:t>
                      </w:r>
                    </w:p>
                    <w:p w:rsidR="00FD17FD" w:rsidRPr="00FD17FD" w:rsidRDefault="00FD17FD" w:rsidP="00FD17FD">
                      <w:pPr>
                        <w:spacing w:after="40"/>
                        <w:jc w:val="both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FD17FD">
                        <w:rPr>
                          <w:rFonts w:ascii="Times New Roman" w:hAnsi="Times New Roman" w:cs="Times New Roman"/>
                          <w:color w:val="002060"/>
                        </w:rPr>
                        <w:t>Интересно подготовленный праздник в кругу семьи не только принесет радость, но и поможет лучше понять ребенка, его интересы.</w:t>
                      </w:r>
                    </w:p>
                    <w:p w:rsidR="00FD17FD" w:rsidRPr="00FD17FD" w:rsidRDefault="00FD17FD" w:rsidP="00FD17FD">
                      <w:pPr>
                        <w:spacing w:after="40"/>
                        <w:jc w:val="both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FD17FD">
                        <w:rPr>
                          <w:rFonts w:ascii="Times New Roman" w:hAnsi="Times New Roman" w:cs="Times New Roman"/>
                          <w:color w:val="002060"/>
                        </w:rPr>
                        <w:t>Яркие воспоминания от праздника запоминаются навсегда. Старайтесь создать атмосферу необычного праздника. Нарисуйте у входа Снеговика, что бы он встречал гостей. Спрячьте под ёлкой хлопушку. Расскажите, что её забыл Дед Мороз. В хлопушке могут быть шарики. Под елкой - книга с картинками, раскраска и т.д.</w:t>
                      </w:r>
                    </w:p>
                    <w:p w:rsidR="00FD17FD" w:rsidRPr="00FD17FD" w:rsidRDefault="00FD17FD" w:rsidP="00FD17FD">
                      <w:pPr>
                        <w:spacing w:after="40"/>
                        <w:jc w:val="both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FD17FD"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Не стоит долго сидеть за столом. Лучше поиграть с гостями, спеть вместе песню, потанцевать. Детям очень нравится игра «Горячо-холодно».  Выигравший пляшет или поет песню. Можно сыграть в игру «Айболит и звери». Дети надевают шапочки животных, одного выбирают доктором. Игра строится на инсценировке: зайчик хромает, доктор его лечит, зайчик прыгает, </w:t>
                      </w:r>
                      <w:proofErr w:type="spellStart"/>
                      <w:r w:rsidRPr="00FD17FD">
                        <w:rPr>
                          <w:rFonts w:ascii="Times New Roman" w:hAnsi="Times New Roman" w:cs="Times New Roman"/>
                          <w:color w:val="002060"/>
                        </w:rPr>
                        <w:t>бегемотик</w:t>
                      </w:r>
                      <w:proofErr w:type="spellEnd"/>
                      <w:r w:rsidRPr="00FD17FD"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 ревет и держится за живот, потом выздоравливает и весело прыгает и т.д.</w:t>
                      </w:r>
                    </w:p>
                    <w:p w:rsidR="00FD17FD" w:rsidRPr="00FD17FD" w:rsidRDefault="00FD17FD" w:rsidP="00FD17FD">
                      <w:pPr>
                        <w:spacing w:after="40"/>
                        <w:jc w:val="both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FD17FD"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 Дети должны проявить творчество, передать нужную интонацию. В конце можно сплясать веселый танец.</w:t>
                      </w:r>
                    </w:p>
                    <w:p w:rsidR="00FD17FD" w:rsidRPr="00FD17FD" w:rsidRDefault="00FD17FD" w:rsidP="00FD17FD">
                      <w:pPr>
                        <w:spacing w:after="40"/>
                        <w:jc w:val="both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FD17FD">
                        <w:rPr>
                          <w:rFonts w:ascii="Times New Roman" w:hAnsi="Times New Roman" w:cs="Times New Roman"/>
                          <w:color w:val="002060"/>
                        </w:rPr>
                        <w:t>Много интересного могут придумать взрослые к новогоднему празднику, надо только захотеть и отнестись ко всему ответственно. Желаю вам находчивости и терпения, и к вам придет успех!</w:t>
                      </w:r>
                    </w:p>
                    <w:p w:rsidR="00FD17FD" w:rsidRDefault="00FD17FD" w:rsidP="00FD17FD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 w:rsidRPr="00FD17FD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 </w:t>
                      </w:r>
                    </w:p>
                    <w:p w:rsidR="00FD17FD" w:rsidRPr="00FD17FD" w:rsidRDefault="00FD17FD" w:rsidP="00FD17FD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 w:rsidRPr="00FD17FD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ПАМЯТКА</w:t>
                      </w:r>
                    </w:p>
                    <w:p w:rsidR="00FD17FD" w:rsidRPr="00FD17FD" w:rsidRDefault="00FD17FD" w:rsidP="00FD17FD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 w:rsidRPr="00FD17FD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о мерах пожарной безопасности при украшении елки</w:t>
                      </w:r>
                    </w:p>
                    <w:p w:rsidR="00FD17FD" w:rsidRPr="00FD17FD" w:rsidRDefault="00FD17FD" w:rsidP="00FD17FD">
                      <w:pPr>
                        <w:spacing w:after="40"/>
                        <w:jc w:val="both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FD17FD"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 Новогодние и Рождественские праздники - замечательное время для детей и взрослых. Почти в каждом доме устанавливают и украшают красавицу-елку. Для того, чтобы эти дни не были омрачены бедой, необходимо обратить особое внимание на соблюдение мер пожарной безопасности, которые очень просты...</w:t>
                      </w:r>
                    </w:p>
                    <w:p w:rsidR="00FD17FD" w:rsidRPr="00FD17FD" w:rsidRDefault="00FD17FD" w:rsidP="00FD17FD">
                      <w:pPr>
                        <w:spacing w:after="40"/>
                        <w:jc w:val="both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FD17FD"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Натуральные елки имеют свойство высыхать при длительном пребывании в </w:t>
                      </w:r>
                      <w:proofErr w:type="gramStart"/>
                      <w:r w:rsidRPr="00FD17FD">
                        <w:rPr>
                          <w:rFonts w:ascii="Times New Roman" w:hAnsi="Times New Roman" w:cs="Times New Roman"/>
                          <w:color w:val="002060"/>
                        </w:rPr>
                        <w:t>помещении  и</w:t>
                      </w:r>
                      <w:proofErr w:type="gramEnd"/>
                      <w:r w:rsidRPr="00FD17FD"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 вспыхивают от легкой искры. Приобретайте елку как можно ближе к Новому году или храните ее на открытом воздухе. Готовясь к празднику, устанавливайте «лесную красавицу» на устойчивом основании и так, чтобы ветви не касались стен, потолка и находились на безопасном расстоянии от электроприборов и бытовых печей.</w:t>
                      </w:r>
                    </w:p>
                    <w:p w:rsidR="00FD17FD" w:rsidRPr="00FD17FD" w:rsidRDefault="00FD17FD" w:rsidP="00FD17FD">
                      <w:pPr>
                        <w:spacing w:after="40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4"/>
                        </w:rPr>
                      </w:pPr>
                      <w:r w:rsidRPr="00FD17FD"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Во время торжества не зажигайте на елке свечи, а также самодельные </w:t>
                      </w:r>
                      <w:proofErr w:type="spellStart"/>
                      <w:r w:rsidRPr="00FD17FD">
                        <w:rPr>
                          <w:rFonts w:ascii="Times New Roman" w:hAnsi="Times New Roman" w:cs="Times New Roman"/>
                          <w:color w:val="002060"/>
                        </w:rPr>
                        <w:t>электрогирлянды</w:t>
                      </w:r>
                      <w:proofErr w:type="spellEnd"/>
                      <w:r w:rsidRPr="00FD17FD"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.  </w:t>
                      </w:r>
                      <w:proofErr w:type="spellStart"/>
                      <w:r w:rsidRPr="00FD17FD">
                        <w:rPr>
                          <w:rFonts w:ascii="Times New Roman" w:hAnsi="Times New Roman" w:cs="Times New Roman"/>
                          <w:color w:val="002060"/>
                        </w:rPr>
                        <w:t>Электрогирлянда</w:t>
                      </w:r>
                      <w:proofErr w:type="spellEnd"/>
                      <w:r w:rsidRPr="00FD17FD"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 </w:t>
                      </w:r>
                      <w:r w:rsidRPr="00FD17FD">
                        <w:rPr>
                          <w:rFonts w:ascii="Times New Roman" w:hAnsi="Times New Roman" w:cs="Times New Roman"/>
                          <w:color w:val="002060"/>
                          <w:sz w:val="24"/>
                        </w:rPr>
                        <w:t>должна быть заводского производства и без повреждений.</w:t>
                      </w:r>
                    </w:p>
                    <w:p w:rsidR="00FD17FD" w:rsidRPr="00FD17FD" w:rsidRDefault="00FD17FD" w:rsidP="00FD17FD">
                      <w:pPr>
                        <w:spacing w:after="40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4"/>
                        </w:rPr>
                      </w:pPr>
                      <w:r w:rsidRPr="00FD17FD">
                        <w:rPr>
                          <w:rFonts w:ascii="Times New Roman" w:hAnsi="Times New Roman" w:cs="Times New Roman"/>
                          <w:color w:val="002060"/>
                          <w:sz w:val="24"/>
                        </w:rPr>
                        <w:t>Проявить повышенную осторожность необходимо и при использовании бенгальских огней. Палочку с бенгальским огнем нужно держать в вытянутой руке и не подносить к одежде, глазам и натуральной елке. Бенгальские огни и хлопушки следует зажигать только под контролем взрослых и вдали от воспламеняющихся предметов.</w:t>
                      </w:r>
                    </w:p>
                    <w:p w:rsidR="00FD17FD" w:rsidRPr="00FD17FD" w:rsidRDefault="00FD17FD" w:rsidP="00FD17FD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</w:rPr>
                      </w:pPr>
                      <w:r w:rsidRPr="00FD17FD">
                        <w:rPr>
                          <w:rFonts w:ascii="Times New Roman" w:hAnsi="Times New Roman" w:cs="Times New Roman"/>
                          <w:color w:val="002060"/>
                          <w:sz w:val="24"/>
                        </w:rPr>
                        <w:t xml:space="preserve"> </w:t>
                      </w:r>
                      <w:r w:rsidRPr="00FD17FD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</w:rPr>
                        <w:t>Уважаемые родители!</w:t>
                      </w:r>
                    </w:p>
                    <w:p w:rsidR="00FD17FD" w:rsidRPr="00FD17FD" w:rsidRDefault="00FD17FD" w:rsidP="00FD17FD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4"/>
                        </w:rPr>
                      </w:pPr>
                      <w:r w:rsidRPr="00FD17FD">
                        <w:rPr>
                          <w:rFonts w:ascii="Times New Roman" w:hAnsi="Times New Roman" w:cs="Times New Roman"/>
                          <w:color w:val="002060"/>
                          <w:sz w:val="24"/>
                        </w:rPr>
                        <w:t>Выполняйте эти элементарные правила пожарной безопасности и строго контролируйте поведение детей в дни зимних каникул!</w:t>
                      </w:r>
                    </w:p>
                    <w:p w:rsidR="00FD17FD" w:rsidRPr="00FD17FD" w:rsidRDefault="00FD17FD" w:rsidP="00FD17FD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4"/>
                        </w:rPr>
                      </w:pPr>
                      <w:r w:rsidRPr="00FD17FD">
                        <w:rPr>
                          <w:rFonts w:ascii="Times New Roman" w:hAnsi="Times New Roman" w:cs="Times New Roman"/>
                          <w:color w:val="002060"/>
                          <w:sz w:val="24"/>
                        </w:rPr>
                        <w:t>В случае возникновения пожара звоните</w:t>
                      </w:r>
                    </w:p>
                    <w:p w:rsidR="00FD17FD" w:rsidRPr="00FD17FD" w:rsidRDefault="00FD17FD" w:rsidP="00FD17FD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4"/>
                        </w:rPr>
                      </w:pPr>
                      <w:r w:rsidRPr="00FD17FD">
                        <w:rPr>
                          <w:rFonts w:ascii="Times New Roman" w:hAnsi="Times New Roman" w:cs="Times New Roman"/>
                          <w:color w:val="002060"/>
                          <w:sz w:val="24"/>
                        </w:rPr>
                        <w:t>по телефону: 01, с мобильного: 112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C7175">
        <w:rPr>
          <w:noProof/>
          <w:lang w:eastAsia="ru-RU"/>
        </w:rPr>
        <w:drawing>
          <wp:inline distT="0" distB="0" distL="0" distR="0" wp14:anchorId="63BC9609">
            <wp:extent cx="6804025" cy="97421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74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7175" w:rsidRDefault="007B0E36" w:rsidP="003C7175">
      <w:pPr>
        <w:ind w:left="-113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6AA44E" wp14:editId="1D2E0E11">
                <wp:simplePos x="0" y="0"/>
                <wp:positionH relativeFrom="margin">
                  <wp:align>left</wp:align>
                </wp:positionH>
                <wp:positionV relativeFrom="paragraph">
                  <wp:posOffset>744220</wp:posOffset>
                </wp:positionV>
                <wp:extent cx="5295900" cy="862965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862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0E36" w:rsidRPr="007B0E36" w:rsidRDefault="007B0E36" w:rsidP="007B0E36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sz w:val="28"/>
                              </w:rPr>
                            </w:pPr>
                            <w:r w:rsidRPr="007B0E3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sz w:val="28"/>
                              </w:rPr>
                              <w:t> Устройте детям весёлые зимние каникулы.</w:t>
                            </w:r>
                          </w:p>
                          <w:p w:rsidR="007B0E36" w:rsidRPr="007B0E36" w:rsidRDefault="007B0E36" w:rsidP="007B0E36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</w:pPr>
                            <w:r w:rsidRPr="007B0E36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  <w:t>Как организовать выходные, если вы никуда не уезжаете? Чем занять ребенка, чтобы он не скучал и провел каникулы весело и интересно?</w:t>
                            </w:r>
                          </w:p>
                          <w:p w:rsidR="007B0E36" w:rsidRPr="007B0E36" w:rsidRDefault="007B0E36" w:rsidP="007B0E36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</w:pPr>
                            <w:r w:rsidRPr="007B0E36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  <w:t>О чем мечтают дети, думая о праздниках? О волшебстве, маскарадах, ледяных горках, путешествиях. И о том, что наконец-то можно пообщаться с мамой и папой, которые вечно пропадают на работе. О чем думают родители? О долгом сне, диване и телевизоре или книжке. И о тишине!</w:t>
                            </w:r>
                          </w:p>
                          <w:p w:rsidR="007B0E36" w:rsidRPr="007B0E36" w:rsidRDefault="007B0E36" w:rsidP="007B0E36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</w:pPr>
                            <w:r w:rsidRPr="007B0E36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  <w:t>Родители, если вы пролежите перед телевизором все 10 дней, то праздники пройдут быстро и скучно, а дети ваши останутся разочарованными. Вот советы, как сделать каникулы интересными для себя и детей.</w:t>
                            </w:r>
                          </w:p>
                          <w:p w:rsidR="007B0E36" w:rsidRPr="007B0E36" w:rsidRDefault="007B0E36" w:rsidP="007B0E36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</w:pPr>
                            <w:r w:rsidRPr="007B0E36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  <w:t>1.    Для детей главное, чтобы дни были разнообразными. Напишите план: горка, снег, гулянья, гости, представления, музеи, карнавалы и маскарады.</w:t>
                            </w:r>
                          </w:p>
                          <w:p w:rsidR="007B0E36" w:rsidRPr="007B0E36" w:rsidRDefault="007B0E36" w:rsidP="007B0E36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</w:pPr>
                            <w:r w:rsidRPr="007B0E36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  <w:t>2.   Как можно больше времени проводите на свежем воздухе. Если есть возможность, съездите к друзьям за город. Гуляйте в парке, во дворе, ездите в лесопарки, берите коньки — и марш на каток, катайтесь на лыжах. Постарайтесь весь световой день провести на улице. Ведь когда выйдете на работу, погулять уже не получится. И детям гулянье необходимо!</w:t>
                            </w:r>
                          </w:p>
                          <w:p w:rsidR="007B0E36" w:rsidRPr="007B0E36" w:rsidRDefault="007B0E36" w:rsidP="007B0E36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</w:pPr>
                            <w:r w:rsidRPr="007B0E36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  <w:t>3.   Сделайте то, о чем давно мечтали, но до чего никак не дойдут руки. Поставьте домашний спектакль, съездите в гости к друзьям, которые далеко живут, сходите в театр. Главное — всей семьей.</w:t>
                            </w:r>
                          </w:p>
                          <w:p w:rsidR="007B0E36" w:rsidRPr="007B0E36" w:rsidRDefault="007B0E36" w:rsidP="007B0E36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</w:pPr>
                            <w:r w:rsidRPr="007B0E36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  <w:t>4.  Устройте домашний детский праздник. Соберите друзей, соседей, отрепетируйте представление, нарядитесь в костюмы, поиграйте в сказку, приготовьте простое угощение на разноцветных бумажных тарелочках, чтобы не мыть посуду.</w:t>
                            </w:r>
                          </w:p>
                          <w:p w:rsidR="007B0E36" w:rsidRPr="007B0E36" w:rsidRDefault="007B0E36" w:rsidP="007B0E36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</w:pPr>
                            <w:r w:rsidRPr="007B0E36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  <w:t>5.  Организуйте праздник во дворе. Так вы и поиграете, и погуляете. Нарядите елку, поиграйте в ручеек. Поверьте, это понравится и детям, и взрослым. Заодно и соседей своих поближе узнаете.</w:t>
                            </w:r>
                          </w:p>
                          <w:p w:rsidR="007B0E36" w:rsidRPr="007B0E36" w:rsidRDefault="007B0E36" w:rsidP="007B0E36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</w:pPr>
                            <w:r w:rsidRPr="007B0E36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  <w:t>6.    Разнообразьте катание с горки — устройте там праздник с конкурсами: кто дальше всех уедет, кто быстрее и т. д. Куртки можно украсить елочным дождиком.</w:t>
                            </w:r>
                          </w:p>
                          <w:p w:rsidR="007B0E36" w:rsidRPr="007B0E36" w:rsidRDefault="007B0E36" w:rsidP="007B0E36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</w:pPr>
                            <w:r w:rsidRPr="007B0E36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  <w:t>7.   Идите в зимний поход. В парк или в лес. Закопайте под елками сюрпризы, маленькие подарочки. Нарисуйте карту или план. Под елкой найдите письмо Деда Мороза, в котором он пишет: «К сожалению, я до тебя не доехал, сани мои сломались, пришлось закопать твой подарок под елочкой. Вот карта, по ней ты сможешь свой подарок найти». Пусть ребенок по карте ищет нужные елки и обнаруживает подарки. Поверьте, дети от таких поисков сокровищ будут в восторге!</w:t>
                            </w:r>
                          </w:p>
                          <w:p w:rsidR="007B0E36" w:rsidRDefault="007B0E36" w:rsidP="007B0E36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</w:pPr>
                            <w:r w:rsidRPr="007B0E36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  <w:t>8.   Гуляя в лесу, давайте ребенку задания: повесить кормушку, насыпать корм в уже висящие кормушки, зарисовать все деревья, которые он встречает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  <w:t>.</w:t>
                            </w:r>
                          </w:p>
                          <w:p w:rsidR="007B0E36" w:rsidRPr="00FD17FD" w:rsidRDefault="007B0E36" w:rsidP="007B0E36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AA44E" id="Прямоугольник 7" o:spid="_x0000_s1028" style="position:absolute;left:0;text-align:left;margin-left:0;margin-top:58.6pt;width:417pt;height:679.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" filled="f" stroked="f">
                <v:textbox>
                  <w:txbxContent>
                    <w:p w:rsidR="007B0E36" w:rsidRPr="007B0E36" w:rsidRDefault="007B0E36" w:rsidP="007B0E36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2060"/>
                          <w:sz w:val="28"/>
                        </w:rPr>
                      </w:pPr>
                      <w:r w:rsidRPr="007B0E36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2060"/>
                          <w:sz w:val="28"/>
                        </w:rPr>
                        <w:t> Устройте детям весёлые зимние каникулы.</w:t>
                      </w:r>
                    </w:p>
                    <w:p w:rsidR="007B0E36" w:rsidRPr="007B0E36" w:rsidRDefault="007B0E36" w:rsidP="007B0E36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</w:pPr>
                      <w:r w:rsidRPr="007B0E36"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  <w:t>Как организовать выходные, если вы никуда не уезжаете? Чем занять ребенка, чтобы он не скучал и провел каникулы весело и интересно?</w:t>
                      </w:r>
                    </w:p>
                    <w:p w:rsidR="007B0E36" w:rsidRPr="007B0E36" w:rsidRDefault="007B0E36" w:rsidP="007B0E36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</w:pPr>
                      <w:r w:rsidRPr="007B0E36"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  <w:t>О чем мечтают дети, думая о праздниках? О волшебстве, маскарадах, ледяных горках, путешествиях. И о том, что наконец-то можно пообщаться с мамой и папой, которые вечно пропадают на работе. О чем думают родители? О долгом сне, диване и телевизоре или книжке. И о тишине!</w:t>
                      </w:r>
                    </w:p>
                    <w:p w:rsidR="007B0E36" w:rsidRPr="007B0E36" w:rsidRDefault="007B0E36" w:rsidP="007B0E36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</w:pPr>
                      <w:r w:rsidRPr="007B0E36"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  <w:t>Родители, если вы пролежите перед телевизором все 10 дней, то праздники пройдут быстро и скучно, а дети ваши останутся разочарованными. Вот советы, как сделать каникулы интересными для себя и детей.</w:t>
                      </w:r>
                    </w:p>
                    <w:p w:rsidR="007B0E36" w:rsidRPr="007B0E36" w:rsidRDefault="007B0E36" w:rsidP="007B0E36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</w:pPr>
                      <w:r w:rsidRPr="007B0E36"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  <w:t>1.    Для детей главное, чтобы дни были разнообразными. Напишите план: горка, снег, гулянья, гости, представления, музеи, карнавалы и маскарады.</w:t>
                      </w:r>
                    </w:p>
                    <w:p w:rsidR="007B0E36" w:rsidRPr="007B0E36" w:rsidRDefault="007B0E36" w:rsidP="007B0E36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</w:pPr>
                      <w:r w:rsidRPr="007B0E36"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  <w:t>2.   Как можно больше времени проводите на свежем воздухе. Если есть возможность, съездите к друзьям за город. Гуляйте в парке, во дворе, ездите в лесопарки, берите коньки — и марш на каток, катайтесь на лыжах. Постарайтесь весь световой день провести на улице. Ведь когда выйдете на работу, погулять уже не получится. И детям гулянье необходимо!</w:t>
                      </w:r>
                    </w:p>
                    <w:p w:rsidR="007B0E36" w:rsidRPr="007B0E36" w:rsidRDefault="007B0E36" w:rsidP="007B0E36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</w:pPr>
                      <w:r w:rsidRPr="007B0E36"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  <w:t>3.   Сделайте то, о чем давно мечтали, но до чего никак не дойдут руки. Поставьте домашний спектакль, съездите в гости к друзьям, которые далеко живут, сходите в театр. Главное — всей семьей.</w:t>
                      </w:r>
                    </w:p>
                    <w:p w:rsidR="007B0E36" w:rsidRPr="007B0E36" w:rsidRDefault="007B0E36" w:rsidP="007B0E36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</w:pPr>
                      <w:r w:rsidRPr="007B0E36"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  <w:t>4.  Устройте домашний детский праздник. Соберите друзей, соседей, отрепетируйте представление, нарядитесь в костюмы, поиграйте в сказку, приготовьте простое угощение на разноцветных бумажных тарелочках, чтобы не мыть посуду.</w:t>
                      </w:r>
                    </w:p>
                    <w:p w:rsidR="007B0E36" w:rsidRPr="007B0E36" w:rsidRDefault="007B0E36" w:rsidP="007B0E36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</w:pPr>
                      <w:r w:rsidRPr="007B0E36"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  <w:t>5.  Организуйте праздник во дворе. Так вы и поиграете, и погуляете. Нарядите елку, поиграйте в ручеек. Поверьте, это понравится и детям, и взрослым. Заодно и соседей своих поближе узнаете.</w:t>
                      </w:r>
                    </w:p>
                    <w:p w:rsidR="007B0E36" w:rsidRPr="007B0E36" w:rsidRDefault="007B0E36" w:rsidP="007B0E36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</w:pPr>
                      <w:r w:rsidRPr="007B0E36"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  <w:t>6.    Разнообразьте катание с горки — устройте там праздник с конкурсами: кто дальше всех уедет, кто быстрее и т. д. Куртки можно украсить елочным дождиком.</w:t>
                      </w:r>
                    </w:p>
                    <w:p w:rsidR="007B0E36" w:rsidRPr="007B0E36" w:rsidRDefault="007B0E36" w:rsidP="007B0E36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</w:pPr>
                      <w:r w:rsidRPr="007B0E36"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  <w:t>7.   Идите в зимний поход. В парк или в лес. Закопайте под елками сюрпризы, маленькие подарочки. Нарисуйте карту или план. Под елкой найдите письмо Деда Мороза, в котором он пишет: «К сожалению, я до тебя не доехал, сани мои сломались, пришлось закопать твой подарок под елочкой. Вот карта, по ней ты сможешь свой подарок найти». Пусть ребенок по карте ищет нужные елки и обнаруживает подарки. Поверьте, дети от таких поисков сокровищ будут в восторге!</w:t>
                      </w:r>
                    </w:p>
                    <w:p w:rsidR="007B0E36" w:rsidRDefault="007B0E36" w:rsidP="007B0E36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4"/>
                        </w:rPr>
                      </w:pPr>
                      <w:r w:rsidRPr="007B0E36">
                        <w:rPr>
                          <w:rFonts w:ascii="Times New Roman" w:hAnsi="Times New Roman" w:cs="Times New Roman"/>
                          <w:color w:val="002060"/>
                          <w:sz w:val="24"/>
                        </w:rPr>
                        <w:t>8.   Гуляя в лесу, давайте ребенку задания: повесить кормушку, насыпать корм в уже висящие кормушки, зарисовать все деревья, которые он встречает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</w:rPr>
                        <w:t>.</w:t>
                      </w:r>
                    </w:p>
                    <w:p w:rsidR="007B0E36" w:rsidRPr="00FD17FD" w:rsidRDefault="007B0E36" w:rsidP="007B0E36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C7175">
        <w:rPr>
          <w:noProof/>
          <w:lang w:eastAsia="ru-RU"/>
        </w:rPr>
        <w:drawing>
          <wp:inline distT="0" distB="0" distL="0" distR="0" wp14:anchorId="159B9C62">
            <wp:extent cx="6804025" cy="97421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74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7175" w:rsidRDefault="007B0E36" w:rsidP="003C7175">
      <w:pPr>
        <w:ind w:left="-113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80362C" wp14:editId="03AB1C98">
                <wp:simplePos x="0" y="0"/>
                <wp:positionH relativeFrom="page">
                  <wp:posOffset>1133475</wp:posOffset>
                </wp:positionH>
                <wp:positionV relativeFrom="paragraph">
                  <wp:posOffset>953769</wp:posOffset>
                </wp:positionV>
                <wp:extent cx="5295900" cy="7267575"/>
                <wp:effectExtent l="0" t="0" r="0" b="952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726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0E36" w:rsidRPr="007B0E36" w:rsidRDefault="007B0E36" w:rsidP="007B0E36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</w:pPr>
                            <w:r w:rsidRPr="007B0E36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  <w:t>9.    Сходите в музей. Дошкольнику будет интересно в музее краеведческом, зоологическом. Если дите любит греческие мифы, ведите в греческий зал. Наметили поход в картинную галерею — заранее почитайте мифы и Библию, ведь большинство классиков писали именно на эти темы.</w:t>
                            </w:r>
                          </w:p>
                          <w:p w:rsidR="007B0E36" w:rsidRPr="007B0E36" w:rsidRDefault="007B0E36" w:rsidP="007B0E36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</w:pPr>
                            <w:r w:rsidRPr="007B0E3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sz w:val="28"/>
                              </w:rPr>
                              <w:t> </w:t>
                            </w:r>
                            <w:r w:rsidRPr="007B0E36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  <w:t>10.   Устройте день рождественских подарков. За пару дней до праздника организуйте дома «волшебную мастерскую». Купите книжку с поделками и мастерите вместе с детьми! Делайте витражи, рисуйте картины на дереве, на холсте, вырезайте фигурки и клейте аппликации.</w:t>
                            </w:r>
                          </w:p>
                          <w:p w:rsidR="007B0E36" w:rsidRPr="007B0E36" w:rsidRDefault="007B0E36" w:rsidP="007B0E36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</w:pPr>
                            <w:r w:rsidRPr="007B0E36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  <w:t>11.   Вместе с ребенком устройте акцию — разберите детские вещи (можно и свои тоже), соберите хорошую одежду, из которой малыш вырос, хорошие, но не любимые игрушки и отправьте все это нуждающимся детям в детские дома или в социальные центры. Сейчас такие акции устраивают многие детские магазины, кафе и церкви. Ребенку очень полезно сделать такое доброе дело.</w:t>
                            </w:r>
                          </w:p>
                          <w:p w:rsidR="007B0E36" w:rsidRPr="007B0E36" w:rsidRDefault="007B0E36" w:rsidP="007B0E36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</w:pPr>
                            <w:r w:rsidRPr="007B0E36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  <w:t>12.   Не смотрите телевизор безостановочно! Заранее отметьте в программе те передачи и фильмы, которые вам понравятся, посмотрите их вместе с детьми, обсудите.</w:t>
                            </w:r>
                          </w:p>
                          <w:p w:rsidR="007B0E36" w:rsidRPr="007B0E36" w:rsidRDefault="007B0E36" w:rsidP="007B0E36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</w:pPr>
                            <w:r w:rsidRPr="007B0E36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  <w:t>13.   Устройте «день вкуснятины». Можно, например, освободить в этот день маму от кухни, а папе с детьми наготовить простых вкусностей. И все вместе пеките печенье, позвольте детям измазаться в муке, в тесте, налепить неровных фигурок. Главное — самостоятельно!</w:t>
                            </w:r>
                          </w:p>
                          <w:p w:rsidR="007B0E36" w:rsidRPr="007B0E36" w:rsidRDefault="007B0E36" w:rsidP="007B0E36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</w:pPr>
                            <w:r w:rsidRPr="007B0E36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  <w:t>14.   Запланируйте маскарад. Шейте костюмы, придумывайте грим. И детям, и себе!</w:t>
                            </w:r>
                          </w:p>
                          <w:p w:rsidR="007B0E36" w:rsidRDefault="007B0E36" w:rsidP="007B0E36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</w:pPr>
                            <w:r w:rsidRPr="007B0E36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  <w:t xml:space="preserve">15.   Устройте елку у себя дома. Подготовьте простое представление или концерт, угощение (то же печенье), маленькие подарочки гостям, пригласите друзей. Хорошо, если вы договоритесь </w:t>
                            </w:r>
                            <w:proofErr w:type="gramStart"/>
                            <w:r w:rsidRPr="007B0E36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  <w:t>с друзьями</w:t>
                            </w:r>
                            <w:proofErr w:type="gramEnd"/>
                            <w:r w:rsidRPr="007B0E36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  <w:t xml:space="preserve"> и они тоже организуют у себя елку. Так и будете ходить семьями друг к другу на елки. Отлично, если праздники тематические — у вас пиратская вечеринка, у друзей — принцессы и феи и так далее.</w:t>
                            </w:r>
                          </w:p>
                          <w:p w:rsidR="007B0E36" w:rsidRDefault="007B0E36" w:rsidP="007B0E36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</w:pPr>
                          </w:p>
                          <w:p w:rsidR="007B0E36" w:rsidRDefault="007B0E36" w:rsidP="007B0E36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</w:pPr>
                          </w:p>
                          <w:p w:rsidR="007B0E36" w:rsidRDefault="007B0E36" w:rsidP="007B0E36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</w:pPr>
                          </w:p>
                          <w:p w:rsidR="007B0E36" w:rsidRDefault="007B0E36" w:rsidP="007B0E36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</w:rPr>
                            </w:pPr>
                          </w:p>
                          <w:p w:rsidR="007B0E36" w:rsidRPr="007B0E36" w:rsidRDefault="007B0E36" w:rsidP="007B0E36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</w:pPr>
                            <w:r w:rsidRPr="007B0E3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sz w:val="28"/>
                              </w:rPr>
                              <w:t>Приятных Вам выходных и праздничных дней!</w:t>
                            </w:r>
                          </w:p>
                          <w:p w:rsidR="007B0E36" w:rsidRPr="007B0E36" w:rsidRDefault="007B0E36" w:rsidP="007B0E36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</w:pPr>
                          </w:p>
                          <w:p w:rsidR="007B0E36" w:rsidRPr="00FD17FD" w:rsidRDefault="007B0E36" w:rsidP="007B0E36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80362C" id="Прямоугольник 8" o:spid="_x0000_s1029" style="position:absolute;left:0;text-align:left;margin-left:89.25pt;margin-top:75.1pt;width:417pt;height:572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" filled="f" stroked="f">
                <v:textbox>
                  <w:txbxContent>
                    <w:p w:rsidR="007B0E36" w:rsidRPr="007B0E36" w:rsidRDefault="007B0E36" w:rsidP="007B0E36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4"/>
                        </w:rPr>
                      </w:pPr>
                      <w:r w:rsidRPr="007B0E36">
                        <w:rPr>
                          <w:rFonts w:ascii="Times New Roman" w:hAnsi="Times New Roman" w:cs="Times New Roman"/>
                          <w:color w:val="002060"/>
                          <w:sz w:val="24"/>
                        </w:rPr>
                        <w:t>9.    Сходите в музей. Дошкольнику будет интересно в музее краеведческом, зоологическом. Если дите любит греческие мифы, ведите в греческий зал. Наметили поход в картинную галерею — заранее почитайте мифы и Библию, ведь большинство классиков писали именно на эти темы.</w:t>
                      </w:r>
                    </w:p>
                    <w:p w:rsidR="007B0E36" w:rsidRPr="007B0E36" w:rsidRDefault="007B0E36" w:rsidP="007B0E36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</w:pPr>
                      <w:r w:rsidRPr="007B0E36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2060"/>
                          <w:sz w:val="28"/>
                        </w:rPr>
                        <w:t> </w:t>
                      </w:r>
                      <w:r w:rsidRPr="007B0E36"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  <w:t>10.   Устройте день рождественских подарков. За пару дней до праздника организуйте дома «волшебную мастерскую». Купите книжку с поделками и мастерите вместе с детьми! Делайте витражи, рисуйте картины на дереве, на холсте, вырезайте фигурки и клейте аппликации.</w:t>
                      </w:r>
                    </w:p>
                    <w:p w:rsidR="007B0E36" w:rsidRPr="007B0E36" w:rsidRDefault="007B0E36" w:rsidP="007B0E36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</w:pPr>
                      <w:r w:rsidRPr="007B0E36"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  <w:t>11.   Вместе с ребенком устройте акцию — разберите детские вещи (можно и свои тоже), соберите хорошую одежду, из которой малыш вырос, хорошие, но не любимые игрушки и отправьте все это нуждающимся детям в детские дома или в социальные центры. Сейчас такие акции устраивают многие детские магазины, кафе и церкви. Ребенку очень полезно сделать такое доброе дело.</w:t>
                      </w:r>
                    </w:p>
                    <w:p w:rsidR="007B0E36" w:rsidRPr="007B0E36" w:rsidRDefault="007B0E36" w:rsidP="007B0E36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</w:pPr>
                      <w:r w:rsidRPr="007B0E36"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  <w:t>12.   Не смотрите телевизор безостановочно! Заранее отметьте в программе те передачи и фильмы, которые вам понравятся, посмотрите их вместе с детьми, обсудите.</w:t>
                      </w:r>
                    </w:p>
                    <w:p w:rsidR="007B0E36" w:rsidRPr="007B0E36" w:rsidRDefault="007B0E36" w:rsidP="007B0E36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</w:pPr>
                      <w:r w:rsidRPr="007B0E36"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  <w:t>13.   Устройте «день вкуснятины». Можно, например, освободить в этот день маму от кухни, а папе с детьми наготовить простых вкусностей. И все вместе пеките печенье, позвольте детям измазаться в муке, в тесте, налепить неровных фигурок. Главное — самостоятельно!</w:t>
                      </w:r>
                    </w:p>
                    <w:p w:rsidR="007B0E36" w:rsidRPr="007B0E36" w:rsidRDefault="007B0E36" w:rsidP="007B0E36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</w:pPr>
                      <w:r w:rsidRPr="007B0E36"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  <w:t>14.   Запланируйте маскарад. Шейте костюмы, придумывайте грим. И детям, и себе!</w:t>
                      </w:r>
                    </w:p>
                    <w:p w:rsidR="007B0E36" w:rsidRDefault="007B0E36" w:rsidP="007B0E36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</w:pPr>
                      <w:r w:rsidRPr="007B0E36"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  <w:t xml:space="preserve">15.   Устройте елку у себя дома. Подготовьте простое представление или концерт, угощение (то же печенье), маленькие подарочки гостям, пригласите друзей. Хорошо, если вы договоритесь </w:t>
                      </w:r>
                      <w:proofErr w:type="gramStart"/>
                      <w:r w:rsidRPr="007B0E36"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  <w:t>с друзьями</w:t>
                      </w:r>
                      <w:proofErr w:type="gramEnd"/>
                      <w:r w:rsidRPr="007B0E36"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  <w:t xml:space="preserve"> и они тоже организуют у себя елку. Так и будете ходить семьями друг к другу на елки. Отлично, если праздники тематические — у вас пиратская вечеринка, у друзей — принцессы и феи и так далее.</w:t>
                      </w:r>
                    </w:p>
                    <w:p w:rsidR="007B0E36" w:rsidRDefault="007B0E36" w:rsidP="007B0E36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</w:pPr>
                    </w:p>
                    <w:p w:rsidR="007B0E36" w:rsidRDefault="007B0E36" w:rsidP="007B0E36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</w:pPr>
                    </w:p>
                    <w:p w:rsidR="007B0E36" w:rsidRDefault="007B0E36" w:rsidP="007B0E36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</w:pPr>
                    </w:p>
                    <w:p w:rsidR="007B0E36" w:rsidRDefault="007B0E36" w:rsidP="007B0E36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</w:rPr>
                      </w:pPr>
                    </w:p>
                    <w:p w:rsidR="007B0E36" w:rsidRPr="007B0E36" w:rsidRDefault="007B0E36" w:rsidP="007B0E36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4"/>
                        </w:rPr>
                      </w:pPr>
                      <w:r w:rsidRPr="007B0E36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2060"/>
                          <w:sz w:val="28"/>
                        </w:rPr>
                        <w:t>Приятных Вам выходных и праздничных дней!</w:t>
                      </w:r>
                    </w:p>
                    <w:p w:rsidR="007B0E36" w:rsidRPr="007B0E36" w:rsidRDefault="007B0E36" w:rsidP="007B0E36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4"/>
                        </w:rPr>
                      </w:pPr>
                    </w:p>
                    <w:p w:rsidR="007B0E36" w:rsidRPr="00FD17FD" w:rsidRDefault="007B0E36" w:rsidP="007B0E36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GoBack"/>
      <w:r w:rsidR="003C7175">
        <w:rPr>
          <w:noProof/>
          <w:lang w:eastAsia="ru-RU"/>
        </w:rPr>
        <w:drawing>
          <wp:inline distT="0" distB="0" distL="0" distR="0" wp14:anchorId="6ED45286">
            <wp:extent cx="6804025" cy="97421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74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C7175" w:rsidSect="003C7175">
      <w:pgSz w:w="11906" w:h="16838"/>
      <w:pgMar w:top="568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175"/>
    <w:rsid w:val="003C7175"/>
    <w:rsid w:val="007B0E36"/>
    <w:rsid w:val="00D14DAB"/>
    <w:rsid w:val="00FD1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60BED"/>
  <w15:chartTrackingRefBased/>
  <w15:docId w15:val="{AEBFBAF0-1632-4DA8-8CFC-5FADD930D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akira</dc:creator>
  <cp:keywords/>
  <dc:description/>
  <cp:lastModifiedBy>akira</cp:lastModifiedBy>
  <cp:revision>1</cp:revision>
  <dcterms:created xsi:type="dcterms:W3CDTF">2022-12-03T17:30:00Z</dcterms:created>
  <dcterms:modified xsi:type="dcterms:W3CDTF">2022-12-03T18:11:00Z</dcterms:modified>
</cp:coreProperties>
</file>